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0D8B4" w14:textId="7FFAC492" w:rsidR="000A0C88" w:rsidRPr="006013CB" w:rsidRDefault="006013CB">
      <w:pPr>
        <w:rPr>
          <w:b/>
          <w:bCs/>
          <w:i/>
          <w:iCs/>
          <w:u w:val="single"/>
        </w:rPr>
      </w:pPr>
      <w:r w:rsidRPr="006013CB"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567D8624" wp14:editId="2EC4DA9C">
            <wp:simplePos x="0" y="0"/>
            <wp:positionH relativeFrom="column">
              <wp:posOffset>4471297</wp:posOffset>
            </wp:positionH>
            <wp:positionV relativeFrom="paragraph">
              <wp:posOffset>284</wp:posOffset>
            </wp:positionV>
            <wp:extent cx="2357110" cy="1324042"/>
            <wp:effectExtent l="0" t="0" r="5715" b="0"/>
            <wp:wrapSquare wrapText="bothSides"/>
            <wp:docPr id="2088923261" name="Picture 1" descr="Image result for scratch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ratch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10" cy="13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3CB">
        <w:rPr>
          <w:b/>
          <w:bCs/>
          <w:i/>
          <w:iCs/>
          <w:u w:val="single"/>
        </w:rPr>
        <w:t xml:space="preserve">Year 6 computing      Autumn 1 </w:t>
      </w:r>
    </w:p>
    <w:p w14:paraId="17757BF7" w14:textId="46E9FCD7" w:rsidR="006013CB" w:rsidRPr="006013CB" w:rsidRDefault="006013CB">
      <w:pPr>
        <w:rPr>
          <w:b/>
          <w:bCs/>
          <w:i/>
          <w:iCs/>
          <w:u w:val="single"/>
        </w:rPr>
      </w:pPr>
      <w:r w:rsidRPr="006013CB">
        <w:rPr>
          <w:b/>
          <w:bCs/>
          <w:i/>
          <w:iCs/>
          <w:u w:val="single"/>
        </w:rPr>
        <w:t>Exploring basic procedures</w:t>
      </w:r>
    </w:p>
    <w:p w14:paraId="1370957F" w14:textId="33EBA6B2" w:rsidR="006269AE" w:rsidRDefault="006269AE" w:rsidP="006269AE">
      <w:r>
        <w:t xml:space="preserve">Year 6 discussed the meaning of </w:t>
      </w:r>
      <w:r w:rsidR="0043141A">
        <w:t>‘p</w:t>
      </w:r>
      <w:r>
        <w:t>rocedure</w:t>
      </w:r>
      <w:r w:rsidR="0043141A">
        <w:t xml:space="preserve">’ and some of examples of these. </w:t>
      </w:r>
    </w:p>
    <w:p w14:paraId="7D7DBA27" w14:textId="77777777" w:rsidR="0043141A" w:rsidRDefault="006269AE" w:rsidP="0043141A">
      <w:pPr>
        <w:pStyle w:val="ListParagraph"/>
        <w:numPr>
          <w:ilvl w:val="0"/>
          <w:numId w:val="1"/>
        </w:numPr>
      </w:pPr>
      <w:r>
        <w:t>A set of instructions grouped</w:t>
      </w:r>
      <w:r w:rsidR="0043141A">
        <w:t xml:space="preserve"> </w:t>
      </w:r>
      <w:r>
        <w:t>together to carry out a task.</w:t>
      </w:r>
      <w:r w:rsidR="0043141A">
        <w:t xml:space="preserve"> </w:t>
      </w:r>
    </w:p>
    <w:p w14:paraId="5DC1A82F" w14:textId="77777777" w:rsidR="0043141A" w:rsidRDefault="006269AE" w:rsidP="0043141A">
      <w:pPr>
        <w:pStyle w:val="ListParagraph"/>
        <w:numPr>
          <w:ilvl w:val="0"/>
          <w:numId w:val="1"/>
        </w:numPr>
      </w:pPr>
      <w:r>
        <w:t>Run a procedure by using its name.</w:t>
      </w:r>
      <w:r w:rsidR="0043141A">
        <w:t xml:space="preserve"> </w:t>
      </w:r>
    </w:p>
    <w:p w14:paraId="4F2B9E87" w14:textId="5B5B6F17" w:rsidR="006269AE" w:rsidRDefault="006269AE" w:rsidP="0043141A">
      <w:pPr>
        <w:pStyle w:val="ListParagraph"/>
        <w:numPr>
          <w:ilvl w:val="0"/>
          <w:numId w:val="1"/>
        </w:numPr>
      </w:pPr>
      <w:r>
        <w:t>Procedures can be run/used lots of times.</w:t>
      </w:r>
    </w:p>
    <w:p w14:paraId="1D8C48B1" w14:textId="5E2C66E9" w:rsidR="00AB40FE" w:rsidRDefault="0043141A" w:rsidP="00A04571">
      <w:r>
        <w:t xml:space="preserve">Some examples that the children came up with were </w:t>
      </w:r>
      <w:proofErr w:type="gramStart"/>
      <w:r w:rsidR="00AB40FE">
        <w:t>every day</w:t>
      </w:r>
      <w:proofErr w:type="gramEnd"/>
      <w:r w:rsidR="00AB40FE">
        <w:t xml:space="preserve"> procedures that our brains know what to </w:t>
      </w:r>
      <w:r w:rsidR="00A04571">
        <w:t xml:space="preserve">do. E.g. walking, getting dressed, eating, jumping. </w:t>
      </w:r>
    </w:p>
    <w:p w14:paraId="24E89209" w14:textId="77546521" w:rsidR="00A04571" w:rsidRDefault="00816D70" w:rsidP="00A04571">
      <w:r>
        <w:t xml:space="preserve">They put this into steps as if it was code. </w:t>
      </w:r>
    </w:p>
    <w:p w14:paraId="727F4165" w14:textId="2DEB2248" w:rsidR="00816D70" w:rsidRDefault="00816D70" w:rsidP="00816D70">
      <w:r w:rsidRPr="00816D70">
        <w:rPr>
          <w:noProof/>
        </w:rPr>
        <w:drawing>
          <wp:inline distT="0" distB="0" distL="0" distR="0" wp14:anchorId="71FBDB7A" wp14:editId="63CA508C">
            <wp:extent cx="2578775" cy="2432807"/>
            <wp:effectExtent l="0" t="0" r="0" b="5715"/>
            <wp:docPr id="2078827615" name="Picture 1" descr="A few words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27615" name="Picture 1" descr="A few words on a white background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217" cy="24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71D" w:rsidRPr="0060771D">
        <w:rPr>
          <w:noProof/>
        </w:rPr>
        <w:drawing>
          <wp:inline distT="0" distB="0" distL="0" distR="0" wp14:anchorId="308EF5C1" wp14:editId="29CB4295">
            <wp:extent cx="2164360" cy="1342705"/>
            <wp:effectExtent l="0" t="0" r="7620" b="0"/>
            <wp:docPr id="431290004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90004" name="Picture 1" descr="A white background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3307" cy="13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68BE" w14:textId="6B570A6B" w:rsidR="00A63E10" w:rsidRDefault="004F6DD3" w:rsidP="00816D70">
      <w:r>
        <w:t>Next, the children explored a code on Scratch that had already been made. Using the sheet, they had to explore how different proc</w:t>
      </w:r>
      <w:r w:rsidR="00680C11">
        <w:t xml:space="preserve">edures were carried out. </w:t>
      </w:r>
    </w:p>
    <w:p w14:paraId="49B0F80A" w14:textId="193CEAA0" w:rsidR="0060771D" w:rsidRDefault="00A63E10" w:rsidP="00816D70">
      <w:r w:rsidRPr="00A63E10">
        <w:rPr>
          <w:noProof/>
        </w:rPr>
        <w:drawing>
          <wp:inline distT="0" distB="0" distL="0" distR="0" wp14:anchorId="1FA670FD" wp14:editId="631BE758">
            <wp:extent cx="3586833" cy="3030488"/>
            <wp:effectExtent l="0" t="0" r="0" b="0"/>
            <wp:docPr id="170588073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80738" name="Picture 1" descr="A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3937" cy="30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C11" w:rsidRPr="00680C11">
        <w:rPr>
          <w:noProof/>
        </w:rPr>
        <w:drawing>
          <wp:inline distT="0" distB="0" distL="0" distR="0" wp14:anchorId="5101ADCD" wp14:editId="2DE93F9C">
            <wp:extent cx="1866290" cy="3061086"/>
            <wp:effectExtent l="0" t="0" r="635" b="6350"/>
            <wp:docPr id="1272504910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04910" name="Picture 1" descr="A screenshot of a video gam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3923" cy="307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A158" w14:textId="64B317A0" w:rsidR="00E245EF" w:rsidRDefault="006D51F2" w:rsidP="00816D70">
      <w:r w:rsidRPr="006D51F2">
        <w:rPr>
          <w:noProof/>
        </w:rPr>
        <w:lastRenderedPageBreak/>
        <w:drawing>
          <wp:inline distT="0" distB="0" distL="0" distR="0" wp14:anchorId="459E3389" wp14:editId="3C227036">
            <wp:extent cx="5791200" cy="4503590"/>
            <wp:effectExtent l="0" t="0" r="0" b="0"/>
            <wp:docPr id="1111578517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578517" name="Picture 1" descr="A paper with writing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8830" cy="45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4EF3" w14:textId="7E1D52E5" w:rsidR="006D51F2" w:rsidRDefault="006D51F2" w:rsidP="00816D70">
      <w:r>
        <w:t xml:space="preserve">After exploring the programme, they had </w:t>
      </w:r>
      <w:proofErr w:type="gramStart"/>
      <w:r>
        <w:t>a number of</w:t>
      </w:r>
      <w:proofErr w:type="gramEnd"/>
      <w:r>
        <w:t xml:space="preserve"> modifications that they needed to add to the programme. </w:t>
      </w:r>
    </w:p>
    <w:p w14:paraId="1488CA6F" w14:textId="460227D5" w:rsidR="00680C11" w:rsidRDefault="006D51F2" w:rsidP="00816D70">
      <w:r w:rsidRPr="00F64362">
        <w:rPr>
          <w:noProof/>
        </w:rPr>
        <w:drawing>
          <wp:anchor distT="0" distB="0" distL="114300" distR="114300" simplePos="0" relativeHeight="251659264" behindDoc="0" locked="0" layoutInCell="1" allowOverlap="1" wp14:anchorId="088B8ACB" wp14:editId="5BBEEDF8">
            <wp:simplePos x="0" y="0"/>
            <wp:positionH relativeFrom="page">
              <wp:align>left</wp:align>
            </wp:positionH>
            <wp:positionV relativeFrom="paragraph">
              <wp:posOffset>29845</wp:posOffset>
            </wp:positionV>
            <wp:extent cx="3825240" cy="3091815"/>
            <wp:effectExtent l="0" t="0" r="3810" b="0"/>
            <wp:wrapSquare wrapText="bothSides"/>
            <wp:docPr id="1099566096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66096" name="Picture 1" descr="A paper with writing on i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4C44">
        <w:rPr>
          <w:noProof/>
        </w:rPr>
        <w:drawing>
          <wp:anchor distT="0" distB="0" distL="114300" distR="114300" simplePos="0" relativeHeight="251660288" behindDoc="0" locked="0" layoutInCell="1" allowOverlap="1" wp14:anchorId="1AD89E8C" wp14:editId="1EC754FF">
            <wp:simplePos x="0" y="0"/>
            <wp:positionH relativeFrom="column">
              <wp:posOffset>2606040</wp:posOffset>
            </wp:positionH>
            <wp:positionV relativeFrom="paragraph">
              <wp:posOffset>930910</wp:posOffset>
            </wp:positionV>
            <wp:extent cx="4244830" cy="3672553"/>
            <wp:effectExtent l="0" t="0" r="3810" b="4445"/>
            <wp:wrapSquare wrapText="bothSides"/>
            <wp:docPr id="1151213896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13896" name="Picture 1" descr="A paper with writing on i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830" cy="367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0C11" w:rsidSect="00A63E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86D08"/>
    <w:multiLevelType w:val="hybridMultilevel"/>
    <w:tmpl w:val="63C01380"/>
    <w:lvl w:ilvl="0" w:tplc="47F282A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F5D18"/>
    <w:multiLevelType w:val="hybridMultilevel"/>
    <w:tmpl w:val="60E0C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724721">
    <w:abstractNumId w:val="1"/>
  </w:num>
  <w:num w:numId="2" w16cid:durableId="1948585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3CB"/>
    <w:rsid w:val="000A0C88"/>
    <w:rsid w:val="001B099F"/>
    <w:rsid w:val="0043141A"/>
    <w:rsid w:val="00464C44"/>
    <w:rsid w:val="004979D9"/>
    <w:rsid w:val="004F6DD3"/>
    <w:rsid w:val="006013CB"/>
    <w:rsid w:val="0060771D"/>
    <w:rsid w:val="006269AE"/>
    <w:rsid w:val="00680C11"/>
    <w:rsid w:val="006D51F2"/>
    <w:rsid w:val="00816D70"/>
    <w:rsid w:val="008874E0"/>
    <w:rsid w:val="009D3CDA"/>
    <w:rsid w:val="00A04571"/>
    <w:rsid w:val="00A63E10"/>
    <w:rsid w:val="00AB40FE"/>
    <w:rsid w:val="00B166FD"/>
    <w:rsid w:val="00C655AA"/>
    <w:rsid w:val="00D8265E"/>
    <w:rsid w:val="00E245EF"/>
    <w:rsid w:val="00F1196A"/>
    <w:rsid w:val="00F64362"/>
    <w:rsid w:val="00FD0AE2"/>
    <w:rsid w:val="00FF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CC7E1"/>
  <w15:chartTrackingRefBased/>
  <w15:docId w15:val="{50CFDB20-DD7B-4EAB-A882-EDD08741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13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13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3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3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3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3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3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3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3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3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13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3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3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3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3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3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3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3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13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13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3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13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13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3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13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13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3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3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13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a9a6e3-a2d9-47de-873a-7678799a3568" xsi:nil="true"/>
    <lcf76f155ced4ddcb4097134ff3c332f xmlns="6ff4603a-398c-4165-b1da-8c08ff1d404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E7B1E21A3614BACD4EFF6B57AC54E" ma:contentTypeVersion="15" ma:contentTypeDescription="Create a new document." ma:contentTypeScope="" ma:versionID="e049a922bfdabe492897652f84eab290">
  <xsd:schema xmlns:xsd="http://www.w3.org/2001/XMLSchema" xmlns:xs="http://www.w3.org/2001/XMLSchema" xmlns:p="http://schemas.microsoft.com/office/2006/metadata/properties" xmlns:ns2="50a9a6e3-a2d9-47de-873a-7678799a3568" xmlns:ns3="6ff4603a-398c-4165-b1da-8c08ff1d4042" targetNamespace="http://schemas.microsoft.com/office/2006/metadata/properties" ma:root="true" ma:fieldsID="fccfc15d4a679cf54ef34e7ef605dc93" ns2:_="" ns3:_="">
    <xsd:import namespace="50a9a6e3-a2d9-47de-873a-7678799a3568"/>
    <xsd:import namespace="6ff4603a-398c-4165-b1da-8c08ff1d40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a6e3-a2d9-47de-873a-7678799a35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27f8e21-7308-4733-b64e-f2b3c98d8f6f}" ma:internalName="TaxCatchAll" ma:showField="CatchAllData" ma:web="50a9a6e3-a2d9-47de-873a-7678799a35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4603a-398c-4165-b1da-8c08ff1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a775f79-382c-4d84-a97a-be473dbcf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4A8106-908B-4443-BB52-2B1DE056C1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290BA2-E30C-4BEF-A100-DF9B9FE0F631}">
  <ds:schemaRefs>
    <ds:schemaRef ds:uri="http://schemas.microsoft.com/office/2006/metadata/properties"/>
    <ds:schemaRef ds:uri="http://purl.org/dc/dcmitype/"/>
    <ds:schemaRef ds:uri="http://purl.org/dc/terms/"/>
    <ds:schemaRef ds:uri="50a9a6e3-a2d9-47de-873a-7678799a3568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6ff4603a-398c-4165-b1da-8c08ff1d4042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51DAE23-E8C9-45F2-9E77-69F81C32D8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9a6e3-a2d9-47de-873a-7678799a3568"/>
    <ds:schemaRef ds:uri="6ff4603a-398c-4165-b1da-8c08ff1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Izzy Gwyn</dc:creator>
  <cp:keywords/>
  <dc:description/>
  <cp:lastModifiedBy>Declan Curry</cp:lastModifiedBy>
  <cp:revision>19</cp:revision>
  <dcterms:created xsi:type="dcterms:W3CDTF">2024-10-09T12:35:00Z</dcterms:created>
  <dcterms:modified xsi:type="dcterms:W3CDTF">2024-12-12T11:52:00Z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0x01010011FE7B1E21A3614BACD4EFF6B57AC54E</vt:lpwstr>
  </property>
  <property fmtid="{D5CDD505-2E9C-101B-9397-08002B2CF9AE}" pid="3" name="MediaServiceImageTags">
    <vt:lpwstr/>
  </property>
</Properties>
</file>