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6EE15EDC" w:rsidR="00801792" w:rsidRPr="00FE071B" w:rsidRDefault="002F6A01" w:rsidP="00DE6CED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425BD8">
        <w:rPr>
          <w:rFonts w:ascii="Sassoon Infant Rg" w:hAnsi="Sassoon Infant Rg"/>
          <w:b/>
          <w:bCs/>
          <w:sz w:val="18"/>
          <w:szCs w:val="18"/>
          <w:u w:val="single"/>
        </w:rPr>
        <w:t>Science</w:t>
      </w:r>
      <w:r w:rsidR="005437FE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 </w:t>
      </w:r>
      <w:r w:rsidR="00B40BD6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="003F7350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="00DE6CED" w:rsidRPr="00FE071B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="00FE071B" w:rsidRP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14:paraId="0D0B7033" w14:textId="77777777" w:rsidR="002F6A01" w:rsidRPr="00FE071B" w:rsidRDefault="002F6A01" w:rsidP="002F6A01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15756" w:type="dxa"/>
        <w:tblLayout w:type="fixed"/>
        <w:tblLook w:val="04A0" w:firstRow="1" w:lastRow="0" w:firstColumn="1" w:lastColumn="0" w:noHBand="0" w:noVBand="1"/>
      </w:tblPr>
      <w:tblGrid>
        <w:gridCol w:w="1271"/>
        <w:gridCol w:w="2045"/>
        <w:gridCol w:w="2488"/>
        <w:gridCol w:w="2488"/>
        <w:gridCol w:w="2488"/>
        <w:gridCol w:w="2488"/>
        <w:gridCol w:w="2488"/>
      </w:tblGrid>
      <w:tr w:rsidR="006726B2" w:rsidRPr="00FE071B" w14:paraId="70BBA206" w14:textId="77777777" w:rsidTr="00E67EF7">
        <w:trPr>
          <w:trHeight w:val="317"/>
        </w:trPr>
        <w:tc>
          <w:tcPr>
            <w:tcW w:w="1271" w:type="dxa"/>
          </w:tcPr>
          <w:p w14:paraId="0ADC0682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bookmarkStart w:id="0" w:name="_Hlk118212091"/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045" w:type="dxa"/>
          </w:tcPr>
          <w:p w14:paraId="35F2629F" w14:textId="2425B184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88" w:type="dxa"/>
          </w:tcPr>
          <w:p w14:paraId="2EBE4CD9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88" w:type="dxa"/>
          </w:tcPr>
          <w:p w14:paraId="5596E790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88" w:type="dxa"/>
          </w:tcPr>
          <w:p w14:paraId="193E6B23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88" w:type="dxa"/>
          </w:tcPr>
          <w:p w14:paraId="0AA0DFCE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88" w:type="dxa"/>
          </w:tcPr>
          <w:p w14:paraId="58B69D41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="00695B73" w:rsidRPr="00FE071B" w14:paraId="2F26728A" w14:textId="77777777" w:rsidTr="00946E26">
        <w:trPr>
          <w:trHeight w:val="932"/>
        </w:trPr>
        <w:tc>
          <w:tcPr>
            <w:tcW w:w="1271" w:type="dxa"/>
          </w:tcPr>
          <w:p w14:paraId="3E4E2F06" w14:textId="59EF2274" w:rsidR="00695B73" w:rsidRPr="00FE071B" w:rsidRDefault="00695B73" w:rsidP="00695B7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4533" w:type="dxa"/>
            <w:gridSpan w:val="2"/>
          </w:tcPr>
          <w:p w14:paraId="6A66694E" w14:textId="68850936" w:rsidR="00695B73" w:rsidRPr="00E67EF7" w:rsidRDefault="00695B73" w:rsidP="00E67EF7">
            <w:pPr>
              <w:jc w:val="center"/>
              <w:rPr>
                <w:rFonts w:cstheme="minorHAnsi"/>
                <w:sz w:val="20"/>
                <w:szCs w:val="20"/>
                <w:lang w:eastAsia="en-GB"/>
              </w:rPr>
            </w:pPr>
            <w:r w:rsidRPr="00E67EF7">
              <w:rPr>
                <w:rFonts w:cstheme="minorHAnsi"/>
                <w:sz w:val="20"/>
                <w:szCs w:val="20"/>
                <w:lang w:eastAsia="en-GB"/>
              </w:rPr>
              <w:t>Understand some important processes and changes in the natural world around them, including the seasons and changing states of matter</w:t>
            </w:r>
          </w:p>
        </w:tc>
        <w:tc>
          <w:tcPr>
            <w:tcW w:w="4976" w:type="dxa"/>
            <w:gridSpan w:val="2"/>
          </w:tcPr>
          <w:p w14:paraId="30BCE9C7" w14:textId="2833DBD4" w:rsidR="00695B73" w:rsidRPr="00E67EF7" w:rsidRDefault="00695B73" w:rsidP="00E67EF7">
            <w:pPr>
              <w:shd w:val="clear" w:color="auto" w:fill="FFFFFF"/>
              <w:jc w:val="center"/>
              <w:rPr>
                <w:rFonts w:cstheme="minorHAnsi"/>
                <w:sz w:val="20"/>
                <w:szCs w:val="20"/>
                <w:lang w:eastAsia="en-GB"/>
              </w:rPr>
            </w:pPr>
            <w:r w:rsidRPr="00E67EF7">
              <w:rPr>
                <w:rFonts w:cstheme="minorHAnsi"/>
                <w:sz w:val="20"/>
                <w:szCs w:val="20"/>
                <w:lang w:eastAsia="en-GB"/>
              </w:rPr>
              <w:t>Explore the natural world around them, making observations and drawing pictures of animals and plants</w:t>
            </w:r>
          </w:p>
          <w:p w14:paraId="75E2CC2B" w14:textId="77777777" w:rsidR="00695B73" w:rsidRPr="00E67EF7" w:rsidRDefault="00695B73" w:rsidP="00E67EF7">
            <w:pPr>
              <w:jc w:val="center"/>
              <w:rPr>
                <w:rFonts w:cstheme="minorHAnsi"/>
                <w:sz w:val="20"/>
                <w:szCs w:val="20"/>
                <w:lang w:eastAsia="en-GB"/>
              </w:rPr>
            </w:pPr>
          </w:p>
        </w:tc>
        <w:tc>
          <w:tcPr>
            <w:tcW w:w="4976" w:type="dxa"/>
            <w:gridSpan w:val="2"/>
          </w:tcPr>
          <w:p w14:paraId="586ED677" w14:textId="5A61382E" w:rsidR="00695B73" w:rsidRPr="00E67EF7" w:rsidRDefault="00695B73" w:rsidP="00E67EF7">
            <w:pPr>
              <w:jc w:val="center"/>
              <w:rPr>
                <w:rFonts w:cstheme="minorHAnsi"/>
                <w:sz w:val="20"/>
                <w:szCs w:val="20"/>
                <w:lang w:eastAsia="en-GB"/>
              </w:rPr>
            </w:pPr>
            <w:r w:rsidRPr="00E67EF7">
              <w:rPr>
                <w:rFonts w:cstheme="minorHAnsi"/>
                <w:sz w:val="20"/>
                <w:szCs w:val="20"/>
                <w:lang w:eastAsia="en-GB"/>
              </w:rPr>
              <w:t>Know some similarities and differences between the natural world around them and contrasting environments, drawing on their experiences and what has been read in class</w:t>
            </w:r>
          </w:p>
        </w:tc>
      </w:tr>
      <w:tr w:rsidR="00246630" w:rsidRPr="00FE071B" w14:paraId="426649BB" w14:textId="277FEC4E" w:rsidTr="00EF4FF1">
        <w:trPr>
          <w:trHeight w:val="227"/>
        </w:trPr>
        <w:tc>
          <w:tcPr>
            <w:tcW w:w="1271" w:type="dxa"/>
          </w:tcPr>
          <w:p w14:paraId="7B796699" w14:textId="5505C8A4" w:rsidR="00246630" w:rsidRPr="00FE071B" w:rsidRDefault="00246630" w:rsidP="00246630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</w:p>
        </w:tc>
        <w:tc>
          <w:tcPr>
            <w:tcW w:w="14485" w:type="dxa"/>
            <w:gridSpan w:val="6"/>
          </w:tcPr>
          <w:p w14:paraId="719935B0" w14:textId="52BF5B78" w:rsidR="00246630" w:rsidRPr="00E67EF7" w:rsidRDefault="00246630" w:rsidP="00E67EF7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  <w:lang w:eastAsia="en-GB"/>
              </w:rPr>
              <w:t>Weather, changes to the environment, growing, life cycles, naming plants, ice, sun, heat, exercise, healthy eating, nature, seasons, space, Planet Earth</w:t>
            </w:r>
          </w:p>
        </w:tc>
      </w:tr>
      <w:tr w:rsidR="00246630" w:rsidRPr="00FE071B" w14:paraId="72770727" w14:textId="77777777" w:rsidTr="00946E26">
        <w:trPr>
          <w:trHeight w:val="932"/>
        </w:trPr>
        <w:tc>
          <w:tcPr>
            <w:tcW w:w="1271" w:type="dxa"/>
          </w:tcPr>
          <w:p w14:paraId="08F02C76" w14:textId="77777777" w:rsidR="00246630" w:rsidRPr="00EF4FF1" w:rsidRDefault="00246630" w:rsidP="00246630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1</w:t>
            </w:r>
          </w:p>
          <w:p w14:paraId="6943B118" w14:textId="09104F0C" w:rsidR="00946E26" w:rsidRPr="00EF4FF1" w:rsidRDefault="00946E26" w:rsidP="00246630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*Note some units run into different half terms</w:t>
            </w:r>
          </w:p>
        </w:tc>
        <w:tc>
          <w:tcPr>
            <w:tcW w:w="2045" w:type="dxa"/>
          </w:tcPr>
          <w:p w14:paraId="64EDDBBB" w14:textId="3C387C48" w:rsidR="00246630" w:rsidRPr="00E67EF7" w:rsidRDefault="00DE470D" w:rsidP="00E67EF7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eastAsia="Times New Roman" w:cstheme="minorHAnsi"/>
                <w:sz w:val="20"/>
                <w:szCs w:val="20"/>
              </w:rPr>
              <w:t>Describing Materials (6 sessions)</w:t>
            </w:r>
          </w:p>
        </w:tc>
        <w:tc>
          <w:tcPr>
            <w:tcW w:w="2488" w:type="dxa"/>
          </w:tcPr>
          <w:p w14:paraId="2AA566F0" w14:textId="22B59A6D" w:rsidR="00CB75ED" w:rsidRPr="00E67EF7" w:rsidRDefault="00685610" w:rsidP="00E67EF7">
            <w:pPr>
              <w:jc w:val="center"/>
              <w:rPr>
                <w:rFonts w:eastAsia="Times New Roman" w:cstheme="minorHAnsi"/>
                <w:i/>
                <w:sz w:val="20"/>
                <w:szCs w:val="20"/>
              </w:rPr>
            </w:pPr>
            <w:r w:rsidRPr="00E67EF7">
              <w:rPr>
                <w:rFonts w:eastAsia="Times New Roman" w:cstheme="minorHAnsi"/>
                <w:sz w:val="20"/>
                <w:szCs w:val="20"/>
              </w:rPr>
              <w:t>Animal Survival</w:t>
            </w:r>
          </w:p>
          <w:p w14:paraId="141371FF" w14:textId="74E90658" w:rsidR="00246630" w:rsidRPr="00E67EF7" w:rsidRDefault="00685610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eastAsia="Times New Roman" w:cstheme="minorHAnsi"/>
                <w:sz w:val="20"/>
                <w:szCs w:val="20"/>
              </w:rPr>
              <w:t>(7 sessions)</w:t>
            </w:r>
          </w:p>
        </w:tc>
        <w:tc>
          <w:tcPr>
            <w:tcW w:w="2488" w:type="dxa"/>
          </w:tcPr>
          <w:p w14:paraId="49090E0A" w14:textId="0ACFC4B0" w:rsidR="00246630" w:rsidRPr="00E67EF7" w:rsidRDefault="00100490" w:rsidP="00E67EF7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eastAsia="Times New Roman" w:cstheme="minorHAnsi"/>
                <w:sz w:val="20"/>
                <w:szCs w:val="20"/>
              </w:rPr>
              <w:t>Animal Survival</w:t>
            </w:r>
          </w:p>
        </w:tc>
        <w:tc>
          <w:tcPr>
            <w:tcW w:w="2488" w:type="dxa"/>
          </w:tcPr>
          <w:p w14:paraId="6D345EA0" w14:textId="2BF219B8" w:rsidR="00CB75ED" w:rsidRPr="00E67EF7" w:rsidRDefault="00100490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Habitats</w:t>
            </w:r>
          </w:p>
          <w:p w14:paraId="7B6C7DA1" w14:textId="266AE087" w:rsidR="00246630" w:rsidRPr="00E67EF7" w:rsidRDefault="00100490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E67EF7">
              <w:rPr>
                <w:rFonts w:cstheme="minorHAnsi"/>
                <w:sz w:val="20"/>
                <w:szCs w:val="20"/>
              </w:rPr>
              <w:t>(7 sessions)</w:t>
            </w:r>
          </w:p>
        </w:tc>
        <w:tc>
          <w:tcPr>
            <w:tcW w:w="2488" w:type="dxa"/>
          </w:tcPr>
          <w:p w14:paraId="7D3C52DD" w14:textId="77777777" w:rsidR="00CB75ED" w:rsidRPr="00E67EF7" w:rsidRDefault="00100490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Seasons</w:t>
            </w:r>
          </w:p>
          <w:p w14:paraId="0C1C8E31" w14:textId="01D184AF" w:rsidR="00246630" w:rsidRPr="00E67EF7" w:rsidRDefault="00100490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E67EF7">
              <w:rPr>
                <w:rFonts w:cstheme="minorHAnsi"/>
                <w:sz w:val="20"/>
                <w:szCs w:val="20"/>
              </w:rPr>
              <w:t>(7 sessions)</w:t>
            </w:r>
          </w:p>
        </w:tc>
        <w:tc>
          <w:tcPr>
            <w:tcW w:w="2488" w:type="dxa"/>
          </w:tcPr>
          <w:p w14:paraId="5E1B3681" w14:textId="5DDBE312" w:rsidR="00CB75ED" w:rsidRPr="00E67EF7" w:rsidRDefault="00A027F2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Plants</w:t>
            </w:r>
          </w:p>
          <w:p w14:paraId="3E87954A" w14:textId="0E43E7AB" w:rsidR="00246630" w:rsidRPr="00E67EF7" w:rsidRDefault="00A027F2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E67EF7">
              <w:rPr>
                <w:rFonts w:cstheme="minorHAnsi"/>
                <w:sz w:val="20"/>
                <w:szCs w:val="20"/>
              </w:rPr>
              <w:t>(8 sessions)</w:t>
            </w:r>
          </w:p>
        </w:tc>
      </w:tr>
      <w:tr w:rsidR="00CE2773" w:rsidRPr="00FE071B" w14:paraId="602D51F1" w14:textId="77777777" w:rsidTr="00946E26">
        <w:trPr>
          <w:trHeight w:val="932"/>
        </w:trPr>
        <w:tc>
          <w:tcPr>
            <w:tcW w:w="1271" w:type="dxa"/>
          </w:tcPr>
          <w:p w14:paraId="2731EB3C" w14:textId="77777777" w:rsidR="00CE2773" w:rsidRPr="00EF4FF1" w:rsidRDefault="00CE2773" w:rsidP="00CE2773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2</w:t>
            </w:r>
          </w:p>
          <w:p w14:paraId="7CC42BA8" w14:textId="411A1F09" w:rsidR="004B4E37" w:rsidRPr="00EF4FF1" w:rsidRDefault="004B4E37" w:rsidP="00CE2773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*Note some units run into different half terms</w:t>
            </w:r>
          </w:p>
        </w:tc>
        <w:tc>
          <w:tcPr>
            <w:tcW w:w="2045" w:type="dxa"/>
          </w:tcPr>
          <w:p w14:paraId="729C482D" w14:textId="77777777" w:rsidR="00CE2773" w:rsidRPr="00E67EF7" w:rsidRDefault="00CE2773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Animal Lifecycles</w:t>
            </w:r>
          </w:p>
          <w:p w14:paraId="0CCBC4BF" w14:textId="7089E9FE" w:rsidR="00CE2773" w:rsidRPr="00E67EF7" w:rsidRDefault="00CE2773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(7 sessions)</w:t>
            </w:r>
          </w:p>
        </w:tc>
        <w:tc>
          <w:tcPr>
            <w:tcW w:w="2488" w:type="dxa"/>
          </w:tcPr>
          <w:p w14:paraId="306F3F7C" w14:textId="77777777" w:rsidR="00CE2773" w:rsidRPr="00E67EF7" w:rsidRDefault="00CE2773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Animal Lifecycles</w:t>
            </w:r>
          </w:p>
          <w:p w14:paraId="00478F69" w14:textId="098B6960" w:rsidR="00CE2773" w:rsidRPr="00E67EF7" w:rsidRDefault="00CE2773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6871CC3" w14:textId="77777777" w:rsidR="00CB75ED" w:rsidRPr="00E67EF7" w:rsidRDefault="00CE2773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Changing Materials</w:t>
            </w:r>
          </w:p>
          <w:p w14:paraId="54554F37" w14:textId="57A31DE7" w:rsidR="00CE2773" w:rsidRPr="00E67EF7" w:rsidRDefault="00CE2773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(12 sessions)</w:t>
            </w:r>
          </w:p>
        </w:tc>
        <w:tc>
          <w:tcPr>
            <w:tcW w:w="2488" w:type="dxa"/>
          </w:tcPr>
          <w:p w14:paraId="67CCC0EE" w14:textId="5FB943D1" w:rsidR="00CE2773" w:rsidRPr="00E67EF7" w:rsidRDefault="00CE2773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Changing Materials</w:t>
            </w:r>
          </w:p>
        </w:tc>
        <w:tc>
          <w:tcPr>
            <w:tcW w:w="2488" w:type="dxa"/>
          </w:tcPr>
          <w:p w14:paraId="2D42FD1F" w14:textId="616B8563" w:rsidR="00CE2773" w:rsidRPr="00E67EF7" w:rsidRDefault="00CE2773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Pushes and Pulls</w:t>
            </w:r>
          </w:p>
          <w:p w14:paraId="7DF55F08" w14:textId="77777777" w:rsidR="00CE2773" w:rsidRPr="00E67EF7" w:rsidRDefault="00CE2773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(8 sessions)</w:t>
            </w:r>
          </w:p>
          <w:p w14:paraId="35124B6B" w14:textId="67397BEC" w:rsidR="00CE2773" w:rsidRPr="00E67EF7" w:rsidRDefault="00CE2773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1E1FBD1" w14:textId="77777777" w:rsidR="00CB75ED" w:rsidRPr="00E67EF7" w:rsidRDefault="00CE2773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Making new plants</w:t>
            </w:r>
          </w:p>
          <w:p w14:paraId="19E4235C" w14:textId="27BF1B22" w:rsidR="00CE2773" w:rsidRPr="00E67EF7" w:rsidRDefault="00CE2773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(8 sessions)</w:t>
            </w:r>
          </w:p>
        </w:tc>
      </w:tr>
      <w:tr w:rsidR="00CB75ED" w:rsidRPr="00FE071B" w14:paraId="3F5A45BE" w14:textId="77777777" w:rsidTr="00946E26">
        <w:trPr>
          <w:trHeight w:val="932"/>
        </w:trPr>
        <w:tc>
          <w:tcPr>
            <w:tcW w:w="1271" w:type="dxa"/>
          </w:tcPr>
          <w:p w14:paraId="2C92DEF3" w14:textId="77777777" w:rsidR="00CB75ED" w:rsidRPr="00EF4FF1" w:rsidRDefault="00CB75ED" w:rsidP="00CB75ED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3</w:t>
            </w:r>
          </w:p>
          <w:p w14:paraId="03AE86A0" w14:textId="197FCA93" w:rsidR="00DF2789" w:rsidRPr="00EF4FF1" w:rsidRDefault="00DF2789" w:rsidP="00CB75ED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*Note some units run into different half terms</w:t>
            </w:r>
          </w:p>
        </w:tc>
        <w:tc>
          <w:tcPr>
            <w:tcW w:w="2045" w:type="dxa"/>
          </w:tcPr>
          <w:p w14:paraId="64890D86" w14:textId="6980B6A0" w:rsidR="0031108A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Magnets</w:t>
            </w:r>
          </w:p>
          <w:p w14:paraId="596F51A2" w14:textId="7AB7496E" w:rsidR="00CB75ED" w:rsidRPr="00E67EF7" w:rsidRDefault="00CB75ED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(6 sessions)</w:t>
            </w:r>
          </w:p>
        </w:tc>
        <w:tc>
          <w:tcPr>
            <w:tcW w:w="2488" w:type="dxa"/>
          </w:tcPr>
          <w:p w14:paraId="2EFAB8D0" w14:textId="09EAF8B6" w:rsidR="0031108A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Animals, Skeletons and Movement</w:t>
            </w:r>
          </w:p>
          <w:p w14:paraId="3A727BA9" w14:textId="78D8C496" w:rsidR="00CB75ED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(6 sessions)</w:t>
            </w:r>
          </w:p>
          <w:p w14:paraId="1E9BA5D2" w14:textId="3E358844" w:rsidR="00CB75ED" w:rsidRPr="00E67EF7" w:rsidRDefault="00CB75ED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164CF2F" w14:textId="77777777" w:rsidR="00CB75ED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Solids, liquids and gasses</w:t>
            </w:r>
          </w:p>
          <w:p w14:paraId="1088010C" w14:textId="236D0F99" w:rsidR="00CB75ED" w:rsidRPr="00E67EF7" w:rsidRDefault="00CB75ED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(7 sessions)</w:t>
            </w:r>
          </w:p>
        </w:tc>
        <w:tc>
          <w:tcPr>
            <w:tcW w:w="2488" w:type="dxa"/>
          </w:tcPr>
          <w:p w14:paraId="4A322BBD" w14:textId="67D25542" w:rsidR="00CB75ED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Rocks and Soils</w:t>
            </w:r>
          </w:p>
          <w:p w14:paraId="01C4BCAB" w14:textId="77777777" w:rsidR="00CB75ED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(4 sessions)</w:t>
            </w:r>
          </w:p>
          <w:p w14:paraId="738698C7" w14:textId="77777777" w:rsidR="00CB75ED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632AAA5" w14:textId="29FC2C09" w:rsidR="00CB75ED" w:rsidRPr="00E67EF7" w:rsidRDefault="00CB75ED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B7B43F4" w14:textId="77777777" w:rsidR="00CB75ED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Light</w:t>
            </w:r>
          </w:p>
          <w:p w14:paraId="30C92959" w14:textId="52EAD76F" w:rsidR="00CB75ED" w:rsidRPr="00E67EF7" w:rsidRDefault="00CB75ED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E67EF7">
              <w:rPr>
                <w:rFonts w:cstheme="minorHAnsi"/>
                <w:sz w:val="20"/>
                <w:szCs w:val="20"/>
              </w:rPr>
              <w:t>(6 sessions)</w:t>
            </w:r>
          </w:p>
        </w:tc>
        <w:tc>
          <w:tcPr>
            <w:tcW w:w="2488" w:type="dxa"/>
          </w:tcPr>
          <w:p w14:paraId="395A776A" w14:textId="0B1DA1AB" w:rsidR="00CB75ED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Plants and their food production</w:t>
            </w:r>
          </w:p>
          <w:p w14:paraId="5EA3E669" w14:textId="77777777" w:rsidR="00CB75ED" w:rsidRPr="00E67EF7" w:rsidRDefault="00CB75ED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(7 sessions)</w:t>
            </w:r>
          </w:p>
          <w:p w14:paraId="30441805" w14:textId="16579777" w:rsidR="00CB75ED" w:rsidRPr="00E67EF7" w:rsidRDefault="00CB75ED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</w:tr>
      <w:tr w:rsidR="0031108A" w:rsidRPr="00FE071B" w14:paraId="0066576A" w14:textId="77777777" w:rsidTr="00946E26">
        <w:trPr>
          <w:trHeight w:val="932"/>
        </w:trPr>
        <w:tc>
          <w:tcPr>
            <w:tcW w:w="1271" w:type="dxa"/>
          </w:tcPr>
          <w:p w14:paraId="60A6ECD4" w14:textId="77777777" w:rsidR="0031108A" w:rsidRPr="00EF4FF1" w:rsidRDefault="0031108A" w:rsidP="0031108A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4</w:t>
            </w:r>
          </w:p>
          <w:p w14:paraId="68CE3705" w14:textId="78C146A4" w:rsidR="00EF4FF1" w:rsidRPr="00EF4FF1" w:rsidRDefault="00EF4FF1" w:rsidP="0031108A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*Note some units run into different half terms</w:t>
            </w:r>
          </w:p>
        </w:tc>
        <w:tc>
          <w:tcPr>
            <w:tcW w:w="2045" w:type="dxa"/>
          </w:tcPr>
          <w:p w14:paraId="01C17720" w14:textId="6413A045" w:rsidR="0031108A" w:rsidRPr="00E67EF7" w:rsidRDefault="0031108A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Mixtures and separating them</w:t>
            </w:r>
          </w:p>
          <w:p w14:paraId="4A21B8EC" w14:textId="7603AE56" w:rsidR="0031108A" w:rsidRPr="00E67EF7" w:rsidRDefault="0031108A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(8 sessions)</w:t>
            </w:r>
          </w:p>
        </w:tc>
        <w:tc>
          <w:tcPr>
            <w:tcW w:w="2488" w:type="dxa"/>
          </w:tcPr>
          <w:p w14:paraId="228A41AF" w14:textId="77777777" w:rsidR="0031108A" w:rsidRPr="00E67EF7" w:rsidRDefault="0031108A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Digestion</w:t>
            </w:r>
          </w:p>
          <w:p w14:paraId="0643FD6D" w14:textId="5FF851A7" w:rsidR="0031108A" w:rsidRPr="00E67EF7" w:rsidRDefault="0031108A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(7 sessions)</w:t>
            </w:r>
          </w:p>
          <w:p w14:paraId="0AC0041D" w14:textId="5F1B5830" w:rsidR="0031108A" w:rsidRPr="00E67EF7" w:rsidRDefault="0031108A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6F608FC" w14:textId="77777777" w:rsidR="0031108A" w:rsidRPr="00E67EF7" w:rsidRDefault="0031108A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Digestion</w:t>
            </w:r>
          </w:p>
          <w:p w14:paraId="036A7FDD" w14:textId="75E41DCB" w:rsidR="0031108A" w:rsidRPr="00E67EF7" w:rsidRDefault="0031108A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029F809" w14:textId="77777777" w:rsidR="0031108A" w:rsidRPr="00E67EF7" w:rsidRDefault="0031108A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Plant reproduction</w:t>
            </w:r>
          </w:p>
          <w:p w14:paraId="789A5B2C" w14:textId="546164A9" w:rsidR="0031108A" w:rsidRPr="00E67EF7" w:rsidRDefault="0031108A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(6 sessions)</w:t>
            </w:r>
          </w:p>
          <w:p w14:paraId="27B80506" w14:textId="1FCF0994" w:rsidR="0031108A" w:rsidRPr="00E67EF7" w:rsidRDefault="0031108A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5F5DC5D" w14:textId="375F7DF0" w:rsidR="0031108A" w:rsidRPr="00E67EF7" w:rsidRDefault="0031108A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Making Electrical Circuits Work</w:t>
            </w:r>
          </w:p>
          <w:p w14:paraId="59A57272" w14:textId="151D73F3" w:rsidR="0031108A" w:rsidRPr="00E67EF7" w:rsidRDefault="0031108A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(6 sessions)</w:t>
            </w:r>
          </w:p>
        </w:tc>
        <w:tc>
          <w:tcPr>
            <w:tcW w:w="2488" w:type="dxa"/>
          </w:tcPr>
          <w:p w14:paraId="13224743" w14:textId="656F3228" w:rsidR="0031108A" w:rsidRPr="00E67EF7" w:rsidRDefault="0031108A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Living things</w:t>
            </w:r>
          </w:p>
          <w:p w14:paraId="3B247341" w14:textId="7071C32F" w:rsidR="0031108A" w:rsidRPr="00E67EF7" w:rsidRDefault="0031108A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(6 sessions)</w:t>
            </w:r>
          </w:p>
        </w:tc>
      </w:tr>
      <w:tr w:rsidR="00EF4FF1" w:rsidRPr="00FE071B" w14:paraId="2CC09E9A" w14:textId="77777777" w:rsidTr="00946E26">
        <w:trPr>
          <w:trHeight w:val="932"/>
        </w:trPr>
        <w:tc>
          <w:tcPr>
            <w:tcW w:w="1271" w:type="dxa"/>
          </w:tcPr>
          <w:p w14:paraId="45508FFE" w14:textId="77777777" w:rsidR="00EF4FF1" w:rsidRPr="00EF4FF1" w:rsidRDefault="00EF4FF1" w:rsidP="00EF4FF1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5</w:t>
            </w:r>
          </w:p>
          <w:p w14:paraId="4A815F58" w14:textId="3EB0E43B" w:rsidR="00EF4FF1" w:rsidRPr="00EF4FF1" w:rsidRDefault="00EF4FF1" w:rsidP="00EF4FF1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*Note some units run into different half terms</w:t>
            </w:r>
          </w:p>
        </w:tc>
        <w:tc>
          <w:tcPr>
            <w:tcW w:w="2045" w:type="dxa"/>
          </w:tcPr>
          <w:p w14:paraId="78018F7B" w14:textId="77777777" w:rsidR="00EF4FF1" w:rsidRPr="00E67EF7" w:rsidRDefault="00EF4FF1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Fossils, geological time and classification (4 sessions)</w:t>
            </w:r>
          </w:p>
          <w:p w14:paraId="60339426" w14:textId="5DBE956E" w:rsidR="00EF4FF1" w:rsidRPr="00E67EF7" w:rsidRDefault="00EF4FF1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150F78A" w14:textId="27847EC1" w:rsidR="00EF4FF1" w:rsidRPr="00E67EF7" w:rsidRDefault="00EF4FF1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Space and gravity</w:t>
            </w:r>
          </w:p>
          <w:p w14:paraId="35C76633" w14:textId="577A13A8" w:rsidR="00EF4FF1" w:rsidRPr="00E67EF7" w:rsidRDefault="00EF4FF1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(8 sessions)</w:t>
            </w:r>
          </w:p>
        </w:tc>
        <w:tc>
          <w:tcPr>
            <w:tcW w:w="2488" w:type="dxa"/>
          </w:tcPr>
          <w:p w14:paraId="37E5B4D0" w14:textId="49A8D3FC" w:rsidR="00EF4FF1" w:rsidRPr="00E67EF7" w:rsidRDefault="00EF4FF1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 xml:space="preserve">Space and gravity/ How Light </w:t>
            </w:r>
            <w:proofErr w:type="gramStart"/>
            <w:r w:rsidRPr="00E67EF7">
              <w:rPr>
                <w:rFonts w:cstheme="minorHAnsi"/>
                <w:sz w:val="20"/>
                <w:szCs w:val="20"/>
              </w:rPr>
              <w:t>Behaves</w:t>
            </w:r>
            <w:proofErr w:type="gramEnd"/>
          </w:p>
          <w:p w14:paraId="24013871" w14:textId="025673E5" w:rsidR="00EF4FF1" w:rsidRPr="00E67EF7" w:rsidRDefault="00EF4FF1" w:rsidP="00E67EF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DA877B0" w14:textId="1098F86F" w:rsidR="00EF4FF1" w:rsidRPr="00E67EF7" w:rsidRDefault="00EF4FF1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7B4DD42" w14:textId="02649276" w:rsidR="00EF4FF1" w:rsidRPr="00E67EF7" w:rsidRDefault="00EF4FF1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How Light Behaves</w:t>
            </w:r>
          </w:p>
          <w:p w14:paraId="03046785" w14:textId="233086EC" w:rsidR="00EF4FF1" w:rsidRPr="00E67EF7" w:rsidRDefault="00EF4FF1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(8 sessions)</w:t>
            </w:r>
          </w:p>
        </w:tc>
        <w:tc>
          <w:tcPr>
            <w:tcW w:w="2488" w:type="dxa"/>
          </w:tcPr>
          <w:p w14:paraId="4E22C8F7" w14:textId="675364FF" w:rsidR="00EF4FF1" w:rsidRPr="00E67EF7" w:rsidRDefault="00EF4FF1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Sound</w:t>
            </w:r>
          </w:p>
          <w:p w14:paraId="5B03FEDB" w14:textId="577F6A6D" w:rsidR="00EF4FF1" w:rsidRPr="00E67EF7" w:rsidRDefault="00EF4FF1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(8 sessions)</w:t>
            </w:r>
          </w:p>
        </w:tc>
        <w:tc>
          <w:tcPr>
            <w:tcW w:w="2488" w:type="dxa"/>
          </w:tcPr>
          <w:p w14:paraId="75E303D3" w14:textId="77777777" w:rsidR="00EF4FF1" w:rsidRPr="00E67EF7" w:rsidRDefault="00EF4FF1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Circulation</w:t>
            </w:r>
          </w:p>
          <w:p w14:paraId="4354F17A" w14:textId="2116ADD7" w:rsidR="00EF4FF1" w:rsidRPr="00E67EF7" w:rsidRDefault="00EF4FF1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(7 sessions)</w:t>
            </w:r>
          </w:p>
        </w:tc>
      </w:tr>
      <w:tr w:rsidR="00F6236B" w:rsidRPr="00FE071B" w14:paraId="17FBD541" w14:textId="77777777" w:rsidTr="00946E26">
        <w:trPr>
          <w:trHeight w:val="932"/>
        </w:trPr>
        <w:tc>
          <w:tcPr>
            <w:tcW w:w="1271" w:type="dxa"/>
          </w:tcPr>
          <w:p w14:paraId="4403FBD1" w14:textId="77777777" w:rsidR="00F6236B" w:rsidRDefault="00F6236B" w:rsidP="00F6236B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6</w:t>
            </w:r>
          </w:p>
          <w:p w14:paraId="01F7AEA2" w14:textId="67E04B2D" w:rsidR="00F6236B" w:rsidRPr="00EF4FF1" w:rsidRDefault="00F6236B" w:rsidP="00F6236B">
            <w:pPr>
              <w:jc w:val="center"/>
              <w:rPr>
                <w:rFonts w:ascii="Sassoon Infant Rg" w:hAnsi="Sassoon Infant Rg"/>
                <w:b/>
                <w:bCs/>
                <w:sz w:val="16"/>
                <w:szCs w:val="16"/>
              </w:rPr>
            </w:pPr>
            <w:r w:rsidRPr="00EF4FF1">
              <w:rPr>
                <w:rFonts w:ascii="Sassoon Infant Rg" w:hAnsi="Sassoon Infant Rg"/>
                <w:b/>
                <w:bCs/>
                <w:sz w:val="16"/>
                <w:szCs w:val="16"/>
              </w:rPr>
              <w:t>*Note some units run into different half terms</w:t>
            </w:r>
          </w:p>
        </w:tc>
        <w:tc>
          <w:tcPr>
            <w:tcW w:w="2045" w:type="dxa"/>
          </w:tcPr>
          <w:p w14:paraId="751EC20D" w14:textId="77777777" w:rsidR="00F6236B" w:rsidRPr="00E67EF7" w:rsidRDefault="00F6236B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Making new substances</w:t>
            </w:r>
          </w:p>
          <w:p w14:paraId="15F33760" w14:textId="5ECC72E0" w:rsidR="00F6236B" w:rsidRPr="00E67EF7" w:rsidRDefault="00F6236B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(8 sessions)</w:t>
            </w:r>
          </w:p>
        </w:tc>
        <w:tc>
          <w:tcPr>
            <w:tcW w:w="2488" w:type="dxa"/>
          </w:tcPr>
          <w:p w14:paraId="2EA00C09" w14:textId="645FF488" w:rsidR="00F6236B" w:rsidRPr="00E67EF7" w:rsidRDefault="00F6236B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Making new substances</w:t>
            </w:r>
          </w:p>
        </w:tc>
        <w:tc>
          <w:tcPr>
            <w:tcW w:w="2488" w:type="dxa"/>
          </w:tcPr>
          <w:p w14:paraId="4C8125FD" w14:textId="77777777" w:rsidR="00F6236B" w:rsidRPr="00E67EF7" w:rsidRDefault="00F6236B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Classification and evolution</w:t>
            </w:r>
          </w:p>
          <w:p w14:paraId="4CFA7B8D" w14:textId="089EBB39" w:rsidR="00F6236B" w:rsidRPr="00E67EF7" w:rsidRDefault="00F6236B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(7 sessions)</w:t>
            </w:r>
          </w:p>
        </w:tc>
        <w:tc>
          <w:tcPr>
            <w:tcW w:w="2488" w:type="dxa"/>
          </w:tcPr>
          <w:p w14:paraId="4062B899" w14:textId="5F4CD4CD" w:rsidR="00F6236B" w:rsidRPr="00E67EF7" w:rsidRDefault="00F6236B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CBA3694" w14:textId="5034FA98" w:rsidR="00F6236B" w:rsidRPr="00E67EF7" w:rsidRDefault="00F6236B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Controlling electrical circuits</w:t>
            </w:r>
          </w:p>
          <w:p w14:paraId="2650A066" w14:textId="380757A5" w:rsidR="00F6236B" w:rsidRPr="00E67EF7" w:rsidRDefault="00F6236B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E67EF7">
              <w:rPr>
                <w:rFonts w:cstheme="minorHAnsi"/>
                <w:sz w:val="20"/>
                <w:szCs w:val="20"/>
              </w:rPr>
              <w:t>(8 sessions)</w:t>
            </w:r>
          </w:p>
        </w:tc>
        <w:tc>
          <w:tcPr>
            <w:tcW w:w="2488" w:type="dxa"/>
          </w:tcPr>
          <w:p w14:paraId="3277837A" w14:textId="77777777" w:rsidR="00F6236B" w:rsidRPr="00E67EF7" w:rsidRDefault="00F6236B" w:rsidP="00E67E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7EF7">
              <w:rPr>
                <w:rFonts w:cstheme="minorHAnsi"/>
                <w:sz w:val="20"/>
                <w:szCs w:val="20"/>
              </w:rPr>
              <w:t>Forces that oppose motion (8 sessions)</w:t>
            </w:r>
          </w:p>
          <w:p w14:paraId="7E262239" w14:textId="40F1EA4B" w:rsidR="00F6236B" w:rsidRPr="00E67EF7" w:rsidRDefault="00F6236B" w:rsidP="00E67EF7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</w:tr>
      <w:bookmarkEnd w:id="0"/>
    </w:tbl>
    <w:p w14:paraId="338B4F3C" w14:textId="667D6C84" w:rsidR="000B66A6" w:rsidRPr="00FE071B" w:rsidRDefault="000B66A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0B66A6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A5DA9" w14:textId="77777777" w:rsidR="009305B9" w:rsidRDefault="009305B9" w:rsidP="00BF6400">
      <w:pPr>
        <w:spacing w:after="0" w:line="240" w:lineRule="auto"/>
      </w:pPr>
      <w:r>
        <w:separator/>
      </w:r>
    </w:p>
  </w:endnote>
  <w:endnote w:type="continuationSeparator" w:id="0">
    <w:p w14:paraId="0DD3ACE6" w14:textId="77777777" w:rsidR="009305B9" w:rsidRDefault="009305B9" w:rsidP="00BF6400">
      <w:pPr>
        <w:spacing w:after="0" w:line="240" w:lineRule="auto"/>
      </w:pPr>
      <w:r>
        <w:continuationSeparator/>
      </w:r>
    </w:p>
  </w:endnote>
  <w:endnote w:type="continuationNotice" w:id="1">
    <w:p w14:paraId="714AA95E" w14:textId="77777777" w:rsidR="009305B9" w:rsidRDefault="009305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EDEE4" w14:textId="77777777" w:rsidR="009305B9" w:rsidRDefault="009305B9" w:rsidP="00BF6400">
      <w:pPr>
        <w:spacing w:after="0" w:line="240" w:lineRule="auto"/>
      </w:pPr>
      <w:r>
        <w:separator/>
      </w:r>
    </w:p>
  </w:footnote>
  <w:footnote w:type="continuationSeparator" w:id="0">
    <w:p w14:paraId="3B7952E3" w14:textId="77777777" w:rsidR="009305B9" w:rsidRDefault="009305B9" w:rsidP="00BF6400">
      <w:pPr>
        <w:spacing w:after="0" w:line="240" w:lineRule="auto"/>
      </w:pPr>
      <w:r>
        <w:continuationSeparator/>
      </w:r>
    </w:p>
  </w:footnote>
  <w:footnote w:type="continuationNotice" w:id="1">
    <w:p w14:paraId="633A5A5C" w14:textId="77777777" w:rsidR="009305B9" w:rsidRDefault="009305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A5347"/>
    <w:multiLevelType w:val="multilevel"/>
    <w:tmpl w:val="1E92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8"/>
  </w:num>
  <w:num w:numId="5" w16cid:durableId="771778563">
    <w:abstractNumId w:val="19"/>
  </w:num>
  <w:num w:numId="6" w16cid:durableId="1067724574">
    <w:abstractNumId w:val="12"/>
  </w:num>
  <w:num w:numId="7" w16cid:durableId="667169636">
    <w:abstractNumId w:val="4"/>
  </w:num>
  <w:num w:numId="8" w16cid:durableId="1646272854">
    <w:abstractNumId w:val="21"/>
  </w:num>
  <w:num w:numId="9" w16cid:durableId="1134101776">
    <w:abstractNumId w:val="22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3"/>
  </w:num>
  <w:num w:numId="13" w16cid:durableId="740953203">
    <w:abstractNumId w:val="2"/>
  </w:num>
  <w:num w:numId="14" w16cid:durableId="571549046">
    <w:abstractNumId w:val="20"/>
  </w:num>
  <w:num w:numId="15" w16cid:durableId="386338172">
    <w:abstractNumId w:val="10"/>
  </w:num>
  <w:num w:numId="16" w16cid:durableId="1826773054">
    <w:abstractNumId w:val="16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5"/>
  </w:num>
  <w:num w:numId="20" w16cid:durableId="999503986">
    <w:abstractNumId w:val="0"/>
  </w:num>
  <w:num w:numId="21" w16cid:durableId="871112728">
    <w:abstractNumId w:val="13"/>
  </w:num>
  <w:num w:numId="22" w16cid:durableId="1616668618">
    <w:abstractNumId w:val="17"/>
  </w:num>
  <w:num w:numId="23" w16cid:durableId="1053236958">
    <w:abstractNumId w:val="14"/>
  </w:num>
  <w:num w:numId="24" w16cid:durableId="9631935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C1B"/>
    <w:rsid w:val="00091181"/>
    <w:rsid w:val="00092D59"/>
    <w:rsid w:val="000960DA"/>
    <w:rsid w:val="000A60C0"/>
    <w:rsid w:val="000B280F"/>
    <w:rsid w:val="000B66A6"/>
    <w:rsid w:val="000C0698"/>
    <w:rsid w:val="000C65B3"/>
    <w:rsid w:val="000D1D2D"/>
    <w:rsid w:val="000D6013"/>
    <w:rsid w:val="000E1C67"/>
    <w:rsid w:val="000F7317"/>
    <w:rsid w:val="00100490"/>
    <w:rsid w:val="0012411A"/>
    <w:rsid w:val="0012769B"/>
    <w:rsid w:val="00131E10"/>
    <w:rsid w:val="001412E3"/>
    <w:rsid w:val="00142AC1"/>
    <w:rsid w:val="00143473"/>
    <w:rsid w:val="00145BA3"/>
    <w:rsid w:val="00146099"/>
    <w:rsid w:val="00150056"/>
    <w:rsid w:val="00152CD5"/>
    <w:rsid w:val="00155AB8"/>
    <w:rsid w:val="0016139A"/>
    <w:rsid w:val="00166312"/>
    <w:rsid w:val="00180990"/>
    <w:rsid w:val="00186DE8"/>
    <w:rsid w:val="00192DDB"/>
    <w:rsid w:val="0019405A"/>
    <w:rsid w:val="00196331"/>
    <w:rsid w:val="0019777F"/>
    <w:rsid w:val="001A0F07"/>
    <w:rsid w:val="001A204C"/>
    <w:rsid w:val="001A6617"/>
    <w:rsid w:val="001A71B7"/>
    <w:rsid w:val="001C3E02"/>
    <w:rsid w:val="001C451C"/>
    <w:rsid w:val="001C77E2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4F34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49"/>
    <w:rsid w:val="00242090"/>
    <w:rsid w:val="00243BF9"/>
    <w:rsid w:val="00246630"/>
    <w:rsid w:val="002679D1"/>
    <w:rsid w:val="0028049C"/>
    <w:rsid w:val="002872A9"/>
    <w:rsid w:val="002A2B4D"/>
    <w:rsid w:val="002C138F"/>
    <w:rsid w:val="002C282B"/>
    <w:rsid w:val="002C6D86"/>
    <w:rsid w:val="002D5FC3"/>
    <w:rsid w:val="002E04A5"/>
    <w:rsid w:val="002E3F15"/>
    <w:rsid w:val="002F5496"/>
    <w:rsid w:val="002F6A01"/>
    <w:rsid w:val="003045F6"/>
    <w:rsid w:val="0031108A"/>
    <w:rsid w:val="003167C8"/>
    <w:rsid w:val="0032307E"/>
    <w:rsid w:val="003269DA"/>
    <w:rsid w:val="00331444"/>
    <w:rsid w:val="00331AE9"/>
    <w:rsid w:val="00334B7B"/>
    <w:rsid w:val="0033639F"/>
    <w:rsid w:val="003410FE"/>
    <w:rsid w:val="00344E1C"/>
    <w:rsid w:val="00352AC1"/>
    <w:rsid w:val="00355C74"/>
    <w:rsid w:val="003567D3"/>
    <w:rsid w:val="0035683B"/>
    <w:rsid w:val="00360233"/>
    <w:rsid w:val="003621B5"/>
    <w:rsid w:val="003630FA"/>
    <w:rsid w:val="00363D73"/>
    <w:rsid w:val="003703C1"/>
    <w:rsid w:val="00383299"/>
    <w:rsid w:val="0038493A"/>
    <w:rsid w:val="00387E7C"/>
    <w:rsid w:val="003946D1"/>
    <w:rsid w:val="003D150D"/>
    <w:rsid w:val="003D62A7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25BD8"/>
    <w:rsid w:val="004459B8"/>
    <w:rsid w:val="00446A79"/>
    <w:rsid w:val="0044761E"/>
    <w:rsid w:val="00451D5D"/>
    <w:rsid w:val="00453E8D"/>
    <w:rsid w:val="00461DE7"/>
    <w:rsid w:val="004721A7"/>
    <w:rsid w:val="00476307"/>
    <w:rsid w:val="004800AE"/>
    <w:rsid w:val="00481234"/>
    <w:rsid w:val="0048232A"/>
    <w:rsid w:val="004953EC"/>
    <w:rsid w:val="004A520B"/>
    <w:rsid w:val="004B40CD"/>
    <w:rsid w:val="004B4E37"/>
    <w:rsid w:val="004C1C40"/>
    <w:rsid w:val="004C42C8"/>
    <w:rsid w:val="004C6ECA"/>
    <w:rsid w:val="004C7B94"/>
    <w:rsid w:val="004D4850"/>
    <w:rsid w:val="004E00C6"/>
    <w:rsid w:val="004E126E"/>
    <w:rsid w:val="004F42A3"/>
    <w:rsid w:val="005034FA"/>
    <w:rsid w:val="0050369A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B0624"/>
    <w:rsid w:val="005B0852"/>
    <w:rsid w:val="005B102E"/>
    <w:rsid w:val="005B5D8B"/>
    <w:rsid w:val="005B758C"/>
    <w:rsid w:val="005B7602"/>
    <w:rsid w:val="005C47CA"/>
    <w:rsid w:val="005C6172"/>
    <w:rsid w:val="005D05A0"/>
    <w:rsid w:val="005D35D4"/>
    <w:rsid w:val="005D3C0C"/>
    <w:rsid w:val="005D6F60"/>
    <w:rsid w:val="005E0367"/>
    <w:rsid w:val="005E28F8"/>
    <w:rsid w:val="006079D6"/>
    <w:rsid w:val="00620E39"/>
    <w:rsid w:val="00641808"/>
    <w:rsid w:val="00644565"/>
    <w:rsid w:val="006446E2"/>
    <w:rsid w:val="00644FED"/>
    <w:rsid w:val="00660FBB"/>
    <w:rsid w:val="006610FE"/>
    <w:rsid w:val="00661C39"/>
    <w:rsid w:val="00664443"/>
    <w:rsid w:val="00664928"/>
    <w:rsid w:val="006726B2"/>
    <w:rsid w:val="006737E3"/>
    <w:rsid w:val="0068173B"/>
    <w:rsid w:val="0068359C"/>
    <w:rsid w:val="0068512B"/>
    <w:rsid w:val="00685610"/>
    <w:rsid w:val="00694365"/>
    <w:rsid w:val="00695454"/>
    <w:rsid w:val="00695B73"/>
    <w:rsid w:val="006A2F72"/>
    <w:rsid w:val="006B3F37"/>
    <w:rsid w:val="006B491D"/>
    <w:rsid w:val="006C18EC"/>
    <w:rsid w:val="006C5BDA"/>
    <w:rsid w:val="006C7738"/>
    <w:rsid w:val="006D17A2"/>
    <w:rsid w:val="006D1FF7"/>
    <w:rsid w:val="006D2E0B"/>
    <w:rsid w:val="006E2C82"/>
    <w:rsid w:val="006E6C87"/>
    <w:rsid w:val="006F0367"/>
    <w:rsid w:val="006F7876"/>
    <w:rsid w:val="00700011"/>
    <w:rsid w:val="0070724B"/>
    <w:rsid w:val="0071478B"/>
    <w:rsid w:val="00720925"/>
    <w:rsid w:val="00722478"/>
    <w:rsid w:val="00723243"/>
    <w:rsid w:val="007314FA"/>
    <w:rsid w:val="007409A2"/>
    <w:rsid w:val="00743647"/>
    <w:rsid w:val="00755D03"/>
    <w:rsid w:val="0076146C"/>
    <w:rsid w:val="007634B0"/>
    <w:rsid w:val="00765532"/>
    <w:rsid w:val="00786E50"/>
    <w:rsid w:val="007A7925"/>
    <w:rsid w:val="007B191E"/>
    <w:rsid w:val="007B3BD3"/>
    <w:rsid w:val="007B439D"/>
    <w:rsid w:val="007D067B"/>
    <w:rsid w:val="007D3C9D"/>
    <w:rsid w:val="007D51AD"/>
    <w:rsid w:val="00801792"/>
    <w:rsid w:val="00804F87"/>
    <w:rsid w:val="00805D49"/>
    <w:rsid w:val="0080629D"/>
    <w:rsid w:val="00806F09"/>
    <w:rsid w:val="0080746B"/>
    <w:rsid w:val="00811F18"/>
    <w:rsid w:val="008121F7"/>
    <w:rsid w:val="008175F8"/>
    <w:rsid w:val="0082520A"/>
    <w:rsid w:val="00832F57"/>
    <w:rsid w:val="00836485"/>
    <w:rsid w:val="00841745"/>
    <w:rsid w:val="00855012"/>
    <w:rsid w:val="00863621"/>
    <w:rsid w:val="00865B93"/>
    <w:rsid w:val="0086746A"/>
    <w:rsid w:val="00883534"/>
    <w:rsid w:val="00893FA4"/>
    <w:rsid w:val="008944EE"/>
    <w:rsid w:val="008C4A6D"/>
    <w:rsid w:val="008C4A80"/>
    <w:rsid w:val="008D7C3D"/>
    <w:rsid w:val="008E508A"/>
    <w:rsid w:val="008E59E0"/>
    <w:rsid w:val="008F26A4"/>
    <w:rsid w:val="008F5D1F"/>
    <w:rsid w:val="00906A9B"/>
    <w:rsid w:val="009171BD"/>
    <w:rsid w:val="00923498"/>
    <w:rsid w:val="009234B1"/>
    <w:rsid w:val="009305B9"/>
    <w:rsid w:val="00932D56"/>
    <w:rsid w:val="00940208"/>
    <w:rsid w:val="00941FBC"/>
    <w:rsid w:val="00946E26"/>
    <w:rsid w:val="00954A21"/>
    <w:rsid w:val="00957296"/>
    <w:rsid w:val="00964E52"/>
    <w:rsid w:val="009661E5"/>
    <w:rsid w:val="00966F40"/>
    <w:rsid w:val="00975C0A"/>
    <w:rsid w:val="00986CE2"/>
    <w:rsid w:val="0099361E"/>
    <w:rsid w:val="00993623"/>
    <w:rsid w:val="00994A17"/>
    <w:rsid w:val="00994AE1"/>
    <w:rsid w:val="009A2047"/>
    <w:rsid w:val="009A29AA"/>
    <w:rsid w:val="009A7FB4"/>
    <w:rsid w:val="009B242B"/>
    <w:rsid w:val="009B2ABE"/>
    <w:rsid w:val="009B7471"/>
    <w:rsid w:val="009C3076"/>
    <w:rsid w:val="009C4D22"/>
    <w:rsid w:val="009C5FE4"/>
    <w:rsid w:val="009D5C54"/>
    <w:rsid w:val="009D6CA6"/>
    <w:rsid w:val="009D7D6F"/>
    <w:rsid w:val="009F354D"/>
    <w:rsid w:val="009F4975"/>
    <w:rsid w:val="009F7ADD"/>
    <w:rsid w:val="00A027F2"/>
    <w:rsid w:val="00A1224A"/>
    <w:rsid w:val="00A17989"/>
    <w:rsid w:val="00A33488"/>
    <w:rsid w:val="00A34142"/>
    <w:rsid w:val="00A35672"/>
    <w:rsid w:val="00A4088B"/>
    <w:rsid w:val="00A52C55"/>
    <w:rsid w:val="00A535FB"/>
    <w:rsid w:val="00A56D43"/>
    <w:rsid w:val="00A6441F"/>
    <w:rsid w:val="00A655D5"/>
    <w:rsid w:val="00A7399F"/>
    <w:rsid w:val="00A77292"/>
    <w:rsid w:val="00A8108E"/>
    <w:rsid w:val="00A83580"/>
    <w:rsid w:val="00A862BB"/>
    <w:rsid w:val="00A9031B"/>
    <w:rsid w:val="00A92529"/>
    <w:rsid w:val="00AA2AE4"/>
    <w:rsid w:val="00AB4382"/>
    <w:rsid w:val="00AC46DF"/>
    <w:rsid w:val="00AC5647"/>
    <w:rsid w:val="00AD5025"/>
    <w:rsid w:val="00AD5DDD"/>
    <w:rsid w:val="00AE04F8"/>
    <w:rsid w:val="00AE7926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361D"/>
    <w:rsid w:val="00B643E8"/>
    <w:rsid w:val="00B6480D"/>
    <w:rsid w:val="00B703B5"/>
    <w:rsid w:val="00B86D3B"/>
    <w:rsid w:val="00B9085E"/>
    <w:rsid w:val="00B90F23"/>
    <w:rsid w:val="00B94204"/>
    <w:rsid w:val="00BB435B"/>
    <w:rsid w:val="00BD09DE"/>
    <w:rsid w:val="00BD283B"/>
    <w:rsid w:val="00BE05BF"/>
    <w:rsid w:val="00BF0A3C"/>
    <w:rsid w:val="00BF47ED"/>
    <w:rsid w:val="00BF6400"/>
    <w:rsid w:val="00BF6F2F"/>
    <w:rsid w:val="00C11FE8"/>
    <w:rsid w:val="00C161CB"/>
    <w:rsid w:val="00C213B2"/>
    <w:rsid w:val="00C26581"/>
    <w:rsid w:val="00C3514A"/>
    <w:rsid w:val="00C4257B"/>
    <w:rsid w:val="00C50B2C"/>
    <w:rsid w:val="00C534A1"/>
    <w:rsid w:val="00C5427F"/>
    <w:rsid w:val="00C54F2D"/>
    <w:rsid w:val="00C54F6A"/>
    <w:rsid w:val="00C5603F"/>
    <w:rsid w:val="00C57FE8"/>
    <w:rsid w:val="00C61C6D"/>
    <w:rsid w:val="00C6385A"/>
    <w:rsid w:val="00C64FB1"/>
    <w:rsid w:val="00C73837"/>
    <w:rsid w:val="00C7484F"/>
    <w:rsid w:val="00C75B21"/>
    <w:rsid w:val="00C80778"/>
    <w:rsid w:val="00C86C14"/>
    <w:rsid w:val="00C96B2D"/>
    <w:rsid w:val="00CA07D6"/>
    <w:rsid w:val="00CA4042"/>
    <w:rsid w:val="00CA6EA9"/>
    <w:rsid w:val="00CA769D"/>
    <w:rsid w:val="00CA7BB6"/>
    <w:rsid w:val="00CB10E9"/>
    <w:rsid w:val="00CB75ED"/>
    <w:rsid w:val="00CD169E"/>
    <w:rsid w:val="00CD1DDA"/>
    <w:rsid w:val="00CD2075"/>
    <w:rsid w:val="00CE1030"/>
    <w:rsid w:val="00CE2773"/>
    <w:rsid w:val="00CE3376"/>
    <w:rsid w:val="00CE5859"/>
    <w:rsid w:val="00CF0B33"/>
    <w:rsid w:val="00CF0F9B"/>
    <w:rsid w:val="00CF2D84"/>
    <w:rsid w:val="00CF5B2F"/>
    <w:rsid w:val="00D064A8"/>
    <w:rsid w:val="00D110EC"/>
    <w:rsid w:val="00D21B84"/>
    <w:rsid w:val="00D22514"/>
    <w:rsid w:val="00D272D1"/>
    <w:rsid w:val="00D50692"/>
    <w:rsid w:val="00D51AFF"/>
    <w:rsid w:val="00D52DD9"/>
    <w:rsid w:val="00D566B5"/>
    <w:rsid w:val="00D758E5"/>
    <w:rsid w:val="00D76406"/>
    <w:rsid w:val="00D80801"/>
    <w:rsid w:val="00D817A8"/>
    <w:rsid w:val="00D8265E"/>
    <w:rsid w:val="00D86DF5"/>
    <w:rsid w:val="00D96FF8"/>
    <w:rsid w:val="00DB1CB6"/>
    <w:rsid w:val="00DB36A2"/>
    <w:rsid w:val="00DB7198"/>
    <w:rsid w:val="00DB7C56"/>
    <w:rsid w:val="00DC3384"/>
    <w:rsid w:val="00DC51EF"/>
    <w:rsid w:val="00DE2C97"/>
    <w:rsid w:val="00DE470D"/>
    <w:rsid w:val="00DE47EC"/>
    <w:rsid w:val="00DE5C6D"/>
    <w:rsid w:val="00DE6007"/>
    <w:rsid w:val="00DE6CED"/>
    <w:rsid w:val="00DF09A6"/>
    <w:rsid w:val="00DF2789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31745"/>
    <w:rsid w:val="00E347EC"/>
    <w:rsid w:val="00E37FC3"/>
    <w:rsid w:val="00E44075"/>
    <w:rsid w:val="00E51E5F"/>
    <w:rsid w:val="00E53AD4"/>
    <w:rsid w:val="00E55230"/>
    <w:rsid w:val="00E66E15"/>
    <w:rsid w:val="00E67EF7"/>
    <w:rsid w:val="00E7530A"/>
    <w:rsid w:val="00E81773"/>
    <w:rsid w:val="00E964C5"/>
    <w:rsid w:val="00EA68ED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4FF1"/>
    <w:rsid w:val="00EF6DDF"/>
    <w:rsid w:val="00F07AEB"/>
    <w:rsid w:val="00F14BED"/>
    <w:rsid w:val="00F30096"/>
    <w:rsid w:val="00F34F7B"/>
    <w:rsid w:val="00F34FA7"/>
    <w:rsid w:val="00F35D25"/>
    <w:rsid w:val="00F405B9"/>
    <w:rsid w:val="00F40FC7"/>
    <w:rsid w:val="00F44667"/>
    <w:rsid w:val="00F6236B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3DBA"/>
    <w:rsid w:val="00FB2F9D"/>
    <w:rsid w:val="00FB4CDD"/>
    <w:rsid w:val="00FC0143"/>
    <w:rsid w:val="00FC1341"/>
    <w:rsid w:val="00FC5FC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47B224A-12FE-498B-B1E4-84E01825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BCB18B-594D-4AA9-BFFD-17BAE7F9EFC5}"/>
</file>

<file path=customXml/itemProps2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8E7CCBC-B64E-4F51-AA61-9FF2BA93BB21}">
  <ds:schemaRefs>
    <ds:schemaRef ds:uri="6ff4603a-398c-4165-b1da-8c08ff1d4042"/>
    <ds:schemaRef ds:uri="http://purl.org/dc/terms/"/>
    <ds:schemaRef ds:uri="50a9a6e3-a2d9-47de-873a-7678799a3568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305</Words>
  <Characters>1736</Characters>
  <Application>Microsoft Office Word</Application>
  <DocSecurity>0</DocSecurity>
  <Lines>138</Lines>
  <Paragraphs>86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Declan Curry</cp:lastModifiedBy>
  <cp:revision>32</cp:revision>
  <cp:lastPrinted>2023-01-09T10:35:00Z</cp:lastPrinted>
  <dcterms:created xsi:type="dcterms:W3CDTF">2025-07-17T06:31:00Z</dcterms:created>
  <dcterms:modified xsi:type="dcterms:W3CDTF">2025-12-03T10:03:00Z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