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46F77" w14:textId="1F2AFE62" w:rsidR="00801792" w:rsidRPr="00FE071B" w:rsidRDefault="002F6A01" w:rsidP="00DE6CED">
      <w:pPr>
        <w:spacing w:after="0" w:line="240" w:lineRule="auto"/>
        <w:jc w:val="center"/>
        <w:rPr>
          <w:rFonts w:ascii="Sassoon Infant Rg" w:hAnsi="Sassoon Infant Rg"/>
          <w:bCs/>
          <w:sz w:val="18"/>
          <w:szCs w:val="18"/>
        </w:rPr>
      </w:pPr>
      <w:r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Springwood Federation – </w:t>
      </w:r>
      <w:r w:rsidR="003630FA">
        <w:rPr>
          <w:rFonts w:ascii="Sassoon Infant Rg" w:hAnsi="Sassoon Infant Rg"/>
          <w:b/>
          <w:bCs/>
          <w:sz w:val="18"/>
          <w:szCs w:val="18"/>
          <w:u w:val="single"/>
        </w:rPr>
        <w:t>R</w:t>
      </w:r>
      <w:r w:rsidR="006D1FF7">
        <w:rPr>
          <w:rFonts w:ascii="Sassoon Infant Rg" w:hAnsi="Sassoon Infant Rg"/>
          <w:b/>
          <w:bCs/>
          <w:sz w:val="18"/>
          <w:szCs w:val="18"/>
          <w:u w:val="single"/>
        </w:rPr>
        <w:t>E</w:t>
      </w:r>
      <w:r w:rsidR="005437FE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 </w:t>
      </w:r>
      <w:r w:rsidR="00B40BD6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Long </w:t>
      </w:r>
      <w:r w:rsidR="003F7350" w:rsidRPr="00FE071B">
        <w:rPr>
          <w:rFonts w:ascii="Sassoon Infant Rg" w:hAnsi="Sassoon Infant Rg"/>
          <w:b/>
          <w:bCs/>
          <w:sz w:val="18"/>
          <w:szCs w:val="18"/>
          <w:u w:val="single"/>
        </w:rPr>
        <w:t xml:space="preserve">Term Plan </w:t>
      </w:r>
      <w:r w:rsidR="00DE6CED" w:rsidRPr="00FE071B">
        <w:rPr>
          <w:rFonts w:ascii="Sassoon Infant Rg" w:hAnsi="Sassoon Infant Rg"/>
          <w:b/>
          <w:bCs/>
          <w:sz w:val="18"/>
          <w:szCs w:val="18"/>
          <w:u w:val="single"/>
        </w:rPr>
        <w:t>2025/</w:t>
      </w:r>
      <w:r w:rsidR="00FE071B" w:rsidRPr="00FE071B">
        <w:rPr>
          <w:rFonts w:ascii="Sassoon Infant Rg" w:hAnsi="Sassoon Infant Rg"/>
          <w:b/>
          <w:bCs/>
          <w:sz w:val="18"/>
          <w:szCs w:val="18"/>
          <w:u w:val="single"/>
        </w:rPr>
        <w:t>26</w:t>
      </w:r>
    </w:p>
    <w:p w14:paraId="0D0B7033" w14:textId="77777777" w:rsidR="002F6A01" w:rsidRPr="00FE071B" w:rsidRDefault="002F6A01" w:rsidP="002F6A01">
      <w:pPr>
        <w:spacing w:after="0" w:line="240" w:lineRule="auto"/>
        <w:jc w:val="center"/>
        <w:rPr>
          <w:rFonts w:ascii="Sassoon Infant Rg" w:hAnsi="Sassoon Infant Rg"/>
          <w:b/>
          <w:bCs/>
          <w:sz w:val="18"/>
          <w:szCs w:val="18"/>
          <w:u w:val="single"/>
        </w:rPr>
      </w:pPr>
    </w:p>
    <w:tbl>
      <w:tblPr>
        <w:tblStyle w:val="TableGrid"/>
        <w:tblW w:w="15756" w:type="dxa"/>
        <w:tblLayout w:type="fixed"/>
        <w:tblLook w:val="04A0" w:firstRow="1" w:lastRow="0" w:firstColumn="1" w:lastColumn="0" w:noHBand="0" w:noVBand="1"/>
      </w:tblPr>
      <w:tblGrid>
        <w:gridCol w:w="828"/>
        <w:gridCol w:w="2488"/>
        <w:gridCol w:w="2488"/>
        <w:gridCol w:w="2488"/>
        <w:gridCol w:w="2488"/>
        <w:gridCol w:w="2488"/>
        <w:gridCol w:w="2488"/>
      </w:tblGrid>
      <w:tr w:rsidR="006726B2" w:rsidRPr="00FE071B" w14:paraId="70BBA206" w14:textId="77777777" w:rsidTr="006726B2">
        <w:trPr>
          <w:trHeight w:val="648"/>
        </w:trPr>
        <w:tc>
          <w:tcPr>
            <w:tcW w:w="828" w:type="dxa"/>
          </w:tcPr>
          <w:p w14:paraId="0ADC0682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bookmarkStart w:id="0" w:name="_Hlk118212091"/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Year Group</w:t>
            </w:r>
          </w:p>
        </w:tc>
        <w:tc>
          <w:tcPr>
            <w:tcW w:w="2488" w:type="dxa"/>
          </w:tcPr>
          <w:p w14:paraId="35F2629F" w14:textId="2425B184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2488" w:type="dxa"/>
          </w:tcPr>
          <w:p w14:paraId="2EBE4CD9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2488" w:type="dxa"/>
          </w:tcPr>
          <w:p w14:paraId="5596E790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2488" w:type="dxa"/>
          </w:tcPr>
          <w:p w14:paraId="193E6B23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2488" w:type="dxa"/>
          </w:tcPr>
          <w:p w14:paraId="0AA0DFCE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2488" w:type="dxa"/>
          </w:tcPr>
          <w:p w14:paraId="58B69D41" w14:textId="77777777" w:rsidR="006726B2" w:rsidRPr="00FE071B" w:rsidRDefault="006726B2" w:rsidP="00755D03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Summer 2</w:t>
            </w:r>
          </w:p>
        </w:tc>
      </w:tr>
      <w:tr w:rsidR="002527B4" w:rsidRPr="00FE071B" w14:paraId="426649BB" w14:textId="277FEC4E" w:rsidTr="006726B2">
        <w:trPr>
          <w:trHeight w:val="932"/>
        </w:trPr>
        <w:tc>
          <w:tcPr>
            <w:tcW w:w="828" w:type="dxa"/>
          </w:tcPr>
          <w:p w14:paraId="7B796699" w14:textId="3AC38AD4" w:rsidR="002527B4" w:rsidRPr="00FE071B" w:rsidRDefault="002527B4" w:rsidP="002527B4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EYFS</w:t>
            </w:r>
          </w:p>
        </w:tc>
        <w:tc>
          <w:tcPr>
            <w:tcW w:w="2488" w:type="dxa"/>
          </w:tcPr>
          <w:p w14:paraId="33A643C7" w14:textId="77777777" w:rsidR="002527B4" w:rsidRPr="009C29FA" w:rsidRDefault="002527B4" w:rsidP="009C29FA">
            <w:pPr>
              <w:shd w:val="clear" w:color="auto" w:fill="FFFFFF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‘All about me’</w:t>
            </w:r>
          </w:p>
          <w:p w14:paraId="797DDA55" w14:textId="0C82F68C" w:rsidR="002527B4" w:rsidRPr="009C29FA" w:rsidRDefault="002527B4" w:rsidP="009C29FA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(Belonging)</w:t>
            </w:r>
          </w:p>
        </w:tc>
        <w:tc>
          <w:tcPr>
            <w:tcW w:w="2488" w:type="dxa"/>
          </w:tcPr>
          <w:p w14:paraId="173916C1" w14:textId="77777777" w:rsidR="002527B4" w:rsidRPr="009C29FA" w:rsidRDefault="002527B4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Jesus’s birthday</w:t>
            </w:r>
          </w:p>
          <w:p w14:paraId="2C9D1051" w14:textId="042A9EF1" w:rsidR="002527B4" w:rsidRPr="009C29FA" w:rsidRDefault="002527B4" w:rsidP="009C29FA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(Celebration)</w:t>
            </w:r>
          </w:p>
        </w:tc>
        <w:tc>
          <w:tcPr>
            <w:tcW w:w="2488" w:type="dxa"/>
          </w:tcPr>
          <w:p w14:paraId="593F3577" w14:textId="77777777" w:rsidR="002527B4" w:rsidRPr="009C29FA" w:rsidRDefault="002527B4" w:rsidP="009C29F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C29FA">
              <w:rPr>
                <w:color w:val="000000" w:themeColor="text1"/>
                <w:sz w:val="20"/>
                <w:szCs w:val="20"/>
              </w:rPr>
              <w:t>Stories Jesus told</w:t>
            </w:r>
          </w:p>
          <w:p w14:paraId="3745A0E1" w14:textId="68F2EB46" w:rsidR="002527B4" w:rsidRPr="009C29FA" w:rsidRDefault="002527B4" w:rsidP="009C29FA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9C29FA">
              <w:rPr>
                <w:color w:val="000000" w:themeColor="text1"/>
                <w:sz w:val="20"/>
                <w:szCs w:val="20"/>
              </w:rPr>
              <w:t>(Story)</w:t>
            </w:r>
          </w:p>
        </w:tc>
        <w:tc>
          <w:tcPr>
            <w:tcW w:w="2488" w:type="dxa"/>
          </w:tcPr>
          <w:p w14:paraId="7DA3DC00" w14:textId="77777777" w:rsidR="002527B4" w:rsidRPr="009C29FA" w:rsidRDefault="002527B4" w:rsidP="009C29FA">
            <w:pPr>
              <w:shd w:val="clear" w:color="auto" w:fill="FFFFFF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Eggs a sign of new life</w:t>
            </w:r>
          </w:p>
          <w:p w14:paraId="6CB25E45" w14:textId="123BEEFA" w:rsidR="002527B4" w:rsidRPr="009C29FA" w:rsidRDefault="002527B4" w:rsidP="009C29FA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(Symbol of new life)</w:t>
            </w:r>
          </w:p>
        </w:tc>
        <w:tc>
          <w:tcPr>
            <w:tcW w:w="2488" w:type="dxa"/>
          </w:tcPr>
          <w:p w14:paraId="204BB3C8" w14:textId="28878056" w:rsidR="002527B4" w:rsidRPr="009C29FA" w:rsidRDefault="002527B4" w:rsidP="009C29FA">
            <w:pPr>
              <w:shd w:val="clear" w:color="auto" w:fill="FFFFFF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Janmashtami</w:t>
            </w:r>
          </w:p>
          <w:p w14:paraId="1095157E" w14:textId="133CB3A9" w:rsidR="002527B4" w:rsidRPr="009C29FA" w:rsidRDefault="002527B4" w:rsidP="009C29FA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(Remembering)</w:t>
            </w:r>
          </w:p>
        </w:tc>
        <w:tc>
          <w:tcPr>
            <w:tcW w:w="2488" w:type="dxa"/>
          </w:tcPr>
          <w:p w14:paraId="150831CF" w14:textId="71532D6B" w:rsidR="002527B4" w:rsidRPr="009C29FA" w:rsidRDefault="002527B4" w:rsidP="009C29FA">
            <w:pPr>
              <w:jc w:val="center"/>
              <w:rPr>
                <w:rFonts w:cs="Calibri"/>
                <w:color w:val="000000" w:themeColor="text1"/>
                <w:sz w:val="20"/>
                <w:szCs w:val="20"/>
              </w:rPr>
            </w:pPr>
            <w:r w:rsidRPr="009C29FA">
              <w:rPr>
                <w:rFonts w:cs="Calibri"/>
                <w:color w:val="000000" w:themeColor="text1"/>
                <w:sz w:val="20"/>
                <w:szCs w:val="20"/>
              </w:rPr>
              <w:t>Hinduism</w:t>
            </w:r>
          </w:p>
          <w:p w14:paraId="719935B0" w14:textId="766B7CAE" w:rsidR="002527B4" w:rsidRPr="009C29FA" w:rsidRDefault="002527B4" w:rsidP="009C29FA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9C29FA">
              <w:rPr>
                <w:rFonts w:cs="Calibri"/>
                <w:color w:val="000000" w:themeColor="text1"/>
                <w:sz w:val="20"/>
                <w:szCs w:val="20"/>
              </w:rPr>
              <w:t>(Water- Special)</w:t>
            </w:r>
          </w:p>
        </w:tc>
      </w:tr>
      <w:tr w:rsidR="00C94D6A" w:rsidRPr="00FE071B" w14:paraId="72770727" w14:textId="77777777" w:rsidTr="006726B2">
        <w:trPr>
          <w:trHeight w:val="932"/>
        </w:trPr>
        <w:tc>
          <w:tcPr>
            <w:tcW w:w="828" w:type="dxa"/>
          </w:tcPr>
          <w:p w14:paraId="6943B118" w14:textId="494A1B0B" w:rsidR="00C94D6A" w:rsidRPr="00FE071B" w:rsidRDefault="00C94D6A" w:rsidP="00C94D6A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88" w:type="dxa"/>
          </w:tcPr>
          <w:p w14:paraId="64EDDBBB" w14:textId="48C9A5C4" w:rsidR="00C94D6A" w:rsidRPr="009C29FA" w:rsidRDefault="00C94D6A" w:rsidP="009C29FA">
            <w:pPr>
              <w:spacing w:after="160" w:line="259" w:lineRule="auto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 Harvest and further traditions:                         Concept: Thanking</w:t>
            </w:r>
          </w:p>
        </w:tc>
        <w:tc>
          <w:tcPr>
            <w:tcW w:w="2488" w:type="dxa"/>
          </w:tcPr>
          <w:p w14:paraId="6CB9E8A1" w14:textId="77777777" w:rsidR="00C94D6A" w:rsidRPr="009C29FA" w:rsidRDefault="00C94D6A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 The Nativity Journey</w:t>
            </w:r>
          </w:p>
          <w:p w14:paraId="331E4759" w14:textId="77777777" w:rsidR="00C94D6A" w:rsidRPr="009C29FA" w:rsidRDefault="00C94D6A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Concept: Journey’s end</w:t>
            </w:r>
          </w:p>
          <w:p w14:paraId="141371FF" w14:textId="7AE93E1F" w:rsidR="00C94D6A" w:rsidRPr="009C29FA" w:rsidRDefault="00C94D6A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4E57F89B" w14:textId="77777777" w:rsidR="00C94D6A" w:rsidRPr="009C29FA" w:rsidRDefault="00C94D6A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 Followers of Jesus</w:t>
            </w:r>
          </w:p>
          <w:p w14:paraId="1FE93F68" w14:textId="77777777" w:rsidR="00C94D6A" w:rsidRPr="009C29FA" w:rsidRDefault="00C94D6A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Concept: Belonging</w:t>
            </w:r>
          </w:p>
          <w:p w14:paraId="49090E0A" w14:textId="4CAE1B3E" w:rsidR="00C94D6A" w:rsidRPr="009C29FA" w:rsidRDefault="00C94D6A" w:rsidP="009C29FA">
            <w:pPr>
              <w:spacing w:after="160" w:line="259" w:lineRule="auto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49EDDE6F" w14:textId="77777777" w:rsidR="009C29FA" w:rsidRDefault="00C94D6A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 xml:space="preserve">Theme/Unit: The Easter Story               </w:t>
            </w:r>
          </w:p>
          <w:p w14:paraId="7B6C7DA1" w14:textId="2270515B" w:rsidR="00C94D6A" w:rsidRPr="009C29FA" w:rsidRDefault="00C94D6A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  <w:lang w:val="en-US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Concept: Love as sad and happy</w:t>
            </w:r>
          </w:p>
        </w:tc>
        <w:tc>
          <w:tcPr>
            <w:tcW w:w="2488" w:type="dxa"/>
          </w:tcPr>
          <w:p w14:paraId="4DACD9A1" w14:textId="61011702" w:rsidR="00C94D6A" w:rsidRPr="009C29FA" w:rsidRDefault="00C94D6A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 Community in Hindu</w:t>
            </w:r>
          </w:p>
          <w:p w14:paraId="7B25C702" w14:textId="77777777" w:rsidR="00C94D6A" w:rsidRPr="009C29FA" w:rsidRDefault="00C94D6A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Concept:   Community</w:t>
            </w:r>
          </w:p>
          <w:p w14:paraId="0C1C8E31" w14:textId="1B274C75" w:rsidR="00C94D6A" w:rsidRPr="009C29FA" w:rsidRDefault="00C94D6A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488" w:type="dxa"/>
          </w:tcPr>
          <w:p w14:paraId="73B97009" w14:textId="01DC895D" w:rsidR="00C94D6A" w:rsidRPr="009C29FA" w:rsidRDefault="00C94D6A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 Story</w:t>
            </w:r>
          </w:p>
          <w:p w14:paraId="2C0C01AE" w14:textId="77777777" w:rsidR="00C94D6A" w:rsidRPr="009C29FA" w:rsidRDefault="00C94D6A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Concept: Story</w:t>
            </w:r>
          </w:p>
          <w:p w14:paraId="63A94627" w14:textId="77777777" w:rsidR="00C94D6A" w:rsidRPr="009C29FA" w:rsidRDefault="00C94D6A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-Overview study</w:t>
            </w:r>
          </w:p>
          <w:p w14:paraId="3E87954A" w14:textId="7350898A" w:rsidR="00C94D6A" w:rsidRPr="009C29FA" w:rsidRDefault="00C94D6A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522105" w:rsidRPr="00FE071B" w14:paraId="602D51F1" w14:textId="77777777" w:rsidTr="006726B2">
        <w:trPr>
          <w:trHeight w:val="932"/>
        </w:trPr>
        <w:tc>
          <w:tcPr>
            <w:tcW w:w="828" w:type="dxa"/>
          </w:tcPr>
          <w:p w14:paraId="7CC42BA8" w14:textId="7AF643C5" w:rsidR="00522105" w:rsidRPr="00FE071B" w:rsidRDefault="00522105" w:rsidP="00522105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488" w:type="dxa"/>
          </w:tcPr>
          <w:p w14:paraId="786BE5CC" w14:textId="77777777" w:rsidR="00522105" w:rsidRPr="009C29FA" w:rsidRDefault="00522105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 Hindu Madir</w:t>
            </w:r>
          </w:p>
          <w:p w14:paraId="0CCBC4BF" w14:textId="5E5BBAFE" w:rsidR="00522105" w:rsidRPr="009C29FA" w:rsidRDefault="00522105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Concept: Special place</w:t>
            </w:r>
          </w:p>
        </w:tc>
        <w:tc>
          <w:tcPr>
            <w:tcW w:w="2488" w:type="dxa"/>
          </w:tcPr>
          <w:p w14:paraId="00219418" w14:textId="77777777" w:rsidR="00522105" w:rsidRPr="009C29FA" w:rsidRDefault="00522105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 Advent                                  Concept: Waiting</w:t>
            </w:r>
          </w:p>
          <w:p w14:paraId="00478F69" w14:textId="27B23C35" w:rsidR="00522105" w:rsidRPr="009C29FA" w:rsidRDefault="00522105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2B67C5A9" w14:textId="77777777" w:rsidR="00522105" w:rsidRPr="009C29FA" w:rsidRDefault="00522105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 Holi                                                            Concept: Remembering</w:t>
            </w:r>
          </w:p>
          <w:p w14:paraId="54554F37" w14:textId="233B0CD3" w:rsidR="00522105" w:rsidRPr="009C29FA" w:rsidRDefault="00522105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49EF6A9F" w14:textId="77777777" w:rsidR="00522105" w:rsidRPr="009C29FA" w:rsidRDefault="00522105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 Palm Sunday</w:t>
            </w:r>
          </w:p>
          <w:p w14:paraId="67CCC0EE" w14:textId="00DA34ED" w:rsidR="00522105" w:rsidRPr="009C29FA" w:rsidRDefault="00522105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Concept: Welcoming</w:t>
            </w:r>
          </w:p>
        </w:tc>
        <w:tc>
          <w:tcPr>
            <w:tcW w:w="2488" w:type="dxa"/>
          </w:tcPr>
          <w:p w14:paraId="31B5FD07" w14:textId="77777777" w:rsidR="00522105" w:rsidRPr="009C29FA" w:rsidRDefault="00522105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 xml:space="preserve">Theme/Unit: </w:t>
            </w:r>
            <w:r w:rsidRPr="009C29FA">
              <w:rPr>
                <w:rFonts w:cstheme="minorHAnsi"/>
                <w:i/>
                <w:color w:val="000000" w:themeColor="text1"/>
                <w:sz w:val="20"/>
                <w:szCs w:val="20"/>
              </w:rPr>
              <w:t>Special food overview study</w:t>
            </w:r>
          </w:p>
          <w:p w14:paraId="35124B6B" w14:textId="048E5BE7" w:rsidR="00522105" w:rsidRPr="009C29FA" w:rsidRDefault="00522105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Concept: Special</w:t>
            </w:r>
          </w:p>
        </w:tc>
        <w:tc>
          <w:tcPr>
            <w:tcW w:w="2488" w:type="dxa"/>
          </w:tcPr>
          <w:p w14:paraId="19E4235C" w14:textId="6468595A" w:rsidR="00522105" w:rsidRPr="009C29FA" w:rsidRDefault="00522105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 Ideas about God                              Concept: God</w:t>
            </w:r>
          </w:p>
        </w:tc>
      </w:tr>
      <w:tr w:rsidR="00D11214" w:rsidRPr="00FE071B" w14:paraId="3F5A45BE" w14:textId="77777777" w:rsidTr="006726B2">
        <w:trPr>
          <w:trHeight w:val="932"/>
        </w:trPr>
        <w:tc>
          <w:tcPr>
            <w:tcW w:w="828" w:type="dxa"/>
          </w:tcPr>
          <w:p w14:paraId="03AE86A0" w14:textId="18676788" w:rsidR="00D11214" w:rsidRPr="00FE071B" w:rsidRDefault="00D11214" w:rsidP="00D11214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488" w:type="dxa"/>
          </w:tcPr>
          <w:p w14:paraId="475C61BB" w14:textId="77777777" w:rsidR="00D11214" w:rsidRPr="009C29FA" w:rsidRDefault="00D11214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 Trees</w:t>
            </w:r>
          </w:p>
          <w:p w14:paraId="596F51A2" w14:textId="3E1E24CA" w:rsidR="00D11214" w:rsidRPr="009C29FA" w:rsidRDefault="00D11214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Concept: Symbol</w:t>
            </w:r>
          </w:p>
        </w:tc>
        <w:tc>
          <w:tcPr>
            <w:tcW w:w="2488" w:type="dxa"/>
          </w:tcPr>
          <w:p w14:paraId="25763BC4" w14:textId="140854E0" w:rsidR="00D11214" w:rsidRPr="009C29FA" w:rsidRDefault="00D11214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 Angels                         Concept: Angels</w:t>
            </w:r>
          </w:p>
          <w:p w14:paraId="43DF94A3" w14:textId="77777777" w:rsidR="00D11214" w:rsidRPr="009C29FA" w:rsidRDefault="00D11214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1E9BA5D2" w14:textId="3E358844" w:rsidR="00D11214" w:rsidRPr="009C29FA" w:rsidRDefault="00D11214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45777AD4" w14:textId="77777777" w:rsidR="00D11214" w:rsidRPr="009C29FA" w:rsidRDefault="00D11214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 Torah                            Concept: Authority</w:t>
            </w:r>
          </w:p>
          <w:p w14:paraId="13AFF774" w14:textId="77777777" w:rsidR="00D11214" w:rsidRPr="009C29FA" w:rsidRDefault="00D11214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  <w:p w14:paraId="1088010C" w14:textId="73560129" w:rsidR="00D11214" w:rsidRPr="009C29FA" w:rsidRDefault="00D11214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1263BE34" w14:textId="77777777" w:rsidR="00D11214" w:rsidRPr="009C29FA" w:rsidRDefault="00D11214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 Changing emotions</w:t>
            </w:r>
          </w:p>
          <w:p w14:paraId="1632AAA5" w14:textId="1238B784" w:rsidR="00D11214" w:rsidRPr="009C29FA" w:rsidRDefault="00D11214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Concept:   Love</w:t>
            </w:r>
          </w:p>
        </w:tc>
        <w:tc>
          <w:tcPr>
            <w:tcW w:w="2488" w:type="dxa"/>
          </w:tcPr>
          <w:p w14:paraId="7F1FC384" w14:textId="24E507BD" w:rsidR="00D11214" w:rsidRPr="009C29FA" w:rsidRDefault="00D11214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 Places of worship                                           Concept: Sacred</w:t>
            </w:r>
          </w:p>
          <w:p w14:paraId="30C92959" w14:textId="550A16F6" w:rsidR="00D11214" w:rsidRPr="009C29FA" w:rsidRDefault="00D11214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488" w:type="dxa"/>
          </w:tcPr>
          <w:p w14:paraId="1095F5AF" w14:textId="77777777" w:rsidR="00D11214" w:rsidRPr="009C29FA" w:rsidRDefault="00D11214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</w:t>
            </w:r>
          </w:p>
          <w:p w14:paraId="63FEE43C" w14:textId="77777777" w:rsidR="00D11214" w:rsidRPr="009C29FA" w:rsidRDefault="00D11214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Jewish traditions</w:t>
            </w:r>
          </w:p>
          <w:p w14:paraId="30441805" w14:textId="0166ADC3" w:rsidR="00D11214" w:rsidRPr="009C29FA" w:rsidRDefault="00D11214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  <w:lang w:val="en-US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Concept: Belonging as identity</w:t>
            </w:r>
          </w:p>
        </w:tc>
      </w:tr>
      <w:tr w:rsidR="00BF68F6" w:rsidRPr="00FE071B" w14:paraId="0066576A" w14:textId="77777777" w:rsidTr="006726B2">
        <w:trPr>
          <w:trHeight w:val="932"/>
        </w:trPr>
        <w:tc>
          <w:tcPr>
            <w:tcW w:w="828" w:type="dxa"/>
          </w:tcPr>
          <w:p w14:paraId="68CE3705" w14:textId="5B5C2987" w:rsidR="00BF68F6" w:rsidRPr="00FE071B" w:rsidRDefault="00BF68F6" w:rsidP="00BF68F6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488" w:type="dxa"/>
          </w:tcPr>
          <w:p w14:paraId="6C75BF15" w14:textId="5B24CBFC" w:rsidR="00BF68F6" w:rsidRPr="009C29FA" w:rsidRDefault="00BF68F6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 Neighbour                                    Concept: Community</w:t>
            </w:r>
          </w:p>
          <w:p w14:paraId="4A21B8EC" w14:textId="5430BAA9" w:rsidR="00BF68F6" w:rsidRPr="009C29FA" w:rsidRDefault="00BF68F6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7C3072B9" w14:textId="77777777" w:rsidR="00BF68F6" w:rsidRPr="009C29FA" w:rsidRDefault="00BF68F6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 Hannukah</w:t>
            </w:r>
          </w:p>
          <w:p w14:paraId="69AE2B33" w14:textId="2DB25A97" w:rsidR="00BF68F6" w:rsidRPr="009C29FA" w:rsidRDefault="00BF68F6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Concept: Symbol</w:t>
            </w:r>
          </w:p>
          <w:p w14:paraId="0AC0041D" w14:textId="5F1B5830" w:rsidR="00BF68F6" w:rsidRPr="009C29FA" w:rsidRDefault="00BF68F6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59BC3771" w14:textId="77777777" w:rsidR="00BF68F6" w:rsidRPr="009C29FA" w:rsidRDefault="00BF68F6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</w:t>
            </w:r>
          </w:p>
          <w:p w14:paraId="24A7C3D1" w14:textId="77777777" w:rsidR="00BF68F6" w:rsidRPr="009C29FA" w:rsidRDefault="00BF68F6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Prayer</w:t>
            </w:r>
          </w:p>
          <w:p w14:paraId="036A7FDD" w14:textId="530FF3A1" w:rsidR="00BF68F6" w:rsidRPr="009C29FA" w:rsidRDefault="00BF68F6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Concept: Ritual</w:t>
            </w:r>
          </w:p>
        </w:tc>
        <w:tc>
          <w:tcPr>
            <w:tcW w:w="2488" w:type="dxa"/>
          </w:tcPr>
          <w:p w14:paraId="401DDEDA" w14:textId="77777777" w:rsidR="00BF68F6" w:rsidRPr="009C29FA" w:rsidRDefault="00BF68F6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 Passover                                        Concept: Freedom</w:t>
            </w:r>
          </w:p>
          <w:p w14:paraId="27B80506" w14:textId="26024500" w:rsidR="00BF68F6" w:rsidRPr="009C29FA" w:rsidRDefault="00BF68F6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41197C2D" w14:textId="77777777" w:rsidR="00BF68F6" w:rsidRPr="009C29FA" w:rsidRDefault="00BF68F6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 xml:space="preserve">Theme/Unit: </w:t>
            </w:r>
            <w:r w:rsidRPr="009C29FA">
              <w:rPr>
                <w:rFonts w:cstheme="minorHAnsi"/>
                <w:i/>
                <w:color w:val="000000" w:themeColor="text1"/>
                <w:sz w:val="20"/>
                <w:szCs w:val="20"/>
              </w:rPr>
              <w:t>Stones as symbols Overview study</w:t>
            </w:r>
          </w:p>
          <w:p w14:paraId="09BDA95C" w14:textId="77777777" w:rsidR="00BF68F6" w:rsidRPr="009C29FA" w:rsidRDefault="00BF68F6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Concept: Symbols</w:t>
            </w:r>
          </w:p>
          <w:p w14:paraId="59A57272" w14:textId="54FB2078" w:rsidR="00BF68F6" w:rsidRPr="009C29FA" w:rsidRDefault="00BF68F6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26BC7105" w14:textId="77777777" w:rsidR="00BF68F6" w:rsidRPr="009C29FA" w:rsidRDefault="00BF68F6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 God Talk</w:t>
            </w:r>
          </w:p>
          <w:p w14:paraId="26488E88" w14:textId="2E4A2235" w:rsidR="00BF68F6" w:rsidRPr="009C29FA" w:rsidRDefault="00BF68F6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Concept: Special as God</w:t>
            </w:r>
          </w:p>
          <w:p w14:paraId="3B247341" w14:textId="4C16EE2F" w:rsidR="00BF68F6" w:rsidRPr="009C29FA" w:rsidRDefault="00BF68F6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</w:tr>
      <w:tr w:rsidR="00C817F1" w:rsidRPr="00FE071B" w14:paraId="2CC09E9A" w14:textId="77777777" w:rsidTr="006726B2">
        <w:trPr>
          <w:trHeight w:val="932"/>
        </w:trPr>
        <w:tc>
          <w:tcPr>
            <w:tcW w:w="828" w:type="dxa"/>
          </w:tcPr>
          <w:p w14:paraId="4A815F58" w14:textId="53435BEC" w:rsidR="00C817F1" w:rsidRPr="00FE071B" w:rsidRDefault="00C817F1" w:rsidP="00C817F1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488" w:type="dxa"/>
          </w:tcPr>
          <w:p w14:paraId="0E3DDC36" w14:textId="77777777" w:rsidR="00C817F1" w:rsidRPr="009C29FA" w:rsidRDefault="00C817F1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</w:t>
            </w:r>
          </w:p>
          <w:p w14:paraId="7635B837" w14:textId="77777777" w:rsidR="00C817F1" w:rsidRPr="009C29FA" w:rsidRDefault="00C817F1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Shahada and salat</w:t>
            </w:r>
          </w:p>
          <w:p w14:paraId="05E90374" w14:textId="77777777" w:rsidR="00C817F1" w:rsidRPr="009C29FA" w:rsidRDefault="00C817F1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Concept: Belonging</w:t>
            </w:r>
          </w:p>
          <w:p w14:paraId="60339426" w14:textId="5DBE956E" w:rsidR="00C817F1" w:rsidRPr="009C29FA" w:rsidRDefault="00C817F1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568821FB" w14:textId="77777777" w:rsidR="00C817F1" w:rsidRPr="009C29FA" w:rsidRDefault="00C817F1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 Christmas- the 2 birth narratives                  Concept: Interpretation</w:t>
            </w:r>
          </w:p>
          <w:p w14:paraId="35C76633" w14:textId="57363B27" w:rsidR="00C817F1" w:rsidRPr="009C29FA" w:rsidRDefault="00C817F1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0B265207" w14:textId="6D0F0C70" w:rsidR="00C817F1" w:rsidRPr="009C29FA" w:rsidRDefault="00C817F1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 The Golden rule                                        Concept: Love</w:t>
            </w:r>
          </w:p>
          <w:p w14:paraId="3DA877B0" w14:textId="3F8C79B8" w:rsidR="00C817F1" w:rsidRPr="009C29FA" w:rsidRDefault="00C817F1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3229FF21" w14:textId="77777777" w:rsidR="00C817F1" w:rsidRPr="009C29FA" w:rsidRDefault="00C817F1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 The Christian Story</w:t>
            </w:r>
          </w:p>
          <w:p w14:paraId="102D61A5" w14:textId="77777777" w:rsidR="00C817F1" w:rsidRPr="009C29FA" w:rsidRDefault="00C817F1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Concept: Salvation</w:t>
            </w:r>
          </w:p>
          <w:p w14:paraId="03046785" w14:textId="58258346" w:rsidR="00C817F1" w:rsidRPr="009C29FA" w:rsidRDefault="00C817F1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18164893" w14:textId="77777777" w:rsidR="00C817F1" w:rsidRPr="009C29FA" w:rsidRDefault="00C817F1" w:rsidP="009C29FA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 Places of Worship                                        Concept: Sacred places</w:t>
            </w:r>
          </w:p>
          <w:p w14:paraId="5B03FEDB" w14:textId="3807A373" w:rsidR="00C817F1" w:rsidRPr="009C29FA" w:rsidRDefault="00C817F1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4354F17A" w14:textId="755D25F0" w:rsidR="00C817F1" w:rsidRPr="009C29FA" w:rsidRDefault="00C817F1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9C29FA">
              <w:rPr>
                <w:rFonts w:cstheme="minorHAnsi"/>
                <w:color w:val="000000" w:themeColor="text1"/>
                <w:sz w:val="20"/>
                <w:szCs w:val="20"/>
              </w:rPr>
              <w:t>Theme/Unit:  Hajj and zakat                    Concept: Umma (Community)</w:t>
            </w:r>
          </w:p>
        </w:tc>
      </w:tr>
      <w:tr w:rsidR="009C29FA" w:rsidRPr="00FE071B" w14:paraId="17FBD541" w14:textId="77777777" w:rsidTr="006726B2">
        <w:trPr>
          <w:trHeight w:val="932"/>
        </w:trPr>
        <w:tc>
          <w:tcPr>
            <w:tcW w:w="828" w:type="dxa"/>
          </w:tcPr>
          <w:p w14:paraId="01F7AEA2" w14:textId="12384428" w:rsidR="009C29FA" w:rsidRPr="00FE071B" w:rsidRDefault="009C29FA" w:rsidP="009C29FA">
            <w:pPr>
              <w:jc w:val="center"/>
              <w:rPr>
                <w:rFonts w:ascii="Sassoon Infant Rg" w:hAnsi="Sassoon Infant Rg"/>
                <w:b/>
                <w:bCs/>
                <w:sz w:val="18"/>
                <w:szCs w:val="18"/>
              </w:rPr>
            </w:pPr>
            <w:r w:rsidRPr="00FE071B">
              <w:rPr>
                <w:rFonts w:ascii="Sassoon Infant Rg" w:hAnsi="Sassoon Infant Rg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488" w:type="dxa"/>
          </w:tcPr>
          <w:p w14:paraId="4C2B9E2B" w14:textId="77777777" w:rsidR="009C29FA" w:rsidRPr="009C29FA" w:rsidRDefault="009C29FA" w:rsidP="009C29F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C29FA">
              <w:rPr>
                <w:color w:val="000000" w:themeColor="text1"/>
                <w:sz w:val="20"/>
                <w:szCs w:val="20"/>
              </w:rPr>
              <w:t xml:space="preserve">Theme/Unit: Revelation of the </w:t>
            </w:r>
            <w:proofErr w:type="spellStart"/>
            <w:r w:rsidRPr="009C29FA">
              <w:rPr>
                <w:color w:val="000000" w:themeColor="text1"/>
                <w:sz w:val="20"/>
                <w:szCs w:val="20"/>
              </w:rPr>
              <w:t>Qu’ran</w:t>
            </w:r>
            <w:proofErr w:type="spellEnd"/>
            <w:r w:rsidRPr="009C29FA">
              <w:rPr>
                <w:color w:val="000000" w:themeColor="text1"/>
                <w:sz w:val="20"/>
                <w:szCs w:val="20"/>
              </w:rPr>
              <w:t>, sawm and Ramadan</w:t>
            </w:r>
          </w:p>
          <w:p w14:paraId="15F33760" w14:textId="405FBBBA" w:rsidR="009C29FA" w:rsidRPr="009C29FA" w:rsidRDefault="009C29FA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9C29FA">
              <w:rPr>
                <w:color w:val="000000" w:themeColor="text1"/>
                <w:sz w:val="20"/>
                <w:szCs w:val="20"/>
              </w:rPr>
              <w:t>Concept: Peace</w:t>
            </w:r>
          </w:p>
        </w:tc>
        <w:tc>
          <w:tcPr>
            <w:tcW w:w="2488" w:type="dxa"/>
          </w:tcPr>
          <w:p w14:paraId="33B19BD3" w14:textId="77777777" w:rsidR="009C29FA" w:rsidRPr="009C29FA" w:rsidRDefault="009C29FA" w:rsidP="009C29F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C29FA">
              <w:rPr>
                <w:color w:val="000000" w:themeColor="text1"/>
                <w:sz w:val="20"/>
                <w:szCs w:val="20"/>
              </w:rPr>
              <w:t>Theme/Unit: An extraordinary baby          Concept: Incarnation</w:t>
            </w:r>
          </w:p>
          <w:p w14:paraId="3FB3AB8B" w14:textId="77777777" w:rsidR="009C29FA" w:rsidRPr="009C29FA" w:rsidRDefault="009C29FA" w:rsidP="009C29F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2EA00C09" w14:textId="0DD51909" w:rsidR="009C29FA" w:rsidRPr="009C29FA" w:rsidRDefault="009C29FA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34ADEB96" w14:textId="77777777" w:rsidR="009C29FA" w:rsidRPr="009C29FA" w:rsidRDefault="009C29FA" w:rsidP="009C29F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C29FA">
              <w:rPr>
                <w:color w:val="000000" w:themeColor="text1"/>
                <w:sz w:val="20"/>
                <w:szCs w:val="20"/>
              </w:rPr>
              <w:t>Theme/Unit: Wudu, Eid al Fitr and Eid al Adha</w:t>
            </w:r>
          </w:p>
          <w:p w14:paraId="0F33B56F" w14:textId="11854EC4" w:rsidR="009C29FA" w:rsidRPr="009C29FA" w:rsidRDefault="009C29FA" w:rsidP="009C29F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C29FA">
              <w:rPr>
                <w:color w:val="000000" w:themeColor="text1"/>
                <w:sz w:val="20"/>
                <w:szCs w:val="20"/>
              </w:rPr>
              <w:t>Concept: Ritual</w:t>
            </w:r>
          </w:p>
          <w:p w14:paraId="4CFA7B8D" w14:textId="6AC8CEAE" w:rsidR="009C29FA" w:rsidRPr="009C29FA" w:rsidRDefault="009C29FA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75F0B08C" w14:textId="77777777" w:rsidR="009C29FA" w:rsidRPr="009C29FA" w:rsidRDefault="009C29FA" w:rsidP="009C29F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C29FA">
              <w:rPr>
                <w:color w:val="000000" w:themeColor="text1"/>
                <w:sz w:val="20"/>
                <w:szCs w:val="20"/>
              </w:rPr>
              <w:t>Theme/Unit: The empty cross</w:t>
            </w:r>
          </w:p>
          <w:p w14:paraId="2DB1E9F0" w14:textId="77777777" w:rsidR="009C29FA" w:rsidRPr="009C29FA" w:rsidRDefault="009C29FA" w:rsidP="009C29F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C29FA">
              <w:rPr>
                <w:color w:val="000000" w:themeColor="text1"/>
                <w:sz w:val="20"/>
                <w:szCs w:val="20"/>
              </w:rPr>
              <w:t>Concept: Resurrection</w:t>
            </w:r>
          </w:p>
          <w:p w14:paraId="1D68786D" w14:textId="77777777" w:rsidR="009C29FA" w:rsidRPr="009C29FA" w:rsidRDefault="009C29FA" w:rsidP="009C29F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4062B899" w14:textId="4DC411EE" w:rsidR="009C29FA" w:rsidRPr="009C29FA" w:rsidRDefault="009C29FA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07029FE0" w14:textId="77777777" w:rsidR="009C29FA" w:rsidRPr="009C29FA" w:rsidRDefault="009C29FA" w:rsidP="009C29F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C29FA">
              <w:rPr>
                <w:color w:val="000000" w:themeColor="text1"/>
                <w:sz w:val="20"/>
                <w:szCs w:val="20"/>
              </w:rPr>
              <w:t>Theme/Unit:</w:t>
            </w:r>
          </w:p>
          <w:p w14:paraId="0ABC083B" w14:textId="1A32C0A8" w:rsidR="009C29FA" w:rsidRPr="009C29FA" w:rsidRDefault="009C29FA" w:rsidP="009C29F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C29FA">
              <w:rPr>
                <w:color w:val="000000" w:themeColor="text1"/>
                <w:sz w:val="20"/>
                <w:szCs w:val="20"/>
              </w:rPr>
              <w:t>Wesak</w:t>
            </w:r>
          </w:p>
          <w:p w14:paraId="6A946738" w14:textId="622B5C58" w:rsidR="009C29FA" w:rsidRPr="009C29FA" w:rsidRDefault="009C29FA" w:rsidP="009C29F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C29FA">
              <w:rPr>
                <w:color w:val="000000" w:themeColor="text1"/>
                <w:sz w:val="20"/>
                <w:szCs w:val="20"/>
              </w:rPr>
              <w:t>Concept: Community</w:t>
            </w:r>
          </w:p>
          <w:p w14:paraId="2650A066" w14:textId="34827EF3" w:rsidR="009C29FA" w:rsidRPr="009C29FA" w:rsidRDefault="009C29FA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488" w:type="dxa"/>
          </w:tcPr>
          <w:p w14:paraId="0463A286" w14:textId="77777777" w:rsidR="009C29FA" w:rsidRPr="009C29FA" w:rsidRDefault="009C29FA" w:rsidP="009C29F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C29FA">
              <w:rPr>
                <w:color w:val="000000" w:themeColor="text1"/>
                <w:sz w:val="20"/>
                <w:szCs w:val="20"/>
              </w:rPr>
              <w:t>Theme/Unit: Humanism</w:t>
            </w:r>
          </w:p>
          <w:p w14:paraId="7D5EA05B" w14:textId="0D4D0819" w:rsidR="009C29FA" w:rsidRPr="009C29FA" w:rsidRDefault="009C29FA" w:rsidP="009C29F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9C29FA">
              <w:rPr>
                <w:color w:val="000000" w:themeColor="text1"/>
                <w:sz w:val="20"/>
                <w:szCs w:val="20"/>
              </w:rPr>
              <w:t>Concept: River of life</w:t>
            </w:r>
          </w:p>
          <w:p w14:paraId="7E262239" w14:textId="332743DF" w:rsidR="009C29FA" w:rsidRPr="009C29FA" w:rsidRDefault="009C29FA" w:rsidP="009C29FA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</w:tr>
      <w:bookmarkEnd w:id="0"/>
    </w:tbl>
    <w:p w14:paraId="338B4F3C" w14:textId="667D6C84" w:rsidR="000B66A6" w:rsidRPr="00FE071B" w:rsidRDefault="000B66A6" w:rsidP="00BF47ED">
      <w:pPr>
        <w:spacing w:after="0" w:line="240" w:lineRule="auto"/>
        <w:rPr>
          <w:rFonts w:ascii="Sassoon Infant Rg" w:hAnsi="Sassoon Infant Rg"/>
          <w:b/>
          <w:bCs/>
          <w:sz w:val="18"/>
          <w:szCs w:val="18"/>
          <w:u w:val="single"/>
        </w:rPr>
      </w:pPr>
    </w:p>
    <w:sectPr w:rsidR="000B66A6" w:rsidRPr="00FE071B" w:rsidSect="00993623">
      <w:headerReference w:type="default" r:id="rId11"/>
      <w:footerReference w:type="default" r:id="rId12"/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DF82C" w14:textId="77777777" w:rsidR="006C3D9E" w:rsidRDefault="006C3D9E" w:rsidP="00BF6400">
      <w:pPr>
        <w:spacing w:after="0" w:line="240" w:lineRule="auto"/>
      </w:pPr>
      <w:r>
        <w:separator/>
      </w:r>
    </w:p>
  </w:endnote>
  <w:endnote w:type="continuationSeparator" w:id="0">
    <w:p w14:paraId="6E148402" w14:textId="77777777" w:rsidR="006C3D9E" w:rsidRDefault="006C3D9E" w:rsidP="00BF6400">
      <w:pPr>
        <w:spacing w:after="0" w:line="240" w:lineRule="auto"/>
      </w:pPr>
      <w:r>
        <w:continuationSeparator/>
      </w:r>
    </w:p>
  </w:endnote>
  <w:endnote w:type="continuationNotice" w:id="1">
    <w:p w14:paraId="7686AB85" w14:textId="77777777" w:rsidR="006C3D9E" w:rsidRDefault="006C3D9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altName w:val="Calibri"/>
    <w:charset w:val="00"/>
    <w:family w:val="auto"/>
    <w:pitch w:val="variable"/>
    <w:sig w:usb0="800000AF" w:usb1="4000004A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068DA" w14:textId="686B9A52" w:rsidR="00BF6400" w:rsidRPr="00993623" w:rsidRDefault="009D7D6F" w:rsidP="00BF6400">
    <w:pPr>
      <w:pStyle w:val="Footer"/>
      <w:jc w:val="center"/>
      <w:rPr>
        <w:b/>
        <w:color w:val="00B050"/>
        <w:sz w:val="20"/>
        <w:szCs w:val="20"/>
      </w:rPr>
    </w:pPr>
    <w:r>
      <w:rPr>
        <w:b/>
        <w:color w:val="00B050"/>
        <w:sz w:val="20"/>
        <w:szCs w:val="20"/>
      </w:rPr>
      <w:t xml:space="preserve">Together we learn, </w:t>
    </w:r>
    <w:proofErr w:type="gramStart"/>
    <w:r>
      <w:rPr>
        <w:b/>
        <w:color w:val="00B050"/>
        <w:sz w:val="20"/>
        <w:szCs w:val="20"/>
      </w:rPr>
      <w:t>Together</w:t>
    </w:r>
    <w:proofErr w:type="gramEnd"/>
    <w:r>
      <w:rPr>
        <w:b/>
        <w:color w:val="00B050"/>
        <w:sz w:val="20"/>
        <w:szCs w:val="20"/>
      </w:rPr>
      <w:t xml:space="preserve"> we grow</w:t>
    </w:r>
  </w:p>
  <w:p w14:paraId="38F322B3" w14:textId="1D948795" w:rsidR="00BF6400" w:rsidRPr="00993623" w:rsidRDefault="00BF6400" w:rsidP="00BF6400">
    <w:pPr>
      <w:pStyle w:val="Footer"/>
      <w:jc w:val="center"/>
      <w:rPr>
        <w:color w:val="00B050"/>
        <w:sz w:val="20"/>
        <w:szCs w:val="20"/>
      </w:rPr>
    </w:pPr>
    <w:r w:rsidRPr="00993623">
      <w:rPr>
        <w:color w:val="00B050"/>
        <w:sz w:val="20"/>
        <w:szCs w:val="20"/>
      </w:rPr>
      <w:t xml:space="preserve">Stay safe, Treat others as you wish to be treated, </w:t>
    </w:r>
    <w:proofErr w:type="gramStart"/>
    <w:r w:rsidR="00993623" w:rsidRPr="00993623">
      <w:rPr>
        <w:color w:val="00B050"/>
        <w:sz w:val="20"/>
        <w:szCs w:val="20"/>
      </w:rPr>
      <w:t>Try</w:t>
    </w:r>
    <w:proofErr w:type="gramEnd"/>
    <w:r w:rsidRPr="00993623">
      <w:rPr>
        <w:color w:val="00B050"/>
        <w:sz w:val="20"/>
        <w:szCs w:val="20"/>
      </w:rPr>
      <w:t xml:space="preserve"> your best and be proud</w:t>
    </w:r>
  </w:p>
  <w:p w14:paraId="62870D02" w14:textId="77777777" w:rsidR="00BF6400" w:rsidRPr="00BF6400" w:rsidRDefault="00BF6400" w:rsidP="00BF64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21592" w14:textId="77777777" w:rsidR="006C3D9E" w:rsidRDefault="006C3D9E" w:rsidP="00BF6400">
      <w:pPr>
        <w:spacing w:after="0" w:line="240" w:lineRule="auto"/>
      </w:pPr>
      <w:r>
        <w:separator/>
      </w:r>
    </w:p>
  </w:footnote>
  <w:footnote w:type="continuationSeparator" w:id="0">
    <w:p w14:paraId="23CA9540" w14:textId="77777777" w:rsidR="006C3D9E" w:rsidRDefault="006C3D9E" w:rsidP="00BF6400">
      <w:pPr>
        <w:spacing w:after="0" w:line="240" w:lineRule="auto"/>
      </w:pPr>
      <w:r>
        <w:continuationSeparator/>
      </w:r>
    </w:p>
  </w:footnote>
  <w:footnote w:type="continuationNotice" w:id="1">
    <w:p w14:paraId="1BB9F1C8" w14:textId="77777777" w:rsidR="006C3D9E" w:rsidRDefault="006C3D9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1CED7" w14:textId="77777777" w:rsidR="00BF6400" w:rsidRDefault="00BF6400" w:rsidP="00BF6400">
    <w:pPr>
      <w:pStyle w:val="Header"/>
      <w:jc w:val="center"/>
    </w:pPr>
    <w:r>
      <w:rPr>
        <w:noProof/>
        <w:lang w:eastAsia="en-GB"/>
      </w:rPr>
      <w:drawing>
        <wp:inline distT="0" distB="0" distL="0" distR="0" wp14:anchorId="5F997EA3" wp14:editId="5A1F1594">
          <wp:extent cx="655797" cy="523875"/>
          <wp:effectExtent l="0" t="0" r="0" b="0"/>
          <wp:docPr id="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554" cy="5316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E8E1CE" w14:textId="77777777" w:rsidR="00BF6400" w:rsidRDefault="00BF64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D5135"/>
    <w:multiLevelType w:val="hybridMultilevel"/>
    <w:tmpl w:val="2BACD0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1156AB"/>
    <w:multiLevelType w:val="hybridMultilevel"/>
    <w:tmpl w:val="65AE43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6E67C9"/>
    <w:multiLevelType w:val="hybridMultilevel"/>
    <w:tmpl w:val="D24079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28FD218E"/>
    <w:multiLevelType w:val="hybridMultilevel"/>
    <w:tmpl w:val="C46046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D8D3C68"/>
    <w:multiLevelType w:val="hybridMultilevel"/>
    <w:tmpl w:val="4F246E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BB65C0"/>
    <w:multiLevelType w:val="multilevel"/>
    <w:tmpl w:val="9FF28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494051"/>
    <w:multiLevelType w:val="hybridMultilevel"/>
    <w:tmpl w:val="564AB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01268"/>
    <w:multiLevelType w:val="hybridMultilevel"/>
    <w:tmpl w:val="AD80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18005D"/>
    <w:multiLevelType w:val="hybridMultilevel"/>
    <w:tmpl w:val="0E541F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C03348"/>
    <w:multiLevelType w:val="hybridMultilevel"/>
    <w:tmpl w:val="0D3ADF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C332F1D"/>
    <w:multiLevelType w:val="hybridMultilevel"/>
    <w:tmpl w:val="46269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4B237A"/>
    <w:multiLevelType w:val="hybridMultilevel"/>
    <w:tmpl w:val="4B2895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41B657C"/>
    <w:multiLevelType w:val="hybridMultilevel"/>
    <w:tmpl w:val="086EB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96310C"/>
    <w:multiLevelType w:val="hybridMultilevel"/>
    <w:tmpl w:val="49F8157E"/>
    <w:lvl w:ilvl="0" w:tplc="50DC7FA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0D7706"/>
    <w:multiLevelType w:val="hybridMultilevel"/>
    <w:tmpl w:val="D63429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BEC314B"/>
    <w:multiLevelType w:val="hybridMultilevel"/>
    <w:tmpl w:val="9EF23B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C5B4C38"/>
    <w:multiLevelType w:val="hybridMultilevel"/>
    <w:tmpl w:val="8154E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014CB6"/>
    <w:multiLevelType w:val="hybridMultilevel"/>
    <w:tmpl w:val="C038AA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4F96F2E"/>
    <w:multiLevelType w:val="hybridMultilevel"/>
    <w:tmpl w:val="0B74B5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6C95023"/>
    <w:multiLevelType w:val="hybridMultilevel"/>
    <w:tmpl w:val="1D98C9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324AC9"/>
    <w:multiLevelType w:val="hybridMultilevel"/>
    <w:tmpl w:val="1EB428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CB16642"/>
    <w:multiLevelType w:val="hybridMultilevel"/>
    <w:tmpl w:val="E3B8A6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F2C166C"/>
    <w:multiLevelType w:val="hybridMultilevel"/>
    <w:tmpl w:val="B3820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119221">
    <w:abstractNumId w:val="7"/>
  </w:num>
  <w:num w:numId="2" w16cid:durableId="1749574645">
    <w:abstractNumId w:val="8"/>
  </w:num>
  <w:num w:numId="3" w16cid:durableId="2064060624">
    <w:abstractNumId w:val="3"/>
  </w:num>
  <w:num w:numId="4" w16cid:durableId="2143230154">
    <w:abstractNumId w:val="17"/>
  </w:num>
  <w:num w:numId="5" w16cid:durableId="771778563">
    <w:abstractNumId w:val="18"/>
  </w:num>
  <w:num w:numId="6" w16cid:durableId="1067724574">
    <w:abstractNumId w:val="11"/>
  </w:num>
  <w:num w:numId="7" w16cid:durableId="667169636">
    <w:abstractNumId w:val="4"/>
  </w:num>
  <w:num w:numId="8" w16cid:durableId="1646272854">
    <w:abstractNumId w:val="20"/>
  </w:num>
  <w:num w:numId="9" w16cid:durableId="1134101776">
    <w:abstractNumId w:val="21"/>
  </w:num>
  <w:num w:numId="10" w16cid:durableId="1804037503">
    <w:abstractNumId w:val="5"/>
  </w:num>
  <w:num w:numId="11" w16cid:durableId="1692414879">
    <w:abstractNumId w:val="6"/>
  </w:num>
  <w:num w:numId="12" w16cid:durableId="266885492">
    <w:abstractNumId w:val="22"/>
  </w:num>
  <w:num w:numId="13" w16cid:durableId="740953203">
    <w:abstractNumId w:val="2"/>
  </w:num>
  <w:num w:numId="14" w16cid:durableId="571549046">
    <w:abstractNumId w:val="19"/>
  </w:num>
  <w:num w:numId="15" w16cid:durableId="386338172">
    <w:abstractNumId w:val="10"/>
  </w:num>
  <w:num w:numId="16" w16cid:durableId="1826773054">
    <w:abstractNumId w:val="15"/>
  </w:num>
  <w:num w:numId="17" w16cid:durableId="1105661615">
    <w:abstractNumId w:val="1"/>
  </w:num>
  <w:num w:numId="18" w16cid:durableId="774908471">
    <w:abstractNumId w:val="9"/>
  </w:num>
  <w:num w:numId="19" w16cid:durableId="1917469496">
    <w:abstractNumId w:val="14"/>
  </w:num>
  <w:num w:numId="20" w16cid:durableId="999503986">
    <w:abstractNumId w:val="0"/>
  </w:num>
  <w:num w:numId="21" w16cid:durableId="871112728">
    <w:abstractNumId w:val="12"/>
  </w:num>
  <w:num w:numId="22" w16cid:durableId="1616668618">
    <w:abstractNumId w:val="16"/>
  </w:num>
  <w:num w:numId="23" w16cid:durableId="105323695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382"/>
    <w:rsid w:val="00002477"/>
    <w:rsid w:val="00034C09"/>
    <w:rsid w:val="00042148"/>
    <w:rsid w:val="00044AA2"/>
    <w:rsid w:val="000478EC"/>
    <w:rsid w:val="00053D4D"/>
    <w:rsid w:val="00055BCD"/>
    <w:rsid w:val="00056690"/>
    <w:rsid w:val="00062B7E"/>
    <w:rsid w:val="00065583"/>
    <w:rsid w:val="00074828"/>
    <w:rsid w:val="0008441A"/>
    <w:rsid w:val="00085397"/>
    <w:rsid w:val="00086C1B"/>
    <w:rsid w:val="00091181"/>
    <w:rsid w:val="00092D59"/>
    <w:rsid w:val="000A60C0"/>
    <w:rsid w:val="000B280F"/>
    <w:rsid w:val="000B66A6"/>
    <w:rsid w:val="000C0698"/>
    <w:rsid w:val="000C65B3"/>
    <w:rsid w:val="000D1D2D"/>
    <w:rsid w:val="000D6013"/>
    <w:rsid w:val="000E1C67"/>
    <w:rsid w:val="000F7317"/>
    <w:rsid w:val="0012411A"/>
    <w:rsid w:val="0012769B"/>
    <w:rsid w:val="00131E10"/>
    <w:rsid w:val="001412E3"/>
    <w:rsid w:val="00142AC1"/>
    <w:rsid w:val="00145BA3"/>
    <w:rsid w:val="00146099"/>
    <w:rsid w:val="00150056"/>
    <w:rsid w:val="00152CD5"/>
    <w:rsid w:val="00155AB8"/>
    <w:rsid w:val="0016139A"/>
    <w:rsid w:val="00166312"/>
    <w:rsid w:val="00180990"/>
    <w:rsid w:val="00186DE8"/>
    <w:rsid w:val="00192DDB"/>
    <w:rsid w:val="0019405A"/>
    <w:rsid w:val="00196331"/>
    <w:rsid w:val="001A0F07"/>
    <w:rsid w:val="001A204C"/>
    <w:rsid w:val="001A6617"/>
    <w:rsid w:val="001C3E02"/>
    <w:rsid w:val="001C451C"/>
    <w:rsid w:val="001C77E2"/>
    <w:rsid w:val="001D7508"/>
    <w:rsid w:val="001E3F7F"/>
    <w:rsid w:val="001E52E3"/>
    <w:rsid w:val="001F29EA"/>
    <w:rsid w:val="001F4D79"/>
    <w:rsid w:val="001F6201"/>
    <w:rsid w:val="001F741A"/>
    <w:rsid w:val="002045C3"/>
    <w:rsid w:val="00204BD3"/>
    <w:rsid w:val="00225081"/>
    <w:rsid w:val="00226AAB"/>
    <w:rsid w:val="00227127"/>
    <w:rsid w:val="00227996"/>
    <w:rsid w:val="002336B9"/>
    <w:rsid w:val="002343FD"/>
    <w:rsid w:val="00234BF9"/>
    <w:rsid w:val="002377F5"/>
    <w:rsid w:val="00240CC7"/>
    <w:rsid w:val="00241133"/>
    <w:rsid w:val="00242090"/>
    <w:rsid w:val="00243BF9"/>
    <w:rsid w:val="002527B4"/>
    <w:rsid w:val="00257938"/>
    <w:rsid w:val="002679D1"/>
    <w:rsid w:val="0028049C"/>
    <w:rsid w:val="002872A9"/>
    <w:rsid w:val="002C138F"/>
    <w:rsid w:val="002C282B"/>
    <w:rsid w:val="002C6D86"/>
    <w:rsid w:val="002D5FC3"/>
    <w:rsid w:val="002E04A5"/>
    <w:rsid w:val="002E3F15"/>
    <w:rsid w:val="002F5496"/>
    <w:rsid w:val="002F6A01"/>
    <w:rsid w:val="003045F6"/>
    <w:rsid w:val="003167C8"/>
    <w:rsid w:val="0032307E"/>
    <w:rsid w:val="00331444"/>
    <w:rsid w:val="00331AE9"/>
    <w:rsid w:val="00334B7B"/>
    <w:rsid w:val="0033639F"/>
    <w:rsid w:val="003410FE"/>
    <w:rsid w:val="00352AC1"/>
    <w:rsid w:val="00355C74"/>
    <w:rsid w:val="003567D3"/>
    <w:rsid w:val="0035683B"/>
    <w:rsid w:val="00360233"/>
    <w:rsid w:val="003621B5"/>
    <w:rsid w:val="003630FA"/>
    <w:rsid w:val="00363D73"/>
    <w:rsid w:val="003703C1"/>
    <w:rsid w:val="00383299"/>
    <w:rsid w:val="00387E7C"/>
    <w:rsid w:val="003946D1"/>
    <w:rsid w:val="003D150D"/>
    <w:rsid w:val="003D62A7"/>
    <w:rsid w:val="003E016F"/>
    <w:rsid w:val="003E07C2"/>
    <w:rsid w:val="003E53F3"/>
    <w:rsid w:val="003E665C"/>
    <w:rsid w:val="003E69D8"/>
    <w:rsid w:val="003F0E2A"/>
    <w:rsid w:val="003F1D33"/>
    <w:rsid w:val="003F7350"/>
    <w:rsid w:val="0040049C"/>
    <w:rsid w:val="00402D2B"/>
    <w:rsid w:val="00404E9E"/>
    <w:rsid w:val="00406C7C"/>
    <w:rsid w:val="00413D48"/>
    <w:rsid w:val="00415382"/>
    <w:rsid w:val="00422909"/>
    <w:rsid w:val="004459B8"/>
    <w:rsid w:val="00446A79"/>
    <w:rsid w:val="0044761E"/>
    <w:rsid w:val="00451D5D"/>
    <w:rsid w:val="00453E8D"/>
    <w:rsid w:val="00461DE7"/>
    <w:rsid w:val="004721A7"/>
    <w:rsid w:val="00476307"/>
    <w:rsid w:val="004800AE"/>
    <w:rsid w:val="00481234"/>
    <w:rsid w:val="0048232A"/>
    <w:rsid w:val="004953EC"/>
    <w:rsid w:val="004A520B"/>
    <w:rsid w:val="004C1C40"/>
    <w:rsid w:val="004C42C8"/>
    <w:rsid w:val="004C6ECA"/>
    <w:rsid w:val="004C7B94"/>
    <w:rsid w:val="004D4850"/>
    <w:rsid w:val="004E00C6"/>
    <w:rsid w:val="004E126E"/>
    <w:rsid w:val="004F42A3"/>
    <w:rsid w:val="005034FA"/>
    <w:rsid w:val="00506FA2"/>
    <w:rsid w:val="00510D15"/>
    <w:rsid w:val="0051698D"/>
    <w:rsid w:val="00520D7B"/>
    <w:rsid w:val="00522105"/>
    <w:rsid w:val="0052224E"/>
    <w:rsid w:val="005241C8"/>
    <w:rsid w:val="00542AEB"/>
    <w:rsid w:val="005437FE"/>
    <w:rsid w:val="005464C4"/>
    <w:rsid w:val="00552ADD"/>
    <w:rsid w:val="00553220"/>
    <w:rsid w:val="00556B45"/>
    <w:rsid w:val="00563333"/>
    <w:rsid w:val="00563391"/>
    <w:rsid w:val="005654CE"/>
    <w:rsid w:val="00567E08"/>
    <w:rsid w:val="005707D0"/>
    <w:rsid w:val="00573530"/>
    <w:rsid w:val="005741AD"/>
    <w:rsid w:val="00583743"/>
    <w:rsid w:val="0058717A"/>
    <w:rsid w:val="005905A9"/>
    <w:rsid w:val="005958CD"/>
    <w:rsid w:val="00597F9F"/>
    <w:rsid w:val="005B0624"/>
    <w:rsid w:val="005B0852"/>
    <w:rsid w:val="005B102E"/>
    <w:rsid w:val="005B5D8B"/>
    <w:rsid w:val="005B758C"/>
    <w:rsid w:val="005C47CA"/>
    <w:rsid w:val="005C6172"/>
    <w:rsid w:val="005D05A0"/>
    <w:rsid w:val="005D35D4"/>
    <w:rsid w:val="005D3C0C"/>
    <w:rsid w:val="005D6F60"/>
    <w:rsid w:val="005E0367"/>
    <w:rsid w:val="005E28F8"/>
    <w:rsid w:val="006079D6"/>
    <w:rsid w:val="00620E39"/>
    <w:rsid w:val="0062325B"/>
    <w:rsid w:val="00641808"/>
    <w:rsid w:val="00644565"/>
    <w:rsid w:val="00644FED"/>
    <w:rsid w:val="00660FBB"/>
    <w:rsid w:val="006610FE"/>
    <w:rsid w:val="00661C39"/>
    <w:rsid w:val="00664928"/>
    <w:rsid w:val="006726B2"/>
    <w:rsid w:val="006737E3"/>
    <w:rsid w:val="0068173B"/>
    <w:rsid w:val="0068359C"/>
    <w:rsid w:val="0068512B"/>
    <w:rsid w:val="00694365"/>
    <w:rsid w:val="00695454"/>
    <w:rsid w:val="006A2F72"/>
    <w:rsid w:val="006B3F37"/>
    <w:rsid w:val="006B491D"/>
    <w:rsid w:val="006C18EC"/>
    <w:rsid w:val="006C3D9E"/>
    <w:rsid w:val="006C5BDA"/>
    <w:rsid w:val="006C7738"/>
    <w:rsid w:val="006D17A2"/>
    <w:rsid w:val="006D1FF7"/>
    <w:rsid w:val="006D2E0B"/>
    <w:rsid w:val="006E2C82"/>
    <w:rsid w:val="006E6C87"/>
    <w:rsid w:val="006F0367"/>
    <w:rsid w:val="006F7876"/>
    <w:rsid w:val="0070724B"/>
    <w:rsid w:val="0071478B"/>
    <w:rsid w:val="00720925"/>
    <w:rsid w:val="00722478"/>
    <w:rsid w:val="00723243"/>
    <w:rsid w:val="007255AC"/>
    <w:rsid w:val="007314FA"/>
    <w:rsid w:val="007409A2"/>
    <w:rsid w:val="00743647"/>
    <w:rsid w:val="00755D03"/>
    <w:rsid w:val="0076146C"/>
    <w:rsid w:val="007634B0"/>
    <w:rsid w:val="00765532"/>
    <w:rsid w:val="00786E50"/>
    <w:rsid w:val="007A7925"/>
    <w:rsid w:val="007B191E"/>
    <w:rsid w:val="007B3BD3"/>
    <w:rsid w:val="007B439D"/>
    <w:rsid w:val="007D067B"/>
    <w:rsid w:val="007D3C9D"/>
    <w:rsid w:val="007D51AD"/>
    <w:rsid w:val="00801792"/>
    <w:rsid w:val="00804F87"/>
    <w:rsid w:val="00805D49"/>
    <w:rsid w:val="0080629D"/>
    <w:rsid w:val="00806F09"/>
    <w:rsid w:val="0080746B"/>
    <w:rsid w:val="008121F7"/>
    <w:rsid w:val="008175F8"/>
    <w:rsid w:val="0082520A"/>
    <w:rsid w:val="00832F57"/>
    <w:rsid w:val="00836485"/>
    <w:rsid w:val="00841745"/>
    <w:rsid w:val="00855012"/>
    <w:rsid w:val="00863621"/>
    <w:rsid w:val="00865B93"/>
    <w:rsid w:val="0086746A"/>
    <w:rsid w:val="00883534"/>
    <w:rsid w:val="00893FA4"/>
    <w:rsid w:val="008944EE"/>
    <w:rsid w:val="00896356"/>
    <w:rsid w:val="008A45A8"/>
    <w:rsid w:val="008C4A6D"/>
    <w:rsid w:val="008C4A80"/>
    <w:rsid w:val="008D40F7"/>
    <w:rsid w:val="008D7C3D"/>
    <w:rsid w:val="008E508A"/>
    <w:rsid w:val="008E59E0"/>
    <w:rsid w:val="008F26A4"/>
    <w:rsid w:val="008F5D1F"/>
    <w:rsid w:val="00906A9B"/>
    <w:rsid w:val="009171BD"/>
    <w:rsid w:val="00923498"/>
    <w:rsid w:val="009234B1"/>
    <w:rsid w:val="00932D56"/>
    <w:rsid w:val="00940208"/>
    <w:rsid w:val="00941FBC"/>
    <w:rsid w:val="00954A21"/>
    <w:rsid w:val="00957296"/>
    <w:rsid w:val="00964E52"/>
    <w:rsid w:val="00966F40"/>
    <w:rsid w:val="00975C0A"/>
    <w:rsid w:val="00986CE2"/>
    <w:rsid w:val="0099361E"/>
    <w:rsid w:val="00993623"/>
    <w:rsid w:val="00994A17"/>
    <w:rsid w:val="00994AE1"/>
    <w:rsid w:val="009A2047"/>
    <w:rsid w:val="009A7FB4"/>
    <w:rsid w:val="009B242B"/>
    <w:rsid w:val="009B2ABE"/>
    <w:rsid w:val="009B7471"/>
    <w:rsid w:val="009C29FA"/>
    <w:rsid w:val="009C3076"/>
    <w:rsid w:val="009C4D22"/>
    <w:rsid w:val="009C5FE4"/>
    <w:rsid w:val="009D5C54"/>
    <w:rsid w:val="009D6CA6"/>
    <w:rsid w:val="009D7D6F"/>
    <w:rsid w:val="009F354D"/>
    <w:rsid w:val="009F4975"/>
    <w:rsid w:val="009F7ADD"/>
    <w:rsid w:val="00A17989"/>
    <w:rsid w:val="00A33488"/>
    <w:rsid w:val="00A35672"/>
    <w:rsid w:val="00A4088B"/>
    <w:rsid w:val="00A52C55"/>
    <w:rsid w:val="00A535FB"/>
    <w:rsid w:val="00A56D43"/>
    <w:rsid w:val="00A6441F"/>
    <w:rsid w:val="00A655D5"/>
    <w:rsid w:val="00A7399F"/>
    <w:rsid w:val="00A77292"/>
    <w:rsid w:val="00A8108E"/>
    <w:rsid w:val="00A83580"/>
    <w:rsid w:val="00A9031B"/>
    <w:rsid w:val="00A92529"/>
    <w:rsid w:val="00AA2AE4"/>
    <w:rsid w:val="00AB4382"/>
    <w:rsid w:val="00AC46DF"/>
    <w:rsid w:val="00AC5647"/>
    <w:rsid w:val="00AC6D43"/>
    <w:rsid w:val="00AD5025"/>
    <w:rsid w:val="00AD5DDD"/>
    <w:rsid w:val="00AE04F8"/>
    <w:rsid w:val="00AE7926"/>
    <w:rsid w:val="00AF3A2A"/>
    <w:rsid w:val="00B05782"/>
    <w:rsid w:val="00B0622C"/>
    <w:rsid w:val="00B124FB"/>
    <w:rsid w:val="00B1541A"/>
    <w:rsid w:val="00B26F49"/>
    <w:rsid w:val="00B3522A"/>
    <w:rsid w:val="00B36690"/>
    <w:rsid w:val="00B40BD6"/>
    <w:rsid w:val="00B42783"/>
    <w:rsid w:val="00B52B44"/>
    <w:rsid w:val="00B55A66"/>
    <w:rsid w:val="00B6361D"/>
    <w:rsid w:val="00B6480D"/>
    <w:rsid w:val="00B703B5"/>
    <w:rsid w:val="00B86D3B"/>
    <w:rsid w:val="00B9085E"/>
    <w:rsid w:val="00B90F23"/>
    <w:rsid w:val="00B94204"/>
    <w:rsid w:val="00BD09DE"/>
    <w:rsid w:val="00BD283B"/>
    <w:rsid w:val="00BE05BF"/>
    <w:rsid w:val="00BF0A3C"/>
    <w:rsid w:val="00BF47ED"/>
    <w:rsid w:val="00BF6400"/>
    <w:rsid w:val="00BF68F6"/>
    <w:rsid w:val="00BF6F2F"/>
    <w:rsid w:val="00C11FE8"/>
    <w:rsid w:val="00C161CB"/>
    <w:rsid w:val="00C213B2"/>
    <w:rsid w:val="00C26581"/>
    <w:rsid w:val="00C3514A"/>
    <w:rsid w:val="00C4257B"/>
    <w:rsid w:val="00C50B2C"/>
    <w:rsid w:val="00C534A1"/>
    <w:rsid w:val="00C5427F"/>
    <w:rsid w:val="00C54F6A"/>
    <w:rsid w:val="00C5603F"/>
    <w:rsid w:val="00C57FE8"/>
    <w:rsid w:val="00C61C6D"/>
    <w:rsid w:val="00C6385A"/>
    <w:rsid w:val="00C64FB1"/>
    <w:rsid w:val="00C7484F"/>
    <w:rsid w:val="00C75B21"/>
    <w:rsid w:val="00C80778"/>
    <w:rsid w:val="00C817F1"/>
    <w:rsid w:val="00C86C14"/>
    <w:rsid w:val="00C94D6A"/>
    <w:rsid w:val="00C96B2D"/>
    <w:rsid w:val="00CA07D6"/>
    <w:rsid w:val="00CA4042"/>
    <w:rsid w:val="00CA58EC"/>
    <w:rsid w:val="00CA6EA9"/>
    <w:rsid w:val="00CA769D"/>
    <w:rsid w:val="00CA7BB6"/>
    <w:rsid w:val="00CB10E9"/>
    <w:rsid w:val="00CD169E"/>
    <w:rsid w:val="00CD1DDA"/>
    <w:rsid w:val="00CD2075"/>
    <w:rsid w:val="00CE1030"/>
    <w:rsid w:val="00CE3376"/>
    <w:rsid w:val="00CE5859"/>
    <w:rsid w:val="00CF0B33"/>
    <w:rsid w:val="00CF0F9B"/>
    <w:rsid w:val="00CF2D84"/>
    <w:rsid w:val="00CF5B2F"/>
    <w:rsid w:val="00D064A8"/>
    <w:rsid w:val="00D110EC"/>
    <w:rsid w:val="00D11214"/>
    <w:rsid w:val="00D21B84"/>
    <w:rsid w:val="00D22514"/>
    <w:rsid w:val="00D272D1"/>
    <w:rsid w:val="00D50692"/>
    <w:rsid w:val="00D51AFF"/>
    <w:rsid w:val="00D52DD9"/>
    <w:rsid w:val="00D566B5"/>
    <w:rsid w:val="00D758E5"/>
    <w:rsid w:val="00D76406"/>
    <w:rsid w:val="00D80801"/>
    <w:rsid w:val="00D817A8"/>
    <w:rsid w:val="00D8265E"/>
    <w:rsid w:val="00D86DF5"/>
    <w:rsid w:val="00D96FF8"/>
    <w:rsid w:val="00DB1CB6"/>
    <w:rsid w:val="00DB36A2"/>
    <w:rsid w:val="00DB7198"/>
    <w:rsid w:val="00DB7C56"/>
    <w:rsid w:val="00DC3384"/>
    <w:rsid w:val="00DC51EF"/>
    <w:rsid w:val="00DE2C97"/>
    <w:rsid w:val="00DE47EC"/>
    <w:rsid w:val="00DE5C6D"/>
    <w:rsid w:val="00DE6007"/>
    <w:rsid w:val="00DE6CED"/>
    <w:rsid w:val="00DF09A6"/>
    <w:rsid w:val="00DF4215"/>
    <w:rsid w:val="00DF4714"/>
    <w:rsid w:val="00DF4925"/>
    <w:rsid w:val="00E02946"/>
    <w:rsid w:val="00E10327"/>
    <w:rsid w:val="00E219B5"/>
    <w:rsid w:val="00E21DBB"/>
    <w:rsid w:val="00E22F9B"/>
    <w:rsid w:val="00E2487E"/>
    <w:rsid w:val="00E31745"/>
    <w:rsid w:val="00E347EC"/>
    <w:rsid w:val="00E37FC3"/>
    <w:rsid w:val="00E44075"/>
    <w:rsid w:val="00E51E5F"/>
    <w:rsid w:val="00E53AD4"/>
    <w:rsid w:val="00E55230"/>
    <w:rsid w:val="00E61B74"/>
    <w:rsid w:val="00E66E15"/>
    <w:rsid w:val="00E7530A"/>
    <w:rsid w:val="00E81773"/>
    <w:rsid w:val="00E964C5"/>
    <w:rsid w:val="00EA68ED"/>
    <w:rsid w:val="00EB615A"/>
    <w:rsid w:val="00EB6662"/>
    <w:rsid w:val="00EB6E22"/>
    <w:rsid w:val="00EB74F0"/>
    <w:rsid w:val="00EC1307"/>
    <w:rsid w:val="00EC31D1"/>
    <w:rsid w:val="00EC50D7"/>
    <w:rsid w:val="00EC74C8"/>
    <w:rsid w:val="00ED12E0"/>
    <w:rsid w:val="00ED294A"/>
    <w:rsid w:val="00ED6C92"/>
    <w:rsid w:val="00EE1B65"/>
    <w:rsid w:val="00EE1E9A"/>
    <w:rsid w:val="00EF471A"/>
    <w:rsid w:val="00EF6DDF"/>
    <w:rsid w:val="00F07AEB"/>
    <w:rsid w:val="00F14BED"/>
    <w:rsid w:val="00F30096"/>
    <w:rsid w:val="00F34F7B"/>
    <w:rsid w:val="00F34FA7"/>
    <w:rsid w:val="00F35D25"/>
    <w:rsid w:val="00F40FC7"/>
    <w:rsid w:val="00F44667"/>
    <w:rsid w:val="00F651B2"/>
    <w:rsid w:val="00F720FA"/>
    <w:rsid w:val="00F803A4"/>
    <w:rsid w:val="00F81B60"/>
    <w:rsid w:val="00F83C11"/>
    <w:rsid w:val="00F85A62"/>
    <w:rsid w:val="00F9487E"/>
    <w:rsid w:val="00F9713B"/>
    <w:rsid w:val="00F973F3"/>
    <w:rsid w:val="00FA3DBA"/>
    <w:rsid w:val="00FB2F9D"/>
    <w:rsid w:val="00FC0143"/>
    <w:rsid w:val="00FC1341"/>
    <w:rsid w:val="00FC5FC6"/>
    <w:rsid w:val="00FD7839"/>
    <w:rsid w:val="00FE071B"/>
    <w:rsid w:val="00FE2383"/>
    <w:rsid w:val="00FE3437"/>
    <w:rsid w:val="00FF3FB2"/>
    <w:rsid w:val="188476FB"/>
    <w:rsid w:val="58F4AF09"/>
    <w:rsid w:val="6FC684FD"/>
    <w:rsid w:val="7C023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EF0CB"/>
  <w15:docId w15:val="{047B224A-12FE-498B-B1E4-84E018256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6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400"/>
  </w:style>
  <w:style w:type="paragraph" w:styleId="Footer">
    <w:name w:val="footer"/>
    <w:basedOn w:val="Normal"/>
    <w:link w:val="FooterChar"/>
    <w:uiPriority w:val="99"/>
    <w:unhideWhenUsed/>
    <w:rsid w:val="00BF6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400"/>
  </w:style>
  <w:style w:type="paragraph" w:styleId="BalloonText">
    <w:name w:val="Balloon Text"/>
    <w:basedOn w:val="Normal"/>
    <w:link w:val="BalloonTextChar"/>
    <w:uiPriority w:val="99"/>
    <w:semiHidden/>
    <w:unhideWhenUsed/>
    <w:rsid w:val="00BF64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40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B6662"/>
    <w:pPr>
      <w:ind w:left="720"/>
      <w:contextualSpacing/>
    </w:pPr>
  </w:style>
  <w:style w:type="table" w:styleId="TableGrid">
    <w:name w:val="Table Grid"/>
    <w:basedOn w:val="TableNormal"/>
    <w:uiPriority w:val="59"/>
    <w:rsid w:val="009936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2F9D"/>
    <w:rPr>
      <w:color w:val="0000FF" w:themeColor="hyperlink"/>
      <w:u w:val="single"/>
    </w:rPr>
  </w:style>
  <w:style w:type="character" w:customStyle="1" w:styleId="a-declarative2">
    <w:name w:val="a-declarative2"/>
    <w:basedOn w:val="DefaultParagraphFont"/>
    <w:rsid w:val="008F26A4"/>
  </w:style>
  <w:style w:type="character" w:customStyle="1" w:styleId="a-declarative">
    <w:name w:val="a-declarative"/>
    <w:basedOn w:val="DefaultParagraphFont"/>
    <w:rsid w:val="00E53AD4"/>
  </w:style>
  <w:style w:type="character" w:styleId="FollowedHyperlink">
    <w:name w:val="FollowedHyperlink"/>
    <w:basedOn w:val="DefaultParagraphFont"/>
    <w:uiPriority w:val="99"/>
    <w:semiHidden/>
    <w:unhideWhenUsed/>
    <w:rsid w:val="00906A9B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5B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66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41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12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30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47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957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474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31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9678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22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9" w:color="E6E6E6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422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376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5094b4247d8f90438d4489293ff9be63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08b4c24726edfed5f1dcfad0c6004573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FECB1E6-7A8B-471E-99F3-A36662A7FE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19966D-D8DB-4861-86C3-3DC11563D895}"/>
</file>

<file path=customXml/itemProps3.xml><?xml version="1.0" encoding="utf-8"?>
<ds:datastoreItem xmlns:ds="http://schemas.openxmlformats.org/officeDocument/2006/customXml" ds:itemID="{1EE2D3B2-48D1-4C1D-A035-FB129CFA796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E7CCBC-B64E-4F51-AA61-9FF2BA93BB21}">
  <ds:schemaRefs>
    <ds:schemaRef ds:uri="http://schemas.openxmlformats.org/package/2006/metadata/core-properties"/>
    <ds:schemaRef ds:uri="50a9a6e3-a2d9-47de-873a-7678799a3568"/>
    <ds:schemaRef ds:uri="http://schemas.microsoft.com/office/2006/documentManagement/types"/>
    <ds:schemaRef ds:uri="6ff4603a-398c-4165-b1da-8c08ff1d4042"/>
    <ds:schemaRef ds:uri="http://purl.org/dc/elements/1.1/"/>
    <ds:schemaRef ds:uri="http://www.w3.org/XML/1998/namespace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455</Words>
  <Characters>2091</Characters>
  <Application>Microsoft Office Word</Application>
  <DocSecurity>0</DocSecurity>
  <Lines>348</Lines>
  <Paragraphs>34</Paragraphs>
  <ScaleCrop>false</ScaleCrop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Thornton</dc:creator>
  <cp:keywords/>
  <cp:lastModifiedBy>Hanna Boucher</cp:lastModifiedBy>
  <cp:revision>14</cp:revision>
  <cp:lastPrinted>2023-01-09T10:35:00Z</cp:lastPrinted>
  <dcterms:created xsi:type="dcterms:W3CDTF">2025-07-17T06:31:00Z</dcterms:created>
  <dcterms:modified xsi:type="dcterms:W3CDTF">2025-12-12T14:27:00Z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10516800</vt:r8>
  </property>
  <property fmtid="{D5CDD505-2E9C-101B-9397-08002B2CF9AE}" pid="4" name="MediaServiceImageTags">
    <vt:lpwstr/>
  </property>
</Properties>
</file>