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0543F692" w:rsidR="00801792" w:rsidRPr="00FE071B" w:rsidRDefault="002F6A01" w:rsidP="00DE6CED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80092D">
        <w:rPr>
          <w:rFonts w:ascii="Sassoon Infant Rg" w:hAnsi="Sassoon Infant Rg"/>
          <w:b/>
          <w:bCs/>
          <w:sz w:val="18"/>
          <w:szCs w:val="18"/>
          <w:u w:val="single"/>
        </w:rPr>
        <w:t xml:space="preserve">History </w:t>
      </w:r>
      <w:r w:rsidR="00B40BD6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="003F7350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="00DE6CED" w:rsidRPr="00FE071B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="00FE071B" w:rsidRP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14:paraId="0D0B7033" w14:textId="77777777" w:rsidR="002F6A01" w:rsidRPr="00FE071B" w:rsidRDefault="002F6A01" w:rsidP="002F6A01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15756" w:type="dxa"/>
        <w:tblLayout w:type="fixed"/>
        <w:tblLook w:val="04A0" w:firstRow="1" w:lastRow="0" w:firstColumn="1" w:lastColumn="0" w:noHBand="0" w:noVBand="1"/>
      </w:tblPr>
      <w:tblGrid>
        <w:gridCol w:w="828"/>
        <w:gridCol w:w="2488"/>
        <w:gridCol w:w="2488"/>
        <w:gridCol w:w="2488"/>
        <w:gridCol w:w="2488"/>
        <w:gridCol w:w="2488"/>
        <w:gridCol w:w="2488"/>
      </w:tblGrid>
      <w:tr w:rsidR="006726B2" w:rsidRPr="00FE071B" w14:paraId="70BBA206" w14:textId="77777777" w:rsidTr="006726B2">
        <w:trPr>
          <w:trHeight w:val="648"/>
        </w:trPr>
        <w:tc>
          <w:tcPr>
            <w:tcW w:w="828" w:type="dxa"/>
          </w:tcPr>
          <w:p w14:paraId="0ADC0682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bookmarkStart w:id="0" w:name="_Hlk118212091"/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488" w:type="dxa"/>
          </w:tcPr>
          <w:p w14:paraId="35F2629F" w14:textId="2425B184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88" w:type="dxa"/>
          </w:tcPr>
          <w:p w14:paraId="2EBE4CD9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88" w:type="dxa"/>
          </w:tcPr>
          <w:p w14:paraId="5596E790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88" w:type="dxa"/>
          </w:tcPr>
          <w:p w14:paraId="193E6B23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88" w:type="dxa"/>
          </w:tcPr>
          <w:p w14:paraId="0AA0DFCE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88" w:type="dxa"/>
          </w:tcPr>
          <w:p w14:paraId="58B69D41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="00A652CE" w:rsidRPr="00FE071B" w14:paraId="426649BB" w14:textId="277FEC4E" w:rsidTr="006726B2">
        <w:trPr>
          <w:trHeight w:val="932"/>
        </w:trPr>
        <w:tc>
          <w:tcPr>
            <w:tcW w:w="828" w:type="dxa"/>
          </w:tcPr>
          <w:p w14:paraId="7B796699" w14:textId="3AC38AD4" w:rsidR="00A652CE" w:rsidRPr="00FE071B" w:rsidRDefault="00A652CE" w:rsidP="00A652C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2488" w:type="dxa"/>
          </w:tcPr>
          <w:p w14:paraId="0A4193BF" w14:textId="77777777" w:rsidR="00A652CE" w:rsidRPr="00FA269A" w:rsidRDefault="00A652CE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My family and friends</w:t>
            </w:r>
          </w:p>
          <w:p w14:paraId="10CDCA5A" w14:textId="77777777" w:rsidR="00A652CE" w:rsidRPr="00FA269A" w:rsidRDefault="00A652CE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People who help us</w:t>
            </w:r>
          </w:p>
          <w:p w14:paraId="797DDA55" w14:textId="41D88881" w:rsidR="00A652CE" w:rsidRPr="00FA269A" w:rsidRDefault="00A652CE" w:rsidP="00FA269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The Christmas Story</w:t>
            </w:r>
          </w:p>
        </w:tc>
        <w:tc>
          <w:tcPr>
            <w:tcW w:w="2488" w:type="dxa"/>
          </w:tcPr>
          <w:p w14:paraId="2AF9A457" w14:textId="77777777" w:rsidR="00A652CE" w:rsidRPr="00FA269A" w:rsidRDefault="00A652CE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Dinosaurs</w:t>
            </w:r>
          </w:p>
          <w:p w14:paraId="2C9D1051" w14:textId="35B91F17" w:rsidR="00A652CE" w:rsidRPr="00FA269A" w:rsidRDefault="00A652CE" w:rsidP="00FA269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26A0C4E" w14:textId="77777777" w:rsidR="00A652CE" w:rsidRPr="00FA269A" w:rsidRDefault="00A652CE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Pirates</w:t>
            </w:r>
          </w:p>
          <w:p w14:paraId="3745A0E1" w14:textId="46227186" w:rsidR="00A652CE" w:rsidRPr="00FA269A" w:rsidRDefault="00A652CE" w:rsidP="00FA269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6893E0CE" w14:textId="77777777" w:rsidR="00A652CE" w:rsidRPr="00FA269A" w:rsidRDefault="00A652CE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My family and friends</w:t>
            </w:r>
          </w:p>
          <w:p w14:paraId="0C243A9F" w14:textId="77777777" w:rsidR="00A652CE" w:rsidRPr="00FA269A" w:rsidRDefault="00A652CE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People who help us</w:t>
            </w:r>
          </w:p>
          <w:p w14:paraId="6CB25E45" w14:textId="3CDC8988" w:rsidR="00A652CE" w:rsidRPr="00FA269A" w:rsidRDefault="00A652CE" w:rsidP="00FA269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110062C" w14:textId="77777777" w:rsidR="00A652CE" w:rsidRPr="00FA269A" w:rsidRDefault="00A652CE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Dinosaurs</w:t>
            </w:r>
          </w:p>
          <w:p w14:paraId="1095157E" w14:textId="622626FB" w:rsidR="00A652CE" w:rsidRPr="00FA269A" w:rsidRDefault="00A652CE" w:rsidP="00FA269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6E77292A" w14:textId="77777777" w:rsidR="00A652CE" w:rsidRPr="00FA269A" w:rsidRDefault="00A652CE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Pirates</w:t>
            </w:r>
          </w:p>
          <w:p w14:paraId="719935B0" w14:textId="0EC9CAD6" w:rsidR="00A652CE" w:rsidRPr="00FA269A" w:rsidRDefault="00A652CE" w:rsidP="00FA269A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</w:p>
        </w:tc>
      </w:tr>
      <w:tr w:rsidR="00A652CE" w:rsidRPr="00FE071B" w14:paraId="01B92E99" w14:textId="77777777" w:rsidTr="00A652CE">
        <w:trPr>
          <w:trHeight w:val="411"/>
        </w:trPr>
        <w:tc>
          <w:tcPr>
            <w:tcW w:w="828" w:type="dxa"/>
          </w:tcPr>
          <w:p w14:paraId="73054921" w14:textId="77777777" w:rsidR="00A652CE" w:rsidRPr="00FE071B" w:rsidRDefault="00A652CE" w:rsidP="00A652CE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</w:p>
        </w:tc>
        <w:tc>
          <w:tcPr>
            <w:tcW w:w="14928" w:type="dxa"/>
            <w:gridSpan w:val="6"/>
          </w:tcPr>
          <w:p w14:paraId="36005675" w14:textId="77777777" w:rsidR="00B5303A" w:rsidRPr="00FA269A" w:rsidRDefault="00B5303A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 xml:space="preserve">Talk about the lives of the people around them and their roles in </w:t>
            </w:r>
            <w:proofErr w:type="gramStart"/>
            <w:r w:rsidRPr="00FA269A">
              <w:rPr>
                <w:rFonts w:cs="Calibri"/>
                <w:sz w:val="18"/>
                <w:szCs w:val="18"/>
                <w:lang w:eastAsia="en-GB"/>
              </w:rPr>
              <w:t>society;</w:t>
            </w:r>
            <w:proofErr w:type="gramEnd"/>
          </w:p>
          <w:p w14:paraId="4601A2F7" w14:textId="77777777" w:rsidR="00B5303A" w:rsidRPr="00FA269A" w:rsidRDefault="00B5303A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 xml:space="preserve">Understand the past through settings, characters and events encountered in books read in class and </w:t>
            </w:r>
            <w:proofErr w:type="gramStart"/>
            <w:r w:rsidRPr="00FA269A">
              <w:rPr>
                <w:rFonts w:cs="Calibri"/>
                <w:sz w:val="18"/>
                <w:szCs w:val="18"/>
                <w:lang w:eastAsia="en-GB"/>
              </w:rPr>
              <w:t>storytelling;</w:t>
            </w:r>
            <w:proofErr w:type="gramEnd"/>
          </w:p>
          <w:p w14:paraId="02368C83" w14:textId="47D5BD1D" w:rsidR="00A652CE" w:rsidRPr="00FA269A" w:rsidRDefault="00B5303A" w:rsidP="00FA269A">
            <w:pPr>
              <w:shd w:val="clear" w:color="auto" w:fill="FFFFFF"/>
              <w:jc w:val="center"/>
              <w:rPr>
                <w:rFonts w:cs="Calibri"/>
                <w:sz w:val="18"/>
                <w:szCs w:val="18"/>
                <w:lang w:eastAsia="en-GB"/>
              </w:rPr>
            </w:pPr>
            <w:r w:rsidRPr="00FA269A">
              <w:rPr>
                <w:rFonts w:cs="Calibri"/>
                <w:sz w:val="18"/>
                <w:szCs w:val="18"/>
                <w:lang w:eastAsia="en-GB"/>
              </w:rPr>
              <w:t>Know some similarities and differences between things in the past and now, drawing on their experiences and what has been read in class;</w:t>
            </w:r>
          </w:p>
        </w:tc>
      </w:tr>
      <w:tr w:rsidR="00E514FB" w:rsidRPr="00FE071B" w14:paraId="72770727" w14:textId="77777777" w:rsidTr="006726B2">
        <w:trPr>
          <w:trHeight w:val="932"/>
        </w:trPr>
        <w:tc>
          <w:tcPr>
            <w:tcW w:w="828" w:type="dxa"/>
          </w:tcPr>
          <w:p w14:paraId="6943B118" w14:textId="494A1B0B" w:rsidR="00E514FB" w:rsidRPr="00FE071B" w:rsidRDefault="00E514FB" w:rsidP="00E514FB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88" w:type="dxa"/>
          </w:tcPr>
          <w:p w14:paraId="64EDDBBB" w14:textId="76699C9B" w:rsidR="00E514FB" w:rsidRPr="00FA269A" w:rsidRDefault="00E514FB" w:rsidP="00FA269A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FA269A">
              <w:rPr>
                <w:rFonts w:cstheme="minorHAnsi"/>
                <w:sz w:val="18"/>
                <w:szCs w:val="18"/>
              </w:rPr>
              <w:t>Toys (Within living memory study)</w:t>
            </w:r>
          </w:p>
        </w:tc>
        <w:tc>
          <w:tcPr>
            <w:tcW w:w="2488" w:type="dxa"/>
          </w:tcPr>
          <w:p w14:paraId="141371FF" w14:textId="4CA9D1D5" w:rsidR="00E514FB" w:rsidRPr="00FA269A" w:rsidRDefault="00E514FB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D3EF6C8" w14:textId="77777777" w:rsidR="00E514FB" w:rsidRPr="00FA269A" w:rsidRDefault="00E514FB" w:rsidP="00FA269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A269A">
              <w:rPr>
                <w:rFonts w:cstheme="minorHAnsi"/>
                <w:sz w:val="18"/>
                <w:szCs w:val="18"/>
              </w:rPr>
              <w:t>Florence Nightingale &amp; Mary Seacole (significant historical person)</w:t>
            </w:r>
          </w:p>
          <w:p w14:paraId="138E0617" w14:textId="77777777" w:rsidR="00E514FB" w:rsidRPr="00FA269A" w:rsidRDefault="00E514FB" w:rsidP="00FA269A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9090E0A" w14:textId="29E3A508" w:rsidR="00E514FB" w:rsidRPr="00FA269A" w:rsidRDefault="00E514FB" w:rsidP="00FA269A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B6C7DA1" w14:textId="4A8C5302" w:rsidR="00E514FB" w:rsidRPr="00FA269A" w:rsidRDefault="00E514FB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0C1C8E31" w14:textId="6FCB1350" w:rsidR="00E514FB" w:rsidRPr="00FA269A" w:rsidRDefault="00E514FB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FA269A">
              <w:rPr>
                <w:rFonts w:cstheme="minorHAnsi"/>
                <w:sz w:val="18"/>
                <w:szCs w:val="18"/>
              </w:rPr>
              <w:t>Titanic (significant event, beyond living memory &amp; local study)</w:t>
            </w:r>
          </w:p>
        </w:tc>
        <w:tc>
          <w:tcPr>
            <w:tcW w:w="2488" w:type="dxa"/>
          </w:tcPr>
          <w:p w14:paraId="3E87954A" w14:textId="5CB0D487" w:rsidR="00E514FB" w:rsidRPr="00FA269A" w:rsidRDefault="00E514FB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</w:tr>
      <w:tr w:rsidR="008B2844" w:rsidRPr="00FE071B" w14:paraId="602D51F1" w14:textId="77777777" w:rsidTr="006726B2">
        <w:trPr>
          <w:trHeight w:val="932"/>
        </w:trPr>
        <w:tc>
          <w:tcPr>
            <w:tcW w:w="828" w:type="dxa"/>
          </w:tcPr>
          <w:p w14:paraId="7CC42BA8" w14:textId="7AF643C5" w:rsidR="008B2844" w:rsidRPr="00FE071B" w:rsidRDefault="008B2844" w:rsidP="008B2844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88" w:type="dxa"/>
          </w:tcPr>
          <w:p w14:paraId="2729AFB2" w14:textId="77777777" w:rsidR="008B2844" w:rsidRPr="00FA269A" w:rsidRDefault="008B2844" w:rsidP="00FA269A">
            <w:pPr>
              <w:jc w:val="center"/>
              <w:rPr>
                <w:sz w:val="18"/>
                <w:szCs w:val="18"/>
              </w:rPr>
            </w:pPr>
          </w:p>
          <w:p w14:paraId="0CCBC4BF" w14:textId="3EFDBC32" w:rsidR="008B2844" w:rsidRPr="00FA269A" w:rsidRDefault="008B2844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545F7DD" w14:textId="77777777" w:rsidR="008B2844" w:rsidRPr="00FA269A" w:rsidRDefault="008B2844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Gunpowder plot</w:t>
            </w:r>
          </w:p>
          <w:p w14:paraId="00478F69" w14:textId="27B23C35" w:rsidR="008B2844" w:rsidRPr="00FA269A" w:rsidRDefault="008B2844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4554F37" w14:textId="6842959A" w:rsidR="008B2844" w:rsidRPr="00FA269A" w:rsidRDefault="008B2844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67CCC0EE" w14:textId="7CF2D813" w:rsidR="008B2844" w:rsidRPr="00FA269A" w:rsidRDefault="008B2844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Neil Armstrong &amp; Tim Peake (Within living memory study)</w:t>
            </w:r>
          </w:p>
        </w:tc>
        <w:tc>
          <w:tcPr>
            <w:tcW w:w="2488" w:type="dxa"/>
          </w:tcPr>
          <w:p w14:paraId="554EF496" w14:textId="77777777" w:rsidR="008B2844" w:rsidRPr="00FA269A" w:rsidRDefault="008B2844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Castles (Local study: Portchester / Arundel)</w:t>
            </w:r>
          </w:p>
          <w:p w14:paraId="35124B6B" w14:textId="0B584B57" w:rsidR="008B2844" w:rsidRPr="00FA269A" w:rsidRDefault="008B2844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9E4235C" w14:textId="510A103C" w:rsidR="008B2844" w:rsidRPr="00FA269A" w:rsidRDefault="008B2844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</w:tr>
      <w:tr w:rsidR="00FA3F33" w:rsidRPr="00FE071B" w14:paraId="3F5A45BE" w14:textId="77777777" w:rsidTr="006726B2">
        <w:trPr>
          <w:trHeight w:val="932"/>
        </w:trPr>
        <w:tc>
          <w:tcPr>
            <w:tcW w:w="828" w:type="dxa"/>
          </w:tcPr>
          <w:p w14:paraId="03AE86A0" w14:textId="18676788" w:rsidR="00FA3F33" w:rsidRPr="00FE071B" w:rsidRDefault="00FA3F33" w:rsidP="00FA3F3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88" w:type="dxa"/>
          </w:tcPr>
          <w:p w14:paraId="2CFA65B8" w14:textId="77777777" w:rsidR="00FA3F33" w:rsidRPr="00FA269A" w:rsidRDefault="00FA3F33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Stone, Bronze and Iron ages.</w:t>
            </w:r>
          </w:p>
          <w:p w14:paraId="596F51A2" w14:textId="4D5ABC66" w:rsidR="00FA3F33" w:rsidRPr="00FA269A" w:rsidRDefault="00FA3F33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E9BA5D2" w14:textId="3E358844" w:rsidR="00FA3F33" w:rsidRPr="00FA269A" w:rsidRDefault="00FA3F33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088010C" w14:textId="244243B5" w:rsidR="00FA3F33" w:rsidRPr="00FA269A" w:rsidRDefault="00FA3F33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The Roman Empire &amp; its impact on Britain</w:t>
            </w:r>
          </w:p>
        </w:tc>
        <w:tc>
          <w:tcPr>
            <w:tcW w:w="2488" w:type="dxa"/>
          </w:tcPr>
          <w:p w14:paraId="1632AAA5" w14:textId="33BCB4B9" w:rsidR="00FA3F33" w:rsidRPr="00FA269A" w:rsidRDefault="00FA3F33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9F3614F" w14:textId="1D2C4D73" w:rsidR="00FA3F33" w:rsidRPr="00FA269A" w:rsidRDefault="00FA3F33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Mary Rose – local enquiry.</w:t>
            </w:r>
          </w:p>
          <w:p w14:paraId="30C92959" w14:textId="47A3EE52" w:rsidR="00FA3F33" w:rsidRPr="00FA269A" w:rsidRDefault="00FA3F33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  <w:r w:rsidRPr="00FA269A">
              <w:rPr>
                <w:sz w:val="18"/>
                <w:szCs w:val="18"/>
              </w:rPr>
              <w:t>(Local history study -can be post 1066)</w:t>
            </w:r>
          </w:p>
        </w:tc>
        <w:tc>
          <w:tcPr>
            <w:tcW w:w="2488" w:type="dxa"/>
          </w:tcPr>
          <w:p w14:paraId="30441805" w14:textId="2A2461DC" w:rsidR="00FA3F33" w:rsidRPr="00FA269A" w:rsidRDefault="00FA3F33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</w:tr>
      <w:tr w:rsidR="000E2092" w:rsidRPr="00FE071B" w14:paraId="0066576A" w14:textId="77777777" w:rsidTr="006726B2">
        <w:trPr>
          <w:trHeight w:val="932"/>
        </w:trPr>
        <w:tc>
          <w:tcPr>
            <w:tcW w:w="828" w:type="dxa"/>
          </w:tcPr>
          <w:p w14:paraId="68CE3705" w14:textId="5B5C2987" w:rsidR="000E2092" w:rsidRPr="00FE071B" w:rsidRDefault="000E2092" w:rsidP="000E2092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88" w:type="dxa"/>
          </w:tcPr>
          <w:p w14:paraId="4A21B8EC" w14:textId="76FAACCF" w:rsidR="000E2092" w:rsidRPr="00FA269A" w:rsidRDefault="000E2092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Saxon &amp; Scots Settlement</w:t>
            </w:r>
          </w:p>
        </w:tc>
        <w:tc>
          <w:tcPr>
            <w:tcW w:w="2488" w:type="dxa"/>
          </w:tcPr>
          <w:p w14:paraId="0AC0041D" w14:textId="5F1B5830" w:rsidR="000E2092" w:rsidRPr="00FA269A" w:rsidRDefault="000E2092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36A7FDD" w14:textId="0626BA76" w:rsidR="000E2092" w:rsidRPr="00FA269A" w:rsidRDefault="000E2092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 xml:space="preserve">Viking &amp; </w:t>
            </w:r>
            <w:proofErr w:type="gramStart"/>
            <w:r w:rsidRPr="00FA269A">
              <w:rPr>
                <w:sz w:val="18"/>
                <w:szCs w:val="18"/>
              </w:rPr>
              <w:t>Anglo Saxon</w:t>
            </w:r>
            <w:proofErr w:type="gramEnd"/>
            <w:r w:rsidRPr="00FA269A">
              <w:rPr>
                <w:sz w:val="18"/>
                <w:szCs w:val="18"/>
              </w:rPr>
              <w:t xml:space="preserve"> conflict</w:t>
            </w:r>
          </w:p>
        </w:tc>
        <w:tc>
          <w:tcPr>
            <w:tcW w:w="2488" w:type="dxa"/>
          </w:tcPr>
          <w:p w14:paraId="27B80506" w14:textId="16CC0787" w:rsidR="000E2092" w:rsidRPr="00FA269A" w:rsidRDefault="000E2092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B6E41FB" w14:textId="77777777" w:rsidR="000E2092" w:rsidRPr="00FA269A" w:rsidRDefault="000E2092" w:rsidP="00FA269A">
            <w:pPr>
              <w:jc w:val="center"/>
              <w:rPr>
                <w:sz w:val="18"/>
                <w:szCs w:val="18"/>
              </w:rPr>
            </w:pPr>
          </w:p>
          <w:p w14:paraId="59A57272" w14:textId="2C498489" w:rsidR="000E2092" w:rsidRPr="00FA269A" w:rsidRDefault="000E2092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63FD9101" w14:textId="77777777" w:rsidR="000E2092" w:rsidRPr="00FA269A" w:rsidRDefault="000E2092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Ancient Greece</w:t>
            </w:r>
          </w:p>
          <w:p w14:paraId="3B247341" w14:textId="6FE5F539" w:rsidR="000E2092" w:rsidRPr="00FA269A" w:rsidRDefault="000E2092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</w:tr>
      <w:tr w:rsidR="003920FA" w:rsidRPr="00FE071B" w14:paraId="2CC09E9A" w14:textId="77777777" w:rsidTr="006726B2">
        <w:trPr>
          <w:trHeight w:val="932"/>
        </w:trPr>
        <w:tc>
          <w:tcPr>
            <w:tcW w:w="828" w:type="dxa"/>
          </w:tcPr>
          <w:p w14:paraId="4A815F58" w14:textId="53435BEC" w:rsidR="003920FA" w:rsidRPr="00FE071B" w:rsidRDefault="003920FA" w:rsidP="003920FA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488" w:type="dxa"/>
          </w:tcPr>
          <w:p w14:paraId="12245825" w14:textId="77777777" w:rsidR="003920FA" w:rsidRPr="00FA269A" w:rsidRDefault="003920FA" w:rsidP="00FA269A">
            <w:pPr>
              <w:jc w:val="center"/>
              <w:rPr>
                <w:sz w:val="18"/>
                <w:szCs w:val="18"/>
              </w:rPr>
            </w:pPr>
          </w:p>
          <w:p w14:paraId="175644A2" w14:textId="77777777" w:rsidR="003920FA" w:rsidRPr="00FA269A" w:rsidRDefault="003920FA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rFonts w:ascii="Calibri" w:eastAsia="Times New Roman" w:hAnsi="Calibri" w:cs="Times New Roman"/>
                <w:sz w:val="18"/>
                <w:szCs w:val="18"/>
              </w:rPr>
              <w:t>.</w:t>
            </w:r>
          </w:p>
          <w:p w14:paraId="60339426" w14:textId="5DBE956E" w:rsidR="003920FA" w:rsidRPr="00FA269A" w:rsidRDefault="003920FA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3BBDC61" w14:textId="77777777" w:rsidR="003920FA" w:rsidRPr="00FA269A" w:rsidRDefault="003920FA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 xml:space="preserve">Katherine Johnson </w:t>
            </w:r>
            <w:proofErr w:type="gramStart"/>
            <w:r w:rsidRPr="00FA269A">
              <w:rPr>
                <w:sz w:val="18"/>
                <w:szCs w:val="18"/>
              </w:rPr>
              <w:t>-(</w:t>
            </w:r>
            <w:proofErr w:type="gramEnd"/>
            <w:r w:rsidRPr="00FA269A">
              <w:rPr>
                <w:sz w:val="18"/>
                <w:szCs w:val="18"/>
              </w:rPr>
              <w:t>significant historical person)</w:t>
            </w:r>
          </w:p>
          <w:p w14:paraId="35C76633" w14:textId="6393AF60" w:rsidR="003920FA" w:rsidRPr="00FA269A" w:rsidRDefault="003920FA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DA877B0" w14:textId="09C4660E" w:rsidR="003920FA" w:rsidRPr="00FA269A" w:rsidRDefault="003920FA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Earliest civilizations overview of ALL (Egypt, Sumer, Indus Valley, Shang China) + depth study of Shang dynasty</w:t>
            </w:r>
            <w:r w:rsidRPr="00FA269A">
              <w:rPr>
                <w:rFonts w:ascii="Calibri" w:eastAsia="Times New Roman" w:hAnsi="Calibri" w:cs="Times New Roman"/>
                <w:sz w:val="18"/>
                <w:szCs w:val="18"/>
              </w:rPr>
              <w:t>.</w:t>
            </w:r>
          </w:p>
        </w:tc>
        <w:tc>
          <w:tcPr>
            <w:tcW w:w="2488" w:type="dxa"/>
          </w:tcPr>
          <w:p w14:paraId="03046785" w14:textId="08553472" w:rsidR="003920FA" w:rsidRPr="00FA269A" w:rsidRDefault="003920FA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FACB07C" w14:textId="4E8BED71" w:rsidR="003920FA" w:rsidRPr="00FA269A" w:rsidRDefault="003920FA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HMS Warrior - local enquiry.</w:t>
            </w:r>
          </w:p>
          <w:p w14:paraId="3EFB451C" w14:textId="77777777" w:rsidR="003920FA" w:rsidRPr="00FA269A" w:rsidRDefault="003920FA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(Local history study -can be post 1066)</w:t>
            </w:r>
          </w:p>
          <w:p w14:paraId="5B03FEDB" w14:textId="47C9B189" w:rsidR="003920FA" w:rsidRPr="00FA269A" w:rsidRDefault="003920FA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354F17A" w14:textId="489728A0" w:rsidR="003920FA" w:rsidRPr="00FA269A" w:rsidRDefault="003920FA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</w:tr>
      <w:tr w:rsidR="00AA1E9C" w:rsidRPr="00FE071B" w14:paraId="17FBD541" w14:textId="77777777" w:rsidTr="006726B2">
        <w:trPr>
          <w:trHeight w:val="932"/>
        </w:trPr>
        <w:tc>
          <w:tcPr>
            <w:tcW w:w="828" w:type="dxa"/>
          </w:tcPr>
          <w:p w14:paraId="01F7AEA2" w14:textId="12384428" w:rsidR="00AA1E9C" w:rsidRPr="00FE071B" w:rsidRDefault="00AA1E9C" w:rsidP="00AA1E9C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2488" w:type="dxa"/>
          </w:tcPr>
          <w:p w14:paraId="15F33760" w14:textId="4C75BA6B" w:rsidR="00AA1E9C" w:rsidRPr="00FA269A" w:rsidRDefault="00AA1E9C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EA00C09" w14:textId="5B7D778E" w:rsidR="00AA1E9C" w:rsidRPr="00FA269A" w:rsidRDefault="00AA1E9C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Egyptians</w:t>
            </w:r>
          </w:p>
        </w:tc>
        <w:tc>
          <w:tcPr>
            <w:tcW w:w="2488" w:type="dxa"/>
          </w:tcPr>
          <w:p w14:paraId="4ABD459E" w14:textId="77777777" w:rsidR="00AA1E9C" w:rsidRPr="00FA269A" w:rsidRDefault="00AA1E9C" w:rsidP="00FA269A">
            <w:pPr>
              <w:jc w:val="center"/>
              <w:rPr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The changing power of the monarchs</w:t>
            </w:r>
          </w:p>
          <w:p w14:paraId="4CFA7B8D" w14:textId="5A249AEF" w:rsidR="00AA1E9C" w:rsidRPr="00FA269A" w:rsidRDefault="00AA1E9C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(British study that extends beyond 1066</w:t>
            </w:r>
          </w:p>
        </w:tc>
        <w:tc>
          <w:tcPr>
            <w:tcW w:w="2488" w:type="dxa"/>
          </w:tcPr>
          <w:p w14:paraId="4062B899" w14:textId="4958A92D" w:rsidR="00AA1E9C" w:rsidRPr="00FA269A" w:rsidRDefault="00AA1E9C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CD62416" w14:textId="77777777" w:rsidR="00AA1E9C" w:rsidRPr="00FA269A" w:rsidRDefault="00AA1E9C" w:rsidP="00FA269A">
            <w:pPr>
              <w:jc w:val="center"/>
              <w:rPr>
                <w:sz w:val="18"/>
                <w:szCs w:val="18"/>
              </w:rPr>
            </w:pPr>
          </w:p>
          <w:p w14:paraId="3E336CC8" w14:textId="77777777" w:rsidR="00AA1E9C" w:rsidRPr="00FA269A" w:rsidRDefault="00AA1E9C" w:rsidP="00FA269A">
            <w:pPr>
              <w:jc w:val="center"/>
              <w:rPr>
                <w:sz w:val="18"/>
                <w:szCs w:val="18"/>
              </w:rPr>
            </w:pPr>
          </w:p>
          <w:p w14:paraId="2650A066" w14:textId="695F01D4" w:rsidR="00AA1E9C" w:rsidRPr="00FA269A" w:rsidRDefault="00AA1E9C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E262239" w14:textId="37B65BA2" w:rsidR="00AA1E9C" w:rsidRPr="00FA269A" w:rsidRDefault="00AA1E9C" w:rsidP="00FA269A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FA269A">
              <w:rPr>
                <w:sz w:val="18"/>
                <w:szCs w:val="18"/>
              </w:rPr>
              <w:t>Non-Euro contrast with Britain from: Islamic civilization, c900 &amp; study of Baghdad.</w:t>
            </w:r>
          </w:p>
        </w:tc>
      </w:tr>
      <w:bookmarkEnd w:id="0"/>
    </w:tbl>
    <w:p w14:paraId="338B4F3C" w14:textId="667D6C84" w:rsidR="000B66A6" w:rsidRPr="00FE071B" w:rsidRDefault="000B66A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0B66A6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6CD19" w14:textId="77777777" w:rsidR="000C062D" w:rsidRDefault="000C062D" w:rsidP="00BF6400">
      <w:pPr>
        <w:spacing w:after="0" w:line="240" w:lineRule="auto"/>
      </w:pPr>
      <w:r>
        <w:separator/>
      </w:r>
    </w:p>
  </w:endnote>
  <w:endnote w:type="continuationSeparator" w:id="0">
    <w:p w14:paraId="33C4A1E5" w14:textId="77777777" w:rsidR="000C062D" w:rsidRDefault="000C062D" w:rsidP="00BF6400">
      <w:pPr>
        <w:spacing w:after="0" w:line="240" w:lineRule="auto"/>
      </w:pPr>
      <w:r>
        <w:continuationSeparator/>
      </w:r>
    </w:p>
  </w:endnote>
  <w:endnote w:type="continuationNotice" w:id="1">
    <w:p w14:paraId="6AA12EC6" w14:textId="77777777" w:rsidR="000C062D" w:rsidRDefault="000C06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5F279" w14:textId="77777777" w:rsidR="000C062D" w:rsidRDefault="000C062D" w:rsidP="00BF6400">
      <w:pPr>
        <w:spacing w:after="0" w:line="240" w:lineRule="auto"/>
      </w:pPr>
      <w:r>
        <w:separator/>
      </w:r>
    </w:p>
  </w:footnote>
  <w:footnote w:type="continuationSeparator" w:id="0">
    <w:p w14:paraId="4D1FFE5E" w14:textId="77777777" w:rsidR="000C062D" w:rsidRDefault="000C062D" w:rsidP="00BF6400">
      <w:pPr>
        <w:spacing w:after="0" w:line="240" w:lineRule="auto"/>
      </w:pPr>
      <w:r>
        <w:continuationSeparator/>
      </w:r>
    </w:p>
  </w:footnote>
  <w:footnote w:type="continuationNotice" w:id="1">
    <w:p w14:paraId="22BDD536" w14:textId="77777777" w:rsidR="000C062D" w:rsidRDefault="000C06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C1B"/>
    <w:rsid w:val="00091181"/>
    <w:rsid w:val="00092D59"/>
    <w:rsid w:val="000B280F"/>
    <w:rsid w:val="000B66A6"/>
    <w:rsid w:val="000C062D"/>
    <w:rsid w:val="000C0698"/>
    <w:rsid w:val="000C65B3"/>
    <w:rsid w:val="000D1D2D"/>
    <w:rsid w:val="000D6013"/>
    <w:rsid w:val="000D780E"/>
    <w:rsid w:val="000E1C67"/>
    <w:rsid w:val="000E2092"/>
    <w:rsid w:val="0012411A"/>
    <w:rsid w:val="0012769B"/>
    <w:rsid w:val="00131E10"/>
    <w:rsid w:val="001412E3"/>
    <w:rsid w:val="00142AC1"/>
    <w:rsid w:val="00145BA3"/>
    <w:rsid w:val="00146099"/>
    <w:rsid w:val="00150056"/>
    <w:rsid w:val="00152CD5"/>
    <w:rsid w:val="00155AB8"/>
    <w:rsid w:val="0016139A"/>
    <w:rsid w:val="00166312"/>
    <w:rsid w:val="00180990"/>
    <w:rsid w:val="00186DE8"/>
    <w:rsid w:val="00187672"/>
    <w:rsid w:val="00192DDB"/>
    <w:rsid w:val="0019405A"/>
    <w:rsid w:val="00196331"/>
    <w:rsid w:val="001A0F07"/>
    <w:rsid w:val="001A204C"/>
    <w:rsid w:val="001A6617"/>
    <w:rsid w:val="001C053B"/>
    <w:rsid w:val="001C3E02"/>
    <w:rsid w:val="001C451C"/>
    <w:rsid w:val="001C77E2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679D1"/>
    <w:rsid w:val="0028049C"/>
    <w:rsid w:val="002872A9"/>
    <w:rsid w:val="002C138F"/>
    <w:rsid w:val="002C282B"/>
    <w:rsid w:val="002C6D86"/>
    <w:rsid w:val="002D5FC3"/>
    <w:rsid w:val="002E04A5"/>
    <w:rsid w:val="002E3F15"/>
    <w:rsid w:val="002F5496"/>
    <w:rsid w:val="002F6A01"/>
    <w:rsid w:val="003045F6"/>
    <w:rsid w:val="003167C8"/>
    <w:rsid w:val="0032307E"/>
    <w:rsid w:val="00331444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D73"/>
    <w:rsid w:val="003703C1"/>
    <w:rsid w:val="00383299"/>
    <w:rsid w:val="00387E7C"/>
    <w:rsid w:val="003920FA"/>
    <w:rsid w:val="003946D1"/>
    <w:rsid w:val="003D150D"/>
    <w:rsid w:val="003D62A7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459B8"/>
    <w:rsid w:val="00446A79"/>
    <w:rsid w:val="0044761E"/>
    <w:rsid w:val="00451D5D"/>
    <w:rsid w:val="00453E8D"/>
    <w:rsid w:val="00461DE7"/>
    <w:rsid w:val="004721A7"/>
    <w:rsid w:val="00476307"/>
    <w:rsid w:val="004800AE"/>
    <w:rsid w:val="00481234"/>
    <w:rsid w:val="0048232A"/>
    <w:rsid w:val="004953EC"/>
    <w:rsid w:val="004A520B"/>
    <w:rsid w:val="004C1C40"/>
    <w:rsid w:val="004C42C8"/>
    <w:rsid w:val="004C6ECA"/>
    <w:rsid w:val="004C7B94"/>
    <w:rsid w:val="004D4850"/>
    <w:rsid w:val="004E00C6"/>
    <w:rsid w:val="004E126E"/>
    <w:rsid w:val="004F42A3"/>
    <w:rsid w:val="005034FA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B0624"/>
    <w:rsid w:val="005B0852"/>
    <w:rsid w:val="005B102E"/>
    <w:rsid w:val="005B5D8B"/>
    <w:rsid w:val="005B758C"/>
    <w:rsid w:val="005C47CA"/>
    <w:rsid w:val="005C6172"/>
    <w:rsid w:val="005D05A0"/>
    <w:rsid w:val="005D35D4"/>
    <w:rsid w:val="005D3C0C"/>
    <w:rsid w:val="005D6F60"/>
    <w:rsid w:val="005E0367"/>
    <w:rsid w:val="005E28F8"/>
    <w:rsid w:val="006079D6"/>
    <w:rsid w:val="00620E39"/>
    <w:rsid w:val="00641808"/>
    <w:rsid w:val="00644565"/>
    <w:rsid w:val="00644FED"/>
    <w:rsid w:val="00660FBB"/>
    <w:rsid w:val="006610FE"/>
    <w:rsid w:val="00661C39"/>
    <w:rsid w:val="00664928"/>
    <w:rsid w:val="006726B2"/>
    <w:rsid w:val="006737E3"/>
    <w:rsid w:val="0068173B"/>
    <w:rsid w:val="0068359C"/>
    <w:rsid w:val="0068512B"/>
    <w:rsid w:val="00694365"/>
    <w:rsid w:val="00695454"/>
    <w:rsid w:val="006A2F72"/>
    <w:rsid w:val="006B3F37"/>
    <w:rsid w:val="006B491D"/>
    <w:rsid w:val="006C18EC"/>
    <w:rsid w:val="006C5BDA"/>
    <w:rsid w:val="006C7738"/>
    <w:rsid w:val="006D17A2"/>
    <w:rsid w:val="006D2E0B"/>
    <w:rsid w:val="006D48A9"/>
    <w:rsid w:val="006E2C82"/>
    <w:rsid w:val="006E6C87"/>
    <w:rsid w:val="006F0367"/>
    <w:rsid w:val="006F7876"/>
    <w:rsid w:val="0070724B"/>
    <w:rsid w:val="0071478B"/>
    <w:rsid w:val="00720925"/>
    <w:rsid w:val="00722478"/>
    <w:rsid w:val="00723243"/>
    <w:rsid w:val="007314FA"/>
    <w:rsid w:val="007409A2"/>
    <w:rsid w:val="00743647"/>
    <w:rsid w:val="00755D03"/>
    <w:rsid w:val="0076146C"/>
    <w:rsid w:val="007634B0"/>
    <w:rsid w:val="00765532"/>
    <w:rsid w:val="00786E50"/>
    <w:rsid w:val="007A433A"/>
    <w:rsid w:val="007A7925"/>
    <w:rsid w:val="007B191E"/>
    <w:rsid w:val="007B3BD3"/>
    <w:rsid w:val="007B439D"/>
    <w:rsid w:val="007D067B"/>
    <w:rsid w:val="007D3C9D"/>
    <w:rsid w:val="007D51AD"/>
    <w:rsid w:val="0080092D"/>
    <w:rsid w:val="00801792"/>
    <w:rsid w:val="00804F87"/>
    <w:rsid w:val="00805D49"/>
    <w:rsid w:val="0080629D"/>
    <w:rsid w:val="00806F09"/>
    <w:rsid w:val="0080746B"/>
    <w:rsid w:val="008121F7"/>
    <w:rsid w:val="008175F8"/>
    <w:rsid w:val="00832F57"/>
    <w:rsid w:val="00836485"/>
    <w:rsid w:val="00841745"/>
    <w:rsid w:val="00855012"/>
    <w:rsid w:val="00863621"/>
    <w:rsid w:val="00865B93"/>
    <w:rsid w:val="0086746A"/>
    <w:rsid w:val="00883534"/>
    <w:rsid w:val="00893FA4"/>
    <w:rsid w:val="008944EE"/>
    <w:rsid w:val="008B2844"/>
    <w:rsid w:val="008C4A6D"/>
    <w:rsid w:val="008C4A80"/>
    <w:rsid w:val="008D7C3D"/>
    <w:rsid w:val="008E508A"/>
    <w:rsid w:val="008E59E0"/>
    <w:rsid w:val="008F26A4"/>
    <w:rsid w:val="008F5D1F"/>
    <w:rsid w:val="00906A9B"/>
    <w:rsid w:val="009171BD"/>
    <w:rsid w:val="00923498"/>
    <w:rsid w:val="009234B1"/>
    <w:rsid w:val="00932D56"/>
    <w:rsid w:val="00940208"/>
    <w:rsid w:val="00941FBC"/>
    <w:rsid w:val="00954A21"/>
    <w:rsid w:val="00957296"/>
    <w:rsid w:val="00964E52"/>
    <w:rsid w:val="00966F40"/>
    <w:rsid w:val="00971DB1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4D22"/>
    <w:rsid w:val="009C5FE4"/>
    <w:rsid w:val="009D5C54"/>
    <w:rsid w:val="009D6CA6"/>
    <w:rsid w:val="009D7D6F"/>
    <w:rsid w:val="009F354D"/>
    <w:rsid w:val="009F4975"/>
    <w:rsid w:val="009F7ADD"/>
    <w:rsid w:val="00A17989"/>
    <w:rsid w:val="00A33488"/>
    <w:rsid w:val="00A35672"/>
    <w:rsid w:val="00A4088B"/>
    <w:rsid w:val="00A52C55"/>
    <w:rsid w:val="00A535FB"/>
    <w:rsid w:val="00A56D43"/>
    <w:rsid w:val="00A6441F"/>
    <w:rsid w:val="00A652CE"/>
    <w:rsid w:val="00A655D5"/>
    <w:rsid w:val="00A7399F"/>
    <w:rsid w:val="00A77292"/>
    <w:rsid w:val="00A8108E"/>
    <w:rsid w:val="00A83580"/>
    <w:rsid w:val="00A9031B"/>
    <w:rsid w:val="00A92529"/>
    <w:rsid w:val="00AA1E9C"/>
    <w:rsid w:val="00AA2AE4"/>
    <w:rsid w:val="00AB4078"/>
    <w:rsid w:val="00AB4382"/>
    <w:rsid w:val="00AC46DF"/>
    <w:rsid w:val="00AC5647"/>
    <w:rsid w:val="00AD5025"/>
    <w:rsid w:val="00AD5DDD"/>
    <w:rsid w:val="00AE04F8"/>
    <w:rsid w:val="00AE7926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303A"/>
    <w:rsid w:val="00B55A66"/>
    <w:rsid w:val="00B6361D"/>
    <w:rsid w:val="00B6480D"/>
    <w:rsid w:val="00B703B5"/>
    <w:rsid w:val="00B86D3B"/>
    <w:rsid w:val="00B9085E"/>
    <w:rsid w:val="00B94204"/>
    <w:rsid w:val="00BD09DE"/>
    <w:rsid w:val="00BD283B"/>
    <w:rsid w:val="00BE05BF"/>
    <w:rsid w:val="00BF0A3C"/>
    <w:rsid w:val="00BF47ED"/>
    <w:rsid w:val="00BF6400"/>
    <w:rsid w:val="00BF6F2F"/>
    <w:rsid w:val="00C01720"/>
    <w:rsid w:val="00C11FE8"/>
    <w:rsid w:val="00C14610"/>
    <w:rsid w:val="00C161CB"/>
    <w:rsid w:val="00C213B2"/>
    <w:rsid w:val="00C26581"/>
    <w:rsid w:val="00C3514A"/>
    <w:rsid w:val="00C4257B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6C14"/>
    <w:rsid w:val="00C96B2D"/>
    <w:rsid w:val="00CA07D6"/>
    <w:rsid w:val="00CA4042"/>
    <w:rsid w:val="00CA6EA9"/>
    <w:rsid w:val="00CA769D"/>
    <w:rsid w:val="00CA7BB6"/>
    <w:rsid w:val="00CB10E9"/>
    <w:rsid w:val="00CB542A"/>
    <w:rsid w:val="00CD169E"/>
    <w:rsid w:val="00CD1DDA"/>
    <w:rsid w:val="00CD2075"/>
    <w:rsid w:val="00CE1030"/>
    <w:rsid w:val="00CE3376"/>
    <w:rsid w:val="00CE5859"/>
    <w:rsid w:val="00CF0B33"/>
    <w:rsid w:val="00CF0F9B"/>
    <w:rsid w:val="00CF2D84"/>
    <w:rsid w:val="00CF5B2F"/>
    <w:rsid w:val="00D064A8"/>
    <w:rsid w:val="00D110EC"/>
    <w:rsid w:val="00D21B84"/>
    <w:rsid w:val="00D22514"/>
    <w:rsid w:val="00D272D1"/>
    <w:rsid w:val="00D50692"/>
    <w:rsid w:val="00D51AFF"/>
    <w:rsid w:val="00D52DD9"/>
    <w:rsid w:val="00D566B5"/>
    <w:rsid w:val="00D57C02"/>
    <w:rsid w:val="00D758E5"/>
    <w:rsid w:val="00D76406"/>
    <w:rsid w:val="00D80801"/>
    <w:rsid w:val="00D817A8"/>
    <w:rsid w:val="00D8265E"/>
    <w:rsid w:val="00D86DF5"/>
    <w:rsid w:val="00D96FF8"/>
    <w:rsid w:val="00DA19F1"/>
    <w:rsid w:val="00DB1CB6"/>
    <w:rsid w:val="00DB36A2"/>
    <w:rsid w:val="00DB7198"/>
    <w:rsid w:val="00DB7C56"/>
    <w:rsid w:val="00DC3384"/>
    <w:rsid w:val="00DC51EF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26AE0"/>
    <w:rsid w:val="00E31745"/>
    <w:rsid w:val="00E347EC"/>
    <w:rsid w:val="00E37FC3"/>
    <w:rsid w:val="00E44075"/>
    <w:rsid w:val="00E514FB"/>
    <w:rsid w:val="00E51E5F"/>
    <w:rsid w:val="00E53AD4"/>
    <w:rsid w:val="00E6012F"/>
    <w:rsid w:val="00E66E15"/>
    <w:rsid w:val="00E7530A"/>
    <w:rsid w:val="00E81773"/>
    <w:rsid w:val="00E964C5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6DDF"/>
    <w:rsid w:val="00F04F7F"/>
    <w:rsid w:val="00F07AEB"/>
    <w:rsid w:val="00F14BED"/>
    <w:rsid w:val="00F30096"/>
    <w:rsid w:val="00F34F7B"/>
    <w:rsid w:val="00F34FA7"/>
    <w:rsid w:val="00F35D25"/>
    <w:rsid w:val="00F40FC7"/>
    <w:rsid w:val="00F44667"/>
    <w:rsid w:val="00F651B2"/>
    <w:rsid w:val="00F661F0"/>
    <w:rsid w:val="00F720FA"/>
    <w:rsid w:val="00F803A4"/>
    <w:rsid w:val="00F81B60"/>
    <w:rsid w:val="00F83C11"/>
    <w:rsid w:val="00F85A62"/>
    <w:rsid w:val="00F9487E"/>
    <w:rsid w:val="00F96AEE"/>
    <w:rsid w:val="00F9713B"/>
    <w:rsid w:val="00F973F3"/>
    <w:rsid w:val="00FA269A"/>
    <w:rsid w:val="00FA3DBA"/>
    <w:rsid w:val="00FA3F33"/>
    <w:rsid w:val="00FB2F9D"/>
    <w:rsid w:val="00FC0143"/>
    <w:rsid w:val="00FC1341"/>
    <w:rsid w:val="00FC5FC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47B224A-12FE-498B-B1E4-84E01825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0A5CE8-6CBE-4E8B-9F8B-45B7DE336E99}"/>
</file>

<file path=customXml/itemProps2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8E7CCBC-B64E-4F51-AA61-9FF2BA93BB2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4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238</Words>
  <Characters>1253</Characters>
  <Application>Microsoft Office Word</Application>
  <DocSecurity>0</DocSecurity>
  <Lines>106</Lines>
  <Paragraphs>49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Declan Curry</cp:lastModifiedBy>
  <cp:revision>17</cp:revision>
  <cp:lastPrinted>2023-01-09T10:35:00Z</cp:lastPrinted>
  <dcterms:created xsi:type="dcterms:W3CDTF">2025-07-17T06:28:00Z</dcterms:created>
  <dcterms:modified xsi:type="dcterms:W3CDTF">2025-12-04T12:48:00Z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