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7F4B3894" w:rsidR="00801792" w:rsidRPr="00FE071B" w:rsidRDefault="002F6A01" w:rsidP="00C47887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7A433A">
        <w:rPr>
          <w:rFonts w:ascii="Sassoon Infant Rg" w:hAnsi="Sassoon Infant Rg"/>
          <w:b/>
          <w:bCs/>
          <w:sz w:val="18"/>
          <w:szCs w:val="18"/>
          <w:u w:val="single"/>
        </w:rPr>
        <w:t>DT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C47887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C47887">
        <w:trPr>
          <w:trHeight w:val="459"/>
        </w:trPr>
        <w:tc>
          <w:tcPr>
            <w:tcW w:w="828" w:type="dxa"/>
          </w:tcPr>
          <w:p w14:paraId="0ADC0682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E7598E" w:rsidRPr="00FE071B" w14:paraId="426649BB" w14:textId="277FEC4E" w:rsidTr="00E7598E">
        <w:trPr>
          <w:trHeight w:val="498"/>
        </w:trPr>
        <w:tc>
          <w:tcPr>
            <w:tcW w:w="828" w:type="dxa"/>
          </w:tcPr>
          <w:p w14:paraId="7B796699" w14:textId="3AC38AD4" w:rsidR="00E7598E" w:rsidRPr="00FE071B" w:rsidRDefault="00E7598E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14928" w:type="dxa"/>
            <w:gridSpan w:val="6"/>
          </w:tcPr>
          <w:p w14:paraId="7A60CBF8" w14:textId="7CEF6B53" w:rsidR="00E7598E" w:rsidRPr="000319B1" w:rsidRDefault="00E7598E" w:rsidP="00C47887">
            <w:pPr>
              <w:pStyle w:val="ListParagraph"/>
              <w:shd w:val="clear" w:color="auto" w:fill="FFFFFF"/>
              <w:ind w:left="72"/>
              <w:jc w:val="center"/>
              <w:rPr>
                <w:rFonts w:cs="Calibri"/>
                <w:sz w:val="20"/>
                <w:szCs w:val="20"/>
                <w:lang w:eastAsia="en-GB"/>
              </w:rPr>
            </w:pPr>
            <w:r w:rsidRPr="000319B1">
              <w:rPr>
                <w:rFonts w:cs="Calibri"/>
                <w:sz w:val="20"/>
                <w:szCs w:val="20"/>
                <w:lang w:eastAsia="en-GB"/>
              </w:rPr>
              <w:t>Design, create, evaluate their own ideas, junk modelling, textiles.</w:t>
            </w:r>
          </w:p>
          <w:p w14:paraId="719935B0" w14:textId="6E7DEEC3" w:rsidR="00E7598E" w:rsidRPr="00CE5859" w:rsidRDefault="00E7598E" w:rsidP="00C47887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0319B1">
              <w:rPr>
                <w:rFonts w:cs="Calibri"/>
                <w:sz w:val="20"/>
                <w:szCs w:val="20"/>
                <w:lang w:eastAsia="en-GB"/>
              </w:rPr>
              <w:t>Safely use and explore a variety of materials, tools and techniques.</w:t>
            </w:r>
          </w:p>
        </w:tc>
      </w:tr>
      <w:tr w:rsidR="00D27363" w:rsidRPr="00FE071B" w14:paraId="72770727" w14:textId="77777777" w:rsidTr="00E7598E">
        <w:trPr>
          <w:trHeight w:val="1553"/>
        </w:trPr>
        <w:tc>
          <w:tcPr>
            <w:tcW w:w="828" w:type="dxa"/>
          </w:tcPr>
          <w:p w14:paraId="6943B118" w14:textId="494A1B0B" w:rsidR="00D27363" w:rsidRPr="00FE071B" w:rsidRDefault="00D27363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2F7C40ED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9B1">
              <w:rPr>
                <w:rFonts w:cstheme="minorHAnsi"/>
                <w:sz w:val="20"/>
                <w:szCs w:val="20"/>
              </w:rPr>
              <w:t>Structures:</w:t>
            </w:r>
          </w:p>
          <w:p w14:paraId="4CD39DF0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9B1">
              <w:rPr>
                <w:rFonts w:cstheme="minorHAnsi"/>
                <w:sz w:val="20"/>
                <w:szCs w:val="20"/>
              </w:rPr>
              <w:t>Focus: Freestanding Structures</w:t>
            </w:r>
          </w:p>
          <w:p w14:paraId="64EDDBBB" w14:textId="6D5ED1DB" w:rsidR="00D27363" w:rsidRPr="00CE5859" w:rsidRDefault="00D27363" w:rsidP="00C47887">
            <w:pPr>
              <w:spacing w:after="160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rFonts w:cstheme="minorHAnsi"/>
                <w:sz w:val="20"/>
                <w:szCs w:val="20"/>
              </w:rPr>
              <w:t>Outcome: Penguin enclosure for Penguin in Lost and Found</w:t>
            </w:r>
          </w:p>
        </w:tc>
        <w:tc>
          <w:tcPr>
            <w:tcW w:w="2488" w:type="dxa"/>
          </w:tcPr>
          <w:p w14:paraId="69A5BE4F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41371FF" w14:textId="30CDD0A5" w:rsidR="00D27363" w:rsidRPr="00CE5859" w:rsidRDefault="00D27363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682D15E" w14:textId="4E93E32C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9090E0A" w14:textId="4362651D" w:rsidR="00D27363" w:rsidRPr="00CE5859" w:rsidRDefault="00D27363" w:rsidP="00C47887">
            <w:pPr>
              <w:spacing w:after="160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3A6AF82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9B1">
              <w:rPr>
                <w:rFonts w:cstheme="minorHAnsi"/>
                <w:sz w:val="20"/>
                <w:szCs w:val="20"/>
              </w:rPr>
              <w:t>Food:</w:t>
            </w:r>
          </w:p>
          <w:p w14:paraId="1CA7D616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9B1">
              <w:rPr>
                <w:rFonts w:cstheme="minorHAnsi"/>
                <w:sz w:val="20"/>
                <w:szCs w:val="20"/>
              </w:rPr>
              <w:t>Focus: Preparing fruit and vegetables</w:t>
            </w:r>
          </w:p>
          <w:p w14:paraId="6DCCC4E2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9B1">
              <w:rPr>
                <w:rFonts w:cstheme="minorHAnsi"/>
                <w:sz w:val="20"/>
                <w:szCs w:val="20"/>
              </w:rPr>
              <w:t>Outcome: Fruit Salad</w:t>
            </w:r>
          </w:p>
          <w:p w14:paraId="63AA0976" w14:textId="77777777" w:rsidR="00D27363" w:rsidRPr="000319B1" w:rsidRDefault="00D27363" w:rsidP="00C4788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B6C7DA1" w14:textId="2F86045E" w:rsidR="00D27363" w:rsidRPr="00CE5859" w:rsidRDefault="00D27363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0C1C8E31" w14:textId="1A9FCD8F" w:rsidR="00D27363" w:rsidRPr="00CE5859" w:rsidRDefault="00D27363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2559A596" w14:textId="77777777" w:rsidR="00504871" w:rsidRPr="00A61761" w:rsidRDefault="00504871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61761">
              <w:rPr>
                <w:rFonts w:cstheme="minorHAnsi"/>
                <w:sz w:val="20"/>
                <w:szCs w:val="20"/>
              </w:rPr>
              <w:t>Mechanisms:</w:t>
            </w:r>
          </w:p>
          <w:p w14:paraId="30B6F349" w14:textId="77777777" w:rsidR="00D27363" w:rsidRPr="00A61761" w:rsidRDefault="00504871" w:rsidP="00C4788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61761">
              <w:rPr>
                <w:rFonts w:cstheme="minorHAnsi"/>
                <w:sz w:val="20"/>
                <w:szCs w:val="20"/>
              </w:rPr>
              <w:t>Focus: Sliders and Levers</w:t>
            </w:r>
          </w:p>
          <w:p w14:paraId="2313CEC3" w14:textId="77777777" w:rsidR="0077775A" w:rsidRPr="00A61761" w:rsidRDefault="0077775A" w:rsidP="00C47887">
            <w:pPr>
              <w:jc w:val="center"/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A61761">
              <w:rPr>
                <w:rFonts w:cstheme="minorHAnsi"/>
                <w:bCs/>
                <w:sz w:val="18"/>
                <w:szCs w:val="18"/>
                <w:lang w:val="en-US"/>
              </w:rPr>
              <w:t>Outcome:</w:t>
            </w:r>
            <w:r w:rsidR="00AF24C1" w:rsidRPr="00A61761">
              <w:rPr>
                <w:rFonts w:cstheme="minorHAnsi"/>
                <w:bCs/>
                <w:sz w:val="18"/>
                <w:szCs w:val="18"/>
                <w:lang w:val="en-US"/>
              </w:rPr>
              <w:t xml:space="preserve"> Animal slider</w:t>
            </w:r>
            <w:r w:rsidR="00D3752F" w:rsidRPr="00A61761">
              <w:rPr>
                <w:rFonts w:cstheme="minorHAnsi"/>
                <w:bCs/>
                <w:sz w:val="18"/>
                <w:szCs w:val="18"/>
                <w:lang w:val="en-US"/>
              </w:rPr>
              <w:t xml:space="preserve"> </w:t>
            </w:r>
          </w:p>
          <w:p w14:paraId="1B374F2A" w14:textId="77777777" w:rsidR="00D3752F" w:rsidRPr="00A61761" w:rsidRDefault="00D3752F" w:rsidP="00C47887">
            <w:pPr>
              <w:jc w:val="center"/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A61761">
              <w:rPr>
                <w:rFonts w:cstheme="minorHAnsi"/>
                <w:bCs/>
                <w:sz w:val="18"/>
                <w:szCs w:val="18"/>
                <w:lang w:val="en-US"/>
              </w:rPr>
              <w:t xml:space="preserve">Antarctica VS Sahara </w:t>
            </w:r>
          </w:p>
          <w:p w14:paraId="3E87954A" w14:textId="64E2EFAA" w:rsidR="00924E3A" w:rsidRPr="00504871" w:rsidRDefault="00924E3A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A61761">
              <w:rPr>
                <w:rFonts w:cstheme="minorHAnsi"/>
                <w:bCs/>
                <w:sz w:val="18"/>
                <w:szCs w:val="18"/>
                <w:lang w:val="en-US"/>
              </w:rPr>
              <w:t xml:space="preserve">Create a </w:t>
            </w:r>
            <w:r w:rsidR="00AA73A5" w:rsidRPr="00A61761">
              <w:rPr>
                <w:rFonts w:cstheme="minorHAnsi"/>
                <w:bCs/>
                <w:sz w:val="18"/>
                <w:szCs w:val="18"/>
                <w:lang w:val="en-US"/>
              </w:rPr>
              <w:t>slider</w:t>
            </w:r>
            <w:r w:rsidRPr="00A61761">
              <w:rPr>
                <w:rFonts w:cstheme="minorHAnsi"/>
                <w:bCs/>
                <w:sz w:val="18"/>
                <w:szCs w:val="18"/>
                <w:lang w:val="en-US"/>
              </w:rPr>
              <w:t xml:space="preserve"> </w:t>
            </w:r>
            <w:r w:rsidR="00A61761">
              <w:rPr>
                <w:rFonts w:cstheme="minorHAnsi"/>
                <w:bCs/>
                <w:sz w:val="18"/>
                <w:szCs w:val="18"/>
                <w:lang w:val="en-US"/>
              </w:rPr>
              <w:t>with an</w:t>
            </w:r>
            <w:r w:rsidR="00092BDC">
              <w:rPr>
                <w:rFonts w:cstheme="minorHAnsi"/>
                <w:bCs/>
                <w:sz w:val="18"/>
                <w:szCs w:val="18"/>
                <w:lang w:val="en-US"/>
              </w:rPr>
              <w:t xml:space="preserve"> animal</w:t>
            </w:r>
          </w:p>
        </w:tc>
      </w:tr>
      <w:tr w:rsidR="00DE0124" w:rsidRPr="00FE071B" w14:paraId="602D51F1" w14:textId="77777777" w:rsidTr="006726B2">
        <w:trPr>
          <w:trHeight w:val="932"/>
        </w:trPr>
        <w:tc>
          <w:tcPr>
            <w:tcW w:w="828" w:type="dxa"/>
          </w:tcPr>
          <w:p w14:paraId="7CC42BA8" w14:textId="7AF643C5" w:rsidR="00DE0124" w:rsidRPr="00FE071B" w:rsidRDefault="00DE0124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</w:tcPr>
          <w:p w14:paraId="09FE69B6" w14:textId="77777777" w:rsidR="00DE0124" w:rsidRPr="000319B1" w:rsidRDefault="00DE012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Food:</w:t>
            </w:r>
          </w:p>
          <w:p w14:paraId="002A2BA3" w14:textId="77777777" w:rsidR="00DE0124" w:rsidRPr="000319B1" w:rsidRDefault="00DE012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Preparing fruit and vegetables</w:t>
            </w:r>
          </w:p>
          <w:p w14:paraId="0CCBC4BF" w14:textId="6CD8BF61" w:rsidR="00DE0124" w:rsidRPr="00CE5859" w:rsidRDefault="00DE012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Smoothie</w:t>
            </w:r>
          </w:p>
        </w:tc>
        <w:tc>
          <w:tcPr>
            <w:tcW w:w="2488" w:type="dxa"/>
          </w:tcPr>
          <w:p w14:paraId="00478F69" w14:textId="27B23C35" w:rsidR="00DE0124" w:rsidRPr="00CE5859" w:rsidRDefault="00DE012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4554F37" w14:textId="72DE150F" w:rsidR="00DE0124" w:rsidRPr="00CE5859" w:rsidRDefault="00DE012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232DF82" w14:textId="77777777" w:rsidR="00DE0124" w:rsidRPr="00A61761" w:rsidRDefault="00DE0124" w:rsidP="00C47887">
            <w:pPr>
              <w:jc w:val="center"/>
              <w:rPr>
                <w:sz w:val="20"/>
                <w:szCs w:val="20"/>
              </w:rPr>
            </w:pPr>
            <w:r w:rsidRPr="00A61761">
              <w:rPr>
                <w:sz w:val="20"/>
                <w:szCs w:val="20"/>
              </w:rPr>
              <w:t>Mechanisms</w:t>
            </w:r>
          </w:p>
          <w:p w14:paraId="04B55586" w14:textId="4D4F2E4F" w:rsidR="00DE0124" w:rsidRPr="00A61761" w:rsidRDefault="00504871" w:rsidP="00C47887">
            <w:pPr>
              <w:jc w:val="center"/>
              <w:rPr>
                <w:sz w:val="20"/>
                <w:szCs w:val="20"/>
              </w:rPr>
            </w:pPr>
            <w:r w:rsidRPr="00A61761">
              <w:rPr>
                <w:sz w:val="20"/>
                <w:szCs w:val="20"/>
              </w:rPr>
              <w:t>Focus: Wheels and axels</w:t>
            </w:r>
          </w:p>
          <w:p w14:paraId="67CCC0EE" w14:textId="73BDE103" w:rsidR="00DE0124" w:rsidRPr="00CE5859" w:rsidRDefault="00C47887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A61761">
              <w:rPr>
                <w:sz w:val="20"/>
                <w:szCs w:val="20"/>
              </w:rPr>
              <w:t xml:space="preserve">Outcome: </w:t>
            </w:r>
            <w:r w:rsidR="00A61761" w:rsidRPr="00A61761">
              <w:rPr>
                <w:sz w:val="20"/>
                <w:szCs w:val="20"/>
              </w:rPr>
              <w:t>Make a moon buggy</w:t>
            </w:r>
          </w:p>
        </w:tc>
        <w:tc>
          <w:tcPr>
            <w:tcW w:w="2488" w:type="dxa"/>
          </w:tcPr>
          <w:p w14:paraId="4E902EF0" w14:textId="77777777" w:rsidR="00DE0124" w:rsidRPr="000319B1" w:rsidRDefault="00DE012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Textiles:</w:t>
            </w:r>
          </w:p>
          <w:p w14:paraId="0C65950B" w14:textId="77777777" w:rsidR="00DE0124" w:rsidRPr="000319B1" w:rsidRDefault="00DE012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Templates and Joining Techniques</w:t>
            </w:r>
          </w:p>
          <w:p w14:paraId="35124B6B" w14:textId="5799F6E6" w:rsidR="00DE0124" w:rsidRPr="00CE5859" w:rsidRDefault="00C47887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Outcome: </w:t>
            </w:r>
            <w:r w:rsidR="00DE0124" w:rsidRPr="000319B1">
              <w:rPr>
                <w:sz w:val="20"/>
                <w:szCs w:val="20"/>
              </w:rPr>
              <w:t>Simple bag for Fantastic Mr Fox</w:t>
            </w:r>
          </w:p>
        </w:tc>
        <w:tc>
          <w:tcPr>
            <w:tcW w:w="2488" w:type="dxa"/>
          </w:tcPr>
          <w:p w14:paraId="19E4235C" w14:textId="51AB520E" w:rsidR="00DE0124" w:rsidRPr="00CE5859" w:rsidRDefault="00DE012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AA0591" w:rsidRPr="00FE071B" w14:paraId="3F5A45BE" w14:textId="77777777" w:rsidTr="006726B2">
        <w:trPr>
          <w:trHeight w:val="932"/>
        </w:trPr>
        <w:tc>
          <w:tcPr>
            <w:tcW w:w="828" w:type="dxa"/>
          </w:tcPr>
          <w:p w14:paraId="03AE86A0" w14:textId="18676788" w:rsidR="00AA0591" w:rsidRPr="00FE071B" w:rsidRDefault="00AA0591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596F51A2" w14:textId="3DD1DF2C" w:rsidR="00AA0591" w:rsidRPr="00CE5859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76B6431" w14:textId="77777777" w:rsidR="00AA0591" w:rsidRPr="000319B1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Food:</w:t>
            </w:r>
          </w:p>
          <w:p w14:paraId="2DEF7109" w14:textId="77777777" w:rsidR="00AA0591" w:rsidRPr="00851022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 xml:space="preserve">Focus: Healthy and Varied </w:t>
            </w:r>
            <w:r w:rsidRPr="00851022">
              <w:rPr>
                <w:sz w:val="20"/>
                <w:szCs w:val="20"/>
              </w:rPr>
              <w:t>Diet</w:t>
            </w:r>
          </w:p>
          <w:p w14:paraId="1E9BA5D2" w14:textId="1FC72D85" w:rsidR="00AA0591" w:rsidRPr="00CE5859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851022">
              <w:rPr>
                <w:sz w:val="20"/>
                <w:szCs w:val="20"/>
              </w:rPr>
              <w:t xml:space="preserve">Outcome: </w:t>
            </w:r>
            <w:r w:rsidR="00504871" w:rsidRPr="00851022">
              <w:rPr>
                <w:sz w:val="20"/>
                <w:szCs w:val="20"/>
              </w:rPr>
              <w:t>Flapjacks</w:t>
            </w:r>
          </w:p>
        </w:tc>
        <w:tc>
          <w:tcPr>
            <w:tcW w:w="2488" w:type="dxa"/>
          </w:tcPr>
          <w:p w14:paraId="1088010C" w14:textId="3046CEB5" w:rsidR="00AA0591" w:rsidRPr="00CE5859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75E0B1D" w14:textId="77777777" w:rsidR="00AA0591" w:rsidRPr="000319B1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Textiles:</w:t>
            </w:r>
          </w:p>
          <w:p w14:paraId="7DDD3E8F" w14:textId="1DB53E84" w:rsidR="00AA0591" w:rsidRPr="000319B1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 xml:space="preserve">Focus: 2-D shape to 3-D </w:t>
            </w:r>
            <w:r w:rsidR="00504871">
              <w:rPr>
                <w:sz w:val="20"/>
                <w:szCs w:val="20"/>
              </w:rPr>
              <w:t>product</w:t>
            </w:r>
          </w:p>
          <w:p w14:paraId="1632AAA5" w14:textId="2BB5EAC9" w:rsidR="00AA0591" w:rsidRPr="00CE5859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Purse for Romans</w:t>
            </w:r>
          </w:p>
        </w:tc>
        <w:tc>
          <w:tcPr>
            <w:tcW w:w="2488" w:type="dxa"/>
          </w:tcPr>
          <w:p w14:paraId="30C92959" w14:textId="7CFCFE27" w:rsidR="00AA0591" w:rsidRPr="00CE5859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27E822F3" w14:textId="77777777" w:rsidR="00AA0591" w:rsidRPr="000319B1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Structures:</w:t>
            </w:r>
          </w:p>
          <w:p w14:paraId="0F918A90" w14:textId="508DA27A" w:rsidR="00AA0591" w:rsidRDefault="00AA0591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Shell Structures</w:t>
            </w:r>
            <w:r w:rsidR="00504871">
              <w:rPr>
                <w:sz w:val="20"/>
                <w:szCs w:val="20"/>
              </w:rPr>
              <w:t xml:space="preserve"> </w:t>
            </w:r>
          </w:p>
          <w:p w14:paraId="43E5EF6D" w14:textId="2605D482" w:rsidR="00504871" w:rsidRPr="00863A2A" w:rsidRDefault="00504871" w:rsidP="00C47887">
            <w:pPr>
              <w:jc w:val="center"/>
              <w:rPr>
                <w:sz w:val="20"/>
                <w:szCs w:val="20"/>
              </w:rPr>
            </w:pPr>
            <w:r w:rsidRPr="00863A2A">
              <w:rPr>
                <w:sz w:val="20"/>
                <w:szCs w:val="20"/>
              </w:rPr>
              <w:t>Include CAD</w:t>
            </w:r>
          </w:p>
          <w:p w14:paraId="30441805" w14:textId="7C212793" w:rsidR="00AA0591" w:rsidRPr="00504871" w:rsidRDefault="00AA0591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863A2A">
              <w:rPr>
                <w:sz w:val="20"/>
                <w:szCs w:val="20"/>
              </w:rPr>
              <w:t xml:space="preserve">Outcome: </w:t>
            </w:r>
            <w:r w:rsidR="00986BDF" w:rsidRPr="00863A2A">
              <w:rPr>
                <w:sz w:val="20"/>
                <w:szCs w:val="20"/>
              </w:rPr>
              <w:t>Desk Tidy</w:t>
            </w:r>
          </w:p>
        </w:tc>
      </w:tr>
      <w:tr w:rsidR="008E6376" w:rsidRPr="00FE071B" w14:paraId="0066576A" w14:textId="77777777" w:rsidTr="006726B2">
        <w:trPr>
          <w:trHeight w:val="932"/>
        </w:trPr>
        <w:tc>
          <w:tcPr>
            <w:tcW w:w="828" w:type="dxa"/>
          </w:tcPr>
          <w:p w14:paraId="68CE3705" w14:textId="5B5C2987" w:rsidR="008E6376" w:rsidRPr="00FE071B" w:rsidRDefault="008E6376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</w:tcPr>
          <w:p w14:paraId="323ED12B" w14:textId="29E78B57" w:rsidR="008D5860" w:rsidRPr="000319B1" w:rsidRDefault="008D5860" w:rsidP="008D5860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Food:</w:t>
            </w:r>
          </w:p>
          <w:p w14:paraId="2EEB395C" w14:textId="77777777" w:rsidR="008D5860" w:rsidRPr="000319B1" w:rsidRDefault="008D5860" w:rsidP="008D5860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Healthy and Varied Diet</w:t>
            </w:r>
          </w:p>
          <w:p w14:paraId="4A21B8EC" w14:textId="110456FE" w:rsidR="008E6376" w:rsidRPr="00CE5859" w:rsidRDefault="008D5860" w:rsidP="008D5860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Year 4 Healthy Springwood Community Picnic</w:t>
            </w:r>
          </w:p>
        </w:tc>
        <w:tc>
          <w:tcPr>
            <w:tcW w:w="2488" w:type="dxa"/>
          </w:tcPr>
          <w:p w14:paraId="0AC0041D" w14:textId="5F1B5830" w:rsidR="008E6376" w:rsidRPr="00CE5859" w:rsidRDefault="008E6376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75BC21B" w14:textId="77777777" w:rsidR="008E6376" w:rsidRPr="000319B1" w:rsidRDefault="008E6376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Mechanisms</w:t>
            </w:r>
          </w:p>
          <w:p w14:paraId="16327AC6" w14:textId="77777777" w:rsidR="008E6376" w:rsidRPr="000319B1" w:rsidRDefault="008E6376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Leavers and Linkages</w:t>
            </w:r>
          </w:p>
          <w:p w14:paraId="036A7FDD" w14:textId="299CC63D" w:rsidR="008E6376" w:rsidRPr="00CE5859" w:rsidRDefault="008E6376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Spring Festival Card (e.g. Easter / Holi)</w:t>
            </w:r>
          </w:p>
        </w:tc>
        <w:tc>
          <w:tcPr>
            <w:tcW w:w="2488" w:type="dxa"/>
          </w:tcPr>
          <w:p w14:paraId="27B80506" w14:textId="46464B96" w:rsidR="008E6376" w:rsidRPr="00CE5859" w:rsidRDefault="008E6376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9A57272" w14:textId="406037B7" w:rsidR="008E6376" w:rsidRPr="00CE5859" w:rsidRDefault="008E6376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2D94C44" w14:textId="77777777" w:rsidR="008D5860" w:rsidRPr="00DB7E2C" w:rsidRDefault="008D5860" w:rsidP="008D5860">
            <w:pPr>
              <w:jc w:val="center"/>
              <w:rPr>
                <w:sz w:val="20"/>
                <w:szCs w:val="20"/>
              </w:rPr>
            </w:pPr>
            <w:r w:rsidRPr="00DB7E2C">
              <w:rPr>
                <w:sz w:val="20"/>
                <w:szCs w:val="20"/>
              </w:rPr>
              <w:t>Electrical Systems</w:t>
            </w:r>
          </w:p>
          <w:p w14:paraId="19A783EC" w14:textId="77777777" w:rsidR="00504871" w:rsidRPr="00DB7E2C" w:rsidRDefault="008D5860" w:rsidP="008D5860">
            <w:pPr>
              <w:jc w:val="center"/>
              <w:rPr>
                <w:sz w:val="20"/>
                <w:szCs w:val="20"/>
              </w:rPr>
            </w:pPr>
            <w:r w:rsidRPr="00DB7E2C">
              <w:rPr>
                <w:sz w:val="20"/>
                <w:szCs w:val="20"/>
              </w:rPr>
              <w:t>Focus: Simple Circuits and Switches</w:t>
            </w:r>
          </w:p>
          <w:p w14:paraId="3B247341" w14:textId="5460FD5E" w:rsidR="00DB7E2C" w:rsidRPr="00CE5859" w:rsidRDefault="00DB7E2C" w:rsidP="008D5860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DB7E2C">
              <w:rPr>
                <w:sz w:val="20"/>
                <w:szCs w:val="20"/>
              </w:rPr>
              <w:t xml:space="preserve">Outcome: Lighting </w:t>
            </w:r>
            <w:proofErr w:type="gramStart"/>
            <w:r w:rsidRPr="00DB7E2C">
              <w:rPr>
                <w:sz w:val="20"/>
                <w:szCs w:val="20"/>
              </w:rPr>
              <w:t>for  display</w:t>
            </w:r>
            <w:proofErr w:type="gramEnd"/>
            <w:r w:rsidRPr="00DB7E2C">
              <w:rPr>
                <w:sz w:val="20"/>
                <w:szCs w:val="20"/>
              </w:rPr>
              <w:t xml:space="preserve"> (create a </w:t>
            </w:r>
            <w:proofErr w:type="gramStart"/>
            <w:r w:rsidRPr="00DB7E2C">
              <w:rPr>
                <w:sz w:val="20"/>
                <w:szCs w:val="20"/>
              </w:rPr>
              <w:t>modern day</w:t>
            </w:r>
            <w:proofErr w:type="gramEnd"/>
            <w:r w:rsidRPr="00DB7E2C">
              <w:rPr>
                <w:sz w:val="20"/>
                <w:szCs w:val="20"/>
              </w:rPr>
              <w:t xml:space="preserve"> c</w:t>
            </w:r>
            <w:r w:rsidR="009228D0">
              <w:rPr>
                <w:sz w:val="20"/>
                <w:szCs w:val="20"/>
              </w:rPr>
              <w:t>andle</w:t>
            </w:r>
            <w:r w:rsidRPr="00DB7E2C">
              <w:rPr>
                <w:sz w:val="20"/>
                <w:szCs w:val="20"/>
              </w:rPr>
              <w:t>)</w:t>
            </w:r>
          </w:p>
        </w:tc>
      </w:tr>
      <w:tr w:rsidR="00311ED5" w:rsidRPr="00FE071B" w14:paraId="2CC09E9A" w14:textId="77777777" w:rsidTr="00E7598E">
        <w:trPr>
          <w:trHeight w:val="737"/>
        </w:trPr>
        <w:tc>
          <w:tcPr>
            <w:tcW w:w="828" w:type="dxa"/>
          </w:tcPr>
          <w:p w14:paraId="4A815F58" w14:textId="53435BEC" w:rsidR="00311ED5" w:rsidRPr="00FE071B" w:rsidRDefault="00311ED5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</w:tcPr>
          <w:p w14:paraId="76D22A75" w14:textId="77777777" w:rsidR="00311ED5" w:rsidRPr="000319B1" w:rsidRDefault="00311ED5" w:rsidP="00C47887">
            <w:pPr>
              <w:jc w:val="center"/>
              <w:rPr>
                <w:sz w:val="20"/>
                <w:szCs w:val="20"/>
              </w:rPr>
            </w:pPr>
          </w:p>
          <w:p w14:paraId="77B3BBB8" w14:textId="77777777" w:rsidR="00311ED5" w:rsidRPr="000319B1" w:rsidRDefault="00311ED5" w:rsidP="00C47887">
            <w:pPr>
              <w:jc w:val="center"/>
              <w:rPr>
                <w:sz w:val="20"/>
                <w:szCs w:val="20"/>
              </w:rPr>
            </w:pPr>
          </w:p>
          <w:p w14:paraId="60339426" w14:textId="5DBE956E" w:rsidR="00311ED5" w:rsidRPr="00CE5859" w:rsidRDefault="00311ED5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5356D5E" w14:textId="77777777" w:rsidR="00311ED5" w:rsidRPr="00851022" w:rsidRDefault="00311ED5" w:rsidP="00C47887">
            <w:pPr>
              <w:jc w:val="center"/>
              <w:rPr>
                <w:sz w:val="20"/>
                <w:szCs w:val="20"/>
              </w:rPr>
            </w:pPr>
            <w:r w:rsidRPr="00851022">
              <w:rPr>
                <w:sz w:val="20"/>
                <w:szCs w:val="20"/>
              </w:rPr>
              <w:t>Electrical Systems:</w:t>
            </w:r>
          </w:p>
          <w:p w14:paraId="2DB17BCD" w14:textId="0E6E5763" w:rsidR="00311ED5" w:rsidRPr="00851022" w:rsidRDefault="00311ED5" w:rsidP="00C47887">
            <w:pPr>
              <w:jc w:val="center"/>
              <w:rPr>
                <w:sz w:val="20"/>
                <w:szCs w:val="20"/>
              </w:rPr>
            </w:pPr>
            <w:r w:rsidRPr="00851022">
              <w:rPr>
                <w:sz w:val="20"/>
                <w:szCs w:val="20"/>
              </w:rPr>
              <w:t>Focus: More complex Switches and Circuit</w:t>
            </w:r>
            <w:r w:rsidR="00504871" w:rsidRPr="00851022">
              <w:rPr>
                <w:sz w:val="20"/>
                <w:szCs w:val="20"/>
              </w:rPr>
              <w:t xml:space="preserve"> (including programming monitoring and control)</w:t>
            </w:r>
          </w:p>
          <w:p w14:paraId="464DE944" w14:textId="4ACB66DF" w:rsidR="00851022" w:rsidRPr="00851022" w:rsidRDefault="00851022" w:rsidP="00C47887">
            <w:pPr>
              <w:jc w:val="center"/>
              <w:rPr>
                <w:sz w:val="20"/>
                <w:szCs w:val="20"/>
              </w:rPr>
            </w:pPr>
            <w:r w:rsidRPr="00851022">
              <w:rPr>
                <w:sz w:val="20"/>
                <w:szCs w:val="20"/>
              </w:rPr>
              <w:lastRenderedPageBreak/>
              <w:t>Outcome: Automatic Night Light</w:t>
            </w:r>
          </w:p>
          <w:p w14:paraId="35C76633" w14:textId="63790ABE" w:rsidR="00311ED5" w:rsidRPr="00851022" w:rsidRDefault="00311ED5" w:rsidP="00C4788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88" w:type="dxa"/>
          </w:tcPr>
          <w:p w14:paraId="1DB617C4" w14:textId="77777777" w:rsidR="00311ED5" w:rsidRPr="000319B1" w:rsidRDefault="00311ED5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lastRenderedPageBreak/>
              <w:t>Food:</w:t>
            </w:r>
          </w:p>
          <w:p w14:paraId="6DBA6CDA" w14:textId="77777777" w:rsidR="00311ED5" w:rsidRPr="000319B1" w:rsidRDefault="00311ED5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Celebrating culture and seasonality</w:t>
            </w:r>
          </w:p>
          <w:p w14:paraId="3DA877B0" w14:textId="14CD34C3" w:rsidR="00311ED5" w:rsidRPr="00CE5859" w:rsidRDefault="00311ED5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 xml:space="preserve">Outcome: </w:t>
            </w:r>
            <w:proofErr w:type="gramStart"/>
            <w:r w:rsidRPr="000319B1">
              <w:rPr>
                <w:sz w:val="20"/>
                <w:szCs w:val="20"/>
              </w:rPr>
              <w:t>Springwood  Community</w:t>
            </w:r>
            <w:proofErr w:type="gramEnd"/>
            <w:r w:rsidRPr="000319B1">
              <w:rPr>
                <w:sz w:val="20"/>
                <w:szCs w:val="20"/>
              </w:rPr>
              <w:t xml:space="preserve"> Easter Festival</w:t>
            </w:r>
          </w:p>
        </w:tc>
        <w:tc>
          <w:tcPr>
            <w:tcW w:w="2488" w:type="dxa"/>
          </w:tcPr>
          <w:p w14:paraId="03046785" w14:textId="45C22B9A" w:rsidR="00311ED5" w:rsidRPr="00CE5859" w:rsidRDefault="00311ED5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B03FEDB" w14:textId="255B9725" w:rsidR="00311ED5" w:rsidRPr="00CE5859" w:rsidRDefault="00311ED5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F3D1D47" w14:textId="77777777" w:rsidR="00504871" w:rsidRPr="00851022" w:rsidRDefault="00504871" w:rsidP="00C47887">
            <w:pPr>
              <w:jc w:val="center"/>
              <w:rPr>
                <w:sz w:val="20"/>
                <w:szCs w:val="20"/>
              </w:rPr>
            </w:pPr>
            <w:r w:rsidRPr="00851022">
              <w:rPr>
                <w:sz w:val="20"/>
                <w:szCs w:val="20"/>
              </w:rPr>
              <w:t>Structures</w:t>
            </w:r>
          </w:p>
          <w:p w14:paraId="1C181993" w14:textId="77777777" w:rsidR="00311ED5" w:rsidRPr="00851022" w:rsidRDefault="00504871" w:rsidP="00C47887">
            <w:pPr>
              <w:jc w:val="center"/>
              <w:rPr>
                <w:sz w:val="20"/>
                <w:szCs w:val="20"/>
              </w:rPr>
            </w:pPr>
            <w:r w:rsidRPr="00851022">
              <w:rPr>
                <w:sz w:val="20"/>
                <w:szCs w:val="20"/>
              </w:rPr>
              <w:t xml:space="preserve">Focus: Frame Structures. </w:t>
            </w:r>
          </w:p>
          <w:p w14:paraId="4354F17A" w14:textId="5AF5D16C" w:rsidR="00DB7E2C" w:rsidRPr="00CE5859" w:rsidRDefault="00DB7E2C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851022">
              <w:rPr>
                <w:sz w:val="20"/>
                <w:szCs w:val="20"/>
              </w:rPr>
              <w:t xml:space="preserve">Outcome: Bird hide. </w:t>
            </w:r>
          </w:p>
        </w:tc>
      </w:tr>
      <w:tr w:rsidR="00777AE4" w:rsidRPr="00FE071B" w14:paraId="17FBD541" w14:textId="77777777" w:rsidTr="006726B2">
        <w:trPr>
          <w:trHeight w:val="932"/>
        </w:trPr>
        <w:tc>
          <w:tcPr>
            <w:tcW w:w="828" w:type="dxa"/>
          </w:tcPr>
          <w:p w14:paraId="01F7AEA2" w14:textId="12384428" w:rsidR="00777AE4" w:rsidRPr="00FE071B" w:rsidRDefault="00777AE4" w:rsidP="00C47887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</w:tcPr>
          <w:p w14:paraId="1C6E46AB" w14:textId="77777777" w:rsidR="00777AE4" w:rsidRPr="000319B1" w:rsidRDefault="00777AE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Food:</w:t>
            </w:r>
          </w:p>
          <w:p w14:paraId="4D99D561" w14:textId="77777777" w:rsidR="00777AE4" w:rsidRPr="000319B1" w:rsidRDefault="00777AE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Celebrating culture and seasonality</w:t>
            </w:r>
          </w:p>
          <w:p w14:paraId="15F33760" w14:textId="219BBA1D" w:rsidR="00777AE4" w:rsidRPr="00CE5859" w:rsidRDefault="00777AE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Harvest Soups</w:t>
            </w:r>
          </w:p>
        </w:tc>
        <w:tc>
          <w:tcPr>
            <w:tcW w:w="2488" w:type="dxa"/>
          </w:tcPr>
          <w:p w14:paraId="2EA00C09" w14:textId="0DD51909" w:rsidR="00777AE4" w:rsidRPr="00CE5859" w:rsidRDefault="00777AE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CFA7B8D" w14:textId="248349BE" w:rsidR="00777AE4" w:rsidRPr="00CE5859" w:rsidRDefault="00777AE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E3FB623" w14:textId="77777777" w:rsidR="00777AE4" w:rsidRPr="000319B1" w:rsidRDefault="00777AE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Textiles:</w:t>
            </w:r>
          </w:p>
          <w:p w14:paraId="1D3B411F" w14:textId="77777777" w:rsidR="00777AE4" w:rsidRPr="000319B1" w:rsidRDefault="00777AE4" w:rsidP="00C47887">
            <w:pPr>
              <w:jc w:val="center"/>
              <w:rPr>
                <w:sz w:val="20"/>
                <w:szCs w:val="20"/>
              </w:rPr>
            </w:pPr>
            <w:r w:rsidRPr="000319B1">
              <w:rPr>
                <w:sz w:val="20"/>
                <w:szCs w:val="20"/>
              </w:rPr>
              <w:t>Focus: Combining different fabric shapes</w:t>
            </w:r>
          </w:p>
          <w:p w14:paraId="4062B899" w14:textId="053E0507" w:rsidR="00777AE4" w:rsidRPr="00CE5859" w:rsidRDefault="00777AE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0319B1">
              <w:rPr>
                <w:sz w:val="20"/>
                <w:szCs w:val="20"/>
              </w:rPr>
              <w:t>Outcome: Festival Sandals for Mardi Gras in Brazil</w:t>
            </w:r>
          </w:p>
        </w:tc>
        <w:tc>
          <w:tcPr>
            <w:tcW w:w="2488" w:type="dxa"/>
          </w:tcPr>
          <w:p w14:paraId="2650A066" w14:textId="5133D102" w:rsidR="00777AE4" w:rsidRPr="00CE5859" w:rsidRDefault="00777AE4" w:rsidP="00C4788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8432B99" w14:textId="77777777" w:rsidR="00105811" w:rsidRPr="00105811" w:rsidRDefault="00504871" w:rsidP="00504871">
            <w:pPr>
              <w:jc w:val="center"/>
              <w:rPr>
                <w:sz w:val="20"/>
                <w:szCs w:val="20"/>
              </w:rPr>
            </w:pPr>
            <w:r w:rsidRPr="00105811">
              <w:rPr>
                <w:sz w:val="20"/>
                <w:szCs w:val="20"/>
              </w:rPr>
              <w:t xml:space="preserve">Mechanical Systems: </w:t>
            </w:r>
          </w:p>
          <w:p w14:paraId="2D82B1A2" w14:textId="77777777" w:rsidR="00777AE4" w:rsidRPr="00105811" w:rsidRDefault="00105811" w:rsidP="00504871">
            <w:pPr>
              <w:jc w:val="center"/>
              <w:rPr>
                <w:sz w:val="20"/>
                <w:szCs w:val="20"/>
              </w:rPr>
            </w:pPr>
            <w:r w:rsidRPr="00105811">
              <w:rPr>
                <w:sz w:val="20"/>
                <w:szCs w:val="20"/>
              </w:rPr>
              <w:t xml:space="preserve">Focus </w:t>
            </w:r>
            <w:r w:rsidR="00504871" w:rsidRPr="00105811">
              <w:rPr>
                <w:sz w:val="20"/>
                <w:szCs w:val="20"/>
              </w:rPr>
              <w:t xml:space="preserve">Pulleys and Gears. </w:t>
            </w:r>
          </w:p>
          <w:p w14:paraId="7E262239" w14:textId="4734E758" w:rsidR="00105811" w:rsidRPr="00CE5859" w:rsidRDefault="00105811" w:rsidP="00504871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105811">
              <w:rPr>
                <w:sz w:val="20"/>
                <w:szCs w:val="20"/>
              </w:rPr>
              <w:t>Outcome: Create a car for the Early Years children to race!</w:t>
            </w:r>
          </w:p>
        </w:tc>
      </w:tr>
      <w:bookmarkEnd w:id="0"/>
    </w:tbl>
    <w:p w14:paraId="338B4F3C" w14:textId="667D6C84" w:rsidR="000B66A6" w:rsidRPr="00FE071B" w:rsidRDefault="000B66A6" w:rsidP="00C47887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p w14:paraId="4550908E" w14:textId="77777777" w:rsidR="007345F7" w:rsidRPr="00FE071B" w:rsidRDefault="007345F7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7345F7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C4326" w14:textId="77777777" w:rsidR="005F1C25" w:rsidRDefault="005F1C25" w:rsidP="00BF6400">
      <w:pPr>
        <w:spacing w:after="0" w:line="240" w:lineRule="auto"/>
      </w:pPr>
      <w:r>
        <w:separator/>
      </w:r>
    </w:p>
  </w:endnote>
  <w:endnote w:type="continuationSeparator" w:id="0">
    <w:p w14:paraId="76233182" w14:textId="77777777" w:rsidR="005F1C25" w:rsidRDefault="005F1C25" w:rsidP="00BF6400">
      <w:pPr>
        <w:spacing w:after="0" w:line="240" w:lineRule="auto"/>
      </w:pPr>
      <w:r>
        <w:continuationSeparator/>
      </w:r>
    </w:p>
  </w:endnote>
  <w:endnote w:type="continuationNotice" w:id="1">
    <w:p w14:paraId="133CBE3F" w14:textId="77777777" w:rsidR="005F1C25" w:rsidRDefault="005F1C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370F8" w14:textId="77777777" w:rsidR="005F1C25" w:rsidRDefault="005F1C25" w:rsidP="00BF6400">
      <w:pPr>
        <w:spacing w:after="0" w:line="240" w:lineRule="auto"/>
      </w:pPr>
      <w:r>
        <w:separator/>
      </w:r>
    </w:p>
  </w:footnote>
  <w:footnote w:type="continuationSeparator" w:id="0">
    <w:p w14:paraId="0525C59B" w14:textId="77777777" w:rsidR="005F1C25" w:rsidRDefault="005F1C25" w:rsidP="00BF6400">
      <w:pPr>
        <w:spacing w:after="0" w:line="240" w:lineRule="auto"/>
      </w:pPr>
      <w:r>
        <w:continuationSeparator/>
      </w:r>
    </w:p>
  </w:footnote>
  <w:footnote w:type="continuationNotice" w:id="1">
    <w:p w14:paraId="3225F1B9" w14:textId="77777777" w:rsidR="005F1C25" w:rsidRDefault="005F1C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3C8"/>
    <w:rsid w:val="0008441A"/>
    <w:rsid w:val="00085397"/>
    <w:rsid w:val="00086C1B"/>
    <w:rsid w:val="00091181"/>
    <w:rsid w:val="00092BDC"/>
    <w:rsid w:val="00092D59"/>
    <w:rsid w:val="000B280F"/>
    <w:rsid w:val="000B66A6"/>
    <w:rsid w:val="000C0698"/>
    <w:rsid w:val="000C65B3"/>
    <w:rsid w:val="000D1D2D"/>
    <w:rsid w:val="000D37E1"/>
    <w:rsid w:val="000D6013"/>
    <w:rsid w:val="000D780E"/>
    <w:rsid w:val="000E1C67"/>
    <w:rsid w:val="00105811"/>
    <w:rsid w:val="0012411A"/>
    <w:rsid w:val="0012769B"/>
    <w:rsid w:val="00131E10"/>
    <w:rsid w:val="001412E3"/>
    <w:rsid w:val="00142AC1"/>
    <w:rsid w:val="00145BA3"/>
    <w:rsid w:val="00146099"/>
    <w:rsid w:val="00147530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5C31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58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1ED5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46D1"/>
    <w:rsid w:val="00395A10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3124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4871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D7957"/>
    <w:rsid w:val="005E0367"/>
    <w:rsid w:val="005E28F8"/>
    <w:rsid w:val="005F1C25"/>
    <w:rsid w:val="006079D6"/>
    <w:rsid w:val="00620E39"/>
    <w:rsid w:val="00641808"/>
    <w:rsid w:val="00644565"/>
    <w:rsid w:val="00644FED"/>
    <w:rsid w:val="00655978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02B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23B38"/>
    <w:rsid w:val="007314FA"/>
    <w:rsid w:val="007345F7"/>
    <w:rsid w:val="007409A2"/>
    <w:rsid w:val="00743647"/>
    <w:rsid w:val="00755D03"/>
    <w:rsid w:val="0076146C"/>
    <w:rsid w:val="007634B0"/>
    <w:rsid w:val="00765532"/>
    <w:rsid w:val="0077775A"/>
    <w:rsid w:val="00777AE4"/>
    <w:rsid w:val="00786A4A"/>
    <w:rsid w:val="00786E50"/>
    <w:rsid w:val="007A433A"/>
    <w:rsid w:val="007A7925"/>
    <w:rsid w:val="007B191E"/>
    <w:rsid w:val="007B3BD3"/>
    <w:rsid w:val="007B439D"/>
    <w:rsid w:val="007D067B"/>
    <w:rsid w:val="007D3C9D"/>
    <w:rsid w:val="007D51AD"/>
    <w:rsid w:val="0080057D"/>
    <w:rsid w:val="00801792"/>
    <w:rsid w:val="00804F87"/>
    <w:rsid w:val="00805D49"/>
    <w:rsid w:val="0080629D"/>
    <w:rsid w:val="00806F09"/>
    <w:rsid w:val="0080746B"/>
    <w:rsid w:val="008121F7"/>
    <w:rsid w:val="008175F8"/>
    <w:rsid w:val="00817D2F"/>
    <w:rsid w:val="00832F57"/>
    <w:rsid w:val="00836485"/>
    <w:rsid w:val="00841745"/>
    <w:rsid w:val="00850FC2"/>
    <w:rsid w:val="00851022"/>
    <w:rsid w:val="00855012"/>
    <w:rsid w:val="00863621"/>
    <w:rsid w:val="00863A2A"/>
    <w:rsid w:val="00865B93"/>
    <w:rsid w:val="0086746A"/>
    <w:rsid w:val="00883534"/>
    <w:rsid w:val="00893FA4"/>
    <w:rsid w:val="008944EE"/>
    <w:rsid w:val="008C4A6D"/>
    <w:rsid w:val="008C4A80"/>
    <w:rsid w:val="008D5860"/>
    <w:rsid w:val="008D7C3D"/>
    <w:rsid w:val="008E508A"/>
    <w:rsid w:val="008E59E0"/>
    <w:rsid w:val="008E6376"/>
    <w:rsid w:val="008F26A4"/>
    <w:rsid w:val="008F5D1F"/>
    <w:rsid w:val="00906A9B"/>
    <w:rsid w:val="009171BD"/>
    <w:rsid w:val="009228D0"/>
    <w:rsid w:val="00923498"/>
    <w:rsid w:val="009234B1"/>
    <w:rsid w:val="00924E3A"/>
    <w:rsid w:val="00932D56"/>
    <w:rsid w:val="00940208"/>
    <w:rsid w:val="00941FBC"/>
    <w:rsid w:val="00954A21"/>
    <w:rsid w:val="00957296"/>
    <w:rsid w:val="00964E52"/>
    <w:rsid w:val="00966F40"/>
    <w:rsid w:val="00975C0A"/>
    <w:rsid w:val="00986BDF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1761"/>
    <w:rsid w:val="00A6441F"/>
    <w:rsid w:val="00A655D5"/>
    <w:rsid w:val="00A7399F"/>
    <w:rsid w:val="00A7442A"/>
    <w:rsid w:val="00A77292"/>
    <w:rsid w:val="00A8108E"/>
    <w:rsid w:val="00A83580"/>
    <w:rsid w:val="00A9031B"/>
    <w:rsid w:val="00A92529"/>
    <w:rsid w:val="00A95E39"/>
    <w:rsid w:val="00AA0591"/>
    <w:rsid w:val="00AA2AE4"/>
    <w:rsid w:val="00AA73A5"/>
    <w:rsid w:val="00AB4382"/>
    <w:rsid w:val="00AC46DF"/>
    <w:rsid w:val="00AC5647"/>
    <w:rsid w:val="00AD5025"/>
    <w:rsid w:val="00AD5DDD"/>
    <w:rsid w:val="00AE04F8"/>
    <w:rsid w:val="00AE7926"/>
    <w:rsid w:val="00AF24C1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09BE"/>
    <w:rsid w:val="00B6361D"/>
    <w:rsid w:val="00B6480D"/>
    <w:rsid w:val="00B703B5"/>
    <w:rsid w:val="00B80EF0"/>
    <w:rsid w:val="00B86D3B"/>
    <w:rsid w:val="00B9085E"/>
    <w:rsid w:val="00B94204"/>
    <w:rsid w:val="00BD09DE"/>
    <w:rsid w:val="00BD283B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47887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2D61"/>
    <w:rsid w:val="00C96B2D"/>
    <w:rsid w:val="00CA07D6"/>
    <w:rsid w:val="00CA4042"/>
    <w:rsid w:val="00CA6EA9"/>
    <w:rsid w:val="00CA769D"/>
    <w:rsid w:val="00CA7BB6"/>
    <w:rsid w:val="00CB00D2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27363"/>
    <w:rsid w:val="00D3752F"/>
    <w:rsid w:val="00D50692"/>
    <w:rsid w:val="00D51AFF"/>
    <w:rsid w:val="00D52DD9"/>
    <w:rsid w:val="00D566B5"/>
    <w:rsid w:val="00D60CEC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B7E2C"/>
    <w:rsid w:val="00DC3384"/>
    <w:rsid w:val="00DC51EF"/>
    <w:rsid w:val="00DE0124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2B1B"/>
    <w:rsid w:val="00E347EC"/>
    <w:rsid w:val="00E37FC3"/>
    <w:rsid w:val="00E44075"/>
    <w:rsid w:val="00E51E5F"/>
    <w:rsid w:val="00E53AD4"/>
    <w:rsid w:val="00E61B74"/>
    <w:rsid w:val="00E66E15"/>
    <w:rsid w:val="00E7530A"/>
    <w:rsid w:val="00E7598E"/>
    <w:rsid w:val="00E81773"/>
    <w:rsid w:val="00E964C5"/>
    <w:rsid w:val="00EA47CC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43CC"/>
    <w:rsid w:val="00ED6C92"/>
    <w:rsid w:val="00ED7CC4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46259"/>
    <w:rsid w:val="00F651B2"/>
    <w:rsid w:val="00F720FA"/>
    <w:rsid w:val="00F803A4"/>
    <w:rsid w:val="00F81B60"/>
    <w:rsid w:val="00F83C11"/>
    <w:rsid w:val="00F84236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0E6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C1E8E5-25DC-493B-83D4-2015450AB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263</Words>
  <Characters>1551</Characters>
  <Application>Microsoft Office Word</Application>
  <DocSecurity>0</DocSecurity>
  <Lines>131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27</cp:revision>
  <cp:lastPrinted>2025-10-03T15:40:00Z</cp:lastPrinted>
  <dcterms:created xsi:type="dcterms:W3CDTF">2025-11-19T09:18:00Z</dcterms:created>
  <dcterms:modified xsi:type="dcterms:W3CDTF">2025-12-19T08:08:00Z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