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4904"/>
        <w:gridCol w:w="4823"/>
        <w:gridCol w:w="4957"/>
      </w:tblGrid>
      <w:tr w:rsidR="009E0595" w:rsidRPr="009D51A1" w14:paraId="6494D313" w14:textId="77777777" w:rsidTr="009D4E6C">
        <w:trPr>
          <w:trHeight w:val="274"/>
        </w:trPr>
        <w:tc>
          <w:tcPr>
            <w:tcW w:w="704" w:type="dxa"/>
          </w:tcPr>
          <w:p w14:paraId="2EA82BD1" w14:textId="77777777" w:rsidR="009E0595" w:rsidRPr="009D51A1" w:rsidRDefault="009E0595" w:rsidP="008C3757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4684" w:type="dxa"/>
            <w:gridSpan w:val="3"/>
          </w:tcPr>
          <w:p w14:paraId="04A5B81D" w14:textId="77777777" w:rsidR="009E0595" w:rsidRPr="009D51A1" w:rsidRDefault="009E0595" w:rsidP="008C3757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  <w:r w:rsidRPr="009D51A1"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 xml:space="preserve">Year 1 </w:t>
            </w:r>
          </w:p>
        </w:tc>
      </w:tr>
      <w:tr w:rsidR="009E0595" w:rsidRPr="009D51A1" w14:paraId="1DE13640" w14:textId="77777777" w:rsidTr="009D4E6C">
        <w:trPr>
          <w:trHeight w:val="423"/>
        </w:trPr>
        <w:tc>
          <w:tcPr>
            <w:tcW w:w="704" w:type="dxa"/>
          </w:tcPr>
          <w:p w14:paraId="3C7275FD" w14:textId="77777777" w:rsidR="009E0595" w:rsidRPr="009D51A1" w:rsidRDefault="009E0595" w:rsidP="008C3757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4904" w:type="dxa"/>
          </w:tcPr>
          <w:p w14:paraId="6A9C928E" w14:textId="77777777" w:rsidR="009E0595" w:rsidRPr="009D51A1" w:rsidRDefault="009E0595" w:rsidP="009E0595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D51A1">
              <w:rPr>
                <w:rFonts w:ascii="Calibri" w:hAnsi="Calibri" w:cs="Calibri"/>
                <w:b/>
                <w:bCs/>
                <w:sz w:val="18"/>
                <w:szCs w:val="18"/>
              </w:rPr>
              <w:t>Structures</w:t>
            </w:r>
          </w:p>
          <w:p w14:paraId="41477CDE" w14:textId="77777777" w:rsidR="009E0595" w:rsidRPr="009D51A1" w:rsidRDefault="009E0595" w:rsidP="009E0595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D51A1">
              <w:rPr>
                <w:rFonts w:ascii="Calibri" w:hAnsi="Calibri" w:cs="Calibri"/>
                <w:b/>
                <w:bCs/>
                <w:sz w:val="18"/>
                <w:szCs w:val="18"/>
              </w:rPr>
              <w:t>Freestanding Structures</w:t>
            </w:r>
          </w:p>
          <w:p w14:paraId="25682EEE" w14:textId="6E8E1F78" w:rsidR="00985713" w:rsidRPr="009D51A1" w:rsidRDefault="00985713" w:rsidP="009E0595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Outcome: Penguin enclosure for Penguin in Lost and Found</w:t>
            </w:r>
          </w:p>
        </w:tc>
        <w:tc>
          <w:tcPr>
            <w:tcW w:w="4823" w:type="dxa"/>
          </w:tcPr>
          <w:p w14:paraId="64BE61B8" w14:textId="77777777" w:rsidR="000702AC" w:rsidRPr="009D51A1" w:rsidRDefault="000702AC" w:rsidP="000702AC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Food:</w:t>
            </w:r>
          </w:p>
          <w:p w14:paraId="76B7B4D8" w14:textId="77777777" w:rsidR="000702AC" w:rsidRPr="009D51A1" w:rsidRDefault="000702AC" w:rsidP="000702AC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Focus: Preparing fruit and vegetables</w:t>
            </w:r>
          </w:p>
          <w:p w14:paraId="00A1BCFB" w14:textId="77777777" w:rsidR="000702AC" w:rsidRPr="009D51A1" w:rsidRDefault="000702AC" w:rsidP="000702AC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Outcome: Fruit Salad</w:t>
            </w:r>
          </w:p>
          <w:p w14:paraId="7018D400" w14:textId="0C5C3455" w:rsidR="009E0595" w:rsidRPr="009D51A1" w:rsidRDefault="009E0595" w:rsidP="008C3757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957" w:type="dxa"/>
          </w:tcPr>
          <w:p w14:paraId="7C873686" w14:textId="77777777" w:rsidR="0006712C" w:rsidRPr="009D51A1" w:rsidRDefault="0006712C" w:rsidP="0006712C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Mechanisms:</w:t>
            </w:r>
          </w:p>
          <w:p w14:paraId="6A43BB6C" w14:textId="77777777" w:rsidR="0006712C" w:rsidRPr="009D51A1" w:rsidRDefault="0006712C" w:rsidP="0006712C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Focus: Sliders and Levers</w:t>
            </w:r>
          </w:p>
          <w:p w14:paraId="437A0B1B" w14:textId="77777777" w:rsidR="0006712C" w:rsidRPr="009D51A1" w:rsidRDefault="0006712C" w:rsidP="0006712C">
            <w:pPr>
              <w:jc w:val="center"/>
              <w:rPr>
                <w:rFonts w:ascii="Calibri" w:hAnsi="Calibri" w:cs="Calibri"/>
                <w:bCs/>
                <w:sz w:val="18"/>
                <w:szCs w:val="18"/>
                <w:lang w:val="en-US"/>
              </w:rPr>
            </w:pPr>
            <w:r w:rsidRPr="009D51A1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Outcome: Animal slider </w:t>
            </w:r>
          </w:p>
          <w:p w14:paraId="3C08E1BA" w14:textId="77777777" w:rsidR="0006712C" w:rsidRPr="009D51A1" w:rsidRDefault="0006712C" w:rsidP="0006712C">
            <w:pPr>
              <w:jc w:val="center"/>
              <w:rPr>
                <w:rFonts w:ascii="Calibri" w:hAnsi="Calibri" w:cs="Calibri"/>
                <w:bCs/>
                <w:sz w:val="18"/>
                <w:szCs w:val="18"/>
                <w:lang w:val="en-US"/>
              </w:rPr>
            </w:pPr>
            <w:r w:rsidRPr="009D51A1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Antarctica VS Sahara </w:t>
            </w:r>
          </w:p>
          <w:p w14:paraId="6F76066B" w14:textId="3BC86B05" w:rsidR="009E0595" w:rsidRPr="009D51A1" w:rsidRDefault="0006712C" w:rsidP="0006712C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  <w:r w:rsidRPr="009D51A1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Create a slider with an animal</w:t>
            </w:r>
          </w:p>
        </w:tc>
      </w:tr>
      <w:tr w:rsidR="009E0595" w:rsidRPr="009D51A1" w14:paraId="40B3F33D" w14:textId="77777777" w:rsidTr="009D4E6C">
        <w:trPr>
          <w:cantSplit/>
          <w:trHeight w:val="1153"/>
        </w:trPr>
        <w:tc>
          <w:tcPr>
            <w:tcW w:w="704" w:type="dxa"/>
            <w:shd w:val="clear" w:color="auto" w:fill="92D050"/>
            <w:textDirection w:val="btLr"/>
          </w:tcPr>
          <w:p w14:paraId="63EB06FF" w14:textId="50E83DC9" w:rsidR="009E0595" w:rsidRPr="009D51A1" w:rsidRDefault="009D4E6C" w:rsidP="008C3757">
            <w:pPr>
              <w:ind w:left="113" w:right="113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Designing</w:t>
            </w:r>
          </w:p>
        </w:tc>
        <w:tc>
          <w:tcPr>
            <w:tcW w:w="4904" w:type="dxa"/>
            <w:shd w:val="clear" w:color="auto" w:fill="92D050"/>
          </w:tcPr>
          <w:p w14:paraId="25376C02" w14:textId="0E88B461" w:rsidR="00B847DC" w:rsidRPr="009D51A1" w:rsidRDefault="00B847DC" w:rsidP="00772CC6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 xml:space="preserve">Generate ideas based on simple design criteria and their own experiences, explaining what they could make. </w:t>
            </w:r>
          </w:p>
          <w:p w14:paraId="0A8BAE66" w14:textId="2177F8D8" w:rsidR="00985713" w:rsidRPr="009D51A1" w:rsidRDefault="00B847DC" w:rsidP="00772CC6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Develop, model and communicate their ideas through talking, mock-ups and drawings</w:t>
            </w:r>
          </w:p>
        </w:tc>
        <w:tc>
          <w:tcPr>
            <w:tcW w:w="4823" w:type="dxa"/>
            <w:shd w:val="clear" w:color="auto" w:fill="92D050"/>
          </w:tcPr>
          <w:p w14:paraId="11BB5B9F" w14:textId="72C852FF" w:rsidR="004F5C66" w:rsidRPr="009D51A1" w:rsidRDefault="004F5C66" w:rsidP="009B5508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Design appealing products for a particular user based on simple design criteria.</w:t>
            </w:r>
          </w:p>
          <w:p w14:paraId="7E8A1A58" w14:textId="210260D0" w:rsidR="009B5508" w:rsidRPr="009D51A1" w:rsidRDefault="009B5508" w:rsidP="009B5508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Generate initial ideas and design criteria through investigating a variety of fruit and vegetables.</w:t>
            </w:r>
          </w:p>
          <w:p w14:paraId="165DB0A3" w14:textId="7BDB6A14" w:rsidR="009B5508" w:rsidRPr="009D51A1" w:rsidRDefault="009B5508" w:rsidP="009B5508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Communicate these ideas through talk and drawings.</w:t>
            </w:r>
          </w:p>
          <w:p w14:paraId="198DA682" w14:textId="559B00C6" w:rsidR="009E0595" w:rsidRPr="009D51A1" w:rsidRDefault="009E0595" w:rsidP="005A2A2F">
            <w:pPr>
              <w:pStyle w:val="ListParagraph"/>
              <w:spacing w:line="240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957" w:type="dxa"/>
            <w:shd w:val="clear" w:color="auto" w:fill="92D050"/>
          </w:tcPr>
          <w:p w14:paraId="39C3D7B3" w14:textId="0986C671" w:rsidR="0095495A" w:rsidRPr="009D51A1" w:rsidRDefault="0095495A" w:rsidP="006F1E8E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Generate ideas based on simple design criteria and their own experiences, explaining what they could make.</w:t>
            </w:r>
          </w:p>
          <w:p w14:paraId="7C80D018" w14:textId="3B8B2C58" w:rsidR="0095495A" w:rsidRPr="009D51A1" w:rsidRDefault="0095495A" w:rsidP="006F1E8E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Develop, model and communicate their ideas through drawings and mock-ups with card and paper.</w:t>
            </w:r>
          </w:p>
          <w:p w14:paraId="55B94C60" w14:textId="0D886007" w:rsidR="009E0595" w:rsidRPr="009D51A1" w:rsidRDefault="009E0595" w:rsidP="006F1E8E">
            <w:pPr>
              <w:pStyle w:val="ListParagraph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E0595" w:rsidRPr="009D51A1" w14:paraId="7A338A16" w14:textId="77777777" w:rsidTr="009D4E6C">
        <w:trPr>
          <w:cantSplit/>
          <w:trHeight w:val="1209"/>
        </w:trPr>
        <w:tc>
          <w:tcPr>
            <w:tcW w:w="704" w:type="dxa"/>
            <w:shd w:val="clear" w:color="auto" w:fill="FFC000"/>
            <w:textDirection w:val="btLr"/>
          </w:tcPr>
          <w:p w14:paraId="5287485F" w14:textId="1E48DCF6" w:rsidR="009E0595" w:rsidRPr="009D51A1" w:rsidRDefault="009D4E6C" w:rsidP="008C3757">
            <w:pPr>
              <w:ind w:left="113" w:right="113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Making</w:t>
            </w:r>
          </w:p>
        </w:tc>
        <w:tc>
          <w:tcPr>
            <w:tcW w:w="4904" w:type="dxa"/>
            <w:shd w:val="clear" w:color="auto" w:fill="FFC000"/>
          </w:tcPr>
          <w:p w14:paraId="1D21DCF0" w14:textId="1EF544BB" w:rsidR="009E0595" w:rsidRPr="009D51A1" w:rsidRDefault="00B847DC" w:rsidP="00772CC6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Plan by suggesting what to do next</w:t>
            </w:r>
          </w:p>
          <w:p w14:paraId="3F57F878" w14:textId="312610EC" w:rsidR="00B847DC" w:rsidRPr="009D51A1" w:rsidRDefault="00B847DC" w:rsidP="00772CC6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Select and use tools, skills and techniques suitable for the task, explaining their choices.</w:t>
            </w:r>
          </w:p>
          <w:p w14:paraId="62BBEF2B" w14:textId="15B673F4" w:rsidR="00B847DC" w:rsidRPr="009D51A1" w:rsidRDefault="00B847DC" w:rsidP="00772CC6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Select new and reclaimed materials and construction kits to build their structures.</w:t>
            </w:r>
          </w:p>
          <w:p w14:paraId="37CC7F4E" w14:textId="13446616" w:rsidR="00B847DC" w:rsidRPr="009D51A1" w:rsidRDefault="00772CC6" w:rsidP="00772CC6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Use simple finishing techniques suitable for the structure they are creating</w:t>
            </w:r>
          </w:p>
        </w:tc>
        <w:tc>
          <w:tcPr>
            <w:tcW w:w="4823" w:type="dxa"/>
            <w:shd w:val="clear" w:color="auto" w:fill="FFC000"/>
          </w:tcPr>
          <w:p w14:paraId="266A9A23" w14:textId="035478E8" w:rsidR="009B5508" w:rsidRPr="009D51A1" w:rsidRDefault="009B5508" w:rsidP="005A2A2F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Use simple utensils and equipment to e.g. peel, cut, slice, squeeze, grate and chop safely.</w:t>
            </w:r>
          </w:p>
          <w:p w14:paraId="12E4E7F3" w14:textId="41A18B00" w:rsidR="009B5508" w:rsidRPr="009D51A1" w:rsidRDefault="009B5508" w:rsidP="005A2A2F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Select from a range of fruit and vegetables according to their characteristics e.g. colour, texture and taste to create a chosen product.</w:t>
            </w:r>
          </w:p>
          <w:p w14:paraId="1EBE8C33" w14:textId="4B188D0C" w:rsidR="009E0595" w:rsidRPr="009D51A1" w:rsidRDefault="009E0595" w:rsidP="008C3757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4957" w:type="dxa"/>
            <w:shd w:val="clear" w:color="auto" w:fill="FFC000"/>
          </w:tcPr>
          <w:p w14:paraId="1EA108B1" w14:textId="77777777" w:rsidR="0095495A" w:rsidRPr="009D51A1" w:rsidRDefault="009E0595" w:rsidP="008C3757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  </w:t>
            </w:r>
          </w:p>
          <w:p w14:paraId="3B3A1DD1" w14:textId="733B8AF1" w:rsidR="0095495A" w:rsidRPr="009D51A1" w:rsidRDefault="0095495A" w:rsidP="006F1E8E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Plan by suggesting what to do next.</w:t>
            </w:r>
          </w:p>
          <w:p w14:paraId="23988D93" w14:textId="336646E5" w:rsidR="0095495A" w:rsidRPr="009D51A1" w:rsidRDefault="0095495A" w:rsidP="006F1E8E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Select and use tools suitable for the task, explaining their choices, to cut, shape and join paper and card.</w:t>
            </w:r>
          </w:p>
          <w:p w14:paraId="3FA688FD" w14:textId="72D570CA" w:rsidR="0095495A" w:rsidRPr="009D51A1" w:rsidRDefault="0095495A" w:rsidP="006F1E8E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Use simple finishing techniques suitable for the product they are creating.</w:t>
            </w:r>
          </w:p>
          <w:p w14:paraId="4FC957A1" w14:textId="2156EBCE" w:rsidR="009E0595" w:rsidRPr="009D51A1" w:rsidRDefault="009E0595" w:rsidP="008C3757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9E0595" w:rsidRPr="009D51A1" w14:paraId="3B24FA81" w14:textId="77777777" w:rsidTr="009D4E6C">
        <w:trPr>
          <w:cantSplit/>
          <w:trHeight w:val="1882"/>
        </w:trPr>
        <w:tc>
          <w:tcPr>
            <w:tcW w:w="704" w:type="dxa"/>
            <w:shd w:val="clear" w:color="auto" w:fill="00B0F0"/>
            <w:textDirection w:val="btLr"/>
          </w:tcPr>
          <w:p w14:paraId="26455C97" w14:textId="51735040" w:rsidR="009E0595" w:rsidRPr="009D51A1" w:rsidRDefault="009D4E6C" w:rsidP="008C3757">
            <w:pPr>
              <w:ind w:left="113" w:right="113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 xml:space="preserve">Evaluating </w:t>
            </w:r>
          </w:p>
        </w:tc>
        <w:tc>
          <w:tcPr>
            <w:tcW w:w="4904" w:type="dxa"/>
            <w:shd w:val="clear" w:color="auto" w:fill="00B0F0"/>
          </w:tcPr>
          <w:p w14:paraId="3BD030E1" w14:textId="4CC3FA50" w:rsidR="009E0595" w:rsidRPr="009D51A1" w:rsidRDefault="00772CC6" w:rsidP="00772CC6">
            <w:pPr>
              <w:pStyle w:val="ListParagraph"/>
              <w:numPr>
                <w:ilvl w:val="0"/>
                <w:numId w:val="1"/>
              </w:numPr>
              <w:spacing w:before="60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Explore a range of existing freestanding structures in the school and local environment e.g. everyday products and buildings.</w:t>
            </w:r>
          </w:p>
          <w:p w14:paraId="47F3AFCE" w14:textId="223FFC68" w:rsidR="00772CC6" w:rsidRPr="009D51A1" w:rsidRDefault="00772CC6" w:rsidP="00772CC6">
            <w:pPr>
              <w:pStyle w:val="ListParagraph"/>
              <w:numPr>
                <w:ilvl w:val="0"/>
                <w:numId w:val="1"/>
              </w:numPr>
              <w:spacing w:before="60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Evaluate their product by discussing how well it works in relation to the purpose, the user and whether it meets the original design criteria.</w:t>
            </w:r>
          </w:p>
        </w:tc>
        <w:tc>
          <w:tcPr>
            <w:tcW w:w="4823" w:type="dxa"/>
            <w:shd w:val="clear" w:color="auto" w:fill="00B0F0"/>
          </w:tcPr>
          <w:p w14:paraId="6818D120" w14:textId="77777777" w:rsidR="005A2A2F" w:rsidRPr="009D51A1" w:rsidRDefault="00985713" w:rsidP="008C3757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    </w:t>
            </w:r>
          </w:p>
          <w:p w14:paraId="54B72490" w14:textId="40BD8F30" w:rsidR="005A2A2F" w:rsidRPr="009D51A1" w:rsidRDefault="005A2A2F" w:rsidP="005A2A2F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Taste and evaluate a range of fruit and vegetables to determine the intended user’s preferences.</w:t>
            </w:r>
          </w:p>
          <w:p w14:paraId="50D347B3" w14:textId="328EE218" w:rsidR="005A2A2F" w:rsidRPr="009D51A1" w:rsidRDefault="005A2A2F" w:rsidP="005A2A2F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Evaluate ideas and finished products against design criteria, including intended user and purpose.</w:t>
            </w:r>
          </w:p>
          <w:p w14:paraId="14CA4F75" w14:textId="4DD7BA74" w:rsidR="009E0595" w:rsidRPr="009D51A1" w:rsidRDefault="009E0595" w:rsidP="008C3757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4957" w:type="dxa"/>
            <w:shd w:val="clear" w:color="auto" w:fill="00B0F0"/>
          </w:tcPr>
          <w:p w14:paraId="036E0DC7" w14:textId="77777777" w:rsidR="006F1E8E" w:rsidRPr="009D51A1" w:rsidRDefault="0095495A" w:rsidP="006F1E8E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Explore a range of existing books and everyday products that use simple sliders and levers.</w:t>
            </w:r>
          </w:p>
          <w:p w14:paraId="3EE02CAB" w14:textId="7D7B6F69" w:rsidR="0095495A" w:rsidRPr="009D51A1" w:rsidRDefault="0095495A" w:rsidP="006F1E8E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Evaluate their product by discussing how well it works in relation to the purpose and the user and whether it meets design criteria.</w:t>
            </w:r>
          </w:p>
          <w:p w14:paraId="267A4139" w14:textId="5CF951BA" w:rsidR="009E0595" w:rsidRPr="009D51A1" w:rsidRDefault="009E0595" w:rsidP="008C3757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9D4E6C" w:rsidRPr="009D51A1" w14:paraId="19D3ACFD" w14:textId="77777777" w:rsidTr="009D4E6C">
        <w:trPr>
          <w:cantSplit/>
          <w:trHeight w:val="1709"/>
        </w:trPr>
        <w:tc>
          <w:tcPr>
            <w:tcW w:w="704" w:type="dxa"/>
            <w:shd w:val="clear" w:color="auto" w:fill="00B0F0"/>
            <w:textDirection w:val="btLr"/>
          </w:tcPr>
          <w:p w14:paraId="7CF7002E" w14:textId="5BED8571" w:rsidR="009D4E6C" w:rsidRPr="009D51A1" w:rsidRDefault="009D4E6C" w:rsidP="008C3757">
            <w:pPr>
              <w:ind w:left="113" w:right="113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Technical knowledge</w:t>
            </w:r>
          </w:p>
        </w:tc>
        <w:tc>
          <w:tcPr>
            <w:tcW w:w="4904" w:type="dxa"/>
            <w:shd w:val="clear" w:color="auto" w:fill="00B0F0"/>
          </w:tcPr>
          <w:p w14:paraId="059B6C40" w14:textId="2685A8B1" w:rsidR="00772CC6" w:rsidRPr="009D51A1" w:rsidRDefault="00772CC6" w:rsidP="00772CC6">
            <w:pPr>
              <w:pStyle w:val="ListParagraph"/>
              <w:numPr>
                <w:ilvl w:val="0"/>
                <w:numId w:val="1"/>
              </w:numPr>
              <w:spacing w:before="60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Know how to make freestanding structures stronger, stiffer and more stable. </w:t>
            </w:r>
          </w:p>
          <w:p w14:paraId="2ACEDAF3" w14:textId="1C4A5E90" w:rsidR="009D4E6C" w:rsidRPr="009D51A1" w:rsidRDefault="00772CC6" w:rsidP="00772CC6">
            <w:pPr>
              <w:pStyle w:val="ListParagraph"/>
              <w:numPr>
                <w:ilvl w:val="0"/>
                <w:numId w:val="1"/>
              </w:numPr>
              <w:spacing w:before="60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Know and use technical vocabulary relevant to the project</w:t>
            </w:r>
          </w:p>
        </w:tc>
        <w:tc>
          <w:tcPr>
            <w:tcW w:w="4823" w:type="dxa"/>
            <w:shd w:val="clear" w:color="auto" w:fill="00B0F0"/>
          </w:tcPr>
          <w:p w14:paraId="2E26A50F" w14:textId="0715AA47" w:rsidR="005A2A2F" w:rsidRPr="009D51A1" w:rsidRDefault="005A2A2F" w:rsidP="005A2A2F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Understand where a range of fruit and vegetables come from e.g. farmed or grown at home.</w:t>
            </w:r>
          </w:p>
          <w:p w14:paraId="5D7B461C" w14:textId="5AAC087D" w:rsidR="005A2A2F" w:rsidRPr="009D51A1" w:rsidRDefault="005A2A2F" w:rsidP="005A2A2F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Understand and use basic principles of a healthy and varied diet to prepare dishes, including how fruit and vegetables are part of </w:t>
            </w:r>
            <w:proofErr w:type="gramStart"/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The</w:t>
            </w:r>
            <w:proofErr w:type="gramEnd"/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eatwell</w:t>
            </w:r>
            <w:proofErr w:type="spellEnd"/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plate.</w:t>
            </w:r>
          </w:p>
          <w:p w14:paraId="0E8DAFEC" w14:textId="7917C132" w:rsidR="005A2A2F" w:rsidRPr="009D51A1" w:rsidRDefault="005A2A2F" w:rsidP="005A2A2F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Know and use technical and sensory vocabulary relevant to the project.</w:t>
            </w:r>
          </w:p>
          <w:p w14:paraId="5CB26807" w14:textId="77777777" w:rsidR="009D4E6C" w:rsidRPr="009D51A1" w:rsidRDefault="009D4E6C" w:rsidP="008C3757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4957" w:type="dxa"/>
            <w:shd w:val="clear" w:color="auto" w:fill="00B0F0"/>
          </w:tcPr>
          <w:p w14:paraId="1BBA7ECB" w14:textId="4CF64FDC" w:rsidR="006F1E8E" w:rsidRPr="009D51A1" w:rsidRDefault="006F1E8E" w:rsidP="006F1E8E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Explore and use sliders and levers.</w:t>
            </w:r>
          </w:p>
          <w:p w14:paraId="16F152E4" w14:textId="7496B457" w:rsidR="006F1E8E" w:rsidRPr="009D51A1" w:rsidRDefault="006F1E8E" w:rsidP="006F1E8E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Understand that different mechanisms produce different types of movement.</w:t>
            </w:r>
          </w:p>
          <w:p w14:paraId="22EAFC33" w14:textId="53CC85D5" w:rsidR="006F1E8E" w:rsidRPr="009D51A1" w:rsidRDefault="006F1E8E" w:rsidP="006F1E8E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Know and use technical vocabulary relevant to the project.</w:t>
            </w:r>
          </w:p>
          <w:p w14:paraId="434DC6E2" w14:textId="77777777" w:rsidR="009D4E6C" w:rsidRPr="009D51A1" w:rsidRDefault="009D4E6C" w:rsidP="008C3757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9E0595" w:rsidRPr="009D51A1" w14:paraId="4F626226" w14:textId="77777777" w:rsidTr="009D4E6C">
        <w:trPr>
          <w:cantSplit/>
          <w:trHeight w:val="1300"/>
        </w:trPr>
        <w:tc>
          <w:tcPr>
            <w:tcW w:w="704" w:type="dxa"/>
            <w:textDirection w:val="btLr"/>
          </w:tcPr>
          <w:p w14:paraId="14AAF5B1" w14:textId="77777777" w:rsidR="009E0595" w:rsidRPr="009D51A1" w:rsidRDefault="009E0595" w:rsidP="008C3757">
            <w:pPr>
              <w:ind w:left="113" w:right="113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Essential vocabulary</w:t>
            </w:r>
          </w:p>
        </w:tc>
        <w:tc>
          <w:tcPr>
            <w:tcW w:w="4904" w:type="dxa"/>
          </w:tcPr>
          <w:p w14:paraId="7DA03E12" w14:textId="0D768607" w:rsidR="009E0595" w:rsidRPr="009D51A1" w:rsidRDefault="00EE3064" w:rsidP="008C3757">
            <w:pPr>
              <w:rPr>
                <w:rFonts w:ascii="Calibri" w:hAnsi="Calibri" w:cs="Calibri"/>
                <w:sz w:val="18"/>
                <w:szCs w:val="18"/>
              </w:rPr>
            </w:pPr>
            <w:r w:rsidRPr="00EE3064">
              <w:rPr>
                <w:rFonts w:ascii="Calibri" w:hAnsi="Calibri" w:cs="Calibri"/>
                <w:sz w:val="18"/>
                <w:szCs w:val="18"/>
              </w:rPr>
              <w:t>Structure, freestanding, stable, strong, stiff, base, framework, join, fold, enclosure</w:t>
            </w:r>
          </w:p>
        </w:tc>
        <w:tc>
          <w:tcPr>
            <w:tcW w:w="4823" w:type="dxa"/>
          </w:tcPr>
          <w:p w14:paraId="077A3047" w14:textId="7976D8FA" w:rsidR="009E0595" w:rsidRPr="009D51A1" w:rsidRDefault="00652DE7" w:rsidP="008C3757">
            <w:pPr>
              <w:pStyle w:val="col-lg-4"/>
              <w:shd w:val="clear" w:color="auto" w:fill="FFFFFF"/>
              <w:rPr>
                <w:rFonts w:ascii="Calibri" w:hAnsi="Calibri" w:cs="Calibri"/>
                <w:color w:val="222222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222222"/>
                <w:sz w:val="18"/>
                <w:szCs w:val="18"/>
              </w:rPr>
              <w:t>Fruit, vegetable, peel, cut, slice, squeeze, grate, chop, healthy, tray, bowl, wash, juice.</w:t>
            </w:r>
          </w:p>
        </w:tc>
        <w:tc>
          <w:tcPr>
            <w:tcW w:w="4957" w:type="dxa"/>
          </w:tcPr>
          <w:p w14:paraId="759AD175" w14:textId="3F11BF97" w:rsidR="009E0595" w:rsidRPr="009D51A1" w:rsidRDefault="00652DE7" w:rsidP="009E0595">
            <w:pPr>
              <w:pStyle w:val="col-lg-4"/>
              <w:shd w:val="clear" w:color="auto" w:fill="FFFFFF"/>
              <w:rPr>
                <w:rFonts w:ascii="Calibri" w:hAnsi="Calibri" w:cs="Calibri"/>
                <w:color w:val="222222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222222"/>
                <w:sz w:val="18"/>
                <w:szCs w:val="18"/>
              </w:rPr>
              <w:t>Slider, lever, pivot, slot, movement, guide, forward, backward, push, pull</w:t>
            </w:r>
          </w:p>
        </w:tc>
      </w:tr>
    </w:tbl>
    <w:p w14:paraId="45A73638" w14:textId="77777777" w:rsidR="00AD0384" w:rsidRDefault="00AD0384">
      <w:pPr>
        <w:rPr>
          <w:rFonts w:ascii="Calibri" w:hAnsi="Calibri" w:cs="Calibri"/>
          <w:sz w:val="18"/>
          <w:szCs w:val="18"/>
        </w:rPr>
      </w:pPr>
    </w:p>
    <w:p w14:paraId="44383BA5" w14:textId="77777777" w:rsidR="009D51A1" w:rsidRPr="009D51A1" w:rsidRDefault="009D51A1">
      <w:pPr>
        <w:rPr>
          <w:rFonts w:ascii="Calibri" w:hAnsi="Calibri" w:cs="Calibri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4904"/>
        <w:gridCol w:w="4823"/>
        <w:gridCol w:w="4957"/>
      </w:tblGrid>
      <w:tr w:rsidR="001E21F7" w:rsidRPr="009D51A1" w14:paraId="365A1A90" w14:textId="77777777" w:rsidTr="00FB111A">
        <w:trPr>
          <w:trHeight w:val="274"/>
        </w:trPr>
        <w:tc>
          <w:tcPr>
            <w:tcW w:w="704" w:type="dxa"/>
          </w:tcPr>
          <w:p w14:paraId="39C94061" w14:textId="77777777" w:rsidR="001E21F7" w:rsidRPr="009D51A1" w:rsidRDefault="001E21F7" w:rsidP="00FB111A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4684" w:type="dxa"/>
            <w:gridSpan w:val="3"/>
          </w:tcPr>
          <w:p w14:paraId="78B79849" w14:textId="3120D8B6" w:rsidR="001E21F7" w:rsidRPr="009D51A1" w:rsidRDefault="001E21F7" w:rsidP="00FB111A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  <w:r w:rsidRPr="009D51A1"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 xml:space="preserve">Year </w:t>
            </w:r>
            <w:r w:rsidR="00143B87" w:rsidRPr="009D51A1"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2</w:t>
            </w:r>
          </w:p>
        </w:tc>
      </w:tr>
      <w:tr w:rsidR="001E21F7" w:rsidRPr="009D51A1" w14:paraId="03F3175F" w14:textId="77777777" w:rsidTr="00FB111A">
        <w:trPr>
          <w:trHeight w:val="423"/>
        </w:trPr>
        <w:tc>
          <w:tcPr>
            <w:tcW w:w="704" w:type="dxa"/>
          </w:tcPr>
          <w:p w14:paraId="39B9CB79" w14:textId="77777777" w:rsidR="001E21F7" w:rsidRPr="009D51A1" w:rsidRDefault="001E21F7" w:rsidP="00FB111A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4904" w:type="dxa"/>
          </w:tcPr>
          <w:p w14:paraId="1F60BC29" w14:textId="77777777" w:rsidR="004B7553" w:rsidRPr="009D51A1" w:rsidRDefault="004B7553" w:rsidP="004B755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Food:</w:t>
            </w:r>
          </w:p>
          <w:p w14:paraId="5D1F42DD" w14:textId="77777777" w:rsidR="004B7553" w:rsidRPr="009D51A1" w:rsidRDefault="004B7553" w:rsidP="004B755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Focus: Preparing fruit and vegetables</w:t>
            </w:r>
          </w:p>
          <w:p w14:paraId="33CB9C66" w14:textId="13550D8D" w:rsidR="001E21F7" w:rsidRPr="009D51A1" w:rsidRDefault="004B7553" w:rsidP="004B7553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Outcome: Smoothie</w:t>
            </w:r>
          </w:p>
        </w:tc>
        <w:tc>
          <w:tcPr>
            <w:tcW w:w="4823" w:type="dxa"/>
          </w:tcPr>
          <w:p w14:paraId="6DEA11C1" w14:textId="77777777" w:rsidR="00463D25" w:rsidRPr="009D51A1" w:rsidRDefault="00463D25" w:rsidP="00463D25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Mechanisms</w:t>
            </w:r>
          </w:p>
          <w:p w14:paraId="47B80AB4" w14:textId="77777777" w:rsidR="00463D25" w:rsidRPr="009D51A1" w:rsidRDefault="00463D25" w:rsidP="00463D25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Focus: Wheels and axels</w:t>
            </w:r>
          </w:p>
          <w:p w14:paraId="57F52AD4" w14:textId="08DD91CC" w:rsidR="001E21F7" w:rsidRPr="009D51A1" w:rsidRDefault="00463D25" w:rsidP="00463D2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Outcome: Make a moon buggy</w:t>
            </w:r>
            <w:r w:rsidRPr="009D51A1"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4957" w:type="dxa"/>
          </w:tcPr>
          <w:p w14:paraId="5A718422" w14:textId="77777777" w:rsidR="00143B87" w:rsidRPr="009D51A1" w:rsidRDefault="00143B87" w:rsidP="00143B8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Textiles:</w:t>
            </w:r>
          </w:p>
          <w:p w14:paraId="4FE6F2DA" w14:textId="77777777" w:rsidR="00143B87" w:rsidRPr="009D51A1" w:rsidRDefault="00143B87" w:rsidP="00143B8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Focus: Templates and Joining Techniques</w:t>
            </w:r>
          </w:p>
          <w:p w14:paraId="53306DDA" w14:textId="69FF819D" w:rsidR="001E21F7" w:rsidRPr="009D51A1" w:rsidRDefault="00143B87" w:rsidP="00143B87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Outcome: Simple bag for Fantastic Mr Fox</w:t>
            </w:r>
          </w:p>
        </w:tc>
      </w:tr>
      <w:tr w:rsidR="001E21F7" w:rsidRPr="009D51A1" w14:paraId="62990352" w14:textId="77777777" w:rsidTr="00FB111A">
        <w:trPr>
          <w:cantSplit/>
          <w:trHeight w:val="1153"/>
        </w:trPr>
        <w:tc>
          <w:tcPr>
            <w:tcW w:w="704" w:type="dxa"/>
            <w:shd w:val="clear" w:color="auto" w:fill="92D050"/>
            <w:textDirection w:val="btLr"/>
          </w:tcPr>
          <w:p w14:paraId="1FD43C74" w14:textId="77777777" w:rsidR="001E21F7" w:rsidRPr="009D51A1" w:rsidRDefault="001E21F7" w:rsidP="00FB111A">
            <w:pPr>
              <w:ind w:left="113" w:right="113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Designing</w:t>
            </w:r>
          </w:p>
        </w:tc>
        <w:tc>
          <w:tcPr>
            <w:tcW w:w="4904" w:type="dxa"/>
            <w:shd w:val="clear" w:color="auto" w:fill="92D050"/>
          </w:tcPr>
          <w:p w14:paraId="63789936" w14:textId="12652088" w:rsidR="00CA720D" w:rsidRPr="009D51A1" w:rsidRDefault="00CA720D" w:rsidP="00CA720D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Design appealing products for a particular user based on simple design criteria.</w:t>
            </w:r>
          </w:p>
          <w:p w14:paraId="09C1B7AC" w14:textId="67F3044F" w:rsidR="00CA720D" w:rsidRPr="009D51A1" w:rsidRDefault="00CA720D" w:rsidP="00CA720D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Generate initial ideas and design criteria through investigating a variety of fruit and vegetables.</w:t>
            </w:r>
          </w:p>
          <w:p w14:paraId="6146F7BA" w14:textId="176AA762" w:rsidR="001E21F7" w:rsidRPr="009D51A1" w:rsidRDefault="00CA720D" w:rsidP="00CA720D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Communicate these ideas through talk and drawings.</w:t>
            </w:r>
          </w:p>
        </w:tc>
        <w:tc>
          <w:tcPr>
            <w:tcW w:w="4823" w:type="dxa"/>
            <w:shd w:val="clear" w:color="auto" w:fill="92D050"/>
          </w:tcPr>
          <w:p w14:paraId="046F413E" w14:textId="381B05BF" w:rsidR="00E329C1" w:rsidRPr="009D51A1" w:rsidRDefault="00E329C1" w:rsidP="00C8431B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Generate initial ideas and simple design criteria through talking and using own experiences.  </w:t>
            </w:r>
          </w:p>
          <w:p w14:paraId="1B72C510" w14:textId="3C362C59" w:rsidR="00E329C1" w:rsidRPr="009D51A1" w:rsidRDefault="00E329C1" w:rsidP="00C8431B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Develop and communicate ideas through drawings and mock-ups.</w:t>
            </w:r>
          </w:p>
          <w:p w14:paraId="10362CDD" w14:textId="77777777" w:rsidR="001E21F7" w:rsidRPr="009D51A1" w:rsidRDefault="001E21F7" w:rsidP="00C8431B">
            <w:pPr>
              <w:pStyle w:val="ListParagraph"/>
              <w:spacing w:line="240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957" w:type="dxa"/>
            <w:shd w:val="clear" w:color="auto" w:fill="92D050"/>
          </w:tcPr>
          <w:p w14:paraId="363819CB" w14:textId="7B4F325D" w:rsidR="001A4910" w:rsidRPr="009D51A1" w:rsidRDefault="001A4910" w:rsidP="001A4910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Design a functional and appealing product for a chosen user and purpose based on simple design criteria.</w:t>
            </w:r>
          </w:p>
          <w:p w14:paraId="4C133246" w14:textId="43C4FE26" w:rsidR="001A4910" w:rsidRPr="009D51A1" w:rsidRDefault="001A4910" w:rsidP="001A4910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Generate, develop, model and communicate their ideas as appropriate through talking, drawing, templates, mock-ups and information and communication technology.</w:t>
            </w:r>
          </w:p>
          <w:p w14:paraId="6AFC0D59" w14:textId="77777777" w:rsidR="001E21F7" w:rsidRPr="009D51A1" w:rsidRDefault="001E21F7" w:rsidP="001A4910">
            <w:pPr>
              <w:pStyle w:val="ListParagraph"/>
              <w:spacing w:line="240" w:lineRule="auto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1E21F7" w:rsidRPr="009D51A1" w14:paraId="70FEF721" w14:textId="77777777" w:rsidTr="00FB111A">
        <w:trPr>
          <w:cantSplit/>
          <w:trHeight w:val="1209"/>
        </w:trPr>
        <w:tc>
          <w:tcPr>
            <w:tcW w:w="704" w:type="dxa"/>
            <w:shd w:val="clear" w:color="auto" w:fill="FFC000"/>
            <w:textDirection w:val="btLr"/>
          </w:tcPr>
          <w:p w14:paraId="23214186" w14:textId="77777777" w:rsidR="001E21F7" w:rsidRPr="009D51A1" w:rsidRDefault="001E21F7" w:rsidP="00FB111A">
            <w:pPr>
              <w:ind w:left="113" w:right="113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Making</w:t>
            </w:r>
          </w:p>
        </w:tc>
        <w:tc>
          <w:tcPr>
            <w:tcW w:w="4904" w:type="dxa"/>
            <w:shd w:val="clear" w:color="auto" w:fill="FFC000"/>
          </w:tcPr>
          <w:p w14:paraId="5A48EF1D" w14:textId="3179DB0A" w:rsidR="00DA1B67" w:rsidRPr="009D51A1" w:rsidRDefault="00DA1B67" w:rsidP="00DA1B67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Use simple utensils and equipment to e.g. peel, cut, slice, squeeze, grate and chop safely.</w:t>
            </w:r>
          </w:p>
          <w:p w14:paraId="1F32FDAE" w14:textId="63D0D12E" w:rsidR="00DA1B67" w:rsidRPr="009D51A1" w:rsidRDefault="00DA1B67" w:rsidP="00DA1B67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Select from a range of fruit and vegetables according to their characteristics e.g. colour, texture and taste to create a chosen product.</w:t>
            </w:r>
          </w:p>
          <w:p w14:paraId="4B795916" w14:textId="53E5BE4E" w:rsidR="001E21F7" w:rsidRPr="009D51A1" w:rsidRDefault="001E21F7" w:rsidP="00FB111A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4823" w:type="dxa"/>
            <w:shd w:val="clear" w:color="auto" w:fill="FFC000"/>
          </w:tcPr>
          <w:p w14:paraId="4C743A78" w14:textId="54FB5AE5" w:rsidR="00595497" w:rsidRPr="009D51A1" w:rsidRDefault="00595497" w:rsidP="00595497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Select from and use a range of tools and equipment to perform practical tasks such as cutting and joining to allow movement and finishing.</w:t>
            </w:r>
          </w:p>
          <w:p w14:paraId="0256628C" w14:textId="63515690" w:rsidR="00595497" w:rsidRPr="009D51A1" w:rsidRDefault="00595497" w:rsidP="00595497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Select from and use a range of materials and components such as paper, card, plastic and wood according to their characteristics.</w:t>
            </w:r>
          </w:p>
          <w:p w14:paraId="0FE3D08B" w14:textId="77777777" w:rsidR="001E21F7" w:rsidRPr="009D51A1" w:rsidRDefault="001E21F7" w:rsidP="00595497">
            <w:pPr>
              <w:spacing w:line="240" w:lineRule="auto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4957" w:type="dxa"/>
            <w:shd w:val="clear" w:color="auto" w:fill="FFC000"/>
          </w:tcPr>
          <w:p w14:paraId="31C41114" w14:textId="77777777" w:rsidR="001E21F7" w:rsidRPr="009D51A1" w:rsidRDefault="001E21F7" w:rsidP="00FB111A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  </w:t>
            </w:r>
          </w:p>
          <w:p w14:paraId="7B23C8CE" w14:textId="4FAEDF8D" w:rsidR="00B965C1" w:rsidRPr="009D51A1" w:rsidRDefault="00B965C1" w:rsidP="00B965C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Select from and use a range of tools and equipment to perform practical tasks such as marking out, cutting, joining and finishing.</w:t>
            </w:r>
          </w:p>
          <w:p w14:paraId="3320B9D7" w14:textId="1829DC5B" w:rsidR="00B965C1" w:rsidRPr="009D51A1" w:rsidRDefault="00B965C1" w:rsidP="00B965C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Select from and use textiles according to their characteristics.</w:t>
            </w:r>
          </w:p>
          <w:p w14:paraId="18E3AA0A" w14:textId="77777777" w:rsidR="001E21F7" w:rsidRPr="009D51A1" w:rsidRDefault="001E21F7" w:rsidP="00F212E2">
            <w:pPr>
              <w:spacing w:line="240" w:lineRule="auto"/>
              <w:ind w:left="360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1E21F7" w:rsidRPr="009D51A1" w14:paraId="2519DDF9" w14:textId="77777777" w:rsidTr="00FB111A">
        <w:trPr>
          <w:cantSplit/>
          <w:trHeight w:val="1882"/>
        </w:trPr>
        <w:tc>
          <w:tcPr>
            <w:tcW w:w="704" w:type="dxa"/>
            <w:shd w:val="clear" w:color="auto" w:fill="00B0F0"/>
            <w:textDirection w:val="btLr"/>
          </w:tcPr>
          <w:p w14:paraId="005BA15B" w14:textId="77777777" w:rsidR="001E21F7" w:rsidRPr="009D51A1" w:rsidRDefault="001E21F7" w:rsidP="00FB111A">
            <w:pPr>
              <w:ind w:left="113" w:right="113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 xml:space="preserve">Evaluating </w:t>
            </w:r>
          </w:p>
        </w:tc>
        <w:tc>
          <w:tcPr>
            <w:tcW w:w="4904" w:type="dxa"/>
            <w:shd w:val="clear" w:color="auto" w:fill="00B0F0"/>
          </w:tcPr>
          <w:p w14:paraId="0158E99B" w14:textId="78B423BB" w:rsidR="00DA1B67" w:rsidRPr="009D51A1" w:rsidRDefault="00DA1B67" w:rsidP="00DA1B67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Taste and evaluate a range of fruit and vegetables to determine the intended user’s preferences.</w:t>
            </w:r>
          </w:p>
          <w:p w14:paraId="6E57C182" w14:textId="4E53CCCB" w:rsidR="00DA1B67" w:rsidRPr="009D51A1" w:rsidRDefault="00DA1B67" w:rsidP="00DA1B67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Evaluate ideas and finished products against design criteria, including intended user and purpose.</w:t>
            </w:r>
          </w:p>
          <w:p w14:paraId="69C93A7E" w14:textId="3763228B" w:rsidR="001E21F7" w:rsidRPr="009D51A1" w:rsidRDefault="001E21F7" w:rsidP="00DA1B67">
            <w:pPr>
              <w:pStyle w:val="ListParagraph"/>
              <w:spacing w:before="60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4823" w:type="dxa"/>
            <w:shd w:val="clear" w:color="auto" w:fill="00B0F0"/>
          </w:tcPr>
          <w:p w14:paraId="1DAAB638" w14:textId="77777777" w:rsidR="00595497" w:rsidRPr="009D51A1" w:rsidRDefault="001E21F7" w:rsidP="00595497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    </w:t>
            </w:r>
          </w:p>
          <w:p w14:paraId="0FEB4C12" w14:textId="392FF028" w:rsidR="00595497" w:rsidRPr="009D51A1" w:rsidRDefault="00595497" w:rsidP="00595497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Explore and evaluate a range of products with wheels and axles.</w:t>
            </w:r>
          </w:p>
          <w:p w14:paraId="7594FC9D" w14:textId="2AE14949" w:rsidR="00595497" w:rsidRPr="009D51A1" w:rsidRDefault="00595497" w:rsidP="00595497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Evaluate their ideas throughout and their products against original criteria.</w:t>
            </w:r>
          </w:p>
          <w:p w14:paraId="02C79378" w14:textId="15CE128F" w:rsidR="001E21F7" w:rsidRPr="009D51A1" w:rsidRDefault="001E21F7" w:rsidP="00595497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4957" w:type="dxa"/>
            <w:shd w:val="clear" w:color="auto" w:fill="00B0F0"/>
          </w:tcPr>
          <w:p w14:paraId="5675993E" w14:textId="5C84E05E" w:rsidR="00E94365" w:rsidRPr="009D51A1" w:rsidRDefault="00E94365" w:rsidP="00E94365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Explore and evaluate a range of existing textile products relevant to the project being undertaken.</w:t>
            </w:r>
          </w:p>
          <w:p w14:paraId="76E5BD34" w14:textId="6B9A3F34" w:rsidR="00E94365" w:rsidRPr="009D51A1" w:rsidRDefault="00E94365" w:rsidP="00E94365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Evaluate their ideas throughout and their final products against original design criteria.</w:t>
            </w:r>
          </w:p>
          <w:p w14:paraId="4ED6E4F1" w14:textId="1899A182" w:rsidR="001E21F7" w:rsidRPr="009D51A1" w:rsidRDefault="001E21F7" w:rsidP="00FB111A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1E21F7" w:rsidRPr="009D51A1" w14:paraId="1BA0EDD8" w14:textId="77777777" w:rsidTr="00FB111A">
        <w:trPr>
          <w:cantSplit/>
          <w:trHeight w:val="1709"/>
        </w:trPr>
        <w:tc>
          <w:tcPr>
            <w:tcW w:w="704" w:type="dxa"/>
            <w:shd w:val="clear" w:color="auto" w:fill="00B0F0"/>
            <w:textDirection w:val="btLr"/>
          </w:tcPr>
          <w:p w14:paraId="6C656CED" w14:textId="77777777" w:rsidR="001E21F7" w:rsidRPr="009D51A1" w:rsidRDefault="001E21F7" w:rsidP="00FB111A">
            <w:pPr>
              <w:ind w:left="113" w:right="113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Technical knowledge</w:t>
            </w:r>
          </w:p>
        </w:tc>
        <w:tc>
          <w:tcPr>
            <w:tcW w:w="4904" w:type="dxa"/>
            <w:shd w:val="clear" w:color="auto" w:fill="00B0F0"/>
          </w:tcPr>
          <w:p w14:paraId="1FFB68B1" w14:textId="098F72E5" w:rsidR="00E329C1" w:rsidRPr="009D51A1" w:rsidRDefault="00E329C1" w:rsidP="00E329C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Understand where a range of fruit and vegetables come from e.g. farmed or grown at home.</w:t>
            </w:r>
          </w:p>
          <w:p w14:paraId="302B30BC" w14:textId="2DF8BE40" w:rsidR="00E329C1" w:rsidRPr="009D51A1" w:rsidRDefault="00E329C1" w:rsidP="00E329C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Understand and use basic principles of a healthy and varied diet to prepare dishes, including how fruit and vegetables are part of </w:t>
            </w:r>
            <w:proofErr w:type="gramStart"/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The</w:t>
            </w:r>
            <w:proofErr w:type="gramEnd"/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eatwell</w:t>
            </w:r>
            <w:proofErr w:type="spellEnd"/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plate.</w:t>
            </w:r>
          </w:p>
          <w:p w14:paraId="3D26E1DD" w14:textId="130CEBF5" w:rsidR="00E329C1" w:rsidRPr="009D51A1" w:rsidRDefault="00E329C1" w:rsidP="00E329C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Know and use technical and sensory vocabulary relevant to the project.</w:t>
            </w:r>
          </w:p>
          <w:p w14:paraId="3BEE06EA" w14:textId="531A15E9" w:rsidR="001E21F7" w:rsidRPr="009D51A1" w:rsidRDefault="001E21F7" w:rsidP="00E329C1">
            <w:pPr>
              <w:spacing w:before="60"/>
              <w:ind w:left="360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4823" w:type="dxa"/>
            <w:shd w:val="clear" w:color="auto" w:fill="00B0F0"/>
          </w:tcPr>
          <w:p w14:paraId="4AEC4ED0" w14:textId="0C77169D" w:rsidR="00595497" w:rsidRPr="009D51A1" w:rsidRDefault="00595497" w:rsidP="00C8431B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Explore and use wheels, axles and axle holders.</w:t>
            </w:r>
          </w:p>
          <w:p w14:paraId="59B8F3BB" w14:textId="7AD1291D" w:rsidR="00C8431B" w:rsidRPr="009D51A1" w:rsidRDefault="00C8431B" w:rsidP="00C8431B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Distinguish between fixed and freely moving axles.</w:t>
            </w:r>
          </w:p>
          <w:p w14:paraId="314BA4D0" w14:textId="2C3D1958" w:rsidR="00C8431B" w:rsidRPr="009D51A1" w:rsidRDefault="00C8431B" w:rsidP="00C8431B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Know and use technical vocabulary relevant to the project.</w:t>
            </w:r>
          </w:p>
          <w:p w14:paraId="4EA214E8" w14:textId="0061544A" w:rsidR="001E21F7" w:rsidRPr="009D51A1" w:rsidRDefault="001E21F7" w:rsidP="00FB111A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4957" w:type="dxa"/>
            <w:shd w:val="clear" w:color="auto" w:fill="00B0F0"/>
          </w:tcPr>
          <w:p w14:paraId="25878768" w14:textId="09C08D5E" w:rsidR="00E94365" w:rsidRPr="009D51A1" w:rsidRDefault="00E94365" w:rsidP="00E94365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Understand how simple 3-D textile products are made, using a template to create two identical shapes</w:t>
            </w:r>
          </w:p>
          <w:p w14:paraId="1AFC1373" w14:textId="7F3449E4" w:rsidR="00E94365" w:rsidRPr="009D51A1" w:rsidRDefault="00E94365" w:rsidP="00E94365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Understand how to join fabrics using different techniques e.g. running stitch, glue, over stitch, stapling.</w:t>
            </w:r>
          </w:p>
          <w:p w14:paraId="6953FD86" w14:textId="545D60A1" w:rsidR="00E94365" w:rsidRPr="009D51A1" w:rsidRDefault="00E94365" w:rsidP="00E94365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Explore different finishing techniques e.g. using painting, fabric crayons, stitching, sequins, buttons and ribbons.</w:t>
            </w:r>
          </w:p>
          <w:p w14:paraId="7C211148" w14:textId="12519EE3" w:rsidR="001E21F7" w:rsidRPr="009D51A1" w:rsidRDefault="00E94365" w:rsidP="00E94365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Know and use technical vocabulary relevant to the project.</w:t>
            </w:r>
          </w:p>
        </w:tc>
      </w:tr>
      <w:tr w:rsidR="001E21F7" w:rsidRPr="009D51A1" w14:paraId="36240F27" w14:textId="77777777" w:rsidTr="00FB111A">
        <w:trPr>
          <w:cantSplit/>
          <w:trHeight w:val="1300"/>
        </w:trPr>
        <w:tc>
          <w:tcPr>
            <w:tcW w:w="704" w:type="dxa"/>
            <w:textDirection w:val="btLr"/>
          </w:tcPr>
          <w:p w14:paraId="07D14686" w14:textId="77777777" w:rsidR="001E21F7" w:rsidRPr="009D51A1" w:rsidRDefault="001E21F7" w:rsidP="00FB111A">
            <w:pPr>
              <w:ind w:left="113" w:right="113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Essential vocabulary</w:t>
            </w:r>
          </w:p>
        </w:tc>
        <w:tc>
          <w:tcPr>
            <w:tcW w:w="4904" w:type="dxa"/>
          </w:tcPr>
          <w:p w14:paraId="61F96CF2" w14:textId="6365D3B4" w:rsidR="001E21F7" w:rsidRPr="009D51A1" w:rsidRDefault="00652DE7" w:rsidP="00FB111A">
            <w:pPr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Blender, liquid, pour, mix, healthy, recipe, texture, sweet, sour, smooth, lumpy, hygiene.</w:t>
            </w:r>
          </w:p>
        </w:tc>
        <w:tc>
          <w:tcPr>
            <w:tcW w:w="4823" w:type="dxa"/>
          </w:tcPr>
          <w:p w14:paraId="38D56B10" w14:textId="147A547A" w:rsidR="001E21F7" w:rsidRPr="009D51A1" w:rsidRDefault="00652DE7" w:rsidP="00FB111A">
            <w:pPr>
              <w:pStyle w:val="col-lg-4"/>
              <w:shd w:val="clear" w:color="auto" w:fill="FFFFFF"/>
              <w:rPr>
                <w:rFonts w:ascii="Calibri" w:hAnsi="Calibri" w:cs="Calibri"/>
                <w:color w:val="222222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222222"/>
                <w:sz w:val="18"/>
                <w:szCs w:val="18"/>
              </w:rPr>
              <w:t>Wheel, axle, axle holder, chassis, fixed, free-moving, friction, rotate, body, cab.</w:t>
            </w:r>
          </w:p>
        </w:tc>
        <w:tc>
          <w:tcPr>
            <w:tcW w:w="4957" w:type="dxa"/>
          </w:tcPr>
          <w:p w14:paraId="6E7914E9" w14:textId="1D9CFD00" w:rsidR="001E21F7" w:rsidRPr="009D51A1" w:rsidRDefault="004C3E24" w:rsidP="00FB111A">
            <w:pPr>
              <w:pStyle w:val="col-lg-4"/>
              <w:shd w:val="clear" w:color="auto" w:fill="FFFFFF"/>
              <w:rPr>
                <w:rFonts w:ascii="Calibri" w:hAnsi="Calibri" w:cs="Calibri"/>
                <w:color w:val="222222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222222"/>
                <w:sz w:val="18"/>
                <w:szCs w:val="18"/>
              </w:rPr>
              <w:t>Fabric, joining, running stitch, glue, over stitch, staple, template, shape, identical, decorate, sequin.</w:t>
            </w:r>
          </w:p>
        </w:tc>
      </w:tr>
    </w:tbl>
    <w:p w14:paraId="7A376276" w14:textId="77777777" w:rsidR="001E21F7" w:rsidRDefault="001E21F7">
      <w:pPr>
        <w:rPr>
          <w:rFonts w:ascii="Calibri" w:hAnsi="Calibri" w:cs="Calibri"/>
          <w:sz w:val="18"/>
          <w:szCs w:val="18"/>
        </w:rPr>
      </w:pPr>
    </w:p>
    <w:p w14:paraId="24B1A052" w14:textId="77777777" w:rsidR="009D51A1" w:rsidRPr="009D51A1" w:rsidRDefault="009D51A1">
      <w:pPr>
        <w:rPr>
          <w:rFonts w:ascii="Calibri" w:hAnsi="Calibri" w:cs="Calibri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4904"/>
        <w:gridCol w:w="4823"/>
        <w:gridCol w:w="4957"/>
      </w:tblGrid>
      <w:tr w:rsidR="00482660" w:rsidRPr="009D51A1" w14:paraId="3330AC62" w14:textId="77777777" w:rsidTr="00960385">
        <w:trPr>
          <w:trHeight w:val="274"/>
        </w:trPr>
        <w:tc>
          <w:tcPr>
            <w:tcW w:w="704" w:type="dxa"/>
          </w:tcPr>
          <w:p w14:paraId="593D2AD5" w14:textId="77777777" w:rsidR="00482660" w:rsidRPr="009D51A1" w:rsidRDefault="00482660" w:rsidP="00960385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4684" w:type="dxa"/>
            <w:gridSpan w:val="3"/>
          </w:tcPr>
          <w:p w14:paraId="1AA125B7" w14:textId="32C0C8AF" w:rsidR="00482660" w:rsidRPr="009D51A1" w:rsidRDefault="00482660" w:rsidP="00960385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  <w:r w:rsidRPr="009D51A1"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Year 3</w:t>
            </w:r>
          </w:p>
        </w:tc>
      </w:tr>
      <w:tr w:rsidR="00482660" w:rsidRPr="009D51A1" w14:paraId="39CDC3BB" w14:textId="77777777" w:rsidTr="00960385">
        <w:trPr>
          <w:trHeight w:val="423"/>
        </w:trPr>
        <w:tc>
          <w:tcPr>
            <w:tcW w:w="704" w:type="dxa"/>
          </w:tcPr>
          <w:p w14:paraId="6D51E957" w14:textId="77777777" w:rsidR="00482660" w:rsidRPr="009D51A1" w:rsidRDefault="00482660" w:rsidP="00960385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4904" w:type="dxa"/>
          </w:tcPr>
          <w:p w14:paraId="1AF973E4" w14:textId="77777777" w:rsidR="00833667" w:rsidRPr="009D51A1" w:rsidRDefault="00833667" w:rsidP="0083366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Food:</w:t>
            </w:r>
          </w:p>
          <w:p w14:paraId="6EDFAD05" w14:textId="77777777" w:rsidR="00833667" w:rsidRPr="009D51A1" w:rsidRDefault="00833667" w:rsidP="0083366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Focus: Healthy and Varied Diet</w:t>
            </w:r>
          </w:p>
          <w:p w14:paraId="006402B8" w14:textId="15FD85B1" w:rsidR="00482660" w:rsidRPr="009D51A1" w:rsidRDefault="00833667" w:rsidP="00833667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Outcome: Flapjacks</w:t>
            </w:r>
          </w:p>
        </w:tc>
        <w:tc>
          <w:tcPr>
            <w:tcW w:w="4823" w:type="dxa"/>
          </w:tcPr>
          <w:p w14:paraId="0E3785E9" w14:textId="77777777" w:rsidR="006B01D6" w:rsidRPr="009D51A1" w:rsidRDefault="006B01D6" w:rsidP="006B01D6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Textiles:</w:t>
            </w:r>
          </w:p>
          <w:p w14:paraId="0318E22A" w14:textId="77777777" w:rsidR="006B01D6" w:rsidRPr="009D51A1" w:rsidRDefault="006B01D6" w:rsidP="006B01D6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Focus: 2-D shape to 3-D product</w:t>
            </w:r>
          </w:p>
          <w:p w14:paraId="09C48631" w14:textId="6CA9174F" w:rsidR="00482660" w:rsidRPr="009D51A1" w:rsidRDefault="006B01D6" w:rsidP="006B01D6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Outcome: Purse for Romans</w:t>
            </w:r>
          </w:p>
        </w:tc>
        <w:tc>
          <w:tcPr>
            <w:tcW w:w="4957" w:type="dxa"/>
          </w:tcPr>
          <w:p w14:paraId="73F23946" w14:textId="77777777" w:rsidR="006B4B6A" w:rsidRPr="009D51A1" w:rsidRDefault="006B4B6A" w:rsidP="006B4B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Structures:</w:t>
            </w:r>
          </w:p>
          <w:p w14:paraId="2E8C16D6" w14:textId="77777777" w:rsidR="006B4B6A" w:rsidRPr="009D51A1" w:rsidRDefault="006B4B6A" w:rsidP="006B4B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 xml:space="preserve">Focus: Shell Structures </w:t>
            </w:r>
          </w:p>
          <w:p w14:paraId="4F54D281" w14:textId="77777777" w:rsidR="006B4B6A" w:rsidRPr="009D51A1" w:rsidRDefault="006B4B6A" w:rsidP="006B4B6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Include CAD</w:t>
            </w:r>
          </w:p>
          <w:p w14:paraId="1BFC5175" w14:textId="041C72A3" w:rsidR="00482660" w:rsidRPr="009D51A1" w:rsidRDefault="006B4B6A" w:rsidP="006B4B6A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Outcome: Desk Tidy</w:t>
            </w:r>
          </w:p>
        </w:tc>
      </w:tr>
      <w:tr w:rsidR="00482660" w:rsidRPr="009D51A1" w14:paraId="7044C4F2" w14:textId="77777777" w:rsidTr="00960385">
        <w:trPr>
          <w:cantSplit/>
          <w:trHeight w:val="1153"/>
        </w:trPr>
        <w:tc>
          <w:tcPr>
            <w:tcW w:w="704" w:type="dxa"/>
            <w:shd w:val="clear" w:color="auto" w:fill="92D050"/>
            <w:textDirection w:val="btLr"/>
          </w:tcPr>
          <w:p w14:paraId="25DAA8B0" w14:textId="77777777" w:rsidR="00482660" w:rsidRPr="009D51A1" w:rsidRDefault="00482660" w:rsidP="00960385">
            <w:pPr>
              <w:ind w:left="113" w:right="113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Designing</w:t>
            </w:r>
          </w:p>
        </w:tc>
        <w:tc>
          <w:tcPr>
            <w:tcW w:w="4904" w:type="dxa"/>
            <w:shd w:val="clear" w:color="auto" w:fill="92D050"/>
          </w:tcPr>
          <w:p w14:paraId="7FCEB19C" w14:textId="47FF3F45" w:rsidR="005213AB" w:rsidRPr="009D51A1" w:rsidRDefault="005213AB" w:rsidP="005213AB">
            <w:p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Research existing flapjack products and develop design criteria for a healthy, functional snack.</w:t>
            </w:r>
          </w:p>
          <w:p w14:paraId="3780BA50" w14:textId="4EB6704E" w:rsidR="005213AB" w:rsidRPr="009D51A1" w:rsidRDefault="005213AB" w:rsidP="005213AB">
            <w:p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Create a simple recipe or ingredient list tailored to the needs of a specific user.</w:t>
            </w:r>
          </w:p>
          <w:p w14:paraId="73649758" w14:textId="7BC8501D" w:rsidR="00482660" w:rsidRPr="009D51A1" w:rsidRDefault="005213AB" w:rsidP="005213AB">
            <w:p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4823" w:type="dxa"/>
            <w:shd w:val="clear" w:color="auto" w:fill="92D050"/>
          </w:tcPr>
          <w:p w14:paraId="627A14F8" w14:textId="77777777" w:rsidR="00482660" w:rsidRPr="009D51A1" w:rsidRDefault="00F25527" w:rsidP="00F25527">
            <w:pPr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Use research into Roman historical artefacts to inform the design of a functional 3-D purse.</w:t>
            </w:r>
          </w:p>
          <w:p w14:paraId="6C53847D" w14:textId="46023EFD" w:rsidR="00F25527" w:rsidRPr="009D51A1" w:rsidRDefault="00F25527" w:rsidP="00F25527">
            <w:pPr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Create and use a 2-D paper template to plan the assembly of a 3-D product.</w:t>
            </w:r>
          </w:p>
        </w:tc>
        <w:tc>
          <w:tcPr>
            <w:tcW w:w="4957" w:type="dxa"/>
            <w:shd w:val="clear" w:color="auto" w:fill="92D050"/>
          </w:tcPr>
          <w:p w14:paraId="0957A43C" w14:textId="77777777" w:rsidR="00482660" w:rsidRPr="009D51A1" w:rsidRDefault="000E53BC" w:rsidP="00960385">
            <w:pPr>
              <w:pStyle w:val="ListParagraph"/>
              <w:spacing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Generate and communicate ideas for a desk tidy through annotated sketches and prototypes.</w:t>
            </w:r>
          </w:p>
          <w:p w14:paraId="3FF9E14B" w14:textId="20F16477" w:rsidR="000E53BC" w:rsidRPr="009D51A1" w:rsidRDefault="000E53BC" w:rsidP="00960385">
            <w:pPr>
              <w:pStyle w:val="ListParagraph"/>
              <w:spacing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CAD software to design and develop a 2-D net for a 3-D shell structure.</w:t>
            </w:r>
          </w:p>
        </w:tc>
      </w:tr>
      <w:tr w:rsidR="00482660" w:rsidRPr="009D51A1" w14:paraId="2C2D68D0" w14:textId="77777777" w:rsidTr="00960385">
        <w:trPr>
          <w:cantSplit/>
          <w:trHeight w:val="1209"/>
        </w:trPr>
        <w:tc>
          <w:tcPr>
            <w:tcW w:w="704" w:type="dxa"/>
            <w:shd w:val="clear" w:color="auto" w:fill="FFC000"/>
            <w:textDirection w:val="btLr"/>
          </w:tcPr>
          <w:p w14:paraId="19447BCA" w14:textId="77777777" w:rsidR="00482660" w:rsidRPr="009D51A1" w:rsidRDefault="00482660" w:rsidP="00960385">
            <w:pPr>
              <w:ind w:left="113" w:right="113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Making</w:t>
            </w:r>
          </w:p>
        </w:tc>
        <w:tc>
          <w:tcPr>
            <w:tcW w:w="4904" w:type="dxa"/>
            <w:shd w:val="clear" w:color="auto" w:fill="FFC000"/>
          </w:tcPr>
          <w:p w14:paraId="6D94EBFC" w14:textId="3A34134C" w:rsidR="0048157A" w:rsidRPr="009D51A1" w:rsidRDefault="0048157A" w:rsidP="0048157A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Select and use appropriate scales and measuring tools to prepare ingredients with accuracy.</w:t>
            </w:r>
          </w:p>
          <w:p w14:paraId="052E21B4" w14:textId="7AD528CA" w:rsidR="0048157A" w:rsidRPr="009D51A1" w:rsidRDefault="0048157A" w:rsidP="0048157A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Prepare ingredients safely and hygienically, demonstrating the bridge and claw grip techniques.</w:t>
            </w:r>
          </w:p>
          <w:p w14:paraId="5CB05E45" w14:textId="065C2653" w:rsidR="00482660" w:rsidRPr="009D51A1" w:rsidRDefault="00482660" w:rsidP="00A44437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4823" w:type="dxa"/>
            <w:shd w:val="clear" w:color="auto" w:fill="FFC000"/>
          </w:tcPr>
          <w:p w14:paraId="402E9A3F" w14:textId="77777777" w:rsidR="00482660" w:rsidRPr="009D51A1" w:rsidRDefault="00F25527" w:rsidP="00960385">
            <w:pPr>
              <w:spacing w:line="240" w:lineRule="auto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Select and use tools to mark out and cut fabric accurately according to a template.</w:t>
            </w:r>
          </w:p>
          <w:p w14:paraId="2A428B3A" w14:textId="393421E4" w:rsidR="00F25527" w:rsidRPr="009D51A1" w:rsidRDefault="00F25527" w:rsidP="00960385">
            <w:pPr>
              <w:spacing w:line="240" w:lineRule="auto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Join fabrics using a consistent running stitch and incorporate a simple, functional fastening.</w:t>
            </w:r>
          </w:p>
        </w:tc>
        <w:tc>
          <w:tcPr>
            <w:tcW w:w="4957" w:type="dxa"/>
            <w:shd w:val="clear" w:color="auto" w:fill="FFC000"/>
          </w:tcPr>
          <w:p w14:paraId="2913E228" w14:textId="27B674CF" w:rsidR="000E53BC" w:rsidRPr="009D51A1" w:rsidRDefault="000E53BC" w:rsidP="000E53BC">
            <w:pPr>
              <w:spacing w:line="240" w:lineRule="auto"/>
              <w:ind w:left="360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Measure, mark out, and cut materials accurately to create a stable net.</w:t>
            </w:r>
          </w:p>
          <w:p w14:paraId="7AD7D273" w14:textId="1DABEF2F" w:rsidR="000E53BC" w:rsidRPr="009D51A1" w:rsidRDefault="000E53BC" w:rsidP="000E53BC">
            <w:pPr>
              <w:spacing w:line="240" w:lineRule="auto"/>
              <w:ind w:left="360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Assemble a shell structure using precise scoring and joining techniques for a professional finish.</w:t>
            </w:r>
          </w:p>
          <w:p w14:paraId="192143A9" w14:textId="77777777" w:rsidR="00482660" w:rsidRPr="009D51A1" w:rsidRDefault="00482660" w:rsidP="00960385">
            <w:pPr>
              <w:spacing w:line="240" w:lineRule="auto"/>
              <w:ind w:left="360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482660" w:rsidRPr="009D51A1" w14:paraId="75A462DA" w14:textId="77777777" w:rsidTr="00960385">
        <w:trPr>
          <w:cantSplit/>
          <w:trHeight w:val="1882"/>
        </w:trPr>
        <w:tc>
          <w:tcPr>
            <w:tcW w:w="704" w:type="dxa"/>
            <w:shd w:val="clear" w:color="auto" w:fill="00B0F0"/>
            <w:textDirection w:val="btLr"/>
          </w:tcPr>
          <w:p w14:paraId="651AB2CD" w14:textId="77777777" w:rsidR="00482660" w:rsidRPr="009D51A1" w:rsidRDefault="00482660" w:rsidP="00960385">
            <w:pPr>
              <w:ind w:left="113" w:right="113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 xml:space="preserve">Evaluating </w:t>
            </w:r>
          </w:p>
        </w:tc>
        <w:tc>
          <w:tcPr>
            <w:tcW w:w="4904" w:type="dxa"/>
            <w:shd w:val="clear" w:color="auto" w:fill="00B0F0"/>
          </w:tcPr>
          <w:p w14:paraId="2E8B1D56" w14:textId="79621361" w:rsidR="005213AB" w:rsidRPr="009D51A1" w:rsidRDefault="005213AB" w:rsidP="005213AB">
            <w:p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Investigate and analyse existing products through sensory evaluation to inform the design process.</w:t>
            </w:r>
          </w:p>
          <w:p w14:paraId="29F137B2" w14:textId="789EA663" w:rsidR="005213AB" w:rsidRPr="009D51A1" w:rsidRDefault="005213AB" w:rsidP="005213AB">
            <w:p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Evaluate the final product against the original design criteria and identify potential recipe improvements.</w:t>
            </w:r>
          </w:p>
          <w:p w14:paraId="4D3D7EA1" w14:textId="1836F766" w:rsidR="00482660" w:rsidRPr="009D51A1" w:rsidRDefault="00482660" w:rsidP="00A44437">
            <w:pPr>
              <w:spacing w:before="60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4823" w:type="dxa"/>
            <w:shd w:val="clear" w:color="auto" w:fill="00B0F0"/>
          </w:tcPr>
          <w:p w14:paraId="66E04EA6" w14:textId="77777777" w:rsidR="00482660" w:rsidRPr="009D51A1" w:rsidRDefault="000E53BC" w:rsidP="00960385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Evaluate the strength of the seams and the overall durability of the finished product.</w:t>
            </w:r>
          </w:p>
          <w:p w14:paraId="06490429" w14:textId="42F3E6E1" w:rsidR="000E53BC" w:rsidRPr="009D51A1" w:rsidRDefault="000E53BC" w:rsidP="00960385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Compare the finished purse to historical Roman designs to assess its fitness for purpose.</w:t>
            </w:r>
          </w:p>
        </w:tc>
        <w:tc>
          <w:tcPr>
            <w:tcW w:w="4957" w:type="dxa"/>
            <w:shd w:val="clear" w:color="auto" w:fill="00B0F0"/>
          </w:tcPr>
          <w:p w14:paraId="39494D35" w14:textId="77777777" w:rsidR="00482660" w:rsidRPr="009D51A1" w:rsidRDefault="00B729F0" w:rsidP="00960385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Investigate and take apart existing shell structures (packaging) to understand their construction.</w:t>
            </w:r>
          </w:p>
          <w:p w14:paraId="3DFEDE56" w14:textId="6B22F241" w:rsidR="00B729F0" w:rsidRPr="009D51A1" w:rsidRDefault="00B729F0" w:rsidP="00960385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Test the stability of the finished structure and explain how the design could be reinforced.</w:t>
            </w:r>
          </w:p>
        </w:tc>
      </w:tr>
      <w:tr w:rsidR="00482660" w:rsidRPr="009D51A1" w14:paraId="183FE883" w14:textId="77777777" w:rsidTr="00960385">
        <w:trPr>
          <w:cantSplit/>
          <w:trHeight w:val="1709"/>
        </w:trPr>
        <w:tc>
          <w:tcPr>
            <w:tcW w:w="704" w:type="dxa"/>
            <w:shd w:val="clear" w:color="auto" w:fill="00B0F0"/>
            <w:textDirection w:val="btLr"/>
          </w:tcPr>
          <w:p w14:paraId="3E714EB0" w14:textId="77777777" w:rsidR="00482660" w:rsidRPr="009D51A1" w:rsidRDefault="00482660" w:rsidP="00960385">
            <w:pPr>
              <w:ind w:left="113" w:right="113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Technical knowledge</w:t>
            </w:r>
          </w:p>
        </w:tc>
        <w:tc>
          <w:tcPr>
            <w:tcW w:w="4904" w:type="dxa"/>
            <w:shd w:val="clear" w:color="auto" w:fill="00B0F0"/>
          </w:tcPr>
          <w:p w14:paraId="56AEA2EE" w14:textId="0D346F7E" w:rsidR="00482660" w:rsidRPr="009D51A1" w:rsidRDefault="0048157A" w:rsidP="00A44437">
            <w:pPr>
              <w:spacing w:before="60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Understand the food groups involved in the recipe and identify the provenance of key ingredients (e.g., oats/honey).</w:t>
            </w:r>
          </w:p>
        </w:tc>
        <w:tc>
          <w:tcPr>
            <w:tcW w:w="4823" w:type="dxa"/>
            <w:shd w:val="clear" w:color="auto" w:fill="00B0F0"/>
          </w:tcPr>
          <w:p w14:paraId="585A756D" w14:textId="39668B48" w:rsidR="00482660" w:rsidRPr="009D51A1" w:rsidRDefault="000E53BC" w:rsidP="00960385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Understand how to strengthen, stiffen, and reinforce fabric edges and define the term 'seam'.</w:t>
            </w:r>
          </w:p>
        </w:tc>
        <w:tc>
          <w:tcPr>
            <w:tcW w:w="4957" w:type="dxa"/>
            <w:shd w:val="clear" w:color="auto" w:fill="00B0F0"/>
          </w:tcPr>
          <w:p w14:paraId="16E9964D" w14:textId="24B98BE7" w:rsidR="00482660" w:rsidRPr="009D51A1" w:rsidRDefault="00B729F0" w:rsidP="00B729F0">
            <w:p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Define a shell structure and explain how a 2-D net is transformed into a 3-D shape.</w:t>
            </w:r>
          </w:p>
          <w:p w14:paraId="020BC2E1" w14:textId="1A37C27F" w:rsidR="00B729F0" w:rsidRPr="009D51A1" w:rsidRDefault="00B729F0" w:rsidP="00B729F0">
            <w:pPr>
              <w:tabs>
                <w:tab w:val="left" w:pos="1791"/>
              </w:tabs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ab/>
            </w:r>
          </w:p>
        </w:tc>
      </w:tr>
      <w:tr w:rsidR="00482660" w:rsidRPr="009D51A1" w14:paraId="65513B0E" w14:textId="77777777" w:rsidTr="00960385">
        <w:trPr>
          <w:cantSplit/>
          <w:trHeight w:val="1300"/>
        </w:trPr>
        <w:tc>
          <w:tcPr>
            <w:tcW w:w="704" w:type="dxa"/>
            <w:textDirection w:val="btLr"/>
          </w:tcPr>
          <w:p w14:paraId="66C7BAF6" w14:textId="77777777" w:rsidR="00482660" w:rsidRPr="009D51A1" w:rsidRDefault="00482660" w:rsidP="00960385">
            <w:pPr>
              <w:ind w:left="113" w:right="113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Essential vocabulary</w:t>
            </w:r>
          </w:p>
        </w:tc>
        <w:tc>
          <w:tcPr>
            <w:tcW w:w="4904" w:type="dxa"/>
          </w:tcPr>
          <w:p w14:paraId="175C6A41" w14:textId="5FB5F70C" w:rsidR="00482660" w:rsidRPr="009D51A1" w:rsidRDefault="00A44437" w:rsidP="00960385">
            <w:pPr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Ingredient, nutrition, seasonal, recipe, texture, utensil, hygiene, bridge/claw cut.</w:t>
            </w:r>
          </w:p>
        </w:tc>
        <w:tc>
          <w:tcPr>
            <w:tcW w:w="4823" w:type="dxa"/>
          </w:tcPr>
          <w:p w14:paraId="4F64EEE4" w14:textId="7F86E916" w:rsidR="00482660" w:rsidRPr="009D51A1" w:rsidRDefault="00E5157A" w:rsidP="00960385">
            <w:pPr>
              <w:pStyle w:val="col-lg-4"/>
              <w:shd w:val="clear" w:color="auto" w:fill="FFFFFF"/>
              <w:rPr>
                <w:rFonts w:ascii="Calibri" w:hAnsi="Calibri" w:cs="Calibri"/>
                <w:color w:val="222222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222222"/>
                <w:sz w:val="18"/>
                <w:szCs w:val="18"/>
              </w:rPr>
              <w:t>Template, stitch, seam, fastening, fabric, thread, needle, durability, running stitch, reinforce.</w:t>
            </w:r>
          </w:p>
        </w:tc>
        <w:tc>
          <w:tcPr>
            <w:tcW w:w="4957" w:type="dxa"/>
          </w:tcPr>
          <w:p w14:paraId="6E2D9244" w14:textId="5FA22CD0" w:rsidR="00482660" w:rsidRPr="009D51A1" w:rsidRDefault="00E770EA" w:rsidP="00960385">
            <w:pPr>
              <w:pStyle w:val="col-lg-4"/>
              <w:shd w:val="clear" w:color="auto" w:fill="FFFFFF"/>
              <w:rPr>
                <w:rFonts w:ascii="Calibri" w:hAnsi="Calibri" w:cs="Calibri"/>
                <w:color w:val="222222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222222"/>
                <w:sz w:val="18"/>
                <w:szCs w:val="18"/>
              </w:rPr>
              <w:t>CAD, net, shell structure, score, assembly, prototype, three-dimensional, stability, measurement, adhesive</w:t>
            </w:r>
          </w:p>
        </w:tc>
      </w:tr>
    </w:tbl>
    <w:p w14:paraId="23F06AC7" w14:textId="77777777" w:rsidR="00482660" w:rsidRPr="009D51A1" w:rsidRDefault="00482660">
      <w:pPr>
        <w:rPr>
          <w:rFonts w:ascii="Calibri" w:hAnsi="Calibri" w:cs="Calibri"/>
          <w:sz w:val="18"/>
          <w:szCs w:val="18"/>
        </w:rPr>
      </w:pPr>
    </w:p>
    <w:p w14:paraId="6B4DB0E9" w14:textId="77777777" w:rsidR="00482660" w:rsidRPr="009D51A1" w:rsidRDefault="00482660">
      <w:pPr>
        <w:rPr>
          <w:rFonts w:ascii="Calibri" w:hAnsi="Calibri" w:cs="Calibri"/>
          <w:sz w:val="18"/>
          <w:szCs w:val="18"/>
        </w:rPr>
      </w:pPr>
    </w:p>
    <w:p w14:paraId="009FE6D8" w14:textId="77777777" w:rsidR="00482660" w:rsidRPr="009D51A1" w:rsidRDefault="00482660">
      <w:pPr>
        <w:rPr>
          <w:rFonts w:ascii="Calibri" w:hAnsi="Calibri" w:cs="Calibri"/>
          <w:sz w:val="18"/>
          <w:szCs w:val="18"/>
        </w:rPr>
      </w:pPr>
    </w:p>
    <w:p w14:paraId="51332448" w14:textId="77777777" w:rsidR="00482660" w:rsidRPr="009D51A1" w:rsidRDefault="00482660">
      <w:pPr>
        <w:rPr>
          <w:rFonts w:ascii="Calibri" w:hAnsi="Calibri" w:cs="Calibri"/>
          <w:sz w:val="18"/>
          <w:szCs w:val="18"/>
        </w:rPr>
      </w:pPr>
    </w:p>
    <w:p w14:paraId="5624D745" w14:textId="77777777" w:rsidR="00482660" w:rsidRPr="009D51A1" w:rsidRDefault="00482660">
      <w:pPr>
        <w:rPr>
          <w:rFonts w:ascii="Calibri" w:hAnsi="Calibri" w:cs="Calibri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4904"/>
        <w:gridCol w:w="4823"/>
        <w:gridCol w:w="4957"/>
      </w:tblGrid>
      <w:tr w:rsidR="00482660" w:rsidRPr="009D51A1" w14:paraId="52039022" w14:textId="77777777" w:rsidTr="00960385">
        <w:trPr>
          <w:trHeight w:val="274"/>
        </w:trPr>
        <w:tc>
          <w:tcPr>
            <w:tcW w:w="704" w:type="dxa"/>
          </w:tcPr>
          <w:p w14:paraId="35251A2B" w14:textId="77777777" w:rsidR="00482660" w:rsidRPr="009D51A1" w:rsidRDefault="00482660" w:rsidP="00960385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4684" w:type="dxa"/>
            <w:gridSpan w:val="3"/>
          </w:tcPr>
          <w:p w14:paraId="6B69B9A3" w14:textId="1F589DFA" w:rsidR="00482660" w:rsidRPr="009D51A1" w:rsidRDefault="00482660" w:rsidP="00960385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  <w:r w:rsidRPr="009D51A1"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Year 4</w:t>
            </w:r>
          </w:p>
        </w:tc>
      </w:tr>
      <w:tr w:rsidR="00482660" w:rsidRPr="009D51A1" w14:paraId="4036B177" w14:textId="77777777" w:rsidTr="00960385">
        <w:trPr>
          <w:trHeight w:val="423"/>
        </w:trPr>
        <w:tc>
          <w:tcPr>
            <w:tcW w:w="704" w:type="dxa"/>
          </w:tcPr>
          <w:p w14:paraId="6DBD542C" w14:textId="77777777" w:rsidR="00482660" w:rsidRPr="009D51A1" w:rsidRDefault="00482660" w:rsidP="00960385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4904" w:type="dxa"/>
          </w:tcPr>
          <w:p w14:paraId="3E46D4AC" w14:textId="77777777" w:rsidR="0090282E" w:rsidRPr="009D51A1" w:rsidRDefault="0090282E" w:rsidP="0090282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Food:</w:t>
            </w:r>
          </w:p>
          <w:p w14:paraId="3E59A2FA" w14:textId="77777777" w:rsidR="0090282E" w:rsidRPr="009D51A1" w:rsidRDefault="0090282E" w:rsidP="0090282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Focus: Healthy and Varied Diet</w:t>
            </w:r>
          </w:p>
          <w:p w14:paraId="4889BEF6" w14:textId="0FCE1828" w:rsidR="00482660" w:rsidRPr="009D51A1" w:rsidRDefault="0090282E" w:rsidP="0090282E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Outcome: Year 4 Healthy Springwood Community Picnic</w:t>
            </w:r>
          </w:p>
        </w:tc>
        <w:tc>
          <w:tcPr>
            <w:tcW w:w="4823" w:type="dxa"/>
          </w:tcPr>
          <w:p w14:paraId="2EB8985F" w14:textId="77777777" w:rsidR="00AF1A57" w:rsidRPr="009D51A1" w:rsidRDefault="00AF1A57" w:rsidP="00AF1A5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Mechanisms</w:t>
            </w:r>
          </w:p>
          <w:p w14:paraId="7ABA5012" w14:textId="77777777" w:rsidR="00AF1A57" w:rsidRPr="009D51A1" w:rsidRDefault="00AF1A57" w:rsidP="00AF1A5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Focus: Leavers and Linkages</w:t>
            </w:r>
          </w:p>
          <w:p w14:paraId="65CDF69E" w14:textId="589EC164" w:rsidR="00482660" w:rsidRPr="009D51A1" w:rsidRDefault="00AF1A57" w:rsidP="00AF1A57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Outcome: Spring Festival Card (e.g. Easter / Holi)</w:t>
            </w:r>
          </w:p>
        </w:tc>
        <w:tc>
          <w:tcPr>
            <w:tcW w:w="4957" w:type="dxa"/>
          </w:tcPr>
          <w:p w14:paraId="27F3B5C4" w14:textId="77777777" w:rsidR="00075BE4" w:rsidRPr="009D51A1" w:rsidRDefault="00075BE4" w:rsidP="00075BE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Electrical Systems</w:t>
            </w:r>
          </w:p>
          <w:p w14:paraId="4B90E92F" w14:textId="77777777" w:rsidR="00075BE4" w:rsidRPr="009D51A1" w:rsidRDefault="00075BE4" w:rsidP="00075BE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Focus: Simple Circuits and Switches</w:t>
            </w:r>
          </w:p>
          <w:p w14:paraId="4DAB505C" w14:textId="114E86C5" w:rsidR="00482660" w:rsidRPr="009D51A1" w:rsidRDefault="00075BE4" w:rsidP="00075BE4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 xml:space="preserve">Outcome: Lighting </w:t>
            </w:r>
            <w:proofErr w:type="gramStart"/>
            <w:r w:rsidRPr="009D51A1">
              <w:rPr>
                <w:rFonts w:ascii="Calibri" w:hAnsi="Calibri" w:cs="Calibri"/>
                <w:sz w:val="18"/>
                <w:szCs w:val="18"/>
              </w:rPr>
              <w:t>for  display</w:t>
            </w:r>
            <w:proofErr w:type="gramEnd"/>
            <w:r w:rsidRPr="009D51A1">
              <w:rPr>
                <w:rFonts w:ascii="Calibri" w:hAnsi="Calibri" w:cs="Calibri"/>
                <w:sz w:val="18"/>
                <w:szCs w:val="18"/>
              </w:rPr>
              <w:t xml:space="preserve"> (create a </w:t>
            </w:r>
            <w:proofErr w:type="gramStart"/>
            <w:r w:rsidRPr="009D51A1">
              <w:rPr>
                <w:rFonts w:ascii="Calibri" w:hAnsi="Calibri" w:cs="Calibri"/>
                <w:sz w:val="18"/>
                <w:szCs w:val="18"/>
              </w:rPr>
              <w:t>modern day</w:t>
            </w:r>
            <w:proofErr w:type="gramEnd"/>
            <w:r w:rsidRPr="009D51A1">
              <w:rPr>
                <w:rFonts w:ascii="Calibri" w:hAnsi="Calibri" w:cs="Calibri"/>
                <w:sz w:val="18"/>
                <w:szCs w:val="18"/>
              </w:rPr>
              <w:t xml:space="preserve"> candle)</w:t>
            </w:r>
          </w:p>
        </w:tc>
      </w:tr>
      <w:tr w:rsidR="00482660" w:rsidRPr="009D51A1" w14:paraId="0C98D848" w14:textId="77777777" w:rsidTr="00960385">
        <w:trPr>
          <w:cantSplit/>
          <w:trHeight w:val="1153"/>
        </w:trPr>
        <w:tc>
          <w:tcPr>
            <w:tcW w:w="704" w:type="dxa"/>
            <w:shd w:val="clear" w:color="auto" w:fill="92D050"/>
            <w:textDirection w:val="btLr"/>
          </w:tcPr>
          <w:p w14:paraId="0D42E61E" w14:textId="77777777" w:rsidR="00482660" w:rsidRPr="009D51A1" w:rsidRDefault="00482660" w:rsidP="00960385">
            <w:pPr>
              <w:ind w:left="113" w:right="113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Designing</w:t>
            </w:r>
          </w:p>
        </w:tc>
        <w:tc>
          <w:tcPr>
            <w:tcW w:w="4904" w:type="dxa"/>
            <w:shd w:val="clear" w:color="auto" w:fill="92D050"/>
          </w:tcPr>
          <w:p w14:paraId="68570E80" w14:textId="026AF512" w:rsidR="00BC7338" w:rsidRPr="009D51A1" w:rsidRDefault="00BC7338" w:rsidP="00BC7338">
            <w:p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Research seasonal ingredients to design a savoury dish suitable for a community event.</w:t>
            </w:r>
          </w:p>
          <w:p w14:paraId="6ED433FE" w14:textId="764DE115" w:rsidR="00BC7338" w:rsidRPr="009D51A1" w:rsidRDefault="00BC7338" w:rsidP="00BC7338">
            <w:p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Produce a detailed plan or storyboard outlining the steps for food preparation and assembly.</w:t>
            </w:r>
          </w:p>
          <w:p w14:paraId="5A82D61A" w14:textId="77777777" w:rsidR="00482660" w:rsidRPr="009D51A1" w:rsidRDefault="00482660" w:rsidP="00BC7338">
            <w:p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23" w:type="dxa"/>
            <w:shd w:val="clear" w:color="auto" w:fill="92D050"/>
          </w:tcPr>
          <w:p w14:paraId="06B7BC5F" w14:textId="77777777" w:rsidR="00482660" w:rsidRPr="009D51A1" w:rsidRDefault="00033D87" w:rsidP="00033D87">
            <w:pPr>
              <w:spacing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Research existing mechanical cards to inform the design of a product with specific output movement.</w:t>
            </w:r>
          </w:p>
          <w:p w14:paraId="685C8F0A" w14:textId="68E61121" w:rsidR="00F76B84" w:rsidRPr="009D51A1" w:rsidRDefault="00F76B84" w:rsidP="00033D87">
            <w:pPr>
              <w:spacing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Use a card prototype to test the functionality of a mechanism before final construction.</w:t>
            </w:r>
          </w:p>
        </w:tc>
        <w:tc>
          <w:tcPr>
            <w:tcW w:w="4957" w:type="dxa"/>
            <w:shd w:val="clear" w:color="auto" w:fill="92D050"/>
          </w:tcPr>
          <w:p w14:paraId="18F1D910" w14:textId="77777777" w:rsidR="00482660" w:rsidRPr="009D51A1" w:rsidRDefault="00F76B84" w:rsidP="00F76B84">
            <w:pPr>
              <w:spacing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Design a casing for a light that accommodates a functional series circuit and a switch.</w:t>
            </w:r>
          </w:p>
          <w:p w14:paraId="41E86C8B" w14:textId="7CED3F14" w:rsidR="00F76B84" w:rsidRPr="009D51A1" w:rsidRDefault="004122D8" w:rsidP="00F76B84">
            <w:pPr>
              <w:spacing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Use exploded diagrams to communicate how electrical components will be integrated into the product.</w:t>
            </w:r>
          </w:p>
        </w:tc>
      </w:tr>
      <w:tr w:rsidR="00482660" w:rsidRPr="009D51A1" w14:paraId="4733122B" w14:textId="77777777" w:rsidTr="00960385">
        <w:trPr>
          <w:cantSplit/>
          <w:trHeight w:val="1209"/>
        </w:trPr>
        <w:tc>
          <w:tcPr>
            <w:tcW w:w="704" w:type="dxa"/>
            <w:shd w:val="clear" w:color="auto" w:fill="FFC000"/>
            <w:textDirection w:val="btLr"/>
          </w:tcPr>
          <w:p w14:paraId="5EADF614" w14:textId="77777777" w:rsidR="00482660" w:rsidRPr="009D51A1" w:rsidRDefault="00482660" w:rsidP="00960385">
            <w:pPr>
              <w:ind w:left="113" w:right="113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Making</w:t>
            </w:r>
          </w:p>
        </w:tc>
        <w:tc>
          <w:tcPr>
            <w:tcW w:w="4904" w:type="dxa"/>
            <w:shd w:val="clear" w:color="auto" w:fill="FFC000"/>
          </w:tcPr>
          <w:p w14:paraId="3DC23F5D" w14:textId="77777777" w:rsidR="00482660" w:rsidRPr="009D51A1" w:rsidRDefault="00BC7338" w:rsidP="00BC7338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Use a range of techniques, including peeling, grating, and slicing, with increasing precision and safety.</w:t>
            </w:r>
          </w:p>
          <w:p w14:paraId="52C658BF" w14:textId="54EFAB16" w:rsidR="00033D87" w:rsidRPr="009D51A1" w:rsidRDefault="00033D87" w:rsidP="00BC7338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Demonstrate high standards of food hygiene and an understanding of how to prevent cross-contamination.</w:t>
            </w:r>
          </w:p>
        </w:tc>
        <w:tc>
          <w:tcPr>
            <w:tcW w:w="4823" w:type="dxa"/>
            <w:shd w:val="clear" w:color="auto" w:fill="FFC000"/>
          </w:tcPr>
          <w:p w14:paraId="0E88A941" w14:textId="77777777" w:rsidR="00482660" w:rsidRPr="009D51A1" w:rsidRDefault="00F76B84" w:rsidP="00960385">
            <w:pPr>
              <w:spacing w:line="240" w:lineRule="auto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Assemble a mechanism using fixed and loose pivots to create smooth, reliable movement.</w:t>
            </w:r>
          </w:p>
          <w:p w14:paraId="1E477E6A" w14:textId="079A9175" w:rsidR="00F76B84" w:rsidRPr="009D51A1" w:rsidRDefault="00F76B84" w:rsidP="00960385">
            <w:pPr>
              <w:spacing w:line="240" w:lineRule="auto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Use tools to cut slots and guides accurately within a card structure.</w:t>
            </w:r>
          </w:p>
        </w:tc>
        <w:tc>
          <w:tcPr>
            <w:tcW w:w="4957" w:type="dxa"/>
            <w:shd w:val="clear" w:color="auto" w:fill="FFC000"/>
          </w:tcPr>
          <w:p w14:paraId="29D6555A" w14:textId="77777777" w:rsidR="00482660" w:rsidRPr="009D51A1" w:rsidRDefault="004122D8" w:rsidP="004122D8">
            <w:pPr>
              <w:spacing w:line="240" w:lineRule="auto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Construct a simple series circuit incorporating a battery, wires, and a bulb or LED.</w:t>
            </w:r>
          </w:p>
          <w:p w14:paraId="37C978FB" w14:textId="64C3202C" w:rsidR="004122D8" w:rsidRPr="009D51A1" w:rsidRDefault="004122D8" w:rsidP="004122D8">
            <w:pPr>
              <w:spacing w:line="240" w:lineRule="auto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Design and create a functional switch to control the circuit within the final product.</w:t>
            </w:r>
          </w:p>
        </w:tc>
      </w:tr>
      <w:tr w:rsidR="00482660" w:rsidRPr="009D51A1" w14:paraId="63843FA1" w14:textId="77777777" w:rsidTr="00960385">
        <w:trPr>
          <w:cantSplit/>
          <w:trHeight w:val="1882"/>
        </w:trPr>
        <w:tc>
          <w:tcPr>
            <w:tcW w:w="704" w:type="dxa"/>
            <w:shd w:val="clear" w:color="auto" w:fill="00B0F0"/>
            <w:textDirection w:val="btLr"/>
          </w:tcPr>
          <w:p w14:paraId="0D4CE56C" w14:textId="77777777" w:rsidR="00482660" w:rsidRPr="009D51A1" w:rsidRDefault="00482660" w:rsidP="00960385">
            <w:pPr>
              <w:ind w:left="113" w:right="113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 xml:space="preserve">Evaluating </w:t>
            </w:r>
          </w:p>
        </w:tc>
        <w:tc>
          <w:tcPr>
            <w:tcW w:w="4904" w:type="dxa"/>
            <w:shd w:val="clear" w:color="auto" w:fill="00B0F0"/>
          </w:tcPr>
          <w:p w14:paraId="2243C758" w14:textId="77777777" w:rsidR="00482660" w:rsidRPr="009D51A1" w:rsidRDefault="00033D87" w:rsidP="00033D87">
            <w:pPr>
              <w:spacing w:before="60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Carry out sensory evaluations of the dish and record feedback from a target audience.</w:t>
            </w:r>
          </w:p>
          <w:p w14:paraId="5A0A25FE" w14:textId="162E6B0F" w:rsidR="00033D87" w:rsidRPr="009D51A1" w:rsidRDefault="00033D87" w:rsidP="00033D87">
            <w:pPr>
              <w:spacing w:before="60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Evaluate the nutritional balance of the picnic dish against the Eatwell Guide.</w:t>
            </w:r>
          </w:p>
        </w:tc>
        <w:tc>
          <w:tcPr>
            <w:tcW w:w="4823" w:type="dxa"/>
            <w:shd w:val="clear" w:color="auto" w:fill="00B0F0"/>
          </w:tcPr>
          <w:p w14:paraId="63C4DE1D" w14:textId="77777777" w:rsidR="00482660" w:rsidRPr="009D51A1" w:rsidRDefault="00F76B84" w:rsidP="00960385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Evaluate the linkage system to determine if the output movement matches the design intent.</w:t>
            </w:r>
          </w:p>
          <w:p w14:paraId="52605F3C" w14:textId="028DC64B" w:rsidR="00F76B84" w:rsidRPr="009D51A1" w:rsidRDefault="00F76B84" w:rsidP="00960385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Identify mechanical issues, such as friction, and suggest technical solutions for improvement.</w:t>
            </w:r>
          </w:p>
        </w:tc>
        <w:tc>
          <w:tcPr>
            <w:tcW w:w="4957" w:type="dxa"/>
            <w:shd w:val="clear" w:color="auto" w:fill="00B0F0"/>
          </w:tcPr>
          <w:p w14:paraId="4DCD883F" w14:textId="77777777" w:rsidR="00482660" w:rsidRPr="009D51A1" w:rsidRDefault="004122D8" w:rsidP="00960385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Evaluate the aesthetic appeal of the casing and its effectiveness in diffusing or directing light.</w:t>
            </w:r>
          </w:p>
          <w:p w14:paraId="56325218" w14:textId="0632A073" w:rsidR="004122D8" w:rsidRPr="009D51A1" w:rsidRDefault="004122D8" w:rsidP="00960385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Troubleshoot and repair a faulty circuit to ensure the product is fully functional.</w:t>
            </w:r>
          </w:p>
        </w:tc>
      </w:tr>
      <w:tr w:rsidR="00482660" w:rsidRPr="009D51A1" w14:paraId="2BD3C08F" w14:textId="77777777" w:rsidTr="00960385">
        <w:trPr>
          <w:cantSplit/>
          <w:trHeight w:val="1709"/>
        </w:trPr>
        <w:tc>
          <w:tcPr>
            <w:tcW w:w="704" w:type="dxa"/>
            <w:shd w:val="clear" w:color="auto" w:fill="00B0F0"/>
            <w:textDirection w:val="btLr"/>
          </w:tcPr>
          <w:p w14:paraId="6389E651" w14:textId="77777777" w:rsidR="00482660" w:rsidRPr="009D51A1" w:rsidRDefault="00482660" w:rsidP="00960385">
            <w:pPr>
              <w:ind w:left="113" w:right="113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Technical knowledge</w:t>
            </w:r>
          </w:p>
        </w:tc>
        <w:tc>
          <w:tcPr>
            <w:tcW w:w="4904" w:type="dxa"/>
            <w:shd w:val="clear" w:color="auto" w:fill="00B0F0"/>
          </w:tcPr>
          <w:p w14:paraId="3C55A1AB" w14:textId="1B9E265E" w:rsidR="00482660" w:rsidRPr="009D51A1" w:rsidRDefault="00033D87" w:rsidP="00960385">
            <w:pPr>
              <w:spacing w:before="60"/>
              <w:ind w:left="360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Explain how food is grown, reared, or caught in the UK and the wider world.</w:t>
            </w:r>
          </w:p>
        </w:tc>
        <w:tc>
          <w:tcPr>
            <w:tcW w:w="4823" w:type="dxa"/>
            <w:shd w:val="clear" w:color="auto" w:fill="00B0F0"/>
          </w:tcPr>
          <w:p w14:paraId="3C27FAB5" w14:textId="1B62A275" w:rsidR="00482660" w:rsidRPr="009D51A1" w:rsidRDefault="00F76B84" w:rsidP="00960385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Distinguish between different types of movement: linear, oscillating, and rotary.</w:t>
            </w:r>
          </w:p>
        </w:tc>
        <w:tc>
          <w:tcPr>
            <w:tcW w:w="4957" w:type="dxa"/>
            <w:shd w:val="clear" w:color="auto" w:fill="00B0F0"/>
          </w:tcPr>
          <w:p w14:paraId="64C9C692" w14:textId="11DFD604" w:rsidR="00482660" w:rsidRPr="009D51A1" w:rsidRDefault="004122D8" w:rsidP="004122D8">
            <w:p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Explain the roles of conductors and insulators within a basic electrical circuit.</w:t>
            </w:r>
          </w:p>
        </w:tc>
      </w:tr>
      <w:tr w:rsidR="00482660" w:rsidRPr="009D51A1" w14:paraId="16C389A2" w14:textId="77777777" w:rsidTr="00960385">
        <w:trPr>
          <w:cantSplit/>
          <w:trHeight w:val="1300"/>
        </w:trPr>
        <w:tc>
          <w:tcPr>
            <w:tcW w:w="704" w:type="dxa"/>
            <w:textDirection w:val="btLr"/>
          </w:tcPr>
          <w:p w14:paraId="758EE88A" w14:textId="77777777" w:rsidR="00482660" w:rsidRPr="009D51A1" w:rsidRDefault="00482660" w:rsidP="00960385">
            <w:pPr>
              <w:ind w:left="113" w:right="113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Essential vocabulary</w:t>
            </w:r>
          </w:p>
        </w:tc>
        <w:tc>
          <w:tcPr>
            <w:tcW w:w="4904" w:type="dxa"/>
          </w:tcPr>
          <w:p w14:paraId="067BF7FD" w14:textId="0244C254" w:rsidR="00482660" w:rsidRPr="009D51A1" w:rsidRDefault="00E770EA" w:rsidP="00960385">
            <w:pPr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Savoury, seasonal, preference, nutrient, cross-contamination, portion, zest, preparation, Eatwell Guide, hygiene.</w:t>
            </w:r>
          </w:p>
        </w:tc>
        <w:tc>
          <w:tcPr>
            <w:tcW w:w="4823" w:type="dxa"/>
          </w:tcPr>
          <w:p w14:paraId="5CE55024" w14:textId="10A122D9" w:rsidR="00482660" w:rsidRPr="009D51A1" w:rsidRDefault="00E770EA" w:rsidP="00960385">
            <w:pPr>
              <w:pStyle w:val="col-lg-4"/>
              <w:shd w:val="clear" w:color="auto" w:fill="FFFFFF"/>
              <w:rPr>
                <w:rFonts w:ascii="Calibri" w:hAnsi="Calibri" w:cs="Calibri"/>
                <w:color w:val="222222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222222"/>
                <w:sz w:val="18"/>
                <w:szCs w:val="18"/>
              </w:rPr>
              <w:t>Pivot, linkage, lever, slot, guide, movement, input, output, oscillating, prototype.</w:t>
            </w:r>
          </w:p>
        </w:tc>
        <w:tc>
          <w:tcPr>
            <w:tcW w:w="4957" w:type="dxa"/>
          </w:tcPr>
          <w:p w14:paraId="64406DDC" w14:textId="7B0AD83D" w:rsidR="00482660" w:rsidRPr="009D51A1" w:rsidRDefault="00E770EA" w:rsidP="00960385">
            <w:pPr>
              <w:pStyle w:val="col-lg-4"/>
              <w:shd w:val="clear" w:color="auto" w:fill="FFFFFF"/>
              <w:rPr>
                <w:rFonts w:ascii="Calibri" w:hAnsi="Calibri" w:cs="Calibri"/>
                <w:color w:val="222222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222222"/>
                <w:sz w:val="18"/>
                <w:szCs w:val="18"/>
              </w:rPr>
              <w:t>Component, circuit, series, conductor, insulator, switch, LED, terminal, battery, casing.</w:t>
            </w:r>
          </w:p>
        </w:tc>
      </w:tr>
    </w:tbl>
    <w:p w14:paraId="2612AA89" w14:textId="77777777" w:rsidR="00482660" w:rsidRPr="009D51A1" w:rsidRDefault="00482660">
      <w:pPr>
        <w:rPr>
          <w:rFonts w:ascii="Calibri" w:hAnsi="Calibri" w:cs="Calibri"/>
          <w:sz w:val="18"/>
          <w:szCs w:val="18"/>
        </w:rPr>
      </w:pPr>
    </w:p>
    <w:p w14:paraId="6AE4C1EE" w14:textId="77777777" w:rsidR="00482660" w:rsidRPr="009D51A1" w:rsidRDefault="00482660">
      <w:pPr>
        <w:rPr>
          <w:rFonts w:ascii="Calibri" w:hAnsi="Calibri" w:cs="Calibri"/>
          <w:sz w:val="18"/>
          <w:szCs w:val="18"/>
        </w:rPr>
      </w:pPr>
    </w:p>
    <w:p w14:paraId="028D88ED" w14:textId="77777777" w:rsidR="00482660" w:rsidRPr="009D51A1" w:rsidRDefault="00482660">
      <w:pPr>
        <w:rPr>
          <w:rFonts w:ascii="Calibri" w:hAnsi="Calibri" w:cs="Calibri"/>
          <w:sz w:val="18"/>
          <w:szCs w:val="18"/>
        </w:rPr>
      </w:pPr>
    </w:p>
    <w:p w14:paraId="1C5B24EE" w14:textId="77777777" w:rsidR="00482660" w:rsidRPr="009D51A1" w:rsidRDefault="00482660">
      <w:pPr>
        <w:rPr>
          <w:rFonts w:ascii="Calibri" w:hAnsi="Calibri" w:cs="Calibri"/>
          <w:sz w:val="18"/>
          <w:szCs w:val="18"/>
        </w:rPr>
      </w:pPr>
    </w:p>
    <w:p w14:paraId="14C46218" w14:textId="77777777" w:rsidR="00482660" w:rsidRPr="009D51A1" w:rsidRDefault="00482660">
      <w:pPr>
        <w:rPr>
          <w:rFonts w:ascii="Calibri" w:hAnsi="Calibri" w:cs="Calibri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4904"/>
        <w:gridCol w:w="4823"/>
        <w:gridCol w:w="4957"/>
      </w:tblGrid>
      <w:tr w:rsidR="00482660" w:rsidRPr="009D51A1" w14:paraId="0093B935" w14:textId="77777777" w:rsidTr="00960385">
        <w:trPr>
          <w:trHeight w:val="274"/>
        </w:trPr>
        <w:tc>
          <w:tcPr>
            <w:tcW w:w="704" w:type="dxa"/>
          </w:tcPr>
          <w:p w14:paraId="7F506436" w14:textId="77777777" w:rsidR="00482660" w:rsidRPr="009D51A1" w:rsidRDefault="00482660" w:rsidP="00960385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4684" w:type="dxa"/>
            <w:gridSpan w:val="3"/>
          </w:tcPr>
          <w:p w14:paraId="4A217509" w14:textId="19D03EDF" w:rsidR="00482660" w:rsidRPr="009D51A1" w:rsidRDefault="00482660" w:rsidP="00960385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  <w:r w:rsidRPr="009D51A1"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Year 5</w:t>
            </w:r>
          </w:p>
        </w:tc>
      </w:tr>
      <w:tr w:rsidR="00482660" w:rsidRPr="009D51A1" w14:paraId="2474CCD7" w14:textId="77777777" w:rsidTr="00960385">
        <w:trPr>
          <w:trHeight w:val="423"/>
        </w:trPr>
        <w:tc>
          <w:tcPr>
            <w:tcW w:w="704" w:type="dxa"/>
          </w:tcPr>
          <w:p w14:paraId="3E34DF0D" w14:textId="77777777" w:rsidR="00482660" w:rsidRPr="009D51A1" w:rsidRDefault="00482660" w:rsidP="00960385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4904" w:type="dxa"/>
          </w:tcPr>
          <w:p w14:paraId="414B3BC2" w14:textId="77777777" w:rsidR="003216D6" w:rsidRPr="009D51A1" w:rsidRDefault="003216D6" w:rsidP="003216D6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Electrical Systems:</w:t>
            </w:r>
          </w:p>
          <w:p w14:paraId="7E404EE0" w14:textId="77777777" w:rsidR="003216D6" w:rsidRPr="009D51A1" w:rsidRDefault="003216D6" w:rsidP="003216D6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Focus: More complex Switches and Circuit (including programming monitoring and control)</w:t>
            </w:r>
          </w:p>
          <w:p w14:paraId="041ED992" w14:textId="77777777" w:rsidR="003216D6" w:rsidRPr="009D51A1" w:rsidRDefault="003216D6" w:rsidP="003216D6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Outcome: Automatic Night Light</w:t>
            </w:r>
          </w:p>
          <w:p w14:paraId="7C529EDC" w14:textId="606FEFB1" w:rsidR="00482660" w:rsidRPr="009D51A1" w:rsidRDefault="00482660" w:rsidP="00960385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4823" w:type="dxa"/>
          </w:tcPr>
          <w:p w14:paraId="355C5AAB" w14:textId="77777777" w:rsidR="00E33969" w:rsidRPr="009D51A1" w:rsidRDefault="00E33969" w:rsidP="00E3396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Food:</w:t>
            </w:r>
          </w:p>
          <w:p w14:paraId="330F2C69" w14:textId="77777777" w:rsidR="00E33969" w:rsidRPr="009D51A1" w:rsidRDefault="00E33969" w:rsidP="00E3396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Focus: Celebrating culture and seasonality</w:t>
            </w:r>
          </w:p>
          <w:p w14:paraId="6AF01DCC" w14:textId="68278D43" w:rsidR="00482660" w:rsidRPr="009D51A1" w:rsidRDefault="00E33969" w:rsidP="00E33969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 xml:space="preserve">Outcome: </w:t>
            </w:r>
            <w:proofErr w:type="gramStart"/>
            <w:r w:rsidRPr="009D51A1">
              <w:rPr>
                <w:rFonts w:ascii="Calibri" w:hAnsi="Calibri" w:cs="Calibri"/>
                <w:sz w:val="18"/>
                <w:szCs w:val="18"/>
              </w:rPr>
              <w:t>Springwood  Community</w:t>
            </w:r>
            <w:proofErr w:type="gramEnd"/>
            <w:r w:rsidRPr="009D51A1">
              <w:rPr>
                <w:rFonts w:ascii="Calibri" w:hAnsi="Calibri" w:cs="Calibri"/>
                <w:sz w:val="18"/>
                <w:szCs w:val="18"/>
              </w:rPr>
              <w:t xml:space="preserve"> Easter Festival</w:t>
            </w:r>
          </w:p>
        </w:tc>
        <w:tc>
          <w:tcPr>
            <w:tcW w:w="4957" w:type="dxa"/>
          </w:tcPr>
          <w:p w14:paraId="20E9CA62" w14:textId="77777777" w:rsidR="009F2204" w:rsidRPr="009D51A1" w:rsidRDefault="009F2204" w:rsidP="009F220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Structures</w:t>
            </w:r>
          </w:p>
          <w:p w14:paraId="4405E7D8" w14:textId="77777777" w:rsidR="009F2204" w:rsidRPr="009D51A1" w:rsidRDefault="009F2204" w:rsidP="009F220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 xml:space="preserve">Focus: Frame Structures. </w:t>
            </w:r>
          </w:p>
          <w:p w14:paraId="0E747337" w14:textId="319C25EE" w:rsidR="00482660" w:rsidRPr="009D51A1" w:rsidRDefault="009F2204" w:rsidP="009F2204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Outcome: Bird hide.</w:t>
            </w:r>
          </w:p>
        </w:tc>
      </w:tr>
      <w:tr w:rsidR="00482660" w:rsidRPr="009D51A1" w14:paraId="560DBBDF" w14:textId="77777777" w:rsidTr="00960385">
        <w:trPr>
          <w:cantSplit/>
          <w:trHeight w:val="1153"/>
        </w:trPr>
        <w:tc>
          <w:tcPr>
            <w:tcW w:w="704" w:type="dxa"/>
            <w:shd w:val="clear" w:color="auto" w:fill="92D050"/>
            <w:textDirection w:val="btLr"/>
          </w:tcPr>
          <w:p w14:paraId="2FE30F00" w14:textId="77777777" w:rsidR="00482660" w:rsidRPr="009D51A1" w:rsidRDefault="00482660" w:rsidP="00960385">
            <w:pPr>
              <w:ind w:left="113" w:right="113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Designing</w:t>
            </w:r>
          </w:p>
        </w:tc>
        <w:tc>
          <w:tcPr>
            <w:tcW w:w="4904" w:type="dxa"/>
            <w:shd w:val="clear" w:color="auto" w:fill="92D050"/>
          </w:tcPr>
          <w:p w14:paraId="101BA64A" w14:textId="77777777" w:rsidR="00482660" w:rsidRPr="009D51A1" w:rsidRDefault="00D0001F" w:rsidP="00D0001F">
            <w:p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Design a functional night light that incorporates a sensor to respond to changes in light levels.</w:t>
            </w:r>
          </w:p>
          <w:p w14:paraId="34C34400" w14:textId="21A64E06" w:rsidR="00D0001F" w:rsidRPr="009D51A1" w:rsidRDefault="00D0001F" w:rsidP="00D0001F">
            <w:p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Develop a logical algorithm (e.g., if/then) to program the control of the electronic system.</w:t>
            </w:r>
          </w:p>
        </w:tc>
        <w:tc>
          <w:tcPr>
            <w:tcW w:w="4823" w:type="dxa"/>
            <w:shd w:val="clear" w:color="auto" w:fill="92D050"/>
          </w:tcPr>
          <w:p w14:paraId="7F78E0AA" w14:textId="77777777" w:rsidR="00482660" w:rsidRPr="009D51A1" w:rsidRDefault="003B6688" w:rsidP="003B6688">
            <w:pPr>
              <w:spacing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Research the cultural significance of ingredients used in festival-themed savoury dishes.</w:t>
            </w:r>
          </w:p>
          <w:p w14:paraId="4214750A" w14:textId="4332B350" w:rsidR="003B6688" w:rsidRPr="009D51A1" w:rsidRDefault="003B6688" w:rsidP="003B6688">
            <w:pPr>
              <w:spacing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Select ingredients based on a balance of cost, seasonality, and environmental impact.</w:t>
            </w:r>
          </w:p>
        </w:tc>
        <w:tc>
          <w:tcPr>
            <w:tcW w:w="4957" w:type="dxa"/>
            <w:shd w:val="clear" w:color="auto" w:fill="92D050"/>
          </w:tcPr>
          <w:p w14:paraId="393A013F" w14:textId="77777777" w:rsidR="00482660" w:rsidRPr="009D51A1" w:rsidRDefault="00783A64" w:rsidP="00783A64">
            <w:pPr>
              <w:spacing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Develop a design specification for a structure that must be stable, load-bearing, and camouflaged.</w:t>
            </w:r>
          </w:p>
          <w:p w14:paraId="25DACD96" w14:textId="619C3E6D" w:rsidR="00783A64" w:rsidRPr="009D51A1" w:rsidRDefault="00783A64" w:rsidP="00783A64">
            <w:pPr>
              <w:spacing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Use cross-sectional drawings to detail the internal frame and support systems of the hide.</w:t>
            </w:r>
          </w:p>
        </w:tc>
      </w:tr>
      <w:tr w:rsidR="00482660" w:rsidRPr="009D51A1" w14:paraId="6AA0937E" w14:textId="77777777" w:rsidTr="00960385">
        <w:trPr>
          <w:cantSplit/>
          <w:trHeight w:val="1209"/>
        </w:trPr>
        <w:tc>
          <w:tcPr>
            <w:tcW w:w="704" w:type="dxa"/>
            <w:shd w:val="clear" w:color="auto" w:fill="FFC000"/>
            <w:textDirection w:val="btLr"/>
          </w:tcPr>
          <w:p w14:paraId="67ED45AE" w14:textId="77777777" w:rsidR="00482660" w:rsidRPr="009D51A1" w:rsidRDefault="00482660" w:rsidP="00960385">
            <w:pPr>
              <w:ind w:left="113" w:right="113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Making</w:t>
            </w:r>
          </w:p>
        </w:tc>
        <w:tc>
          <w:tcPr>
            <w:tcW w:w="4904" w:type="dxa"/>
            <w:shd w:val="clear" w:color="auto" w:fill="FFC000"/>
          </w:tcPr>
          <w:p w14:paraId="52DD6286" w14:textId="77777777" w:rsidR="00482660" w:rsidRPr="009D51A1" w:rsidRDefault="00D0001F" w:rsidP="00D0001F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Incorporate a microcontroller (such as a Crumble or </w:t>
            </w:r>
            <w:proofErr w:type="spellStart"/>
            <w:proofErr w:type="gramStart"/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Micro:bit</w:t>
            </w:r>
            <w:proofErr w:type="spellEnd"/>
            <w:proofErr w:type="gramEnd"/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) into a complex circuit.</w:t>
            </w:r>
          </w:p>
          <w:p w14:paraId="14972517" w14:textId="65BB76B5" w:rsidR="00D0001F" w:rsidRPr="009D51A1" w:rsidRDefault="00D0001F" w:rsidP="00D0001F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Program the microcontroller to monitor a light sensor and activate an output (LED).</w:t>
            </w:r>
          </w:p>
        </w:tc>
        <w:tc>
          <w:tcPr>
            <w:tcW w:w="4823" w:type="dxa"/>
            <w:shd w:val="clear" w:color="auto" w:fill="FFC000"/>
          </w:tcPr>
          <w:p w14:paraId="3273A761" w14:textId="77777777" w:rsidR="00482660" w:rsidRPr="009D51A1" w:rsidRDefault="00452716" w:rsidP="00960385">
            <w:pPr>
              <w:spacing w:line="240" w:lineRule="auto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Use heat (boiling or simmering) safely and independently to prepare a complex dish.</w:t>
            </w:r>
          </w:p>
          <w:p w14:paraId="0576A705" w14:textId="3FE680E3" w:rsidR="00452716" w:rsidRPr="009D51A1" w:rsidRDefault="00452716" w:rsidP="00960385">
            <w:pPr>
              <w:spacing w:line="240" w:lineRule="auto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Refine the flavour and texture of a product through the </w:t>
            </w:r>
            <w:proofErr w:type="spellStart"/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skillful</w:t>
            </w:r>
            <w:proofErr w:type="spellEnd"/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 use of seasoning and herbs.</w:t>
            </w:r>
          </w:p>
        </w:tc>
        <w:tc>
          <w:tcPr>
            <w:tcW w:w="4957" w:type="dxa"/>
            <w:shd w:val="clear" w:color="auto" w:fill="FFC000"/>
          </w:tcPr>
          <w:p w14:paraId="01D9A393" w14:textId="77777777" w:rsidR="00482660" w:rsidRPr="009D51A1" w:rsidRDefault="00783A64" w:rsidP="00783A64">
            <w:pPr>
              <w:spacing w:line="240" w:lineRule="auto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Construct a 3-D frame structure using struts and ties to provide internal reinforcement.</w:t>
            </w:r>
          </w:p>
          <w:p w14:paraId="33F21F1E" w14:textId="191FF6F2" w:rsidR="00783A64" w:rsidRPr="009D51A1" w:rsidRDefault="00783A64" w:rsidP="00783A64">
            <w:pPr>
              <w:spacing w:line="240" w:lineRule="auto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Apply the principle of triangulation to ensure the structure remains stable under pressure.</w:t>
            </w:r>
          </w:p>
        </w:tc>
      </w:tr>
      <w:tr w:rsidR="00482660" w:rsidRPr="009D51A1" w14:paraId="41F02F45" w14:textId="77777777" w:rsidTr="00960385">
        <w:trPr>
          <w:cantSplit/>
          <w:trHeight w:val="1882"/>
        </w:trPr>
        <w:tc>
          <w:tcPr>
            <w:tcW w:w="704" w:type="dxa"/>
            <w:shd w:val="clear" w:color="auto" w:fill="00B0F0"/>
            <w:textDirection w:val="btLr"/>
          </w:tcPr>
          <w:p w14:paraId="2D47418F" w14:textId="77777777" w:rsidR="00482660" w:rsidRPr="009D51A1" w:rsidRDefault="00482660" w:rsidP="00960385">
            <w:pPr>
              <w:ind w:left="113" w:right="113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 xml:space="preserve">Evaluating </w:t>
            </w:r>
          </w:p>
        </w:tc>
        <w:tc>
          <w:tcPr>
            <w:tcW w:w="4904" w:type="dxa"/>
            <w:shd w:val="clear" w:color="auto" w:fill="00B0F0"/>
          </w:tcPr>
          <w:p w14:paraId="3CB0E917" w14:textId="77777777" w:rsidR="00482660" w:rsidRPr="009D51A1" w:rsidRDefault="003B6688" w:rsidP="003B6688">
            <w:pPr>
              <w:spacing w:before="60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Test and debug the computer program to ensure the night light operates reliably in varying conditions.</w:t>
            </w:r>
          </w:p>
          <w:p w14:paraId="21AADD4C" w14:textId="6AD7A84E" w:rsidR="003B6688" w:rsidRPr="009D51A1" w:rsidRDefault="003B6688" w:rsidP="003B6688">
            <w:pPr>
              <w:spacing w:before="60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Evaluate the reliability and cost-effectiveness of the product compared to commercial versions.</w:t>
            </w:r>
          </w:p>
        </w:tc>
        <w:tc>
          <w:tcPr>
            <w:tcW w:w="4823" w:type="dxa"/>
            <w:shd w:val="clear" w:color="auto" w:fill="00B0F0"/>
          </w:tcPr>
          <w:p w14:paraId="7F6CD79F" w14:textId="77777777" w:rsidR="00482660" w:rsidRPr="009D51A1" w:rsidRDefault="00452716" w:rsidP="00960385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Compare the cost and nutritional value of the homemade product against a mass-produced alternative.</w:t>
            </w:r>
          </w:p>
          <w:p w14:paraId="32F877FD" w14:textId="300F08FD" w:rsidR="00452716" w:rsidRPr="009D51A1" w:rsidRDefault="00452716" w:rsidP="00960385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Evaluate how effectively the dish represents the chosen cultural or seasonal theme.</w:t>
            </w:r>
          </w:p>
        </w:tc>
        <w:tc>
          <w:tcPr>
            <w:tcW w:w="4957" w:type="dxa"/>
            <w:shd w:val="clear" w:color="auto" w:fill="00B0F0"/>
          </w:tcPr>
          <w:p w14:paraId="3BCCCE5E" w14:textId="77777777" w:rsidR="00482660" w:rsidRPr="009D51A1" w:rsidRDefault="00783A64" w:rsidP="00960385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Test the stability and load-bearing capacity of the structure against a specific set of criteria.</w:t>
            </w:r>
          </w:p>
          <w:p w14:paraId="011FF46A" w14:textId="5C70D54B" w:rsidR="00B501AE" w:rsidRPr="009D51A1" w:rsidRDefault="00B501AE" w:rsidP="00960385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Evaluate the durability and environmental suitability of the materials chosen for the build.</w:t>
            </w:r>
          </w:p>
        </w:tc>
      </w:tr>
      <w:tr w:rsidR="00482660" w:rsidRPr="009D51A1" w14:paraId="401B42B4" w14:textId="77777777" w:rsidTr="00960385">
        <w:trPr>
          <w:cantSplit/>
          <w:trHeight w:val="1709"/>
        </w:trPr>
        <w:tc>
          <w:tcPr>
            <w:tcW w:w="704" w:type="dxa"/>
            <w:shd w:val="clear" w:color="auto" w:fill="00B0F0"/>
            <w:textDirection w:val="btLr"/>
          </w:tcPr>
          <w:p w14:paraId="36523CB7" w14:textId="77777777" w:rsidR="00482660" w:rsidRPr="009D51A1" w:rsidRDefault="00482660" w:rsidP="00960385">
            <w:pPr>
              <w:ind w:left="113" w:right="113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Technical knowledge</w:t>
            </w:r>
          </w:p>
        </w:tc>
        <w:tc>
          <w:tcPr>
            <w:tcW w:w="4904" w:type="dxa"/>
            <w:shd w:val="clear" w:color="auto" w:fill="00B0F0"/>
          </w:tcPr>
          <w:p w14:paraId="0BF004D6" w14:textId="76C34511" w:rsidR="00482660" w:rsidRPr="009D51A1" w:rsidRDefault="003B6688" w:rsidP="00960385">
            <w:pPr>
              <w:spacing w:before="60"/>
              <w:ind w:left="360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Understand and apply computing to program, monitor, and control a functional product.</w:t>
            </w:r>
          </w:p>
        </w:tc>
        <w:tc>
          <w:tcPr>
            <w:tcW w:w="4823" w:type="dxa"/>
            <w:shd w:val="clear" w:color="auto" w:fill="00B0F0"/>
          </w:tcPr>
          <w:p w14:paraId="11F63CBE" w14:textId="4A491D2A" w:rsidR="00482660" w:rsidRPr="009D51A1" w:rsidRDefault="00452716" w:rsidP="00960385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Explain how climate and seasons affect the global availability and cost of food.</w:t>
            </w:r>
          </w:p>
        </w:tc>
        <w:tc>
          <w:tcPr>
            <w:tcW w:w="4957" w:type="dxa"/>
            <w:shd w:val="clear" w:color="auto" w:fill="00B0F0"/>
          </w:tcPr>
          <w:p w14:paraId="2E8504F0" w14:textId="51B6A6B1" w:rsidR="00482660" w:rsidRPr="009D51A1" w:rsidRDefault="00B501AE" w:rsidP="00B501AE">
            <w:p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Explain the technical differences between a shell structure and a frame structure.</w:t>
            </w:r>
          </w:p>
        </w:tc>
      </w:tr>
      <w:tr w:rsidR="00482660" w:rsidRPr="009D51A1" w14:paraId="0738BA2C" w14:textId="77777777" w:rsidTr="00960385">
        <w:trPr>
          <w:cantSplit/>
          <w:trHeight w:val="1300"/>
        </w:trPr>
        <w:tc>
          <w:tcPr>
            <w:tcW w:w="704" w:type="dxa"/>
            <w:textDirection w:val="btLr"/>
          </w:tcPr>
          <w:p w14:paraId="70DAD339" w14:textId="77777777" w:rsidR="00482660" w:rsidRPr="009D51A1" w:rsidRDefault="00482660" w:rsidP="00960385">
            <w:pPr>
              <w:ind w:left="113" w:right="113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Essential vocabulary</w:t>
            </w:r>
          </w:p>
        </w:tc>
        <w:tc>
          <w:tcPr>
            <w:tcW w:w="4904" w:type="dxa"/>
          </w:tcPr>
          <w:p w14:paraId="15E617C3" w14:textId="3C8E84E6" w:rsidR="00482660" w:rsidRPr="009D51A1" w:rsidRDefault="00F35C6D" w:rsidP="00960385">
            <w:pPr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Microcontroller, sensor, input device, programming, logic, output, monitoring, automatic, algorithm, debug.</w:t>
            </w:r>
          </w:p>
        </w:tc>
        <w:tc>
          <w:tcPr>
            <w:tcW w:w="4823" w:type="dxa"/>
          </w:tcPr>
          <w:p w14:paraId="372A569A" w14:textId="44560D8D" w:rsidR="00482660" w:rsidRPr="009D51A1" w:rsidRDefault="00F35C6D" w:rsidP="00960385">
            <w:pPr>
              <w:pStyle w:val="col-lg-4"/>
              <w:shd w:val="clear" w:color="auto" w:fill="FFFFFF"/>
              <w:rPr>
                <w:rFonts w:ascii="Calibri" w:hAnsi="Calibri" w:cs="Calibri"/>
                <w:color w:val="222222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222222"/>
                <w:sz w:val="18"/>
                <w:szCs w:val="18"/>
              </w:rPr>
              <w:t>Culture, tradition, seasonality, climate, export, import, authentic, seasoning, simmer, sustainability.</w:t>
            </w:r>
          </w:p>
        </w:tc>
        <w:tc>
          <w:tcPr>
            <w:tcW w:w="4957" w:type="dxa"/>
          </w:tcPr>
          <w:p w14:paraId="2047867B" w14:textId="78450406" w:rsidR="00482660" w:rsidRPr="009D51A1" w:rsidRDefault="00F35C6D" w:rsidP="00F35C6D">
            <w:pPr>
              <w:pStyle w:val="col-lg-4"/>
              <w:shd w:val="clear" w:color="auto" w:fill="FFFFFF"/>
              <w:tabs>
                <w:tab w:val="left" w:pos="2943"/>
              </w:tabs>
              <w:rPr>
                <w:rFonts w:ascii="Calibri" w:hAnsi="Calibri" w:cs="Calibri"/>
                <w:color w:val="222222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222222"/>
                <w:sz w:val="18"/>
                <w:szCs w:val="18"/>
              </w:rPr>
              <w:t xml:space="preserve">Frame structure, strut, tie, reinforcement, triangulation, stability, </w:t>
            </w:r>
            <w:proofErr w:type="gramStart"/>
            <w:r w:rsidRPr="009D51A1">
              <w:rPr>
                <w:rFonts w:ascii="Calibri" w:hAnsi="Calibri" w:cs="Calibri"/>
                <w:color w:val="222222"/>
                <w:sz w:val="18"/>
                <w:szCs w:val="18"/>
              </w:rPr>
              <w:t>load-bearing</w:t>
            </w:r>
            <w:proofErr w:type="gramEnd"/>
            <w:r w:rsidRPr="009D51A1">
              <w:rPr>
                <w:rFonts w:ascii="Calibri" w:hAnsi="Calibri" w:cs="Calibri"/>
                <w:color w:val="222222"/>
                <w:sz w:val="18"/>
                <w:szCs w:val="18"/>
              </w:rPr>
              <w:t>, apex, cross-section, durability.</w:t>
            </w:r>
            <w:r w:rsidRPr="009D51A1">
              <w:rPr>
                <w:rFonts w:ascii="Calibri" w:hAnsi="Calibri" w:cs="Calibri"/>
                <w:color w:val="222222"/>
                <w:sz w:val="18"/>
                <w:szCs w:val="18"/>
              </w:rPr>
              <w:tab/>
            </w:r>
          </w:p>
          <w:p w14:paraId="6E4925B6" w14:textId="77777777" w:rsidR="00F35C6D" w:rsidRPr="009D51A1" w:rsidRDefault="00F35C6D" w:rsidP="00F35C6D">
            <w:pPr>
              <w:rPr>
                <w:rFonts w:ascii="Calibri" w:hAnsi="Calibri" w:cs="Calibri"/>
                <w:sz w:val="18"/>
                <w:szCs w:val="18"/>
                <w:lang w:eastAsia="en-GB"/>
              </w:rPr>
            </w:pPr>
          </w:p>
        </w:tc>
      </w:tr>
    </w:tbl>
    <w:p w14:paraId="639F91D6" w14:textId="77777777" w:rsidR="00482660" w:rsidRPr="009D51A1" w:rsidRDefault="00482660">
      <w:pPr>
        <w:rPr>
          <w:rFonts w:ascii="Calibri" w:hAnsi="Calibri" w:cs="Calibri"/>
          <w:sz w:val="18"/>
          <w:szCs w:val="18"/>
        </w:rPr>
      </w:pPr>
    </w:p>
    <w:p w14:paraId="79B57F5D" w14:textId="77777777" w:rsidR="00482660" w:rsidRPr="009D51A1" w:rsidRDefault="00482660">
      <w:pPr>
        <w:rPr>
          <w:rFonts w:ascii="Calibri" w:hAnsi="Calibri" w:cs="Calibri"/>
          <w:sz w:val="18"/>
          <w:szCs w:val="18"/>
        </w:rPr>
      </w:pPr>
    </w:p>
    <w:p w14:paraId="60D287A1" w14:textId="77777777" w:rsidR="00482660" w:rsidRDefault="00482660">
      <w:pPr>
        <w:rPr>
          <w:rFonts w:ascii="Calibri" w:hAnsi="Calibri" w:cs="Calibri"/>
          <w:sz w:val="18"/>
          <w:szCs w:val="18"/>
        </w:rPr>
      </w:pPr>
    </w:p>
    <w:p w14:paraId="7F183FCA" w14:textId="77777777" w:rsidR="009D51A1" w:rsidRPr="009D51A1" w:rsidRDefault="009D51A1">
      <w:pPr>
        <w:rPr>
          <w:rFonts w:ascii="Calibri" w:hAnsi="Calibri" w:cs="Calibri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4904"/>
        <w:gridCol w:w="4823"/>
        <w:gridCol w:w="4957"/>
      </w:tblGrid>
      <w:tr w:rsidR="00482660" w:rsidRPr="009D51A1" w14:paraId="0EFABDCF" w14:textId="77777777" w:rsidTr="00960385">
        <w:trPr>
          <w:trHeight w:val="274"/>
        </w:trPr>
        <w:tc>
          <w:tcPr>
            <w:tcW w:w="704" w:type="dxa"/>
          </w:tcPr>
          <w:p w14:paraId="2328B301" w14:textId="77777777" w:rsidR="00482660" w:rsidRPr="009D51A1" w:rsidRDefault="00482660" w:rsidP="00960385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4684" w:type="dxa"/>
            <w:gridSpan w:val="3"/>
          </w:tcPr>
          <w:p w14:paraId="6B67FA50" w14:textId="73215658" w:rsidR="00482660" w:rsidRPr="009D51A1" w:rsidRDefault="00482660" w:rsidP="00960385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  <w:r w:rsidRPr="009D51A1"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Year 6</w:t>
            </w:r>
          </w:p>
        </w:tc>
      </w:tr>
      <w:tr w:rsidR="00482660" w:rsidRPr="009D51A1" w14:paraId="182E036C" w14:textId="77777777" w:rsidTr="00960385">
        <w:trPr>
          <w:trHeight w:val="423"/>
        </w:trPr>
        <w:tc>
          <w:tcPr>
            <w:tcW w:w="704" w:type="dxa"/>
          </w:tcPr>
          <w:p w14:paraId="445073A8" w14:textId="77777777" w:rsidR="00482660" w:rsidRPr="009D51A1" w:rsidRDefault="00482660" w:rsidP="00960385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4904" w:type="dxa"/>
          </w:tcPr>
          <w:p w14:paraId="31ED5E51" w14:textId="77777777" w:rsidR="00256B31" w:rsidRPr="009D51A1" w:rsidRDefault="00256B31" w:rsidP="00256B31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Food:</w:t>
            </w:r>
          </w:p>
          <w:p w14:paraId="7A480E5B" w14:textId="77777777" w:rsidR="00256B31" w:rsidRPr="009D51A1" w:rsidRDefault="00256B31" w:rsidP="00256B31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Focus: Celebrating culture and seasonality</w:t>
            </w:r>
          </w:p>
          <w:p w14:paraId="2D307CA5" w14:textId="395BBD75" w:rsidR="00482660" w:rsidRPr="009D51A1" w:rsidRDefault="00256B31" w:rsidP="00256B31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Outcome: Harvest Soups</w:t>
            </w:r>
          </w:p>
        </w:tc>
        <w:tc>
          <w:tcPr>
            <w:tcW w:w="4823" w:type="dxa"/>
          </w:tcPr>
          <w:p w14:paraId="2DF9B937" w14:textId="77777777" w:rsidR="006F5A63" w:rsidRPr="009D51A1" w:rsidRDefault="006F5A63" w:rsidP="006F5A6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Textiles:</w:t>
            </w:r>
          </w:p>
          <w:p w14:paraId="604331D8" w14:textId="77777777" w:rsidR="006F5A63" w:rsidRPr="009D51A1" w:rsidRDefault="006F5A63" w:rsidP="006F5A6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Focus: Combining different fabric shapes</w:t>
            </w:r>
          </w:p>
          <w:p w14:paraId="255E4736" w14:textId="0CDC1486" w:rsidR="00482660" w:rsidRPr="009D51A1" w:rsidRDefault="006F5A63" w:rsidP="006F5A6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Outcome: Festival Sandals for Mardi Gras in Brazil</w:t>
            </w:r>
          </w:p>
        </w:tc>
        <w:tc>
          <w:tcPr>
            <w:tcW w:w="4957" w:type="dxa"/>
          </w:tcPr>
          <w:p w14:paraId="3BDD3A0F" w14:textId="77777777" w:rsidR="00BE3005" w:rsidRPr="009D51A1" w:rsidRDefault="00BE3005" w:rsidP="00BE3005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 xml:space="preserve">Mechanical Systems: </w:t>
            </w:r>
          </w:p>
          <w:p w14:paraId="310930C2" w14:textId="77777777" w:rsidR="00BE3005" w:rsidRPr="009D51A1" w:rsidRDefault="00BE3005" w:rsidP="00BE3005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 xml:space="preserve">Focus Pulleys and Gears. </w:t>
            </w:r>
          </w:p>
          <w:p w14:paraId="5A9B703F" w14:textId="48A05E1D" w:rsidR="00482660" w:rsidRPr="009D51A1" w:rsidRDefault="00BE3005" w:rsidP="00BE3005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Outcome: Create a car for the Early Years children to race!</w:t>
            </w:r>
          </w:p>
        </w:tc>
      </w:tr>
      <w:tr w:rsidR="00482660" w:rsidRPr="009D51A1" w14:paraId="76CFFC58" w14:textId="77777777" w:rsidTr="00960385">
        <w:trPr>
          <w:cantSplit/>
          <w:trHeight w:val="1153"/>
        </w:trPr>
        <w:tc>
          <w:tcPr>
            <w:tcW w:w="704" w:type="dxa"/>
            <w:shd w:val="clear" w:color="auto" w:fill="92D050"/>
            <w:textDirection w:val="btLr"/>
          </w:tcPr>
          <w:p w14:paraId="3845F43E" w14:textId="77777777" w:rsidR="00482660" w:rsidRPr="009D51A1" w:rsidRDefault="00482660" w:rsidP="00960385">
            <w:pPr>
              <w:ind w:left="113" w:right="113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Designing</w:t>
            </w:r>
          </w:p>
        </w:tc>
        <w:tc>
          <w:tcPr>
            <w:tcW w:w="4904" w:type="dxa"/>
            <w:shd w:val="clear" w:color="auto" w:fill="92D050"/>
          </w:tcPr>
          <w:p w14:paraId="6C445B59" w14:textId="77777777" w:rsidR="00482660" w:rsidRPr="009D51A1" w:rsidRDefault="00B501AE" w:rsidP="00B501AE">
            <w:p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Create a soup recipe that balances complex flavours while utilising seasonal or surplus produce.</w:t>
            </w:r>
          </w:p>
          <w:p w14:paraId="6EB7B63A" w14:textId="5C1FEDFA" w:rsidR="00B501AE" w:rsidRPr="009D51A1" w:rsidRDefault="00B501AE" w:rsidP="00B501AE">
            <w:p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Adapt a recipe for a specific quantity, accurately calculating costs and ingredient ratios.</w:t>
            </w:r>
          </w:p>
        </w:tc>
        <w:tc>
          <w:tcPr>
            <w:tcW w:w="4823" w:type="dxa"/>
            <w:shd w:val="clear" w:color="auto" w:fill="92D050"/>
          </w:tcPr>
          <w:p w14:paraId="57F44577" w14:textId="77777777" w:rsidR="00482660" w:rsidRPr="009D51A1" w:rsidRDefault="00B204BA" w:rsidP="00B204BA">
            <w:pPr>
              <w:spacing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Research the aesthetic requirements of Mardi Gras to design a vibrant and themed footwear product.</w:t>
            </w:r>
          </w:p>
          <w:p w14:paraId="18D6C8C2" w14:textId="196C2E8D" w:rsidR="00A44F7D" w:rsidRPr="009D51A1" w:rsidRDefault="00A44F7D" w:rsidP="00B204BA">
            <w:pPr>
              <w:spacing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Create a detailed 3-D prototype for sandals, considering user comfort and structural integrity.</w:t>
            </w:r>
          </w:p>
        </w:tc>
        <w:tc>
          <w:tcPr>
            <w:tcW w:w="4957" w:type="dxa"/>
            <w:shd w:val="clear" w:color="auto" w:fill="92D050"/>
          </w:tcPr>
          <w:p w14:paraId="7DC60849" w14:textId="77777777" w:rsidR="00482660" w:rsidRPr="009D51A1" w:rsidRDefault="00853695" w:rsidP="00853695">
            <w:pPr>
              <w:spacing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 xml:space="preserve">Design a vehicle that </w:t>
            </w:r>
            <w:r w:rsidRPr="009D51A1">
              <w:rPr>
                <w:rFonts w:ascii="Calibri" w:hAnsi="Calibri" w:cs="Calibri"/>
                <w:b/>
                <w:bCs/>
                <w:sz w:val="18"/>
                <w:szCs w:val="18"/>
              </w:rPr>
              <w:t>utilised</w:t>
            </w:r>
            <w:r w:rsidRPr="009D51A1">
              <w:rPr>
                <w:rFonts w:ascii="Calibri" w:hAnsi="Calibri" w:cs="Calibri"/>
                <w:sz w:val="18"/>
                <w:szCs w:val="18"/>
              </w:rPr>
              <w:t xml:space="preserve"> a pulley or gear system to achieve a specific speed or torque.</w:t>
            </w:r>
          </w:p>
          <w:p w14:paraId="02E06D5B" w14:textId="29E471E4" w:rsidR="00853695" w:rsidRPr="009D51A1" w:rsidRDefault="00853695" w:rsidP="00853695">
            <w:pPr>
              <w:spacing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Produce a technical drawing showing the placement and interaction of the mechanical drive system.</w:t>
            </w:r>
          </w:p>
        </w:tc>
      </w:tr>
      <w:tr w:rsidR="00482660" w:rsidRPr="009D51A1" w14:paraId="78B63216" w14:textId="77777777" w:rsidTr="00960385">
        <w:trPr>
          <w:cantSplit/>
          <w:trHeight w:val="1209"/>
        </w:trPr>
        <w:tc>
          <w:tcPr>
            <w:tcW w:w="704" w:type="dxa"/>
            <w:shd w:val="clear" w:color="auto" w:fill="FFC000"/>
            <w:textDirection w:val="btLr"/>
          </w:tcPr>
          <w:p w14:paraId="2410B655" w14:textId="77777777" w:rsidR="00482660" w:rsidRPr="009D51A1" w:rsidRDefault="00482660" w:rsidP="00960385">
            <w:pPr>
              <w:ind w:left="113" w:right="113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Making</w:t>
            </w:r>
          </w:p>
        </w:tc>
        <w:tc>
          <w:tcPr>
            <w:tcW w:w="4904" w:type="dxa"/>
            <w:shd w:val="clear" w:color="auto" w:fill="FFC000"/>
          </w:tcPr>
          <w:p w14:paraId="2C3628A7" w14:textId="77777777" w:rsidR="00482660" w:rsidRPr="009D51A1" w:rsidRDefault="00B501AE" w:rsidP="00B501AE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Demonstrate advanced preparation techniques, such as sautéing, simmering, and blending, safely.</w:t>
            </w:r>
          </w:p>
          <w:p w14:paraId="302F96BF" w14:textId="017A4A44" w:rsidR="00B204BA" w:rsidRPr="009D51A1" w:rsidRDefault="00B204BA" w:rsidP="00B501AE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Manage a food preparation workspace with high levels of independence and hygiene.</w:t>
            </w:r>
          </w:p>
        </w:tc>
        <w:tc>
          <w:tcPr>
            <w:tcW w:w="4823" w:type="dxa"/>
            <w:shd w:val="clear" w:color="auto" w:fill="FFC000"/>
          </w:tcPr>
          <w:p w14:paraId="216E1FB7" w14:textId="77777777" w:rsidR="00482660" w:rsidRPr="009D51A1" w:rsidRDefault="00A44F7D" w:rsidP="00960385">
            <w:pPr>
              <w:spacing w:line="240" w:lineRule="auto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Use a range of stitches (e.g., blanket stitch or backstitch) to join multiple layers of fabric securely.</w:t>
            </w:r>
          </w:p>
          <w:p w14:paraId="2CB6FC3F" w14:textId="0F9302B9" w:rsidR="00A44F7D" w:rsidRPr="009D51A1" w:rsidRDefault="00A44F7D" w:rsidP="00960385">
            <w:pPr>
              <w:spacing w:line="240" w:lineRule="auto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Precisely assemble complex components, such as a functional sole and a decorated upper.</w:t>
            </w:r>
          </w:p>
        </w:tc>
        <w:tc>
          <w:tcPr>
            <w:tcW w:w="4957" w:type="dxa"/>
            <w:shd w:val="clear" w:color="auto" w:fill="FFC000"/>
          </w:tcPr>
          <w:p w14:paraId="211CFB43" w14:textId="77777777" w:rsidR="00482660" w:rsidRPr="009D51A1" w:rsidRDefault="00853695" w:rsidP="00853695">
            <w:pPr>
              <w:spacing w:line="240" w:lineRule="auto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Assemble a gear or pulley train and secure it to an axle for efficient power transfer.</w:t>
            </w:r>
          </w:p>
          <w:p w14:paraId="02F7D515" w14:textId="2DD53327" w:rsidR="00853695" w:rsidRPr="009D51A1" w:rsidRDefault="00853695" w:rsidP="00853695">
            <w:pPr>
              <w:spacing w:line="240" w:lineRule="auto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Modify the chassis and drive system to reduce friction and increase the car's velocity.</w:t>
            </w:r>
          </w:p>
        </w:tc>
      </w:tr>
      <w:tr w:rsidR="00482660" w:rsidRPr="009D51A1" w14:paraId="7D967757" w14:textId="77777777" w:rsidTr="00960385">
        <w:trPr>
          <w:cantSplit/>
          <w:trHeight w:val="1882"/>
        </w:trPr>
        <w:tc>
          <w:tcPr>
            <w:tcW w:w="704" w:type="dxa"/>
            <w:shd w:val="clear" w:color="auto" w:fill="00B0F0"/>
            <w:textDirection w:val="btLr"/>
          </w:tcPr>
          <w:p w14:paraId="00AC5D53" w14:textId="77777777" w:rsidR="00482660" w:rsidRPr="009D51A1" w:rsidRDefault="00482660" w:rsidP="00960385">
            <w:pPr>
              <w:ind w:left="113" w:right="113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 xml:space="preserve">Evaluating </w:t>
            </w:r>
          </w:p>
        </w:tc>
        <w:tc>
          <w:tcPr>
            <w:tcW w:w="4904" w:type="dxa"/>
            <w:shd w:val="clear" w:color="auto" w:fill="00B0F0"/>
          </w:tcPr>
          <w:p w14:paraId="100C3E8C" w14:textId="77777777" w:rsidR="00482660" w:rsidRPr="009D51A1" w:rsidRDefault="00B204BA" w:rsidP="00B204BA">
            <w:pPr>
              <w:spacing w:before="60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Conduct a critical peer-evaluation and use the findings to propose final refinements to the recipe.</w:t>
            </w:r>
          </w:p>
          <w:p w14:paraId="6F84EFC6" w14:textId="320EC3D9" w:rsidR="00B204BA" w:rsidRPr="009D51A1" w:rsidRDefault="00B204BA" w:rsidP="00B204BA">
            <w:pPr>
              <w:spacing w:before="60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Evaluate the sustainability of the dish by analysing the food miles of the ingredients used.</w:t>
            </w:r>
          </w:p>
        </w:tc>
        <w:tc>
          <w:tcPr>
            <w:tcW w:w="4823" w:type="dxa"/>
            <w:shd w:val="clear" w:color="auto" w:fill="00B0F0"/>
          </w:tcPr>
          <w:p w14:paraId="4FF6216E" w14:textId="77777777" w:rsidR="00482660" w:rsidRPr="009D51A1" w:rsidRDefault="00A44F7D" w:rsidP="00960385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Test the wearability and "fit" of the product and suggest modifications for improved comfort.</w:t>
            </w:r>
          </w:p>
          <w:p w14:paraId="59EF68BA" w14:textId="78082E27" w:rsidR="00A44F7D" w:rsidRPr="009D51A1" w:rsidRDefault="00A44F7D" w:rsidP="00960385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Critically evaluate the finished product's aesthetic appeal and quality of craftsmanship.</w:t>
            </w:r>
          </w:p>
        </w:tc>
        <w:tc>
          <w:tcPr>
            <w:tcW w:w="4957" w:type="dxa"/>
            <w:shd w:val="clear" w:color="auto" w:fill="00B0F0"/>
          </w:tcPr>
          <w:p w14:paraId="65161C1F" w14:textId="77777777" w:rsidR="00482660" w:rsidRPr="009D51A1" w:rsidRDefault="00853695" w:rsidP="00960385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Test the car's performance against a functional brief (e.g., speed, distance, or </w:t>
            </w:r>
            <w:proofErr w:type="gramStart"/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load-bearing</w:t>
            </w:r>
            <w:proofErr w:type="gramEnd"/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).</w:t>
            </w:r>
          </w:p>
          <w:p w14:paraId="50919F3B" w14:textId="58A10FFE" w:rsidR="00853695" w:rsidRPr="009D51A1" w:rsidRDefault="00853695" w:rsidP="00960385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Explain how altering the gear ratio or pulley size impacted the car’s final performance.</w:t>
            </w:r>
          </w:p>
        </w:tc>
      </w:tr>
      <w:tr w:rsidR="00482660" w:rsidRPr="009D51A1" w14:paraId="084A0941" w14:textId="77777777" w:rsidTr="00960385">
        <w:trPr>
          <w:cantSplit/>
          <w:trHeight w:val="1709"/>
        </w:trPr>
        <w:tc>
          <w:tcPr>
            <w:tcW w:w="704" w:type="dxa"/>
            <w:shd w:val="clear" w:color="auto" w:fill="00B0F0"/>
            <w:textDirection w:val="btLr"/>
          </w:tcPr>
          <w:p w14:paraId="106D4DCD" w14:textId="77777777" w:rsidR="00482660" w:rsidRPr="009D51A1" w:rsidRDefault="00482660" w:rsidP="00960385">
            <w:pPr>
              <w:ind w:left="113" w:right="113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Technical knowledge</w:t>
            </w:r>
          </w:p>
        </w:tc>
        <w:tc>
          <w:tcPr>
            <w:tcW w:w="4904" w:type="dxa"/>
            <w:shd w:val="clear" w:color="auto" w:fill="00B0F0"/>
          </w:tcPr>
          <w:p w14:paraId="4C4E7B6D" w14:textId="57FEDC39" w:rsidR="00482660" w:rsidRPr="009D51A1" w:rsidRDefault="00B204BA" w:rsidP="00B204BA">
            <w:pPr>
              <w:spacing w:before="60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Understand how different cooking methods impact the nutritional profile and texture of vegetables.</w:t>
            </w:r>
          </w:p>
        </w:tc>
        <w:tc>
          <w:tcPr>
            <w:tcW w:w="4823" w:type="dxa"/>
            <w:shd w:val="clear" w:color="auto" w:fill="00B0F0"/>
          </w:tcPr>
          <w:p w14:paraId="79E1E926" w14:textId="17599C80" w:rsidR="00482660" w:rsidRPr="009D51A1" w:rsidRDefault="00A44F7D" w:rsidP="00960385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Identify and explain the properties of various fabrics, such as flexibility, strength, and breathability.</w:t>
            </w:r>
          </w:p>
        </w:tc>
        <w:tc>
          <w:tcPr>
            <w:tcW w:w="4957" w:type="dxa"/>
            <w:shd w:val="clear" w:color="auto" w:fill="00B0F0"/>
          </w:tcPr>
          <w:p w14:paraId="6ABA4DDD" w14:textId="2F058CA7" w:rsidR="00482660" w:rsidRPr="009D51A1" w:rsidRDefault="00F76B92" w:rsidP="00F76B92">
            <w:pPr>
              <w:spacing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000000"/>
                <w:sz w:val="18"/>
                <w:szCs w:val="18"/>
              </w:rPr>
              <w:t>Understand how mechanical systems, such as pulleys and gears, are used to transfer and change motion.</w:t>
            </w:r>
          </w:p>
        </w:tc>
      </w:tr>
      <w:tr w:rsidR="00482660" w:rsidRPr="009D51A1" w14:paraId="6B43D780" w14:textId="77777777" w:rsidTr="00960385">
        <w:trPr>
          <w:cantSplit/>
          <w:trHeight w:val="1300"/>
        </w:trPr>
        <w:tc>
          <w:tcPr>
            <w:tcW w:w="704" w:type="dxa"/>
            <w:textDirection w:val="btLr"/>
          </w:tcPr>
          <w:p w14:paraId="1B51C0A8" w14:textId="77777777" w:rsidR="00482660" w:rsidRPr="009D51A1" w:rsidRDefault="00482660" w:rsidP="00960385">
            <w:pPr>
              <w:ind w:left="113" w:right="113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Essential vocabulary</w:t>
            </w:r>
          </w:p>
        </w:tc>
        <w:tc>
          <w:tcPr>
            <w:tcW w:w="4904" w:type="dxa"/>
          </w:tcPr>
          <w:p w14:paraId="2A58AFCB" w14:textId="5FBF0874" w:rsidR="00482660" w:rsidRPr="009D51A1" w:rsidRDefault="00F35C6D" w:rsidP="00960385">
            <w:pPr>
              <w:rPr>
                <w:rFonts w:ascii="Calibri" w:hAnsi="Calibri" w:cs="Calibri"/>
                <w:sz w:val="18"/>
                <w:szCs w:val="18"/>
              </w:rPr>
            </w:pPr>
            <w:r w:rsidRPr="009D51A1">
              <w:rPr>
                <w:rFonts w:ascii="Calibri" w:hAnsi="Calibri" w:cs="Calibri"/>
                <w:sz w:val="18"/>
                <w:szCs w:val="18"/>
              </w:rPr>
              <w:t>Sauté, simmer, mirepoix, sustainability, food miles, provenance, consistency, garnish, surplus, nutritional profile</w:t>
            </w:r>
          </w:p>
        </w:tc>
        <w:tc>
          <w:tcPr>
            <w:tcW w:w="4823" w:type="dxa"/>
          </w:tcPr>
          <w:p w14:paraId="275CD285" w14:textId="59524267" w:rsidR="00482660" w:rsidRPr="009D51A1" w:rsidRDefault="00F35C6D" w:rsidP="00960385">
            <w:pPr>
              <w:pStyle w:val="col-lg-4"/>
              <w:shd w:val="clear" w:color="auto" w:fill="FFFFFF"/>
              <w:rPr>
                <w:rFonts w:ascii="Calibri" w:hAnsi="Calibri" w:cs="Calibri"/>
                <w:color w:val="222222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222222"/>
                <w:sz w:val="18"/>
                <w:szCs w:val="18"/>
              </w:rPr>
              <w:t>Sole, upper, seam allowance, blanket stitch, backstitch, aesthetic, function, prototype, wearability, craftsmanship</w:t>
            </w:r>
          </w:p>
        </w:tc>
        <w:tc>
          <w:tcPr>
            <w:tcW w:w="4957" w:type="dxa"/>
          </w:tcPr>
          <w:p w14:paraId="2F04EEA4" w14:textId="5194BA6B" w:rsidR="00482660" w:rsidRPr="009D51A1" w:rsidRDefault="00F35C6D" w:rsidP="00960385">
            <w:pPr>
              <w:pStyle w:val="col-lg-4"/>
              <w:shd w:val="clear" w:color="auto" w:fill="FFFFFF"/>
              <w:rPr>
                <w:rFonts w:ascii="Calibri" w:hAnsi="Calibri" w:cs="Calibri"/>
                <w:color w:val="222222"/>
                <w:sz w:val="18"/>
                <w:szCs w:val="18"/>
              </w:rPr>
            </w:pPr>
            <w:r w:rsidRPr="009D51A1">
              <w:rPr>
                <w:rFonts w:ascii="Calibri" w:hAnsi="Calibri" w:cs="Calibri"/>
                <w:color w:val="222222"/>
                <w:sz w:val="18"/>
                <w:szCs w:val="18"/>
              </w:rPr>
              <w:t>Pulley, gear, drive belt, axle, friction, ratio, torque, velocity, motion, efficiency.</w:t>
            </w:r>
          </w:p>
        </w:tc>
      </w:tr>
    </w:tbl>
    <w:p w14:paraId="21B7CC63" w14:textId="77777777" w:rsidR="00482660" w:rsidRPr="009D51A1" w:rsidRDefault="00482660">
      <w:pPr>
        <w:rPr>
          <w:rFonts w:ascii="Calibri" w:hAnsi="Calibri" w:cs="Calibri"/>
          <w:sz w:val="18"/>
          <w:szCs w:val="18"/>
        </w:rPr>
      </w:pPr>
    </w:p>
    <w:sectPr w:rsidR="00482660" w:rsidRPr="009D51A1" w:rsidSect="009E059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7C23F1"/>
    <w:multiLevelType w:val="hybridMultilevel"/>
    <w:tmpl w:val="2EDCF73A"/>
    <w:lvl w:ilvl="0" w:tplc="F8102984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18371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595"/>
    <w:rsid w:val="00033D87"/>
    <w:rsid w:val="0006712C"/>
    <w:rsid w:val="000702AC"/>
    <w:rsid w:val="00075BE4"/>
    <w:rsid w:val="000E53BC"/>
    <w:rsid w:val="00143B87"/>
    <w:rsid w:val="0018367D"/>
    <w:rsid w:val="0019617A"/>
    <w:rsid w:val="001A157E"/>
    <w:rsid w:val="001A4910"/>
    <w:rsid w:val="001D14AC"/>
    <w:rsid w:val="001E21F7"/>
    <w:rsid w:val="00227958"/>
    <w:rsid w:val="00256B31"/>
    <w:rsid w:val="003216D6"/>
    <w:rsid w:val="003B6688"/>
    <w:rsid w:val="003C1EC8"/>
    <w:rsid w:val="004122D8"/>
    <w:rsid w:val="004227E5"/>
    <w:rsid w:val="00452716"/>
    <w:rsid w:val="00454B50"/>
    <w:rsid w:val="00463D25"/>
    <w:rsid w:val="0048157A"/>
    <w:rsid w:val="00482660"/>
    <w:rsid w:val="004A3124"/>
    <w:rsid w:val="004B7553"/>
    <w:rsid w:val="004C3E24"/>
    <w:rsid w:val="004F5C66"/>
    <w:rsid w:val="005213AB"/>
    <w:rsid w:val="00595497"/>
    <w:rsid w:val="005A2A2F"/>
    <w:rsid w:val="005A5881"/>
    <w:rsid w:val="00652DE7"/>
    <w:rsid w:val="006A08BD"/>
    <w:rsid w:val="006B01D6"/>
    <w:rsid w:val="006B4B6A"/>
    <w:rsid w:val="006F1E8E"/>
    <w:rsid w:val="006F5A63"/>
    <w:rsid w:val="00772CC6"/>
    <w:rsid w:val="00783A64"/>
    <w:rsid w:val="00786A4A"/>
    <w:rsid w:val="00833667"/>
    <w:rsid w:val="00853695"/>
    <w:rsid w:val="0090282E"/>
    <w:rsid w:val="0095495A"/>
    <w:rsid w:val="00985713"/>
    <w:rsid w:val="009B5508"/>
    <w:rsid w:val="009D4E6C"/>
    <w:rsid w:val="009D51A1"/>
    <w:rsid w:val="009E0595"/>
    <w:rsid w:val="009F2204"/>
    <w:rsid w:val="00A44437"/>
    <w:rsid w:val="00A44F7D"/>
    <w:rsid w:val="00AD0384"/>
    <w:rsid w:val="00AF1A57"/>
    <w:rsid w:val="00B204BA"/>
    <w:rsid w:val="00B501AE"/>
    <w:rsid w:val="00B729F0"/>
    <w:rsid w:val="00B847DC"/>
    <w:rsid w:val="00B965C1"/>
    <w:rsid w:val="00BA625B"/>
    <w:rsid w:val="00BC7338"/>
    <w:rsid w:val="00BE3005"/>
    <w:rsid w:val="00C0774B"/>
    <w:rsid w:val="00C8431B"/>
    <w:rsid w:val="00CA720D"/>
    <w:rsid w:val="00D0001F"/>
    <w:rsid w:val="00DA1B67"/>
    <w:rsid w:val="00E329C1"/>
    <w:rsid w:val="00E33969"/>
    <w:rsid w:val="00E5157A"/>
    <w:rsid w:val="00E770EA"/>
    <w:rsid w:val="00E94365"/>
    <w:rsid w:val="00EA47CC"/>
    <w:rsid w:val="00ED43CC"/>
    <w:rsid w:val="00EE3064"/>
    <w:rsid w:val="00EF239D"/>
    <w:rsid w:val="00F212E2"/>
    <w:rsid w:val="00F25527"/>
    <w:rsid w:val="00F35C6D"/>
    <w:rsid w:val="00F76B84"/>
    <w:rsid w:val="00F76B92"/>
    <w:rsid w:val="00F85072"/>
    <w:rsid w:val="00FC5FA1"/>
    <w:rsid w:val="00FC6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55CE4"/>
  <w15:chartTrackingRefBased/>
  <w15:docId w15:val="{C7AFE251-2344-4941-91DE-124639541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0595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9E059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059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0595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0595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0595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0595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0595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0595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0595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05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05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05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059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059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05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05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05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05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05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E05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0595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E05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E0595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9E05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0595"/>
    <w:pPr>
      <w:spacing w:line="278" w:lineRule="auto"/>
      <w:ind w:left="720"/>
      <w:contextualSpacing/>
    </w:pPr>
    <w:rPr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9E059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05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059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059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E0595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l-lg-4">
    <w:name w:val="col-lg-4"/>
    <w:basedOn w:val="Normal"/>
    <w:rsid w:val="009E05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5094b4247d8f90438d4489293ff9be63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08b4c24726edfed5f1dcfad0c6004573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3DA164A-FC2A-45CD-85AF-AE6B69E2EC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95BDB2B-6D95-4FD3-9DF0-CB28D1D2219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C4D3302-7BF4-45F9-B771-2FA4973B4977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customXml/itemProps4.xml><?xml version="1.0" encoding="utf-8"?>
<ds:datastoreItem xmlns:ds="http://schemas.openxmlformats.org/officeDocument/2006/customXml" ds:itemID="{31EF933A-E6D8-4282-B135-B2C6C1A47B2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6</Pages>
  <Words>2499</Words>
  <Characters>14460</Characters>
  <Application>Microsoft Office Word</Application>
  <DocSecurity>0</DocSecurity>
  <Lines>498</Lines>
  <Paragraphs>255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Izzy hamson</dc:creator>
  <cp:keywords/>
  <dc:description/>
  <cp:lastModifiedBy>Declan Curry</cp:lastModifiedBy>
  <cp:revision>75</cp:revision>
  <dcterms:created xsi:type="dcterms:W3CDTF">2025-11-19T14:50:00Z</dcterms:created>
  <dcterms:modified xsi:type="dcterms:W3CDTF">2025-12-19T07:42:00Z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MediaServiceImageTags">
    <vt:lpwstr/>
  </property>
</Properties>
</file>