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"/>
        <w:gridCol w:w="14778"/>
      </w:tblGrid>
      <w:tr w:rsidR="008D3D68" w14:paraId="37051E02" w14:textId="2185B27A" w:rsidTr="0080651D">
        <w:trPr>
          <w:trHeight w:val="423"/>
        </w:trPr>
        <w:tc>
          <w:tcPr>
            <w:tcW w:w="0" w:type="auto"/>
          </w:tcPr>
          <w:p w14:paraId="17D02ED3" w14:textId="77777777" w:rsidR="008D3D68" w:rsidRDefault="008D3D6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67D6FDD1" w14:textId="303282A5" w:rsidR="008D3D68" w:rsidRDefault="006638DD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EYFS</w:t>
            </w:r>
            <w:r w:rsidR="008D3D68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</w:tr>
      <w:tr w:rsidR="00F016AD" w14:paraId="7C4361E0" w14:textId="3D10561A" w:rsidTr="00E43CA8">
        <w:trPr>
          <w:trHeight w:val="423"/>
        </w:trPr>
        <w:tc>
          <w:tcPr>
            <w:tcW w:w="0" w:type="auto"/>
          </w:tcPr>
          <w:p w14:paraId="23298CF5" w14:textId="61C97539" w:rsidR="00F016AD" w:rsidRPr="00AC133B" w:rsidRDefault="00F016AD" w:rsidP="00E046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14778" w:type="dxa"/>
          </w:tcPr>
          <w:p w14:paraId="1B040920" w14:textId="77777777" w:rsidR="00F016AD" w:rsidRDefault="00F016AD" w:rsidP="00F016A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F016AD">
              <w:rPr>
                <w:b/>
                <w:bCs/>
                <w:sz w:val="18"/>
                <w:szCs w:val="18"/>
                <w:u w:val="single"/>
              </w:rPr>
              <w:t xml:space="preserve">Personal, Social and Emotional Development </w:t>
            </w:r>
          </w:p>
          <w:p w14:paraId="177CAF55" w14:textId="42BE565D" w:rsidR="00F016AD" w:rsidRPr="00107E79" w:rsidRDefault="00F016AD" w:rsidP="00F016A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F016AD">
              <w:rPr>
                <w:b/>
                <w:bCs/>
                <w:sz w:val="18"/>
                <w:szCs w:val="18"/>
                <w:u w:val="single"/>
              </w:rPr>
              <w:t>Understanding the World</w:t>
            </w:r>
          </w:p>
        </w:tc>
      </w:tr>
      <w:tr w:rsidR="00E43CA8" w14:paraId="0489BE11" w14:textId="68ADF06F" w:rsidTr="00C518F4">
        <w:trPr>
          <w:cantSplit/>
          <w:trHeight w:val="1882"/>
        </w:trPr>
        <w:tc>
          <w:tcPr>
            <w:tcW w:w="0" w:type="auto"/>
            <w:textDirection w:val="btLr"/>
          </w:tcPr>
          <w:p w14:paraId="621AB761" w14:textId="4202D6ED" w:rsidR="00E43CA8" w:rsidRPr="00AC133B" w:rsidRDefault="00E43CA8" w:rsidP="00E0463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4778" w:type="dxa"/>
          </w:tcPr>
          <w:p w14:paraId="03EC2B27" w14:textId="12FAAADF" w:rsidR="00E43CA8" w:rsidRPr="0058141E" w:rsidRDefault="00247C18" w:rsidP="00E0463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247C18">
              <w:rPr>
                <w:rFonts w:ascii="Calibri" w:hAnsi="Calibri" w:cs="Calibri"/>
                <w:color w:val="222222"/>
                <w:sz w:val="18"/>
                <w:szCs w:val="18"/>
              </w:rPr>
              <w:t>boy, girl, family, different, same, face, skin, hair, body, like, don’t like, clean, smelly, sponge, towel, hands, washing, brushing teeth, getting dressed, undress, safe/unsafe. - mum, dad, sister, brother, grandparents, auntie, uncle, sharing, bullying, family, jobs, relationship. - kind, gentle, different, friends, feelings, falling out, making up, listening, argument, happy, sad, worried, angry, apologise, fair, unfair, lonely, calm, taking turns, rules, school, community, classroom, rights. - grow, young, old, change, hungry, healthy, tired, rest, play, safety, risk. - good/bad choice, school rules, local area, money, notes, coins, bank, spending, shopping, saving, selling, shops.</w:t>
            </w:r>
          </w:p>
        </w:tc>
      </w:tr>
    </w:tbl>
    <w:p w14:paraId="77F5A69F" w14:textId="77777777" w:rsidR="00EB538A" w:rsidRDefault="00EB538A"/>
    <w:p w14:paraId="1799F9C7" w14:textId="77777777" w:rsidR="000A5346" w:rsidRDefault="000A5346"/>
    <w:p w14:paraId="16679E00" w14:textId="77777777" w:rsidR="000A5346" w:rsidRDefault="000A5346"/>
    <w:p w14:paraId="0ADD6303" w14:textId="77777777" w:rsidR="009B1685" w:rsidRDefault="009B1685"/>
    <w:p w14:paraId="14154A38" w14:textId="77777777" w:rsidR="00A5539F" w:rsidRDefault="00A5539F"/>
    <w:p w14:paraId="5DFCFF82" w14:textId="77777777" w:rsidR="00C33E7A" w:rsidRDefault="00C33E7A"/>
    <w:p w14:paraId="1A7E1161" w14:textId="77777777" w:rsidR="00C33E7A" w:rsidRDefault="00C33E7A"/>
    <w:p w14:paraId="117CB51E" w14:textId="77777777" w:rsidR="00C33E7A" w:rsidRDefault="00C33E7A"/>
    <w:p w14:paraId="53E18C1A" w14:textId="77777777" w:rsidR="00C33E7A" w:rsidRDefault="00C33E7A"/>
    <w:p w14:paraId="3F7EA243" w14:textId="77777777" w:rsidR="00C33E7A" w:rsidRDefault="00C33E7A"/>
    <w:p w14:paraId="7440B5BC" w14:textId="77777777" w:rsidR="00247C18" w:rsidRDefault="00247C18"/>
    <w:p w14:paraId="2C290364" w14:textId="77777777" w:rsidR="00247C18" w:rsidRDefault="00247C18"/>
    <w:p w14:paraId="435BFEF4" w14:textId="77777777" w:rsidR="00247C18" w:rsidRDefault="00247C18"/>
    <w:p w14:paraId="20477F1A" w14:textId="77777777" w:rsidR="00247C18" w:rsidRDefault="00247C18"/>
    <w:p w14:paraId="4A060EE3" w14:textId="77777777" w:rsidR="00247C18" w:rsidRDefault="00247C18"/>
    <w:p w14:paraId="79BF9F48" w14:textId="77777777" w:rsidR="00247C18" w:rsidRDefault="00247C18"/>
    <w:p w14:paraId="0F3AF144" w14:textId="77777777" w:rsidR="00C33E7A" w:rsidRDefault="00C33E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"/>
        <w:gridCol w:w="1741"/>
        <w:gridCol w:w="1884"/>
        <w:gridCol w:w="1535"/>
        <w:gridCol w:w="1771"/>
        <w:gridCol w:w="1678"/>
        <w:gridCol w:w="1374"/>
        <w:gridCol w:w="1531"/>
        <w:gridCol w:w="1580"/>
        <w:gridCol w:w="1846"/>
      </w:tblGrid>
      <w:tr w:rsidR="00996673" w14:paraId="3AE87E91" w14:textId="77777777" w:rsidTr="00996673">
        <w:trPr>
          <w:trHeight w:val="423"/>
        </w:trPr>
        <w:tc>
          <w:tcPr>
            <w:tcW w:w="222" w:type="dxa"/>
          </w:tcPr>
          <w:p w14:paraId="443DA9D4" w14:textId="77777777" w:rsidR="00996673" w:rsidRDefault="00996673" w:rsidP="00315FFB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5166" w:type="dxa"/>
            <w:gridSpan w:val="9"/>
          </w:tcPr>
          <w:p w14:paraId="1ABC0A6C" w14:textId="4FBDED19" w:rsidR="00996673" w:rsidRDefault="00996673" w:rsidP="00315FFB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1 </w:t>
            </w:r>
          </w:p>
        </w:tc>
      </w:tr>
      <w:tr w:rsidR="00996673" w:rsidRPr="00107E79" w14:paraId="72822041" w14:textId="77777777" w:rsidTr="00996673">
        <w:trPr>
          <w:trHeight w:val="423"/>
        </w:trPr>
        <w:tc>
          <w:tcPr>
            <w:tcW w:w="222" w:type="dxa"/>
          </w:tcPr>
          <w:p w14:paraId="30EDA885" w14:textId="77777777" w:rsidR="00996673" w:rsidRPr="003043A7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66" w:type="dxa"/>
          </w:tcPr>
          <w:p w14:paraId="044C5666" w14:textId="2FB43F50" w:rsidR="00996673" w:rsidRPr="003043A7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3043A7">
              <w:rPr>
                <w:b/>
                <w:bCs/>
                <w:sz w:val="18"/>
                <w:szCs w:val="18"/>
              </w:rPr>
              <w:t>Families and friendships</w:t>
            </w:r>
          </w:p>
          <w:p w14:paraId="7F9B32BC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11" w:type="dxa"/>
          </w:tcPr>
          <w:p w14:paraId="7FF65286" w14:textId="77777777" w:rsidR="00996673" w:rsidRPr="00ED339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ED3390">
              <w:rPr>
                <w:b/>
                <w:bCs/>
                <w:sz w:val="18"/>
                <w:szCs w:val="18"/>
              </w:rPr>
              <w:t>Safe relationships</w:t>
            </w:r>
          </w:p>
          <w:p w14:paraId="27C8E52E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6" w:type="dxa"/>
          </w:tcPr>
          <w:p w14:paraId="610CCAFC" w14:textId="77777777" w:rsidR="00996673" w:rsidRPr="0068200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682000">
              <w:rPr>
                <w:b/>
                <w:bCs/>
                <w:sz w:val="18"/>
                <w:szCs w:val="18"/>
              </w:rPr>
              <w:t>Respecting ourselves and others</w:t>
            </w:r>
          </w:p>
          <w:p w14:paraId="42D40501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99" w:type="dxa"/>
          </w:tcPr>
          <w:p w14:paraId="5AD0E0F0" w14:textId="77777777" w:rsidR="00996673" w:rsidRPr="00BA5D6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BA5D60">
              <w:rPr>
                <w:b/>
                <w:bCs/>
                <w:sz w:val="18"/>
                <w:szCs w:val="18"/>
              </w:rPr>
              <w:t>Belonging to a community</w:t>
            </w:r>
          </w:p>
          <w:p w14:paraId="1A522E68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98" w:type="dxa"/>
          </w:tcPr>
          <w:p w14:paraId="5DCB0FBD" w14:textId="77777777" w:rsidR="00996673" w:rsidRPr="00EA728B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EA728B">
              <w:rPr>
                <w:b/>
                <w:bCs/>
                <w:sz w:val="18"/>
                <w:szCs w:val="18"/>
              </w:rPr>
              <w:t>Media literacy and Digital resilience</w:t>
            </w:r>
          </w:p>
          <w:p w14:paraId="5227BC32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9" w:type="dxa"/>
          </w:tcPr>
          <w:p w14:paraId="596BB1A4" w14:textId="77777777" w:rsidR="00996673" w:rsidRPr="008D3D68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8D3D68">
              <w:rPr>
                <w:b/>
                <w:bCs/>
                <w:sz w:val="18"/>
                <w:szCs w:val="18"/>
              </w:rPr>
              <w:t>Money and Work</w:t>
            </w:r>
          </w:p>
          <w:p w14:paraId="138AB480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3B56C2" w14:textId="77777777" w:rsidR="00996673" w:rsidRPr="007161F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7161F0">
              <w:rPr>
                <w:b/>
                <w:bCs/>
                <w:sz w:val="18"/>
                <w:szCs w:val="18"/>
              </w:rPr>
              <w:t>Physical health and Mental wellbeing</w:t>
            </w:r>
          </w:p>
          <w:p w14:paraId="3E7C3C86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5" w:type="dxa"/>
          </w:tcPr>
          <w:p w14:paraId="3F2AB7AC" w14:textId="77777777" w:rsidR="00996673" w:rsidRPr="007161F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7161F0">
              <w:rPr>
                <w:b/>
                <w:bCs/>
                <w:sz w:val="18"/>
                <w:szCs w:val="18"/>
              </w:rPr>
              <w:t>Growing and changing</w:t>
            </w:r>
          </w:p>
          <w:p w14:paraId="64D516E7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83" w:type="dxa"/>
          </w:tcPr>
          <w:p w14:paraId="5DDC7874" w14:textId="77777777" w:rsidR="00996673" w:rsidRPr="007161F0" w:rsidRDefault="00996673" w:rsidP="00315FFB">
            <w:pPr>
              <w:jc w:val="center"/>
              <w:rPr>
                <w:b/>
                <w:bCs/>
                <w:sz w:val="18"/>
                <w:szCs w:val="18"/>
              </w:rPr>
            </w:pPr>
            <w:r w:rsidRPr="007161F0">
              <w:rPr>
                <w:b/>
                <w:bCs/>
                <w:sz w:val="18"/>
                <w:szCs w:val="18"/>
              </w:rPr>
              <w:t>Keeping safe</w:t>
            </w:r>
          </w:p>
          <w:p w14:paraId="6E05E07D" w14:textId="77777777" w:rsidR="00996673" w:rsidRPr="00107E79" w:rsidRDefault="00996673" w:rsidP="00315FFB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996673" w:rsidRPr="00EE04B2" w14:paraId="47D37F95" w14:textId="77777777" w:rsidTr="00996673">
        <w:trPr>
          <w:cantSplit/>
          <w:trHeight w:val="1882"/>
        </w:trPr>
        <w:tc>
          <w:tcPr>
            <w:tcW w:w="222" w:type="dxa"/>
            <w:shd w:val="clear" w:color="auto" w:fill="92D050"/>
            <w:textDirection w:val="btLr"/>
          </w:tcPr>
          <w:p w14:paraId="0ED1D7AF" w14:textId="61195BF1" w:rsidR="00996673" w:rsidRPr="00661141" w:rsidRDefault="00996673" w:rsidP="0099667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Essential knowledge</w:t>
            </w:r>
          </w:p>
        </w:tc>
        <w:tc>
          <w:tcPr>
            <w:tcW w:w="1766" w:type="dxa"/>
            <w:shd w:val="clear" w:color="auto" w:fill="92D050"/>
          </w:tcPr>
          <w:p w14:paraId="051C5FC5" w14:textId="144AA613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people who care for them, e.g. parents, siblings, grandparents, relatives,</w:t>
            </w:r>
          </w:p>
          <w:p w14:paraId="2C92A950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friends, teachers</w:t>
            </w:r>
          </w:p>
          <w:p w14:paraId="11762401" w14:textId="77777777" w:rsidR="00996673" w:rsidRPr="007636E8" w:rsidRDefault="00996673" w:rsidP="00315FFB">
            <w:pPr>
              <w:rPr>
                <w:sz w:val="18"/>
                <w:szCs w:val="18"/>
              </w:rPr>
            </w:pPr>
          </w:p>
          <w:p w14:paraId="7C4FE7D7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the role these different people play in children’s lives and how they care for them</w:t>
            </w:r>
          </w:p>
          <w:p w14:paraId="207E2D20" w14:textId="77777777" w:rsidR="00996673" w:rsidRPr="007636E8" w:rsidRDefault="00996673" w:rsidP="00315FFB">
            <w:pPr>
              <w:rPr>
                <w:sz w:val="18"/>
                <w:szCs w:val="18"/>
              </w:rPr>
            </w:pPr>
          </w:p>
          <w:p w14:paraId="2395EE95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what it means to be a family and how families are different, e.g. single parents,</w:t>
            </w:r>
          </w:p>
          <w:p w14:paraId="49EE8852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same-sex parents, etc.</w:t>
            </w:r>
          </w:p>
          <w:p w14:paraId="5EF0827C" w14:textId="77777777" w:rsidR="00996673" w:rsidRPr="007636E8" w:rsidRDefault="00996673" w:rsidP="00315FFB">
            <w:pPr>
              <w:rPr>
                <w:sz w:val="18"/>
                <w:szCs w:val="18"/>
              </w:rPr>
            </w:pPr>
          </w:p>
          <w:p w14:paraId="4BCAC0F0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the importance of telling someone — and how to tell them — if they are</w:t>
            </w:r>
          </w:p>
          <w:p w14:paraId="3C5894A0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worried about something in their family.</w:t>
            </w:r>
          </w:p>
          <w:p w14:paraId="2D4A8502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</w:tc>
        <w:tc>
          <w:tcPr>
            <w:tcW w:w="1911" w:type="dxa"/>
            <w:shd w:val="clear" w:color="auto" w:fill="92D050"/>
          </w:tcPr>
          <w:p w14:paraId="1EDD7120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situations when someone’s body or feelings might be hurt and whom to go to for help</w:t>
            </w:r>
          </w:p>
          <w:p w14:paraId="30499279" w14:textId="77777777" w:rsidR="00996673" w:rsidRPr="00ED3390" w:rsidRDefault="00996673" w:rsidP="00315FFB">
            <w:pPr>
              <w:rPr>
                <w:sz w:val="18"/>
                <w:szCs w:val="18"/>
              </w:rPr>
            </w:pPr>
          </w:p>
          <w:p w14:paraId="1184E821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what it means to keep something private, including parts of the body that are private</w:t>
            </w:r>
          </w:p>
          <w:p w14:paraId="32C9E7FF" w14:textId="77777777" w:rsidR="00996673" w:rsidRPr="00ED3390" w:rsidRDefault="00996673" w:rsidP="00315FFB">
            <w:pPr>
              <w:rPr>
                <w:sz w:val="18"/>
                <w:szCs w:val="18"/>
              </w:rPr>
            </w:pPr>
          </w:p>
          <w:p w14:paraId="06D5E959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to identify different types of touch and how they make people feel (e.g. hugs,</w:t>
            </w:r>
          </w:p>
          <w:p w14:paraId="5765A84A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tickling, kisses and punches)</w:t>
            </w:r>
          </w:p>
          <w:p w14:paraId="71F5F81F" w14:textId="77777777" w:rsidR="00996673" w:rsidRPr="00ED3390" w:rsidRDefault="00996673" w:rsidP="00315FFB">
            <w:pPr>
              <w:rPr>
                <w:sz w:val="18"/>
                <w:szCs w:val="18"/>
              </w:rPr>
            </w:pPr>
          </w:p>
          <w:p w14:paraId="043CA3EB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to respond if being touched makes them feel uncomfortable or unsafe</w:t>
            </w:r>
          </w:p>
          <w:p w14:paraId="25691C27" w14:textId="77777777" w:rsidR="00996673" w:rsidRPr="00ED3390" w:rsidRDefault="00996673" w:rsidP="00315FFB">
            <w:pPr>
              <w:rPr>
                <w:sz w:val="18"/>
                <w:szCs w:val="18"/>
              </w:rPr>
            </w:pPr>
          </w:p>
          <w:p w14:paraId="4C69DD55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when it is important to ask for permission to touch others</w:t>
            </w:r>
          </w:p>
          <w:p w14:paraId="145CE591" w14:textId="77777777" w:rsidR="00996673" w:rsidRPr="00ED3390" w:rsidRDefault="00996673" w:rsidP="00315FFB">
            <w:pPr>
              <w:rPr>
                <w:sz w:val="18"/>
                <w:szCs w:val="18"/>
              </w:rPr>
            </w:pPr>
          </w:p>
          <w:p w14:paraId="4ADF9D6E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shd w:val="clear" w:color="auto" w:fill="92D050"/>
          </w:tcPr>
          <w:p w14:paraId="7FA74FD0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what kind and unkind behaviour mean in and out school</w:t>
            </w:r>
          </w:p>
          <w:p w14:paraId="50ADCA02" w14:textId="77777777" w:rsidR="00996673" w:rsidRPr="00682000" w:rsidRDefault="00996673" w:rsidP="00315FFB">
            <w:pPr>
              <w:rPr>
                <w:sz w:val="18"/>
                <w:szCs w:val="18"/>
              </w:rPr>
            </w:pPr>
          </w:p>
          <w:p w14:paraId="362B9AD9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kind and unkind behaviour can make people feel</w:t>
            </w:r>
          </w:p>
          <w:p w14:paraId="41E054CB" w14:textId="77777777" w:rsidR="00996673" w:rsidRPr="00682000" w:rsidRDefault="00996673" w:rsidP="00315FFB">
            <w:pPr>
              <w:rPr>
                <w:sz w:val="18"/>
                <w:szCs w:val="18"/>
              </w:rPr>
            </w:pPr>
          </w:p>
          <w:p w14:paraId="5621C10B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what respect means</w:t>
            </w:r>
          </w:p>
          <w:p w14:paraId="67F79FE8" w14:textId="77777777" w:rsidR="00996673" w:rsidRPr="00682000" w:rsidRDefault="00996673" w:rsidP="00315FFB">
            <w:pPr>
              <w:rPr>
                <w:sz w:val="18"/>
                <w:szCs w:val="18"/>
              </w:rPr>
            </w:pPr>
          </w:p>
          <w:p w14:paraId="21BE6A1D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class rules, being polite to others, sharing and taking turns</w:t>
            </w:r>
          </w:p>
        </w:tc>
        <w:tc>
          <w:tcPr>
            <w:tcW w:w="1799" w:type="dxa"/>
            <w:shd w:val="clear" w:color="auto" w:fill="92D050"/>
          </w:tcPr>
          <w:p w14:paraId="20F9A46B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examples of rules in different situations, e.g. class rules, rules at home, rules outside</w:t>
            </w:r>
          </w:p>
          <w:p w14:paraId="24255418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  <w:p w14:paraId="4717F18A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that different people have different needs</w:t>
            </w:r>
          </w:p>
          <w:p w14:paraId="7C9A0648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  <w:p w14:paraId="3BEFFF7A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we care for people, animals and other living things in different ways</w:t>
            </w:r>
          </w:p>
          <w:p w14:paraId="0128C6F6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  <w:p w14:paraId="14658477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they can look after the environment, e.g. recycling</w:t>
            </w:r>
          </w:p>
        </w:tc>
        <w:tc>
          <w:tcPr>
            <w:tcW w:w="1698" w:type="dxa"/>
            <w:shd w:val="clear" w:color="auto" w:fill="92D050"/>
          </w:tcPr>
          <w:p w14:paraId="15978C72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and why people use the internet</w:t>
            </w:r>
          </w:p>
          <w:p w14:paraId="71F3ADC4" w14:textId="77777777" w:rsidR="00996673" w:rsidRPr="008D3D68" w:rsidRDefault="00996673" w:rsidP="00315FFB">
            <w:pPr>
              <w:rPr>
                <w:sz w:val="18"/>
                <w:szCs w:val="18"/>
              </w:rPr>
            </w:pPr>
          </w:p>
          <w:p w14:paraId="2C5E312D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the benefits of using the internet and digital devices</w:t>
            </w:r>
          </w:p>
          <w:p w14:paraId="34915C0C" w14:textId="77777777" w:rsidR="00996673" w:rsidRPr="008D3D68" w:rsidRDefault="00996673" w:rsidP="00315FFB">
            <w:pPr>
              <w:rPr>
                <w:sz w:val="18"/>
                <w:szCs w:val="18"/>
              </w:rPr>
            </w:pPr>
          </w:p>
          <w:p w14:paraId="478503E3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how people find things out and communicate safely with others online</w:t>
            </w:r>
          </w:p>
        </w:tc>
        <w:tc>
          <w:tcPr>
            <w:tcW w:w="1389" w:type="dxa"/>
            <w:shd w:val="clear" w:color="auto" w:fill="92D050"/>
          </w:tcPr>
          <w:p w14:paraId="54F2F8E6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that everyone has different strengths, in and out of school</w:t>
            </w:r>
          </w:p>
          <w:p w14:paraId="08437CCE" w14:textId="77777777" w:rsidR="00996673" w:rsidRPr="008D3D68" w:rsidRDefault="00996673" w:rsidP="00315FFB">
            <w:pPr>
              <w:rPr>
                <w:sz w:val="18"/>
                <w:szCs w:val="18"/>
              </w:rPr>
            </w:pPr>
          </w:p>
          <w:p w14:paraId="201797DF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how different strengths and interests are needed to do different jobs</w:t>
            </w:r>
          </w:p>
          <w:p w14:paraId="4429FFDB" w14:textId="77777777" w:rsidR="00996673" w:rsidRPr="008D3D68" w:rsidRDefault="00996673" w:rsidP="00315FFB">
            <w:pPr>
              <w:rPr>
                <w:sz w:val="18"/>
                <w:szCs w:val="18"/>
              </w:rPr>
            </w:pPr>
          </w:p>
          <w:p w14:paraId="1A495718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people whose job it is to help us in the community</w:t>
            </w:r>
          </w:p>
          <w:p w14:paraId="0A9EE1BA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  <w:p w14:paraId="0C466448" w14:textId="77777777" w:rsidR="00996673" w:rsidRPr="00661141" w:rsidRDefault="00996673" w:rsidP="00315FFB">
            <w:pPr>
              <w:rPr>
                <w:sz w:val="18"/>
                <w:szCs w:val="18"/>
              </w:rPr>
            </w:pPr>
            <w:r w:rsidRPr="00661141">
              <w:rPr>
                <w:sz w:val="18"/>
                <w:szCs w:val="18"/>
              </w:rPr>
              <w:t>about different jobs and the work people do</w:t>
            </w:r>
          </w:p>
        </w:tc>
        <w:tc>
          <w:tcPr>
            <w:tcW w:w="1559" w:type="dxa"/>
            <w:shd w:val="clear" w:color="auto" w:fill="92D050"/>
          </w:tcPr>
          <w:p w14:paraId="0381CB1E" w14:textId="77777777" w:rsidR="00996673" w:rsidRPr="002B2582" w:rsidRDefault="00996673" w:rsidP="00315FFB">
            <w:pPr>
              <w:rPr>
                <w:sz w:val="18"/>
                <w:szCs w:val="18"/>
              </w:rPr>
            </w:pPr>
            <w:r w:rsidRPr="002B2582">
              <w:rPr>
                <w:sz w:val="18"/>
                <w:szCs w:val="18"/>
              </w:rPr>
              <w:t>What it means to be healthy and why it is important</w:t>
            </w:r>
          </w:p>
          <w:p w14:paraId="2559F0C7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0676C296" w14:textId="77777777" w:rsidR="00996673" w:rsidRPr="002B2582" w:rsidRDefault="00996673" w:rsidP="00315FFB">
            <w:pPr>
              <w:rPr>
                <w:sz w:val="18"/>
                <w:szCs w:val="18"/>
              </w:rPr>
            </w:pPr>
            <w:r w:rsidRPr="002B2582">
              <w:rPr>
                <w:sz w:val="18"/>
                <w:szCs w:val="18"/>
              </w:rPr>
              <w:t>Healthy and unhealthy foods, including sugar intake</w:t>
            </w:r>
          </w:p>
          <w:p w14:paraId="1513A220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2D3F70DB" w14:textId="77777777" w:rsidR="00996673" w:rsidRPr="002B2582" w:rsidRDefault="00996673" w:rsidP="00315FFB">
            <w:pPr>
              <w:rPr>
                <w:sz w:val="18"/>
                <w:szCs w:val="18"/>
              </w:rPr>
            </w:pPr>
            <w:r w:rsidRPr="002B2582">
              <w:rPr>
                <w:sz w:val="18"/>
                <w:szCs w:val="18"/>
              </w:rPr>
              <w:t xml:space="preserve"> Physical activity and how it keeps people healthy</w:t>
            </w:r>
          </w:p>
          <w:p w14:paraId="75D9431E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2AF0D3A1" w14:textId="77777777" w:rsidR="00996673" w:rsidRPr="002B2582" w:rsidRDefault="00996673" w:rsidP="00315FFB">
            <w:pPr>
              <w:rPr>
                <w:sz w:val="18"/>
                <w:szCs w:val="18"/>
              </w:rPr>
            </w:pPr>
            <w:r w:rsidRPr="002B2582">
              <w:rPr>
                <w:sz w:val="18"/>
                <w:szCs w:val="18"/>
              </w:rPr>
              <w:t>Basic hygiene routines, e.g., hand washing</w:t>
            </w:r>
          </w:p>
          <w:p w14:paraId="73F39988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6355F2A3" w14:textId="77777777" w:rsidR="00996673" w:rsidRPr="002B2582" w:rsidRDefault="00996673" w:rsidP="00315FFB">
            <w:pPr>
              <w:rPr>
                <w:sz w:val="18"/>
                <w:szCs w:val="18"/>
              </w:rPr>
            </w:pPr>
            <w:r w:rsidRPr="002B2582">
              <w:rPr>
                <w:sz w:val="18"/>
                <w:szCs w:val="18"/>
              </w:rPr>
              <w:t>People who can help you to stay healthy</w:t>
            </w:r>
          </w:p>
          <w:p w14:paraId="734A3758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92D050"/>
          </w:tcPr>
          <w:p w14:paraId="013A2CE6" w14:textId="77777777" w:rsidR="00996673" w:rsidRPr="00813B50" w:rsidRDefault="00996673" w:rsidP="00315FFB">
            <w:pPr>
              <w:rPr>
                <w:sz w:val="18"/>
                <w:szCs w:val="18"/>
              </w:rPr>
            </w:pPr>
            <w:r w:rsidRPr="00813B50">
              <w:rPr>
                <w:sz w:val="18"/>
                <w:szCs w:val="18"/>
              </w:rPr>
              <w:t>What makes them special and unique</w:t>
            </w:r>
          </w:p>
          <w:p w14:paraId="2FD925D5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388D31A6" w14:textId="77777777" w:rsidR="00996673" w:rsidRPr="00813B50" w:rsidRDefault="00996673" w:rsidP="00315FFB">
            <w:pPr>
              <w:rPr>
                <w:sz w:val="18"/>
                <w:szCs w:val="18"/>
              </w:rPr>
            </w:pPr>
            <w:r w:rsidRPr="00813B50">
              <w:rPr>
                <w:sz w:val="18"/>
                <w:szCs w:val="18"/>
              </w:rPr>
              <w:t>How to manage and whom to tell when things go wrong</w:t>
            </w:r>
          </w:p>
          <w:p w14:paraId="1BB68769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447577B3" w14:textId="77777777" w:rsidR="00996673" w:rsidRPr="00813B50" w:rsidRDefault="00996673" w:rsidP="00315FFB">
            <w:pPr>
              <w:rPr>
                <w:sz w:val="18"/>
                <w:szCs w:val="18"/>
              </w:rPr>
            </w:pPr>
            <w:r w:rsidRPr="00813B50">
              <w:rPr>
                <w:sz w:val="18"/>
                <w:szCs w:val="18"/>
              </w:rPr>
              <w:t>About different kinds of feelings</w:t>
            </w:r>
          </w:p>
          <w:p w14:paraId="697DDC7A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1C8014FB" w14:textId="77777777" w:rsidR="00996673" w:rsidRPr="00813B50" w:rsidRDefault="00996673" w:rsidP="00315FFB">
            <w:pPr>
              <w:rPr>
                <w:sz w:val="18"/>
                <w:szCs w:val="18"/>
              </w:rPr>
            </w:pPr>
            <w:r w:rsidRPr="00813B50">
              <w:rPr>
                <w:sz w:val="18"/>
                <w:szCs w:val="18"/>
              </w:rPr>
              <w:t>How to recognize feelings in themselves and others</w:t>
            </w:r>
          </w:p>
          <w:p w14:paraId="78B1A0CB" w14:textId="77777777" w:rsidR="00996673" w:rsidRDefault="00996673" w:rsidP="00315FFB">
            <w:pPr>
              <w:rPr>
                <w:sz w:val="18"/>
                <w:szCs w:val="18"/>
              </w:rPr>
            </w:pPr>
          </w:p>
          <w:p w14:paraId="5172941D" w14:textId="77777777" w:rsidR="00996673" w:rsidRPr="00813B50" w:rsidRDefault="00996673" w:rsidP="00315FFB">
            <w:pPr>
              <w:rPr>
                <w:sz w:val="18"/>
                <w:szCs w:val="18"/>
              </w:rPr>
            </w:pPr>
            <w:r w:rsidRPr="00813B50">
              <w:rPr>
                <w:sz w:val="18"/>
                <w:szCs w:val="18"/>
              </w:rPr>
              <w:t xml:space="preserve"> How feelings can affect how people behave</w:t>
            </w:r>
          </w:p>
          <w:p w14:paraId="33A90CDB" w14:textId="77777777" w:rsidR="00996673" w:rsidRPr="00661141" w:rsidRDefault="00996673" w:rsidP="00315FFB">
            <w:pPr>
              <w:rPr>
                <w:sz w:val="18"/>
                <w:szCs w:val="18"/>
              </w:rPr>
            </w:pPr>
          </w:p>
        </w:tc>
        <w:tc>
          <w:tcPr>
            <w:tcW w:w="1883" w:type="dxa"/>
            <w:shd w:val="clear" w:color="auto" w:fill="92D050"/>
          </w:tcPr>
          <w:p w14:paraId="775EEBBF" w14:textId="77777777" w:rsidR="00996673" w:rsidRDefault="00996673" w:rsidP="00315FFB">
            <w:pPr>
              <w:rPr>
                <w:sz w:val="18"/>
                <w:szCs w:val="18"/>
              </w:rPr>
            </w:pPr>
            <w:r w:rsidRPr="00EE04B2">
              <w:rPr>
                <w:sz w:val="18"/>
                <w:szCs w:val="18"/>
              </w:rPr>
              <w:t>how rules can help to keep us safe</w:t>
            </w:r>
            <w:r>
              <w:rPr>
                <w:sz w:val="18"/>
                <w:szCs w:val="18"/>
              </w:rPr>
              <w:t xml:space="preserve"> </w:t>
            </w:r>
            <w:r w:rsidRPr="00EE04B2">
              <w:rPr>
                <w:sz w:val="18"/>
                <w:szCs w:val="18"/>
              </w:rPr>
              <w:t>why some things have age restrictions, e.g. TV and film, games, toys or play areas</w:t>
            </w:r>
          </w:p>
          <w:p w14:paraId="0F86F573" w14:textId="77777777" w:rsidR="00996673" w:rsidRPr="00EE04B2" w:rsidRDefault="00996673" w:rsidP="00315FFB">
            <w:pPr>
              <w:rPr>
                <w:sz w:val="18"/>
                <w:szCs w:val="18"/>
              </w:rPr>
            </w:pPr>
          </w:p>
          <w:p w14:paraId="47830861" w14:textId="77777777" w:rsidR="00996673" w:rsidRDefault="00996673" w:rsidP="00315FFB">
            <w:pPr>
              <w:rPr>
                <w:sz w:val="18"/>
                <w:szCs w:val="18"/>
              </w:rPr>
            </w:pPr>
            <w:r w:rsidRPr="00EE04B2">
              <w:rPr>
                <w:sz w:val="18"/>
                <w:szCs w:val="18"/>
              </w:rPr>
              <w:t>basic rules for keeping safe online</w:t>
            </w:r>
          </w:p>
          <w:p w14:paraId="08E555A5" w14:textId="77777777" w:rsidR="00996673" w:rsidRPr="00EE04B2" w:rsidRDefault="00996673" w:rsidP="00315FFB">
            <w:pPr>
              <w:rPr>
                <w:sz w:val="18"/>
                <w:szCs w:val="18"/>
              </w:rPr>
            </w:pPr>
          </w:p>
          <w:p w14:paraId="61135DB3" w14:textId="77777777" w:rsidR="00996673" w:rsidRPr="00EE04B2" w:rsidRDefault="00996673" w:rsidP="00315FFB">
            <w:pPr>
              <w:rPr>
                <w:sz w:val="18"/>
                <w:szCs w:val="18"/>
              </w:rPr>
            </w:pPr>
            <w:r w:rsidRPr="00EE04B2">
              <w:rPr>
                <w:sz w:val="18"/>
                <w:szCs w:val="18"/>
              </w:rPr>
              <w:t>whom to tell if they see something online that makes them feel unhappy, worried, or</w:t>
            </w:r>
          </w:p>
          <w:p w14:paraId="3EFE9629" w14:textId="77777777" w:rsidR="00996673" w:rsidRPr="00EE04B2" w:rsidRDefault="00996673" w:rsidP="00315FFB">
            <w:pPr>
              <w:rPr>
                <w:sz w:val="18"/>
                <w:szCs w:val="18"/>
              </w:rPr>
            </w:pPr>
            <w:r w:rsidRPr="00EE04B2">
              <w:rPr>
                <w:sz w:val="18"/>
                <w:szCs w:val="18"/>
              </w:rPr>
              <w:t>scared</w:t>
            </w:r>
          </w:p>
        </w:tc>
      </w:tr>
      <w:tr w:rsidR="00996673" w:rsidRPr="0080651D" w14:paraId="43EC3F6B" w14:textId="77777777" w:rsidTr="00996673">
        <w:trPr>
          <w:cantSplit/>
          <w:trHeight w:val="1882"/>
        </w:trPr>
        <w:tc>
          <w:tcPr>
            <w:tcW w:w="222" w:type="dxa"/>
            <w:shd w:val="clear" w:color="auto" w:fill="FFC000"/>
            <w:textDirection w:val="btLr"/>
          </w:tcPr>
          <w:p w14:paraId="4E86559B" w14:textId="6E01D114" w:rsidR="00996673" w:rsidRPr="00661141" w:rsidRDefault="00996673" w:rsidP="0099667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1766" w:type="dxa"/>
            <w:shd w:val="clear" w:color="auto" w:fill="FFC000"/>
          </w:tcPr>
          <w:p w14:paraId="17D2450F" w14:textId="261A0032" w:rsidR="00996673" w:rsidRPr="00661141" w:rsidRDefault="00996673" w:rsidP="00315FFB">
            <w:pPr>
              <w:rPr>
                <w:sz w:val="18"/>
                <w:szCs w:val="18"/>
              </w:rPr>
            </w:pPr>
          </w:p>
        </w:tc>
        <w:tc>
          <w:tcPr>
            <w:tcW w:w="1911" w:type="dxa"/>
            <w:shd w:val="clear" w:color="auto" w:fill="FFC000"/>
          </w:tcPr>
          <w:p w14:paraId="78B00053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ask for and give/not give permission</w:t>
            </w:r>
          </w:p>
        </w:tc>
        <w:tc>
          <w:tcPr>
            <w:tcW w:w="1556" w:type="dxa"/>
            <w:shd w:val="clear" w:color="auto" w:fill="FFC000"/>
          </w:tcPr>
          <w:p w14:paraId="130972FB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FFC000"/>
          </w:tcPr>
          <w:p w14:paraId="6C8CC05A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8" w:type="dxa"/>
            <w:shd w:val="clear" w:color="auto" w:fill="FFC000"/>
          </w:tcPr>
          <w:p w14:paraId="6EBC2D3C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shd w:val="clear" w:color="auto" w:fill="FFC000"/>
          </w:tcPr>
          <w:p w14:paraId="44205068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C000"/>
          </w:tcPr>
          <w:p w14:paraId="26B97821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Ways to take care of yourself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on a daily basis</w:t>
            </w:r>
            <w:proofErr w:type="gramEnd"/>
          </w:p>
          <w:p w14:paraId="3442555E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  <w:p w14:paraId="6FD1C6A5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Different types of play, including balancing indoor, outdoor, and screen-based play</w:t>
            </w:r>
          </w:p>
          <w:p w14:paraId="5DBE9D6D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  <w:p w14:paraId="74AA579B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How to keep safe in the sun</w:t>
            </w:r>
          </w:p>
          <w:p w14:paraId="45EFBC8F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FFC000"/>
          </w:tcPr>
          <w:p w14:paraId="19219F7B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they are the same and different to others</w:t>
            </w:r>
          </w:p>
        </w:tc>
        <w:tc>
          <w:tcPr>
            <w:tcW w:w="1883" w:type="dxa"/>
            <w:shd w:val="clear" w:color="auto" w:fill="FFC000"/>
          </w:tcPr>
          <w:p w14:paraId="39EFE9E1" w14:textId="77777777" w:rsidR="00996673" w:rsidRPr="00996673" w:rsidRDefault="00996673" w:rsidP="00315FFB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996673" w:rsidRPr="0058141E" w14:paraId="2C0B9072" w14:textId="77777777" w:rsidTr="00996673">
        <w:trPr>
          <w:cantSplit/>
          <w:trHeight w:val="1882"/>
        </w:trPr>
        <w:tc>
          <w:tcPr>
            <w:tcW w:w="222" w:type="dxa"/>
            <w:textDirection w:val="btLr"/>
          </w:tcPr>
          <w:p w14:paraId="0DEFA2B6" w14:textId="594A00AC" w:rsidR="00996673" w:rsidRPr="00614EB1" w:rsidRDefault="00996673" w:rsidP="00996673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1766" w:type="dxa"/>
          </w:tcPr>
          <w:p w14:paraId="5949CE2D" w14:textId="7ED6B521" w:rsidR="00996673" w:rsidRPr="00F223DC" w:rsidRDefault="00996673" w:rsidP="00315FFB">
            <w:pPr>
              <w:rPr>
                <w:rFonts w:ascii="Calibri" w:hAnsi="Calibri" w:cs="Calibri"/>
                <w:sz w:val="18"/>
                <w:szCs w:val="18"/>
              </w:rPr>
            </w:pPr>
            <w:r w:rsidRPr="00614EB1">
              <w:rPr>
                <w:rFonts w:ascii="Calibri" w:hAnsi="Calibri" w:cs="Calibri"/>
                <w:sz w:val="18"/>
                <w:szCs w:val="18"/>
              </w:rPr>
              <w:t>people, family, families, different, love</w:t>
            </w:r>
          </w:p>
        </w:tc>
        <w:tc>
          <w:tcPr>
            <w:tcW w:w="1911" w:type="dxa"/>
          </w:tcPr>
          <w:p w14:paraId="7F777A2C" w14:textId="77777777" w:rsidR="00996673" w:rsidRPr="00F223DC" w:rsidRDefault="00996673" w:rsidP="00315FFB">
            <w:pPr>
              <w:rPr>
                <w:rFonts w:ascii="Calibri" w:hAnsi="Calibri" w:cs="Calibri"/>
                <w:sz w:val="18"/>
                <w:szCs w:val="18"/>
              </w:rPr>
            </w:pPr>
            <w:r w:rsidRPr="0061051C">
              <w:rPr>
                <w:rFonts w:ascii="Calibri" w:hAnsi="Calibri" w:cs="Calibri"/>
                <w:sz w:val="18"/>
                <w:szCs w:val="18"/>
              </w:rPr>
              <w:t>hurt, private, touch, uncomfortable, ask</w:t>
            </w:r>
          </w:p>
        </w:tc>
        <w:tc>
          <w:tcPr>
            <w:tcW w:w="1556" w:type="dxa"/>
          </w:tcPr>
          <w:p w14:paraId="2596E46B" w14:textId="77777777" w:rsidR="00996673" w:rsidRPr="00F223DC" w:rsidRDefault="00996673" w:rsidP="00315FFB">
            <w:pPr>
              <w:rPr>
                <w:rFonts w:ascii="Calibri" w:hAnsi="Calibri" w:cs="Calibri"/>
                <w:sz w:val="18"/>
                <w:szCs w:val="18"/>
              </w:rPr>
            </w:pPr>
            <w:r w:rsidRPr="00844FAB">
              <w:rPr>
                <w:rFonts w:ascii="Calibri" w:hAnsi="Calibri" w:cs="Calibri"/>
                <w:sz w:val="18"/>
                <w:szCs w:val="18"/>
              </w:rPr>
              <w:t>Kind, unkind, behaviour, actions, feelings, respect, polite, share, turn taking</w:t>
            </w:r>
          </w:p>
        </w:tc>
        <w:tc>
          <w:tcPr>
            <w:tcW w:w="1799" w:type="dxa"/>
          </w:tcPr>
          <w:p w14:paraId="28C5AF38" w14:textId="77777777" w:rsidR="00996673" w:rsidRPr="00F223DC" w:rsidRDefault="00996673" w:rsidP="00315FFB">
            <w:pPr>
              <w:rPr>
                <w:rFonts w:ascii="Calibri" w:hAnsi="Calibri" w:cs="Calibri"/>
                <w:sz w:val="18"/>
                <w:szCs w:val="18"/>
              </w:rPr>
            </w:pPr>
            <w:r w:rsidRPr="00844FAB">
              <w:rPr>
                <w:rFonts w:ascii="Calibri" w:hAnsi="Calibri" w:cs="Calibri"/>
                <w:sz w:val="18"/>
                <w:szCs w:val="18"/>
              </w:rPr>
              <w:t>Rules, needs, care, living things, environment, recycling</w:t>
            </w:r>
          </w:p>
        </w:tc>
        <w:tc>
          <w:tcPr>
            <w:tcW w:w="1698" w:type="dxa"/>
          </w:tcPr>
          <w:p w14:paraId="42DFC2B9" w14:textId="77777777" w:rsidR="00996673" w:rsidRPr="00F223DC" w:rsidRDefault="00996673" w:rsidP="00315FFB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61051C">
              <w:rPr>
                <w:rFonts w:ascii="Calibri" w:hAnsi="Calibri" w:cs="Calibri"/>
                <w:sz w:val="18"/>
                <w:szCs w:val="18"/>
              </w:rPr>
              <w:t>internet, digital, device, communicate, safely</w:t>
            </w:r>
          </w:p>
        </w:tc>
        <w:tc>
          <w:tcPr>
            <w:tcW w:w="1389" w:type="dxa"/>
          </w:tcPr>
          <w:p w14:paraId="1D3E02B5" w14:textId="77777777" w:rsidR="00996673" w:rsidRPr="00F223DC" w:rsidRDefault="00996673" w:rsidP="00315FFB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66A53">
              <w:rPr>
                <w:rFonts w:ascii="Calibri" w:hAnsi="Calibri" w:cs="Calibri"/>
                <w:color w:val="222222"/>
                <w:sz w:val="18"/>
                <w:szCs w:val="18"/>
              </w:rPr>
              <w:t>strength, interest, jobs, community, different jobs, (examples of different jobs e.g. teacher, doctor, fireman, bus driver, etc)</w:t>
            </w:r>
          </w:p>
        </w:tc>
        <w:tc>
          <w:tcPr>
            <w:tcW w:w="1559" w:type="dxa"/>
          </w:tcPr>
          <w:p w14:paraId="6EFAA8E0" w14:textId="77777777" w:rsidR="00996673" w:rsidRPr="0058141E" w:rsidRDefault="00996673" w:rsidP="00315FFB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61051C">
              <w:rPr>
                <w:rFonts w:ascii="Calibri" w:hAnsi="Calibri" w:cs="Calibri"/>
                <w:color w:val="222222"/>
                <w:sz w:val="18"/>
                <w:szCs w:val="18"/>
              </w:rPr>
              <w:t>healthy, unhealthy, washing, physical activity, play, sun safety</w:t>
            </w:r>
          </w:p>
        </w:tc>
        <w:tc>
          <w:tcPr>
            <w:tcW w:w="1605" w:type="dxa"/>
          </w:tcPr>
          <w:p w14:paraId="212D9263" w14:textId="77777777" w:rsidR="00996673" w:rsidRPr="0058141E" w:rsidRDefault="00996673" w:rsidP="00315FFB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0F531D">
              <w:rPr>
                <w:rFonts w:ascii="Calibri" w:hAnsi="Calibri" w:cs="Calibri"/>
                <w:color w:val="222222"/>
                <w:sz w:val="18"/>
                <w:szCs w:val="18"/>
              </w:rPr>
              <w:t>special, wrong, same, different, feelings, act</w:t>
            </w:r>
          </w:p>
        </w:tc>
        <w:tc>
          <w:tcPr>
            <w:tcW w:w="1883" w:type="dxa"/>
          </w:tcPr>
          <w:p w14:paraId="6C55A0ED" w14:textId="77777777" w:rsidR="00996673" w:rsidRPr="0058141E" w:rsidRDefault="00996673" w:rsidP="00315FFB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66A53">
              <w:rPr>
                <w:rFonts w:ascii="Calibri" w:hAnsi="Calibri" w:cs="Calibri"/>
                <w:color w:val="222222"/>
                <w:sz w:val="18"/>
                <w:szCs w:val="18"/>
              </w:rPr>
              <w:t>restrictions, online safety, feelings, keeping safe</w:t>
            </w:r>
          </w:p>
        </w:tc>
      </w:tr>
    </w:tbl>
    <w:p w14:paraId="5319AAD8" w14:textId="77777777" w:rsidR="006638DD" w:rsidRDefault="006638DD"/>
    <w:p w14:paraId="4DDE65FF" w14:textId="5F607412" w:rsidR="000A5346" w:rsidRDefault="000A53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1240"/>
        <w:gridCol w:w="1608"/>
        <w:gridCol w:w="1574"/>
        <w:gridCol w:w="1624"/>
        <w:gridCol w:w="1833"/>
        <w:gridCol w:w="1696"/>
        <w:gridCol w:w="1559"/>
        <w:gridCol w:w="1605"/>
        <w:gridCol w:w="2200"/>
      </w:tblGrid>
      <w:tr w:rsidR="00A5539F" w14:paraId="1466A807" w14:textId="77777777" w:rsidTr="00DF6D1D">
        <w:trPr>
          <w:trHeight w:val="423"/>
        </w:trPr>
        <w:tc>
          <w:tcPr>
            <w:tcW w:w="0" w:type="auto"/>
          </w:tcPr>
          <w:p w14:paraId="1E38316F" w14:textId="77777777" w:rsidR="00A5539F" w:rsidRDefault="00A5539F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9"/>
          </w:tcPr>
          <w:p w14:paraId="6CCD208D" w14:textId="2817AC68" w:rsidR="00A5539F" w:rsidRDefault="00A5539F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</w:t>
            </w:r>
            <w:r w:rsidR="00107E79">
              <w:rPr>
                <w:b/>
                <w:bCs/>
                <w:sz w:val="18"/>
                <w:szCs w:val="18"/>
                <w:u w:val="single"/>
              </w:rPr>
              <w:t>2</w:t>
            </w:r>
          </w:p>
        </w:tc>
      </w:tr>
      <w:tr w:rsidR="008C2D03" w14:paraId="3098074B" w14:textId="77777777" w:rsidTr="00107E79">
        <w:trPr>
          <w:trHeight w:val="685"/>
        </w:trPr>
        <w:tc>
          <w:tcPr>
            <w:tcW w:w="0" w:type="auto"/>
          </w:tcPr>
          <w:p w14:paraId="4148D01C" w14:textId="617201C5" w:rsidR="00A5539F" w:rsidRPr="00AC133B" w:rsidRDefault="00A5539F" w:rsidP="00DF6D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</w:t>
            </w:r>
          </w:p>
        </w:tc>
        <w:tc>
          <w:tcPr>
            <w:tcW w:w="0" w:type="auto"/>
          </w:tcPr>
          <w:p w14:paraId="5F486B9F" w14:textId="77777777" w:rsidR="00FD3404" w:rsidRPr="00FD3404" w:rsidRDefault="00FD3404" w:rsidP="00FD3404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Families and friendships</w:t>
            </w:r>
          </w:p>
          <w:p w14:paraId="7C3479A1" w14:textId="40C65B9C" w:rsidR="00A5539F" w:rsidRPr="008D3D68" w:rsidRDefault="00A5539F" w:rsidP="00FD340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44E16736" w14:textId="77777777" w:rsidR="00FD3404" w:rsidRPr="00FD3404" w:rsidRDefault="00FD3404" w:rsidP="00FD3404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Safe relationships</w:t>
            </w:r>
          </w:p>
          <w:p w14:paraId="431573D5" w14:textId="3D3D109D" w:rsidR="00A5539F" w:rsidRPr="008D3D68" w:rsidRDefault="00A5539F" w:rsidP="00FD340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78115809" w14:textId="77777777" w:rsidR="003C24FE" w:rsidRPr="003C24FE" w:rsidRDefault="003C24FE" w:rsidP="003C24FE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Respecting ourselves and others</w:t>
            </w:r>
          </w:p>
          <w:p w14:paraId="7EC084DB" w14:textId="5DECAF31" w:rsidR="00A5539F" w:rsidRPr="008D3D68" w:rsidRDefault="00A5539F" w:rsidP="003C24F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40841D90" w14:textId="77777777" w:rsidR="003C24FE" w:rsidRPr="003C24FE" w:rsidRDefault="003C24FE" w:rsidP="003C24FE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Belonging to a community</w:t>
            </w:r>
          </w:p>
          <w:p w14:paraId="57536260" w14:textId="56BD3E94" w:rsidR="00A5539F" w:rsidRPr="00BA5D60" w:rsidRDefault="00A5539F" w:rsidP="003C24F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3" w:type="dxa"/>
          </w:tcPr>
          <w:p w14:paraId="2E011DAE" w14:textId="77777777" w:rsidR="003C24FE" w:rsidRPr="003C24FE" w:rsidRDefault="003C24FE" w:rsidP="003C24FE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Media literacy and Digital resilience</w:t>
            </w:r>
          </w:p>
          <w:p w14:paraId="29364190" w14:textId="09ADC5DD" w:rsidR="00A5539F" w:rsidRPr="008D3D68" w:rsidRDefault="00A5539F" w:rsidP="003C24F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6" w:type="dxa"/>
          </w:tcPr>
          <w:p w14:paraId="3EB8B709" w14:textId="77777777" w:rsidR="003C24FE" w:rsidRPr="003C24FE" w:rsidRDefault="003C24FE" w:rsidP="003C24FE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Money and Work</w:t>
            </w:r>
          </w:p>
          <w:p w14:paraId="0A1BD4BB" w14:textId="7B9E8A44" w:rsidR="00A5539F" w:rsidRPr="008D3D68" w:rsidRDefault="00A5539F" w:rsidP="003C24F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5ACE9D85" w14:textId="77777777" w:rsidR="00CC037B" w:rsidRPr="00CC037B" w:rsidRDefault="00CC037B" w:rsidP="00CC037B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Physical health and Mental wellbeing</w:t>
            </w:r>
          </w:p>
          <w:p w14:paraId="63AD0DF5" w14:textId="50E37D2B" w:rsidR="00A5539F" w:rsidRPr="008D3D68" w:rsidRDefault="00A5539F" w:rsidP="00CC03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5" w:type="dxa"/>
          </w:tcPr>
          <w:p w14:paraId="5FDDE327" w14:textId="77777777" w:rsidR="00CC037B" w:rsidRPr="00CC037B" w:rsidRDefault="00CC037B" w:rsidP="00CC037B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Growing and changing</w:t>
            </w:r>
          </w:p>
          <w:p w14:paraId="62ACAA91" w14:textId="797EA840" w:rsidR="00A5539F" w:rsidRPr="008D3D68" w:rsidRDefault="00A5539F" w:rsidP="00CC037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0727D867" w14:textId="77777777" w:rsidR="00CC037B" w:rsidRPr="00CC037B" w:rsidRDefault="00CC037B" w:rsidP="00CC037B">
            <w:pPr>
              <w:jc w:val="center"/>
              <w:rPr>
                <w:b/>
                <w:bCs/>
                <w:sz w:val="18"/>
                <w:szCs w:val="18"/>
              </w:rPr>
            </w:pPr>
            <w:r w:rsidRPr="00CC037B">
              <w:rPr>
                <w:b/>
                <w:bCs/>
                <w:sz w:val="18"/>
                <w:szCs w:val="18"/>
              </w:rPr>
              <w:t>Keeping safe</w:t>
            </w:r>
          </w:p>
          <w:p w14:paraId="0D55D34E" w14:textId="68E32D3A" w:rsidR="00A5539F" w:rsidRPr="008D3D68" w:rsidRDefault="00A5539F" w:rsidP="00CC037B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586DD0" w14:paraId="2DA109F5" w14:textId="77777777" w:rsidTr="00996673">
        <w:trPr>
          <w:cantSplit/>
          <w:trHeight w:val="1882"/>
        </w:trPr>
        <w:tc>
          <w:tcPr>
            <w:tcW w:w="0" w:type="auto"/>
            <w:shd w:val="clear" w:color="auto" w:fill="92D050"/>
            <w:textDirection w:val="btLr"/>
          </w:tcPr>
          <w:p w14:paraId="535C8550" w14:textId="77777777" w:rsidR="00A5539F" w:rsidRPr="00AC133B" w:rsidRDefault="00A5539F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knowledge</w:t>
            </w:r>
          </w:p>
        </w:tc>
        <w:tc>
          <w:tcPr>
            <w:tcW w:w="0" w:type="auto"/>
            <w:shd w:val="clear" w:color="auto" w:fill="92D050"/>
          </w:tcPr>
          <w:p w14:paraId="67C78E22" w14:textId="77726062" w:rsidR="00636F79" w:rsidRPr="00636F79" w:rsidRDefault="00636F79" w:rsidP="00636F79">
            <w:pPr>
              <w:rPr>
                <w:sz w:val="18"/>
                <w:szCs w:val="18"/>
              </w:rPr>
            </w:pPr>
            <w:r w:rsidRPr="00636F79">
              <w:rPr>
                <w:sz w:val="18"/>
                <w:szCs w:val="18"/>
              </w:rPr>
              <w:t xml:space="preserve"> How to be a good friend</w:t>
            </w:r>
          </w:p>
          <w:p w14:paraId="6EAE17A7" w14:textId="77777777" w:rsidR="00636F79" w:rsidRPr="004E6AF8" w:rsidRDefault="00636F79" w:rsidP="00636F79">
            <w:pPr>
              <w:rPr>
                <w:sz w:val="18"/>
                <w:szCs w:val="18"/>
              </w:rPr>
            </w:pPr>
          </w:p>
          <w:p w14:paraId="6DA4A5C9" w14:textId="54A23A94" w:rsidR="00636F79" w:rsidRPr="00636F79" w:rsidRDefault="00636F79" w:rsidP="00636F79">
            <w:pPr>
              <w:rPr>
                <w:sz w:val="18"/>
                <w:szCs w:val="18"/>
              </w:rPr>
            </w:pPr>
            <w:r w:rsidRPr="00636F79">
              <w:rPr>
                <w:sz w:val="18"/>
                <w:szCs w:val="18"/>
              </w:rPr>
              <w:t>Strategies for positive play with friends</w:t>
            </w:r>
          </w:p>
          <w:p w14:paraId="654EB3A5" w14:textId="77777777" w:rsidR="00636F79" w:rsidRPr="004E6AF8" w:rsidRDefault="00636F79" w:rsidP="00636F79">
            <w:pPr>
              <w:rPr>
                <w:sz w:val="18"/>
                <w:szCs w:val="18"/>
              </w:rPr>
            </w:pPr>
          </w:p>
          <w:p w14:paraId="6078FE63" w14:textId="410CF45E" w:rsidR="00636F79" w:rsidRPr="00636F79" w:rsidRDefault="00636F79" w:rsidP="00636F79">
            <w:pPr>
              <w:rPr>
                <w:sz w:val="18"/>
                <w:szCs w:val="18"/>
              </w:rPr>
            </w:pPr>
            <w:r w:rsidRPr="00636F79">
              <w:rPr>
                <w:sz w:val="18"/>
                <w:szCs w:val="18"/>
              </w:rPr>
              <w:t xml:space="preserve"> How to recogni</w:t>
            </w:r>
            <w:r w:rsidRPr="004E6AF8">
              <w:rPr>
                <w:sz w:val="18"/>
                <w:szCs w:val="18"/>
              </w:rPr>
              <w:t>s</w:t>
            </w:r>
            <w:r w:rsidRPr="00636F79">
              <w:rPr>
                <w:sz w:val="18"/>
                <w:szCs w:val="18"/>
              </w:rPr>
              <w:t>e and ask for help when feeling lonely or unhappy</w:t>
            </w:r>
          </w:p>
          <w:p w14:paraId="2A369581" w14:textId="77777777" w:rsidR="00636F79" w:rsidRPr="004E6AF8" w:rsidRDefault="00636F79" w:rsidP="00636F79">
            <w:pPr>
              <w:rPr>
                <w:sz w:val="18"/>
                <w:szCs w:val="18"/>
              </w:rPr>
            </w:pPr>
          </w:p>
          <w:p w14:paraId="1CC40B3C" w14:textId="0A2AE241" w:rsidR="00636F79" w:rsidRPr="00636F79" w:rsidRDefault="00636F79" w:rsidP="00636F79">
            <w:pPr>
              <w:rPr>
                <w:sz w:val="18"/>
                <w:szCs w:val="18"/>
              </w:rPr>
            </w:pPr>
            <w:r w:rsidRPr="00636F79">
              <w:rPr>
                <w:sz w:val="18"/>
                <w:szCs w:val="18"/>
              </w:rPr>
              <w:t>What causes arguments between friends</w:t>
            </w:r>
          </w:p>
          <w:p w14:paraId="3027F14B" w14:textId="77777777" w:rsidR="00636F79" w:rsidRPr="004E6AF8" w:rsidRDefault="00636F79" w:rsidP="00636F79">
            <w:pPr>
              <w:rPr>
                <w:sz w:val="18"/>
                <w:szCs w:val="18"/>
              </w:rPr>
            </w:pPr>
          </w:p>
          <w:p w14:paraId="27EFCC86" w14:textId="38870DC4" w:rsidR="00636F79" w:rsidRPr="00636F79" w:rsidRDefault="00636F79" w:rsidP="00636F79">
            <w:pPr>
              <w:rPr>
                <w:sz w:val="18"/>
                <w:szCs w:val="18"/>
              </w:rPr>
            </w:pPr>
            <w:r w:rsidRPr="00636F79">
              <w:rPr>
                <w:sz w:val="18"/>
                <w:szCs w:val="18"/>
              </w:rPr>
              <w:t>How to positively resolve arguments between friends</w:t>
            </w:r>
          </w:p>
          <w:p w14:paraId="1F58C4FB" w14:textId="77777777" w:rsidR="00A5539F" w:rsidRPr="00661141" w:rsidRDefault="00A5539F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5156A215" w14:textId="77777777" w:rsidR="009B1D0C" w:rsidRPr="009B1D0C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>about the difference between happy surprises and secrets that make them feel</w:t>
            </w:r>
          </w:p>
          <w:p w14:paraId="0394EF80" w14:textId="77777777" w:rsidR="009B1D0C" w:rsidRPr="009B1D0C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>uncomfortable or worried, and how to get help</w:t>
            </w:r>
          </w:p>
          <w:p w14:paraId="53BDA500" w14:textId="77777777" w:rsidR="009B1D0C" w:rsidRDefault="009B1D0C" w:rsidP="009B1D0C">
            <w:pPr>
              <w:rPr>
                <w:sz w:val="18"/>
                <w:szCs w:val="18"/>
              </w:rPr>
            </w:pPr>
          </w:p>
          <w:p w14:paraId="03B4BC3F" w14:textId="5A9CFDB3" w:rsidR="009B1D0C" w:rsidRPr="009B1D0C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 xml:space="preserve"> how to resist pressure to do something that feels uncomfortable or unsafe</w:t>
            </w:r>
          </w:p>
          <w:p w14:paraId="1E27E1E6" w14:textId="77777777" w:rsidR="009B1D0C" w:rsidRDefault="009B1D0C" w:rsidP="009B1D0C">
            <w:pPr>
              <w:rPr>
                <w:sz w:val="18"/>
                <w:szCs w:val="18"/>
              </w:rPr>
            </w:pPr>
          </w:p>
          <w:p w14:paraId="7E23EB60" w14:textId="3785AC18" w:rsidR="00A5539F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 xml:space="preserve"> how to ask for help if they feel unsafe or worried and what vocabulary to use</w:t>
            </w:r>
          </w:p>
          <w:p w14:paraId="5468E45A" w14:textId="77777777" w:rsidR="009B1D0C" w:rsidRPr="009B1D0C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>how to recognise hurtful behaviour, including online</w:t>
            </w:r>
          </w:p>
          <w:p w14:paraId="711B6D28" w14:textId="77777777" w:rsidR="009B1D0C" w:rsidRDefault="009B1D0C" w:rsidP="009B1D0C">
            <w:pPr>
              <w:rPr>
                <w:sz w:val="18"/>
                <w:szCs w:val="18"/>
              </w:rPr>
            </w:pPr>
          </w:p>
          <w:p w14:paraId="570D34CC" w14:textId="45D0AA20" w:rsidR="009B1D0C" w:rsidRPr="009B1D0C" w:rsidRDefault="009B1D0C" w:rsidP="009B1D0C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>what to do and whom to tell if they see or experience hurtful behaviour, including</w:t>
            </w:r>
          </w:p>
          <w:p w14:paraId="4309B74A" w14:textId="2D005D9E" w:rsidR="00A5539F" w:rsidRPr="00661141" w:rsidRDefault="009B1D0C" w:rsidP="00DF6D1D">
            <w:pPr>
              <w:rPr>
                <w:sz w:val="18"/>
                <w:szCs w:val="18"/>
              </w:rPr>
            </w:pPr>
            <w:r w:rsidRPr="009B1D0C">
              <w:rPr>
                <w:sz w:val="18"/>
                <w:szCs w:val="18"/>
              </w:rPr>
              <w:t>online</w:t>
            </w:r>
          </w:p>
        </w:tc>
        <w:tc>
          <w:tcPr>
            <w:tcW w:w="0" w:type="auto"/>
            <w:shd w:val="clear" w:color="auto" w:fill="92D050"/>
          </w:tcPr>
          <w:p w14:paraId="7983C5C5" w14:textId="251BE39F" w:rsidR="00395338" w:rsidRPr="00395338" w:rsidRDefault="00395338" w:rsidP="00395338">
            <w:pPr>
              <w:rPr>
                <w:sz w:val="18"/>
                <w:szCs w:val="18"/>
              </w:rPr>
            </w:pPr>
            <w:r w:rsidRPr="00395338">
              <w:rPr>
                <w:sz w:val="18"/>
                <w:szCs w:val="18"/>
              </w:rPr>
              <w:t>about the things they have in common with their friends, classmates, and other</w:t>
            </w:r>
            <w:r>
              <w:rPr>
                <w:sz w:val="18"/>
                <w:szCs w:val="18"/>
              </w:rPr>
              <w:t xml:space="preserve"> p</w:t>
            </w:r>
            <w:r w:rsidRPr="00395338">
              <w:rPr>
                <w:sz w:val="18"/>
                <w:szCs w:val="18"/>
              </w:rPr>
              <w:t>eople</w:t>
            </w:r>
          </w:p>
          <w:p w14:paraId="12DD35FB" w14:textId="77777777" w:rsidR="00395338" w:rsidRPr="00395338" w:rsidRDefault="00395338" w:rsidP="00395338">
            <w:pPr>
              <w:rPr>
                <w:sz w:val="18"/>
                <w:szCs w:val="18"/>
              </w:rPr>
            </w:pPr>
          </w:p>
          <w:p w14:paraId="4F471C63" w14:textId="683549BE" w:rsidR="00395338" w:rsidRPr="00395338" w:rsidRDefault="00395338" w:rsidP="00395338">
            <w:pPr>
              <w:rPr>
                <w:sz w:val="18"/>
                <w:szCs w:val="18"/>
              </w:rPr>
            </w:pPr>
            <w:r w:rsidRPr="00395338">
              <w:rPr>
                <w:sz w:val="18"/>
                <w:szCs w:val="18"/>
              </w:rPr>
              <w:t>how friends can have both similarities and differences</w:t>
            </w:r>
          </w:p>
          <w:p w14:paraId="058D5A4D" w14:textId="77777777" w:rsidR="00395338" w:rsidRPr="00395338" w:rsidRDefault="00395338" w:rsidP="00395338">
            <w:pPr>
              <w:rPr>
                <w:sz w:val="18"/>
                <w:szCs w:val="18"/>
              </w:rPr>
            </w:pPr>
          </w:p>
          <w:p w14:paraId="7618EBB0" w14:textId="182F514B" w:rsidR="00395338" w:rsidRPr="00395338" w:rsidRDefault="00395338" w:rsidP="00395338">
            <w:pPr>
              <w:rPr>
                <w:sz w:val="18"/>
                <w:szCs w:val="18"/>
              </w:rPr>
            </w:pPr>
            <w:r w:rsidRPr="00395338">
              <w:rPr>
                <w:sz w:val="18"/>
                <w:szCs w:val="18"/>
              </w:rPr>
              <w:t>how to play and work cooperatively in different groups and situations</w:t>
            </w:r>
          </w:p>
          <w:p w14:paraId="6A1178D1" w14:textId="77777777" w:rsidR="00395338" w:rsidRPr="00395338" w:rsidRDefault="00395338" w:rsidP="00395338">
            <w:pPr>
              <w:rPr>
                <w:sz w:val="18"/>
                <w:szCs w:val="18"/>
              </w:rPr>
            </w:pPr>
          </w:p>
          <w:p w14:paraId="5CE4C046" w14:textId="757D84E6" w:rsidR="00A5539F" w:rsidRPr="00395338" w:rsidRDefault="00395338" w:rsidP="00395338">
            <w:pPr>
              <w:rPr>
                <w:sz w:val="18"/>
                <w:szCs w:val="18"/>
              </w:rPr>
            </w:pPr>
            <w:r w:rsidRPr="00395338">
              <w:rPr>
                <w:sz w:val="18"/>
                <w:szCs w:val="18"/>
              </w:rPr>
              <w:t>how to share their ideas and listen to others, take part in discussions, and give</w:t>
            </w:r>
            <w:r>
              <w:rPr>
                <w:sz w:val="18"/>
                <w:szCs w:val="18"/>
              </w:rPr>
              <w:t xml:space="preserve"> </w:t>
            </w:r>
            <w:r w:rsidRPr="00395338">
              <w:rPr>
                <w:sz w:val="18"/>
                <w:szCs w:val="18"/>
              </w:rPr>
              <w:t>reasons for their views</w:t>
            </w:r>
          </w:p>
        </w:tc>
        <w:tc>
          <w:tcPr>
            <w:tcW w:w="0" w:type="auto"/>
            <w:shd w:val="clear" w:color="auto" w:fill="92D050"/>
          </w:tcPr>
          <w:p w14:paraId="5D258F29" w14:textId="0852EC8F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about being a part of different groups, and the role they play in these groups e.g.</w:t>
            </w:r>
          </w:p>
          <w:p w14:paraId="04F21315" w14:textId="77777777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class, teams, faith groups</w:t>
            </w:r>
          </w:p>
          <w:p w14:paraId="48B308B0" w14:textId="77777777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</w:p>
          <w:p w14:paraId="55D2B16B" w14:textId="17064673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about different rights and responsibilities that they have in school and the wider</w:t>
            </w:r>
          </w:p>
          <w:p w14:paraId="0EED36D5" w14:textId="713DE83A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Community</w:t>
            </w:r>
          </w:p>
          <w:p w14:paraId="06425673" w14:textId="77777777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</w:p>
          <w:p w14:paraId="3D5D3E81" w14:textId="39230678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about how a community can help people from different groups to feel included</w:t>
            </w:r>
          </w:p>
          <w:p w14:paraId="5D6183EF" w14:textId="77777777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</w:p>
          <w:p w14:paraId="3D33AC63" w14:textId="4CBBB733" w:rsidR="006528EF" w:rsidRPr="006528EF" w:rsidRDefault="006528EF" w:rsidP="006528EF">
            <w:pPr>
              <w:rPr>
                <w:color w:val="000000" w:themeColor="text1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to recognise that they are all equal, and ways in which they are the same and</w:t>
            </w:r>
          </w:p>
          <w:p w14:paraId="547E3A3C" w14:textId="02691D6C" w:rsidR="00A5539F" w:rsidRPr="006528EF" w:rsidRDefault="006528EF" w:rsidP="006528EF">
            <w:pPr>
              <w:rPr>
                <w:color w:val="EE0000"/>
                <w:sz w:val="18"/>
                <w:szCs w:val="18"/>
              </w:rPr>
            </w:pPr>
            <w:r w:rsidRPr="006528EF">
              <w:rPr>
                <w:color w:val="000000" w:themeColor="text1"/>
                <w:sz w:val="18"/>
                <w:szCs w:val="18"/>
              </w:rPr>
              <w:t>different to others in their community</w:t>
            </w:r>
          </w:p>
        </w:tc>
        <w:tc>
          <w:tcPr>
            <w:tcW w:w="1833" w:type="dxa"/>
            <w:shd w:val="clear" w:color="auto" w:fill="92D050"/>
          </w:tcPr>
          <w:p w14:paraId="535DE394" w14:textId="2D8685FD" w:rsidR="00AD57F7" w:rsidRP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  <w:r w:rsidRPr="00AD57F7">
              <w:rPr>
                <w:color w:val="000000" w:themeColor="text1"/>
                <w:sz w:val="18"/>
                <w:szCs w:val="18"/>
              </w:rPr>
              <w:t>the ways in which people can access the internet e.g. phones, tablets, computers</w:t>
            </w:r>
          </w:p>
          <w:p w14:paraId="1DF7F3F2" w14:textId="77777777" w:rsidR="00AD57F7" w:rsidRP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</w:p>
          <w:p w14:paraId="53F07AC8" w14:textId="76095151" w:rsidR="00AD57F7" w:rsidRP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  <w:r w:rsidRPr="00AD57F7">
              <w:rPr>
                <w:color w:val="000000" w:themeColor="text1"/>
                <w:sz w:val="18"/>
                <w:szCs w:val="18"/>
              </w:rPr>
              <w:t>to recognise the purpose and value of the internet in everyday life</w:t>
            </w:r>
          </w:p>
          <w:p w14:paraId="24288E0E" w14:textId="77777777" w:rsidR="00AD57F7" w:rsidRP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</w:p>
          <w:p w14:paraId="4FBE4B26" w14:textId="191D7C66" w:rsidR="00AD57F7" w:rsidRP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  <w:r w:rsidRPr="00AD57F7">
              <w:rPr>
                <w:color w:val="000000" w:themeColor="text1"/>
                <w:sz w:val="18"/>
                <w:szCs w:val="18"/>
              </w:rPr>
              <w:t>to recognise that some content on the internet is factual and some is for entertainment e.g. news, games, videos</w:t>
            </w:r>
          </w:p>
          <w:p w14:paraId="3B0D15A7" w14:textId="77777777" w:rsidR="00AD57F7" w:rsidRDefault="00AD57F7" w:rsidP="00AD57F7">
            <w:pPr>
              <w:rPr>
                <w:color w:val="000000" w:themeColor="text1"/>
                <w:sz w:val="18"/>
                <w:szCs w:val="18"/>
              </w:rPr>
            </w:pPr>
          </w:p>
          <w:p w14:paraId="02350BD1" w14:textId="2056BFE9" w:rsidR="00A5539F" w:rsidRPr="00AD57F7" w:rsidRDefault="00AD57F7" w:rsidP="00AD57F7">
            <w:pPr>
              <w:rPr>
                <w:color w:val="EE0000"/>
                <w:sz w:val="18"/>
                <w:szCs w:val="18"/>
              </w:rPr>
            </w:pPr>
            <w:r w:rsidRPr="00AD57F7">
              <w:rPr>
                <w:color w:val="000000" w:themeColor="text1"/>
                <w:sz w:val="18"/>
                <w:szCs w:val="18"/>
              </w:rPr>
              <w:t xml:space="preserve"> that information online might not always be true</w:t>
            </w:r>
          </w:p>
        </w:tc>
        <w:tc>
          <w:tcPr>
            <w:tcW w:w="1696" w:type="dxa"/>
            <w:shd w:val="clear" w:color="auto" w:fill="92D050"/>
          </w:tcPr>
          <w:p w14:paraId="71F97EBA" w14:textId="4908F30A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about what money is and its different forms e.g. coins, notes, and ways of paying for</w:t>
            </w:r>
          </w:p>
          <w:p w14:paraId="0B7F8B2D" w14:textId="77777777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things e.g. debit cards, electronic payments</w:t>
            </w:r>
          </w:p>
          <w:p w14:paraId="616718B0" w14:textId="77777777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</w:p>
          <w:p w14:paraId="3B860C26" w14:textId="2E9A50DE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about getting, keeping and spending money</w:t>
            </w:r>
          </w:p>
          <w:p w14:paraId="4B0E3F81" w14:textId="77777777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</w:p>
          <w:p w14:paraId="208CF07D" w14:textId="1F465106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that people are paid money for the job they do</w:t>
            </w:r>
          </w:p>
          <w:p w14:paraId="332AB7DD" w14:textId="77777777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</w:p>
          <w:p w14:paraId="59F2A75A" w14:textId="1607D91E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how to recognise the difference between needs and wants</w:t>
            </w:r>
          </w:p>
          <w:p w14:paraId="53D027E9" w14:textId="77777777" w:rsidR="00D30EA5" w:rsidRPr="00D30EA5" w:rsidRDefault="00D30EA5" w:rsidP="003C4F93">
            <w:pPr>
              <w:rPr>
                <w:color w:val="000000" w:themeColor="text1"/>
                <w:sz w:val="18"/>
                <w:szCs w:val="18"/>
              </w:rPr>
            </w:pPr>
          </w:p>
          <w:p w14:paraId="4D0B0D86" w14:textId="292A5BB3" w:rsidR="003C4F93" w:rsidRPr="00D30EA5" w:rsidRDefault="003C4F93" w:rsidP="003C4F93">
            <w:pPr>
              <w:rPr>
                <w:color w:val="000000" w:themeColor="text1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how people make choices about spending money, including thinking about needs</w:t>
            </w:r>
          </w:p>
          <w:p w14:paraId="756144D5" w14:textId="3C12A1C0" w:rsidR="00A5539F" w:rsidRPr="003C4F93" w:rsidRDefault="003C4F93" w:rsidP="003C4F93">
            <w:pPr>
              <w:rPr>
                <w:color w:val="EE0000"/>
                <w:sz w:val="18"/>
                <w:szCs w:val="18"/>
              </w:rPr>
            </w:pPr>
            <w:r w:rsidRPr="00D30EA5">
              <w:rPr>
                <w:color w:val="000000" w:themeColor="text1"/>
                <w:sz w:val="18"/>
                <w:szCs w:val="18"/>
              </w:rPr>
              <w:t>and wants</w:t>
            </w:r>
          </w:p>
        </w:tc>
        <w:tc>
          <w:tcPr>
            <w:tcW w:w="1559" w:type="dxa"/>
            <w:shd w:val="clear" w:color="auto" w:fill="92D050"/>
          </w:tcPr>
          <w:p w14:paraId="1B4EE8B7" w14:textId="77777777" w:rsidR="00990504" w:rsidRPr="00990504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0504">
              <w:rPr>
                <w:color w:val="000000" w:themeColor="text1"/>
                <w:sz w:val="18"/>
                <w:szCs w:val="18"/>
              </w:rPr>
              <w:t>about routines and habits for maintaining good physical and mental health</w:t>
            </w:r>
          </w:p>
          <w:p w14:paraId="25A2D965" w14:textId="77777777" w:rsidR="00DE07B0" w:rsidRPr="00DE07B0" w:rsidRDefault="00DE07B0" w:rsidP="00990504">
            <w:pPr>
              <w:rPr>
                <w:color w:val="000000" w:themeColor="text1"/>
                <w:sz w:val="18"/>
                <w:szCs w:val="18"/>
              </w:rPr>
            </w:pPr>
          </w:p>
          <w:p w14:paraId="3D427E96" w14:textId="1D8F830A" w:rsidR="00990504" w:rsidRPr="00990504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0504">
              <w:rPr>
                <w:color w:val="000000" w:themeColor="text1"/>
                <w:sz w:val="18"/>
                <w:szCs w:val="18"/>
              </w:rPr>
              <w:t>why sleep and rest are important for growing and keeping healthy</w:t>
            </w:r>
          </w:p>
          <w:p w14:paraId="48AC88AC" w14:textId="77777777" w:rsidR="00DE07B0" w:rsidRPr="00DE07B0" w:rsidRDefault="00DE07B0" w:rsidP="00990504">
            <w:pPr>
              <w:rPr>
                <w:color w:val="000000" w:themeColor="text1"/>
                <w:sz w:val="18"/>
                <w:szCs w:val="18"/>
              </w:rPr>
            </w:pPr>
          </w:p>
          <w:p w14:paraId="1E570CA5" w14:textId="50EDAA56" w:rsidR="00990504" w:rsidRPr="00990504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0504">
              <w:rPr>
                <w:color w:val="000000" w:themeColor="text1"/>
                <w:sz w:val="18"/>
                <w:szCs w:val="18"/>
              </w:rPr>
              <w:t>how to describe and share a range of feelings</w:t>
            </w:r>
          </w:p>
          <w:p w14:paraId="11D53114" w14:textId="77777777" w:rsidR="00DE07B0" w:rsidRPr="00DE07B0" w:rsidRDefault="00DE07B0" w:rsidP="00990504">
            <w:pPr>
              <w:rPr>
                <w:color w:val="000000" w:themeColor="text1"/>
                <w:sz w:val="18"/>
                <w:szCs w:val="18"/>
              </w:rPr>
            </w:pPr>
          </w:p>
          <w:p w14:paraId="0C9544A8" w14:textId="654B38F6" w:rsidR="00990504" w:rsidRPr="00990504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0504">
              <w:rPr>
                <w:color w:val="000000" w:themeColor="text1"/>
                <w:sz w:val="18"/>
                <w:szCs w:val="18"/>
              </w:rPr>
              <w:t>how to manage big feelings including those associated with change, loss and</w:t>
            </w:r>
          </w:p>
          <w:p w14:paraId="55779E3F" w14:textId="77777777" w:rsidR="00990504" w:rsidRPr="00990504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0504">
              <w:rPr>
                <w:color w:val="000000" w:themeColor="text1"/>
                <w:sz w:val="18"/>
                <w:szCs w:val="18"/>
              </w:rPr>
              <w:t>bereavement</w:t>
            </w:r>
          </w:p>
          <w:p w14:paraId="15804EC2" w14:textId="77777777" w:rsidR="00DE07B0" w:rsidRPr="00DE07B0" w:rsidRDefault="00DE07B0" w:rsidP="00990504">
            <w:pPr>
              <w:rPr>
                <w:color w:val="000000" w:themeColor="text1"/>
                <w:sz w:val="18"/>
                <w:szCs w:val="18"/>
              </w:rPr>
            </w:pPr>
          </w:p>
          <w:p w14:paraId="3ABAE1BD" w14:textId="7AA48B48" w:rsidR="00A5539F" w:rsidRPr="00395338" w:rsidRDefault="00990504" w:rsidP="00990504">
            <w:pPr>
              <w:rPr>
                <w:color w:val="EE0000"/>
                <w:sz w:val="18"/>
                <w:szCs w:val="18"/>
              </w:rPr>
            </w:pPr>
            <w:r w:rsidRPr="00DE07B0">
              <w:rPr>
                <w:color w:val="000000" w:themeColor="text1"/>
                <w:sz w:val="18"/>
                <w:szCs w:val="18"/>
              </w:rPr>
              <w:t>when and how to ask for help, and how to help others, with their feelings</w:t>
            </w:r>
          </w:p>
        </w:tc>
        <w:tc>
          <w:tcPr>
            <w:tcW w:w="1605" w:type="dxa"/>
            <w:shd w:val="clear" w:color="auto" w:fill="92D050"/>
          </w:tcPr>
          <w:p w14:paraId="6CE358A1" w14:textId="498C70D0" w:rsidR="008C2D03" w:rsidRPr="0076684B" w:rsidRDefault="008C2D03" w:rsidP="008C2D03">
            <w:pPr>
              <w:rPr>
                <w:color w:val="000000" w:themeColor="text1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about the human life cycle and how people grow from young to old</w:t>
            </w:r>
          </w:p>
          <w:p w14:paraId="515512AD" w14:textId="77777777" w:rsidR="008C2D03" w:rsidRPr="008C2D03" w:rsidRDefault="008C2D03" w:rsidP="008C2D03">
            <w:pPr>
              <w:rPr>
                <w:color w:val="000000" w:themeColor="text1"/>
                <w:sz w:val="18"/>
                <w:szCs w:val="18"/>
              </w:rPr>
            </w:pPr>
          </w:p>
          <w:p w14:paraId="68CC1398" w14:textId="19C59E3A" w:rsidR="008C2D03" w:rsidRPr="0076684B" w:rsidRDefault="008C2D03" w:rsidP="008C2D03">
            <w:pPr>
              <w:rPr>
                <w:color w:val="000000" w:themeColor="text1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how our needs and bodies change as we grow up</w:t>
            </w:r>
          </w:p>
          <w:p w14:paraId="55201A4B" w14:textId="77777777" w:rsidR="008C2D03" w:rsidRPr="008C2D03" w:rsidRDefault="008C2D03" w:rsidP="008C2D03">
            <w:pPr>
              <w:rPr>
                <w:color w:val="000000" w:themeColor="text1"/>
                <w:sz w:val="18"/>
                <w:szCs w:val="18"/>
              </w:rPr>
            </w:pPr>
          </w:p>
          <w:p w14:paraId="781898D7" w14:textId="610AF9B4" w:rsidR="008C2D03" w:rsidRPr="0076684B" w:rsidRDefault="008C2D03" w:rsidP="008C2D03">
            <w:pPr>
              <w:rPr>
                <w:color w:val="000000" w:themeColor="text1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to identify and name the main parts of the body including external genitalia (e.g.</w:t>
            </w:r>
          </w:p>
          <w:p w14:paraId="62AC5C26" w14:textId="77777777" w:rsidR="008C2D03" w:rsidRPr="0076684B" w:rsidRDefault="008C2D03" w:rsidP="008C2D03">
            <w:pPr>
              <w:rPr>
                <w:color w:val="000000" w:themeColor="text1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vulva, vagina, penis, testicles)</w:t>
            </w:r>
          </w:p>
          <w:p w14:paraId="77898CAD" w14:textId="77777777" w:rsidR="008C2D03" w:rsidRPr="008C2D03" w:rsidRDefault="008C2D03" w:rsidP="008C2D03">
            <w:pPr>
              <w:rPr>
                <w:color w:val="000000" w:themeColor="text1"/>
                <w:sz w:val="18"/>
                <w:szCs w:val="18"/>
              </w:rPr>
            </w:pPr>
          </w:p>
          <w:p w14:paraId="09581B50" w14:textId="0CA99F05" w:rsidR="008C2D03" w:rsidRPr="0076684B" w:rsidRDefault="008C2D03" w:rsidP="008C2D03">
            <w:pPr>
              <w:rPr>
                <w:color w:val="000000" w:themeColor="text1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about change as people grow up, including new opportunities and responsibilities</w:t>
            </w:r>
          </w:p>
          <w:p w14:paraId="19295B94" w14:textId="77777777" w:rsidR="008C2D03" w:rsidRPr="008C2D03" w:rsidRDefault="008C2D03" w:rsidP="008C2D03">
            <w:pPr>
              <w:rPr>
                <w:color w:val="000000" w:themeColor="text1"/>
                <w:sz w:val="18"/>
                <w:szCs w:val="18"/>
              </w:rPr>
            </w:pPr>
          </w:p>
          <w:p w14:paraId="40193927" w14:textId="27248C4A" w:rsidR="00A5539F" w:rsidRPr="008C2D03" w:rsidRDefault="008C2D03" w:rsidP="008C2D03">
            <w:pPr>
              <w:rPr>
                <w:color w:val="EE0000"/>
                <w:sz w:val="18"/>
                <w:szCs w:val="18"/>
              </w:rPr>
            </w:pPr>
            <w:r w:rsidRPr="0076684B">
              <w:rPr>
                <w:color w:val="000000" w:themeColor="text1"/>
                <w:sz w:val="18"/>
                <w:szCs w:val="18"/>
              </w:rPr>
              <w:t>preparing to move to a new class and setting goals for next year</w:t>
            </w:r>
          </w:p>
        </w:tc>
        <w:tc>
          <w:tcPr>
            <w:tcW w:w="0" w:type="auto"/>
            <w:shd w:val="clear" w:color="auto" w:fill="92D050"/>
          </w:tcPr>
          <w:p w14:paraId="093CB874" w14:textId="335D6952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how to recognise risk in everyday situations, e.g. road, water and rail safety,</w:t>
            </w:r>
            <w:r w:rsidR="00586DD0" w:rsidRPr="00586DD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586DD0">
              <w:rPr>
                <w:color w:val="000000" w:themeColor="text1"/>
                <w:sz w:val="18"/>
                <w:szCs w:val="18"/>
              </w:rPr>
              <w:t>medicines</w:t>
            </w:r>
          </w:p>
          <w:p w14:paraId="2482D882" w14:textId="77777777" w:rsidR="00586DD0" w:rsidRPr="0076684B" w:rsidRDefault="00586DD0" w:rsidP="00586DD0">
            <w:pPr>
              <w:rPr>
                <w:color w:val="000000" w:themeColor="text1"/>
                <w:sz w:val="18"/>
                <w:szCs w:val="18"/>
              </w:rPr>
            </w:pPr>
          </w:p>
          <w:p w14:paraId="797CEDD7" w14:textId="5843CE50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how to help keep themselves safe in familiar and unfamiliar environments, such as</w:t>
            </w:r>
          </w:p>
          <w:p w14:paraId="48BD37AF" w14:textId="77777777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in school, online and ‘out and about’</w:t>
            </w:r>
          </w:p>
          <w:p w14:paraId="3C81485F" w14:textId="77777777" w:rsidR="00586DD0" w:rsidRPr="0076684B" w:rsidRDefault="00586DD0" w:rsidP="00586DD0">
            <w:pPr>
              <w:rPr>
                <w:color w:val="000000" w:themeColor="text1"/>
                <w:sz w:val="18"/>
                <w:szCs w:val="18"/>
              </w:rPr>
            </w:pPr>
          </w:p>
          <w:p w14:paraId="1E0E01AE" w14:textId="48CA37DC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to identify potential unsafe situations, who is responsible for keeping them safe</w:t>
            </w:r>
          </w:p>
          <w:p w14:paraId="1A63202B" w14:textId="77777777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in these situations, and steps they can take to avoid or remove themselves from</w:t>
            </w:r>
          </w:p>
          <w:p w14:paraId="67D5CEB0" w14:textId="77777777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danger</w:t>
            </w:r>
          </w:p>
          <w:p w14:paraId="4038AAD6" w14:textId="77777777" w:rsidR="00586DD0" w:rsidRPr="0076684B" w:rsidRDefault="00586DD0" w:rsidP="00586DD0">
            <w:pPr>
              <w:rPr>
                <w:color w:val="000000" w:themeColor="text1"/>
                <w:sz w:val="18"/>
                <w:szCs w:val="18"/>
              </w:rPr>
            </w:pPr>
          </w:p>
          <w:p w14:paraId="7E213D2C" w14:textId="3B59A42D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how to respond if there is an accident and someone is hurt</w:t>
            </w:r>
          </w:p>
          <w:p w14:paraId="116CB3B0" w14:textId="77777777" w:rsidR="00586DD0" w:rsidRPr="0076684B" w:rsidRDefault="00586DD0" w:rsidP="00586DD0">
            <w:pPr>
              <w:rPr>
                <w:color w:val="000000" w:themeColor="text1"/>
                <w:sz w:val="18"/>
                <w:szCs w:val="18"/>
              </w:rPr>
            </w:pPr>
          </w:p>
          <w:p w14:paraId="5C34AB75" w14:textId="5E181AFA" w:rsidR="0076684B" w:rsidRPr="00586DD0" w:rsidRDefault="0076684B" w:rsidP="00586DD0">
            <w:pPr>
              <w:rPr>
                <w:color w:val="000000" w:themeColor="text1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about whose job it is to keep us safe and how to get help in an emergency,</w:t>
            </w:r>
          </w:p>
          <w:p w14:paraId="51F13592" w14:textId="6BA285B0" w:rsidR="00A5539F" w:rsidRPr="00586DD0" w:rsidRDefault="0076684B" w:rsidP="00586DD0">
            <w:pPr>
              <w:rPr>
                <w:color w:val="EE0000"/>
                <w:sz w:val="18"/>
                <w:szCs w:val="18"/>
              </w:rPr>
            </w:pPr>
            <w:r w:rsidRPr="00586DD0">
              <w:rPr>
                <w:color w:val="000000" w:themeColor="text1"/>
                <w:sz w:val="18"/>
                <w:szCs w:val="18"/>
              </w:rPr>
              <w:t>including how to dial 999 and what to say</w:t>
            </w:r>
          </w:p>
        </w:tc>
      </w:tr>
      <w:tr w:rsidR="00586DD0" w14:paraId="13AB9B90" w14:textId="77777777" w:rsidTr="00996673">
        <w:trPr>
          <w:cantSplit/>
          <w:trHeight w:val="1882"/>
        </w:trPr>
        <w:tc>
          <w:tcPr>
            <w:tcW w:w="0" w:type="auto"/>
            <w:shd w:val="clear" w:color="auto" w:fill="FFC000"/>
            <w:textDirection w:val="btLr"/>
          </w:tcPr>
          <w:p w14:paraId="1607C416" w14:textId="77777777" w:rsidR="00A5539F" w:rsidRPr="00996673" w:rsidRDefault="00A5539F" w:rsidP="00DF6D1D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0" w:type="auto"/>
            <w:shd w:val="clear" w:color="auto" w:fill="FFC000"/>
          </w:tcPr>
          <w:p w14:paraId="42FA4FCA" w14:textId="474A80B7" w:rsidR="00A5539F" w:rsidRPr="00996673" w:rsidRDefault="004E6AF8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Different ways that people meet and make friends</w:t>
            </w:r>
          </w:p>
        </w:tc>
        <w:tc>
          <w:tcPr>
            <w:tcW w:w="0" w:type="auto"/>
            <w:shd w:val="clear" w:color="auto" w:fill="FFC000"/>
          </w:tcPr>
          <w:p w14:paraId="28A0AB68" w14:textId="3469A2D5" w:rsidR="006E04E1" w:rsidRPr="00996673" w:rsidRDefault="006E04E1" w:rsidP="00DA1B8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what bullying is and different types of bullying</w:t>
            </w:r>
          </w:p>
          <w:p w14:paraId="3376126B" w14:textId="77777777" w:rsidR="00DA1B83" w:rsidRPr="00996673" w:rsidRDefault="00DA1B83" w:rsidP="00DA1B83">
            <w:pPr>
              <w:rPr>
                <w:color w:val="000000" w:themeColor="text1"/>
                <w:sz w:val="18"/>
                <w:szCs w:val="18"/>
              </w:rPr>
            </w:pPr>
          </w:p>
          <w:p w14:paraId="17D3E362" w14:textId="7C9B68C6" w:rsidR="00A5539F" w:rsidRPr="00996673" w:rsidRDefault="006E04E1" w:rsidP="00DA1B8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someone may feel if they are being bullied</w:t>
            </w:r>
          </w:p>
        </w:tc>
        <w:tc>
          <w:tcPr>
            <w:tcW w:w="0" w:type="auto"/>
            <w:shd w:val="clear" w:color="auto" w:fill="FFC000"/>
          </w:tcPr>
          <w:p w14:paraId="36C6E8C4" w14:textId="77777777" w:rsidR="00A5539F" w:rsidRPr="00996673" w:rsidRDefault="00A5539F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07DC6998" w14:textId="77777777" w:rsidR="00A5539F" w:rsidRPr="00996673" w:rsidRDefault="00A5539F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33" w:type="dxa"/>
            <w:shd w:val="clear" w:color="auto" w:fill="FFC000"/>
          </w:tcPr>
          <w:p w14:paraId="2DCB9D26" w14:textId="77777777" w:rsidR="00A5539F" w:rsidRPr="00996673" w:rsidRDefault="00A5539F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6" w:type="dxa"/>
            <w:shd w:val="clear" w:color="auto" w:fill="FFC000"/>
          </w:tcPr>
          <w:p w14:paraId="775885BB" w14:textId="52301CA7" w:rsidR="00A5539F" w:rsidRPr="00996673" w:rsidRDefault="002274E9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money can be kept and looked after</w:t>
            </w:r>
          </w:p>
        </w:tc>
        <w:tc>
          <w:tcPr>
            <w:tcW w:w="1559" w:type="dxa"/>
            <w:shd w:val="clear" w:color="auto" w:fill="FFC000"/>
          </w:tcPr>
          <w:p w14:paraId="2D45662D" w14:textId="77777777" w:rsidR="001F4EAD" w:rsidRPr="00996673" w:rsidRDefault="001F4EAD" w:rsidP="001F4EA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the importance of, and routines for, brushing teeth and visiting the dentist</w:t>
            </w:r>
          </w:p>
          <w:p w14:paraId="0AB42E0A" w14:textId="77777777" w:rsidR="001F4EAD" w:rsidRPr="00996673" w:rsidRDefault="001F4EAD" w:rsidP="001F4EAD">
            <w:pPr>
              <w:rPr>
                <w:color w:val="000000" w:themeColor="text1"/>
                <w:sz w:val="18"/>
                <w:szCs w:val="18"/>
              </w:rPr>
            </w:pPr>
          </w:p>
          <w:p w14:paraId="54225FD7" w14:textId="609F2512" w:rsidR="00A5539F" w:rsidRPr="00996673" w:rsidRDefault="001F4EAD" w:rsidP="001F4EA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food and drink that affect dental health</w:t>
            </w:r>
          </w:p>
          <w:p w14:paraId="7B04FBC8" w14:textId="77777777" w:rsidR="00990504" w:rsidRPr="00996673" w:rsidRDefault="00990504" w:rsidP="001F4EAD">
            <w:pPr>
              <w:rPr>
                <w:color w:val="000000" w:themeColor="text1"/>
                <w:sz w:val="18"/>
                <w:szCs w:val="18"/>
              </w:rPr>
            </w:pPr>
          </w:p>
          <w:p w14:paraId="5BB75D45" w14:textId="77777777" w:rsidR="00990504" w:rsidRPr="00996673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ways to feel good, calm down or change their mood e.g. playing outside, listening to</w:t>
            </w:r>
          </w:p>
          <w:p w14:paraId="492ECB20" w14:textId="77777777" w:rsidR="00990504" w:rsidRPr="00996673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music, spending time with others</w:t>
            </w:r>
          </w:p>
          <w:p w14:paraId="088A7969" w14:textId="77777777" w:rsidR="00990504" w:rsidRPr="00996673" w:rsidRDefault="00990504" w:rsidP="00990504">
            <w:pPr>
              <w:rPr>
                <w:color w:val="000000" w:themeColor="text1"/>
                <w:sz w:val="18"/>
                <w:szCs w:val="18"/>
              </w:rPr>
            </w:pPr>
          </w:p>
          <w:p w14:paraId="25E67484" w14:textId="77777777" w:rsidR="00990504" w:rsidRPr="00996673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medicines, including vaccinations and immunisations, can help people stay</w:t>
            </w:r>
          </w:p>
          <w:p w14:paraId="5B7814FD" w14:textId="1510BB61" w:rsidR="00990504" w:rsidRPr="00996673" w:rsidRDefault="00990504" w:rsidP="009905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healthy and manage allergies</w:t>
            </w:r>
          </w:p>
        </w:tc>
        <w:tc>
          <w:tcPr>
            <w:tcW w:w="1605" w:type="dxa"/>
            <w:shd w:val="clear" w:color="auto" w:fill="FFC000"/>
          </w:tcPr>
          <w:p w14:paraId="28CA2127" w14:textId="77777777" w:rsidR="00A5539F" w:rsidRPr="00996673" w:rsidRDefault="00A5539F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they are the same and different to others</w:t>
            </w:r>
          </w:p>
        </w:tc>
        <w:tc>
          <w:tcPr>
            <w:tcW w:w="0" w:type="auto"/>
            <w:shd w:val="clear" w:color="auto" w:fill="FFC000"/>
          </w:tcPr>
          <w:p w14:paraId="670C2A1C" w14:textId="7549E3DE" w:rsidR="009B41EB" w:rsidRPr="00996673" w:rsidRDefault="009B41EB" w:rsidP="009B41E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about things that people can put into their body or onto their skin (e.g. medicines</w:t>
            </w:r>
          </w:p>
          <w:p w14:paraId="58B868E9" w14:textId="77777777" w:rsidR="009B41EB" w:rsidRPr="00996673" w:rsidRDefault="009B41EB" w:rsidP="009B41E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and creams) and how these can affect how people feel</w:t>
            </w:r>
          </w:p>
          <w:p w14:paraId="3918538C" w14:textId="77777777" w:rsidR="00586DD0" w:rsidRPr="00996673" w:rsidRDefault="00586DD0" w:rsidP="00586DD0">
            <w:pPr>
              <w:rPr>
                <w:color w:val="000000" w:themeColor="text1"/>
                <w:sz w:val="18"/>
                <w:szCs w:val="18"/>
              </w:rPr>
            </w:pPr>
          </w:p>
          <w:p w14:paraId="4AE31485" w14:textId="77BA172F" w:rsidR="00586DD0" w:rsidRPr="00996673" w:rsidRDefault="00586DD0" w:rsidP="00586DD0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how to help keep themselves safe at home in relation to electrical appliances, fire</w:t>
            </w:r>
          </w:p>
          <w:p w14:paraId="0496FC6D" w14:textId="77777777" w:rsidR="00586DD0" w:rsidRPr="00996673" w:rsidRDefault="00586DD0" w:rsidP="00586DD0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safety and medicines/household products</w:t>
            </w:r>
          </w:p>
          <w:p w14:paraId="6D669694" w14:textId="77777777" w:rsidR="00586DD0" w:rsidRPr="00996673" w:rsidRDefault="00586DD0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586DD0" w14:paraId="158D1603" w14:textId="77777777" w:rsidTr="003C4F93">
        <w:trPr>
          <w:cantSplit/>
          <w:trHeight w:val="1882"/>
        </w:trPr>
        <w:tc>
          <w:tcPr>
            <w:tcW w:w="0" w:type="auto"/>
            <w:textDirection w:val="btLr"/>
          </w:tcPr>
          <w:p w14:paraId="397B9717" w14:textId="77777777" w:rsidR="00A5539F" w:rsidRPr="00AC133B" w:rsidRDefault="00A5539F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0" w:type="auto"/>
          </w:tcPr>
          <w:p w14:paraId="6200BB09" w14:textId="4B19E8D3" w:rsidR="00A5539F" w:rsidRPr="00F223DC" w:rsidRDefault="008B3C16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8B3C16">
              <w:rPr>
                <w:rFonts w:ascii="Calibri" w:hAnsi="Calibri" w:cs="Calibri"/>
                <w:sz w:val="18"/>
                <w:szCs w:val="18"/>
              </w:rPr>
              <w:t>friend, positive play, argument, resolved, lonely, unhappy</w:t>
            </w:r>
          </w:p>
        </w:tc>
        <w:tc>
          <w:tcPr>
            <w:tcW w:w="0" w:type="auto"/>
          </w:tcPr>
          <w:p w14:paraId="4067F1A3" w14:textId="0DC46BB3" w:rsidR="00A5539F" w:rsidRPr="00F223DC" w:rsidRDefault="00F43451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F43451">
              <w:rPr>
                <w:rFonts w:ascii="Calibri" w:hAnsi="Calibri" w:cs="Calibri"/>
                <w:sz w:val="18"/>
                <w:szCs w:val="18"/>
              </w:rPr>
              <w:t>hurtful, behaviour, bullying, online, surprise, secret, worried, pressured, unsafe, worried</w:t>
            </w:r>
          </w:p>
        </w:tc>
        <w:tc>
          <w:tcPr>
            <w:tcW w:w="0" w:type="auto"/>
          </w:tcPr>
          <w:p w14:paraId="6EADE296" w14:textId="4D1C3ED9" w:rsidR="00A5539F" w:rsidRPr="00F223DC" w:rsidRDefault="00BB197A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BB197A">
              <w:rPr>
                <w:rFonts w:ascii="Calibri" w:hAnsi="Calibri" w:cs="Calibri"/>
                <w:sz w:val="18"/>
                <w:szCs w:val="18"/>
              </w:rPr>
              <w:t>Common, classmates, similar, situation, sharing, important, listening, understanding</w:t>
            </w:r>
          </w:p>
        </w:tc>
        <w:tc>
          <w:tcPr>
            <w:tcW w:w="0" w:type="auto"/>
          </w:tcPr>
          <w:p w14:paraId="1FACA0A8" w14:textId="2F0999FA" w:rsidR="00A5539F" w:rsidRPr="00F223DC" w:rsidRDefault="000F531D" w:rsidP="000F531D">
            <w:pPr>
              <w:rPr>
                <w:rFonts w:ascii="Calibri" w:hAnsi="Calibri" w:cs="Calibri"/>
                <w:sz w:val="18"/>
                <w:szCs w:val="18"/>
              </w:rPr>
            </w:pPr>
            <w:r w:rsidRPr="000F531D">
              <w:rPr>
                <w:rFonts w:ascii="Calibri" w:hAnsi="Calibri" w:cs="Calibri"/>
                <w:sz w:val="18"/>
                <w:szCs w:val="18"/>
              </w:rPr>
              <w:t>Groups, belong, role, rights, responsibility, community, equal, different</w:t>
            </w:r>
          </w:p>
        </w:tc>
        <w:tc>
          <w:tcPr>
            <w:tcW w:w="1833" w:type="dxa"/>
          </w:tcPr>
          <w:p w14:paraId="3C9C1736" w14:textId="462BE407" w:rsidR="00A5539F" w:rsidRPr="00F223DC" w:rsidRDefault="008B3C16" w:rsidP="00DF6D1D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B3C16">
              <w:rPr>
                <w:rFonts w:ascii="Calibri" w:hAnsi="Calibri" w:cs="Calibri"/>
                <w:sz w:val="18"/>
                <w:szCs w:val="18"/>
              </w:rPr>
              <w:t>internet access, purpose, value, content, online information</w:t>
            </w:r>
          </w:p>
        </w:tc>
        <w:tc>
          <w:tcPr>
            <w:tcW w:w="1696" w:type="dxa"/>
          </w:tcPr>
          <w:p w14:paraId="4B3345B6" w14:textId="6D06EAE6" w:rsidR="00A5539F" w:rsidRPr="00F223DC" w:rsidRDefault="00774EF9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774EF9">
              <w:rPr>
                <w:rFonts w:ascii="Calibri" w:hAnsi="Calibri" w:cs="Calibri"/>
                <w:color w:val="222222"/>
                <w:sz w:val="18"/>
                <w:szCs w:val="18"/>
              </w:rPr>
              <w:t>money, kept, looked after, job, paid, need, want, spends</w:t>
            </w:r>
          </w:p>
        </w:tc>
        <w:tc>
          <w:tcPr>
            <w:tcW w:w="1559" w:type="dxa"/>
          </w:tcPr>
          <w:p w14:paraId="090641D2" w14:textId="22A1D012" w:rsidR="00A5539F" w:rsidRPr="0058141E" w:rsidRDefault="00BB197A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BB197A">
              <w:rPr>
                <w:rFonts w:ascii="Calibri" w:hAnsi="Calibri" w:cs="Calibri"/>
                <w:color w:val="222222"/>
                <w:sz w:val="18"/>
                <w:szCs w:val="18"/>
              </w:rPr>
              <w:t>healthy, unhealthy, habit, routine, growing, medicines, dentist, dental health, mood</w:t>
            </w:r>
          </w:p>
        </w:tc>
        <w:tc>
          <w:tcPr>
            <w:tcW w:w="1605" w:type="dxa"/>
          </w:tcPr>
          <w:p w14:paraId="5017BB94" w14:textId="1E16E839" w:rsidR="00A5539F" w:rsidRPr="0058141E" w:rsidRDefault="00774EF9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774EF9">
              <w:rPr>
                <w:rFonts w:ascii="Calibri" w:hAnsi="Calibri" w:cs="Calibri"/>
                <w:color w:val="222222"/>
                <w:sz w:val="18"/>
                <w:szCs w:val="18"/>
              </w:rPr>
              <w:t>human life cycle, needs, body parts, opportunities, grow up, goals</w:t>
            </w:r>
          </w:p>
        </w:tc>
        <w:tc>
          <w:tcPr>
            <w:tcW w:w="0" w:type="auto"/>
          </w:tcPr>
          <w:p w14:paraId="3983EFA3" w14:textId="4345DCC2" w:rsidR="00A5539F" w:rsidRPr="0058141E" w:rsidRDefault="008B3C16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8B3C16">
              <w:rPr>
                <w:rFonts w:ascii="Calibri" w:hAnsi="Calibri" w:cs="Calibri"/>
                <w:color w:val="222222"/>
                <w:sz w:val="18"/>
                <w:szCs w:val="18"/>
              </w:rPr>
              <w:t>risks, medicine, familiar, unfamiliar, potentially, electrical appliance, household products, accident, emergency</w:t>
            </w:r>
          </w:p>
        </w:tc>
      </w:tr>
    </w:tbl>
    <w:p w14:paraId="7B2E4F78" w14:textId="77777777" w:rsidR="0042657F" w:rsidRDefault="0042657F" w:rsidP="0042657F"/>
    <w:p w14:paraId="0EDF0FAB" w14:textId="77777777" w:rsidR="00427D8A" w:rsidRDefault="00427D8A" w:rsidP="0042657F"/>
    <w:p w14:paraId="1F00D3F0" w14:textId="77777777" w:rsidR="00C33E7A" w:rsidRDefault="00C33E7A" w:rsidP="0042657F"/>
    <w:p w14:paraId="19BB478C" w14:textId="77777777" w:rsidR="00C33E7A" w:rsidRDefault="00C33E7A" w:rsidP="0042657F"/>
    <w:p w14:paraId="68D31090" w14:textId="77777777" w:rsidR="00C33E7A" w:rsidRDefault="00C33E7A" w:rsidP="004265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1751"/>
        <w:gridCol w:w="1687"/>
        <w:gridCol w:w="1449"/>
        <w:gridCol w:w="1829"/>
        <w:gridCol w:w="1659"/>
        <w:gridCol w:w="1701"/>
        <w:gridCol w:w="1559"/>
        <w:gridCol w:w="1774"/>
        <w:gridCol w:w="1530"/>
      </w:tblGrid>
      <w:tr w:rsidR="001F3754" w14:paraId="43D3DEA1" w14:textId="77777777" w:rsidTr="00DF6D1D">
        <w:trPr>
          <w:trHeight w:val="423"/>
        </w:trPr>
        <w:tc>
          <w:tcPr>
            <w:tcW w:w="0" w:type="auto"/>
          </w:tcPr>
          <w:p w14:paraId="587A0CDA" w14:textId="77777777" w:rsidR="004A2912" w:rsidRDefault="004A2912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9"/>
          </w:tcPr>
          <w:p w14:paraId="5D4BE66D" w14:textId="600405AE" w:rsidR="004A2912" w:rsidRDefault="004A2912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3</w:t>
            </w:r>
          </w:p>
        </w:tc>
      </w:tr>
      <w:tr w:rsidR="002C245A" w14:paraId="4BFC4AAA" w14:textId="77777777" w:rsidTr="00C33E7A">
        <w:trPr>
          <w:trHeight w:val="685"/>
        </w:trPr>
        <w:tc>
          <w:tcPr>
            <w:tcW w:w="0" w:type="auto"/>
          </w:tcPr>
          <w:p w14:paraId="3210AA12" w14:textId="59F11414" w:rsidR="004A2912" w:rsidRPr="00AC133B" w:rsidRDefault="004A2912" w:rsidP="00DF6D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</w:t>
            </w:r>
          </w:p>
        </w:tc>
        <w:tc>
          <w:tcPr>
            <w:tcW w:w="0" w:type="auto"/>
          </w:tcPr>
          <w:p w14:paraId="44593760" w14:textId="77777777" w:rsidR="004A2912" w:rsidRPr="00FD3404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Families and friendships</w:t>
            </w:r>
          </w:p>
          <w:p w14:paraId="2DAE389D" w14:textId="77777777" w:rsidR="004A2912" w:rsidRPr="008D3D68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0FBEB79B" w14:textId="77777777" w:rsidR="004A2912" w:rsidRPr="00FD3404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Safe relationships</w:t>
            </w:r>
          </w:p>
          <w:p w14:paraId="22965D3F" w14:textId="77777777" w:rsidR="004A2912" w:rsidRPr="008D3D68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4DE48487" w14:textId="75789D69" w:rsidR="004A2912" w:rsidRPr="008D3D68" w:rsidRDefault="004A2912" w:rsidP="00CB432E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Respecting ourselves and others</w:t>
            </w:r>
          </w:p>
        </w:tc>
        <w:tc>
          <w:tcPr>
            <w:tcW w:w="0" w:type="auto"/>
          </w:tcPr>
          <w:p w14:paraId="52BD1060" w14:textId="77777777" w:rsidR="004A2912" w:rsidRPr="003C24FE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Belonging to a community</w:t>
            </w:r>
          </w:p>
          <w:p w14:paraId="3A2A0AD7" w14:textId="77777777" w:rsidR="004A2912" w:rsidRPr="00BA5D60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59" w:type="dxa"/>
          </w:tcPr>
          <w:p w14:paraId="79EEBD62" w14:textId="77777777" w:rsidR="004A2912" w:rsidRPr="003C24FE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Media literacy and Digital resilience</w:t>
            </w:r>
          </w:p>
          <w:p w14:paraId="56E44C4A" w14:textId="77777777" w:rsidR="004A2912" w:rsidRPr="008D3D68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14:paraId="0F4F9E1C" w14:textId="77777777" w:rsidR="004A2912" w:rsidRPr="003C24FE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Money and Work</w:t>
            </w:r>
          </w:p>
          <w:p w14:paraId="7C7148DF" w14:textId="77777777" w:rsidR="004A2912" w:rsidRPr="008D3D68" w:rsidRDefault="004A2912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6E4F3254" w14:textId="294DE52E" w:rsidR="004A2912" w:rsidRPr="008D3D68" w:rsidRDefault="004A2912" w:rsidP="00CB432E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Physical health and Mental wellbeing</w:t>
            </w:r>
          </w:p>
        </w:tc>
        <w:tc>
          <w:tcPr>
            <w:tcW w:w="1774" w:type="dxa"/>
          </w:tcPr>
          <w:p w14:paraId="1F0A2476" w14:textId="1898CFC9" w:rsidR="004A2912" w:rsidRPr="008D3D68" w:rsidRDefault="004A2912" w:rsidP="00CB432E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0" w:type="auto"/>
          </w:tcPr>
          <w:p w14:paraId="63258A6C" w14:textId="77777777" w:rsidR="004A2912" w:rsidRPr="00CC037B" w:rsidRDefault="004A2912" w:rsidP="00DF6D1D">
            <w:pPr>
              <w:jc w:val="center"/>
              <w:rPr>
                <w:b/>
                <w:bCs/>
                <w:sz w:val="18"/>
                <w:szCs w:val="18"/>
              </w:rPr>
            </w:pPr>
            <w:r w:rsidRPr="00CC037B">
              <w:rPr>
                <w:b/>
                <w:bCs/>
                <w:sz w:val="18"/>
                <w:szCs w:val="18"/>
              </w:rPr>
              <w:t>Keeping safe</w:t>
            </w:r>
          </w:p>
          <w:p w14:paraId="323C3CFC" w14:textId="77777777" w:rsidR="004A2912" w:rsidRPr="008D3D68" w:rsidRDefault="004A2912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C33E7A" w14:paraId="2E59AAA2" w14:textId="77777777" w:rsidTr="00996673">
        <w:trPr>
          <w:cantSplit/>
          <w:trHeight w:val="1882"/>
        </w:trPr>
        <w:tc>
          <w:tcPr>
            <w:tcW w:w="0" w:type="auto"/>
            <w:shd w:val="clear" w:color="auto" w:fill="92D050"/>
            <w:textDirection w:val="btLr"/>
          </w:tcPr>
          <w:p w14:paraId="28C941A9" w14:textId="77777777" w:rsidR="004A2912" w:rsidRPr="00AC133B" w:rsidRDefault="004A2912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knowledge</w:t>
            </w:r>
          </w:p>
        </w:tc>
        <w:tc>
          <w:tcPr>
            <w:tcW w:w="0" w:type="auto"/>
            <w:shd w:val="clear" w:color="auto" w:fill="92D050"/>
          </w:tcPr>
          <w:p w14:paraId="431C6B4A" w14:textId="204BEB61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to recognise and respect that there are different types of families, including single</w:t>
            </w:r>
          </w:p>
          <w:p w14:paraId="344CD9FD" w14:textId="77777777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 xml:space="preserve">parents, same-sex parents, </w:t>
            </w:r>
            <w:proofErr w:type="gramStart"/>
            <w:r w:rsidRPr="001F3754">
              <w:rPr>
                <w:sz w:val="18"/>
                <w:szCs w:val="18"/>
              </w:rPr>
              <w:t>step-parents</w:t>
            </w:r>
            <w:proofErr w:type="gramEnd"/>
            <w:r w:rsidRPr="001F3754">
              <w:rPr>
                <w:sz w:val="18"/>
                <w:szCs w:val="18"/>
              </w:rPr>
              <w:t>, blended families, foster and adoptive</w:t>
            </w:r>
          </w:p>
          <w:p w14:paraId="03538C2A" w14:textId="77777777" w:rsid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parents</w:t>
            </w:r>
          </w:p>
          <w:p w14:paraId="19A61C2E" w14:textId="77777777" w:rsidR="001F3754" w:rsidRPr="001F3754" w:rsidRDefault="001F3754" w:rsidP="001F3754">
            <w:pPr>
              <w:rPr>
                <w:sz w:val="18"/>
                <w:szCs w:val="18"/>
              </w:rPr>
            </w:pPr>
          </w:p>
          <w:p w14:paraId="3734E526" w14:textId="2EA4EABB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that being part of a family provides support, stability and love</w:t>
            </w:r>
          </w:p>
          <w:p w14:paraId="7250AC49" w14:textId="1E5FDE31" w:rsidR="001F3754" w:rsidRPr="001F3754" w:rsidRDefault="001F3754" w:rsidP="001F3754">
            <w:pPr>
              <w:rPr>
                <w:sz w:val="18"/>
                <w:szCs w:val="18"/>
              </w:rPr>
            </w:pPr>
          </w:p>
          <w:p w14:paraId="1BEE65C2" w14:textId="2AB14EF4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about the different ways that people can care for each other e.g. giving</w:t>
            </w:r>
          </w:p>
          <w:p w14:paraId="23C289FC" w14:textId="77777777" w:rsid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encouragement or support in times of difficulty</w:t>
            </w:r>
          </w:p>
          <w:p w14:paraId="03759BA4" w14:textId="77777777" w:rsidR="001F3754" w:rsidRPr="001F3754" w:rsidRDefault="001F3754" w:rsidP="001F3754">
            <w:pPr>
              <w:rPr>
                <w:sz w:val="18"/>
                <w:szCs w:val="18"/>
              </w:rPr>
            </w:pPr>
          </w:p>
          <w:p w14:paraId="79345F76" w14:textId="3E139A6E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to identify if/when something in a family might make someone upset or worried</w:t>
            </w:r>
          </w:p>
          <w:p w14:paraId="10E0AFB8" w14:textId="77777777" w:rsidR="001F3754" w:rsidRDefault="001F3754" w:rsidP="001F3754">
            <w:pPr>
              <w:rPr>
                <w:sz w:val="18"/>
                <w:szCs w:val="18"/>
              </w:rPr>
            </w:pPr>
          </w:p>
          <w:p w14:paraId="2E769971" w14:textId="16E957F9" w:rsid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 xml:space="preserve">what to do </w:t>
            </w:r>
          </w:p>
          <w:p w14:paraId="693F26AE" w14:textId="51E08C63" w:rsidR="001F3754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and whom to tell if family relationships are making them feel unhappy or</w:t>
            </w:r>
          </w:p>
          <w:p w14:paraId="6E2D7B94" w14:textId="36BBC1F2" w:rsidR="004A2912" w:rsidRPr="001F3754" w:rsidRDefault="001F3754" w:rsidP="001F3754">
            <w:pPr>
              <w:rPr>
                <w:sz w:val="18"/>
                <w:szCs w:val="18"/>
              </w:rPr>
            </w:pPr>
            <w:r w:rsidRPr="001F3754">
              <w:rPr>
                <w:sz w:val="18"/>
                <w:szCs w:val="18"/>
              </w:rPr>
              <w:t>unsafe</w:t>
            </w:r>
          </w:p>
        </w:tc>
        <w:tc>
          <w:tcPr>
            <w:tcW w:w="0" w:type="auto"/>
            <w:shd w:val="clear" w:color="auto" w:fill="92D050"/>
          </w:tcPr>
          <w:p w14:paraId="00D1840C" w14:textId="77777777" w:rsidR="00747094" w:rsidRPr="00747094" w:rsidRDefault="00747094" w:rsidP="00747094">
            <w:pPr>
              <w:rPr>
                <w:sz w:val="18"/>
                <w:szCs w:val="18"/>
              </w:rPr>
            </w:pPr>
            <w:r w:rsidRPr="00747094">
              <w:rPr>
                <w:sz w:val="18"/>
                <w:szCs w:val="18"/>
              </w:rPr>
              <w:t>What is appropriate to share with friends, classmates, family and wider social groups</w:t>
            </w:r>
          </w:p>
          <w:p w14:paraId="00C36AB3" w14:textId="77777777" w:rsidR="00747094" w:rsidRPr="00A631CE" w:rsidRDefault="00747094" w:rsidP="00747094">
            <w:pPr>
              <w:rPr>
                <w:sz w:val="18"/>
                <w:szCs w:val="18"/>
              </w:rPr>
            </w:pPr>
            <w:r w:rsidRPr="00747094">
              <w:rPr>
                <w:sz w:val="18"/>
                <w:szCs w:val="18"/>
              </w:rPr>
              <w:t>including online</w:t>
            </w:r>
          </w:p>
          <w:p w14:paraId="12971276" w14:textId="77777777" w:rsidR="00747094" w:rsidRPr="00747094" w:rsidRDefault="00747094" w:rsidP="00747094">
            <w:pPr>
              <w:rPr>
                <w:sz w:val="18"/>
                <w:szCs w:val="18"/>
              </w:rPr>
            </w:pPr>
          </w:p>
          <w:p w14:paraId="63E0FA31" w14:textId="55EFD019" w:rsidR="00747094" w:rsidRPr="00A631CE" w:rsidRDefault="00747094" w:rsidP="00A631CE">
            <w:pPr>
              <w:rPr>
                <w:sz w:val="18"/>
                <w:szCs w:val="18"/>
              </w:rPr>
            </w:pPr>
            <w:r w:rsidRPr="00A631CE">
              <w:rPr>
                <w:sz w:val="18"/>
                <w:szCs w:val="18"/>
              </w:rPr>
              <w:t>about what privacy and personal boundaries are, including online</w:t>
            </w:r>
          </w:p>
          <w:p w14:paraId="093D1F20" w14:textId="77777777" w:rsidR="00747094" w:rsidRPr="00747094" w:rsidRDefault="00747094" w:rsidP="00A631CE">
            <w:pPr>
              <w:rPr>
                <w:sz w:val="18"/>
                <w:szCs w:val="18"/>
              </w:rPr>
            </w:pPr>
          </w:p>
          <w:p w14:paraId="48EB12BC" w14:textId="0A55B995" w:rsidR="00747094" w:rsidRPr="00A631CE" w:rsidRDefault="00747094" w:rsidP="00A631CE">
            <w:pPr>
              <w:rPr>
                <w:sz w:val="18"/>
                <w:szCs w:val="18"/>
              </w:rPr>
            </w:pPr>
            <w:r w:rsidRPr="00A631CE">
              <w:rPr>
                <w:sz w:val="18"/>
                <w:szCs w:val="18"/>
              </w:rPr>
              <w:t>basic strategies to help keep themselves safe online e.g. passwords, using trusted</w:t>
            </w:r>
          </w:p>
          <w:p w14:paraId="090F892D" w14:textId="77777777" w:rsidR="004A2912" w:rsidRPr="00A631CE" w:rsidRDefault="00747094" w:rsidP="00A631CE">
            <w:pPr>
              <w:rPr>
                <w:sz w:val="18"/>
                <w:szCs w:val="18"/>
              </w:rPr>
            </w:pPr>
            <w:r w:rsidRPr="00A631CE">
              <w:rPr>
                <w:sz w:val="18"/>
                <w:szCs w:val="18"/>
              </w:rPr>
              <w:t>sites and adult supervision</w:t>
            </w:r>
          </w:p>
          <w:p w14:paraId="202C1065" w14:textId="77777777" w:rsidR="00747094" w:rsidRPr="00A631CE" w:rsidRDefault="00747094" w:rsidP="00747094">
            <w:pPr>
              <w:rPr>
                <w:sz w:val="18"/>
                <w:szCs w:val="18"/>
              </w:rPr>
            </w:pPr>
          </w:p>
          <w:p w14:paraId="296A5D7B" w14:textId="77777777" w:rsidR="00747094" w:rsidRPr="00A631CE" w:rsidRDefault="00747094" w:rsidP="00747094">
            <w:pPr>
              <w:rPr>
                <w:sz w:val="18"/>
                <w:szCs w:val="18"/>
              </w:rPr>
            </w:pPr>
            <w:r w:rsidRPr="00A631CE">
              <w:rPr>
                <w:sz w:val="18"/>
                <w:szCs w:val="18"/>
              </w:rPr>
              <w:t>about the effects and consequences of bullying for the people involved</w:t>
            </w:r>
          </w:p>
          <w:p w14:paraId="05A83265" w14:textId="77777777" w:rsidR="00A631CE" w:rsidRPr="00A631CE" w:rsidRDefault="00A631CE" w:rsidP="00747094">
            <w:pPr>
              <w:rPr>
                <w:sz w:val="18"/>
                <w:szCs w:val="18"/>
              </w:rPr>
            </w:pPr>
          </w:p>
          <w:p w14:paraId="391259C5" w14:textId="4E3ACA2E" w:rsidR="00A631CE" w:rsidRPr="001F3754" w:rsidRDefault="00A631CE" w:rsidP="00747094">
            <w:pPr>
              <w:rPr>
                <w:color w:val="196B24" w:themeColor="accent3"/>
                <w:sz w:val="18"/>
                <w:szCs w:val="18"/>
              </w:rPr>
            </w:pPr>
            <w:r w:rsidRPr="00A631CE">
              <w:rPr>
                <w:sz w:val="18"/>
                <w:szCs w:val="18"/>
              </w:rPr>
              <w:t>what to do and whom to tell if they see or experience bullying or hurtful behaviour</w:t>
            </w:r>
          </w:p>
        </w:tc>
        <w:tc>
          <w:tcPr>
            <w:tcW w:w="0" w:type="auto"/>
            <w:shd w:val="clear" w:color="auto" w:fill="92D050"/>
          </w:tcPr>
          <w:p w14:paraId="0C9644A9" w14:textId="391644D7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to recognise respectful behaviours e.g. helping or including others, being</w:t>
            </w:r>
          </w:p>
          <w:p w14:paraId="7BD4BFF6" w14:textId="77777777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responsible</w:t>
            </w:r>
          </w:p>
          <w:p w14:paraId="377D1513" w14:textId="77777777" w:rsidR="000C501B" w:rsidRPr="000C501B" w:rsidRDefault="000C501B" w:rsidP="000F2FAE">
            <w:pPr>
              <w:rPr>
                <w:sz w:val="18"/>
                <w:szCs w:val="18"/>
              </w:rPr>
            </w:pPr>
          </w:p>
          <w:p w14:paraId="2BD545E4" w14:textId="19676863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how to model respectful behaviour in different situations e.g. at home, at school,</w:t>
            </w:r>
          </w:p>
          <w:p w14:paraId="2FE709AE" w14:textId="77777777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online</w:t>
            </w:r>
          </w:p>
          <w:p w14:paraId="550E7F16" w14:textId="77777777" w:rsidR="000C501B" w:rsidRPr="000C501B" w:rsidRDefault="000C501B" w:rsidP="000F2FAE">
            <w:pPr>
              <w:rPr>
                <w:sz w:val="18"/>
                <w:szCs w:val="18"/>
              </w:rPr>
            </w:pPr>
          </w:p>
          <w:p w14:paraId="4D6B277C" w14:textId="70FC7901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the importance of self-respect and their right to be treated respectfully by others</w:t>
            </w:r>
          </w:p>
          <w:p w14:paraId="16A95725" w14:textId="77777777" w:rsidR="000C501B" w:rsidRPr="000C501B" w:rsidRDefault="000C501B" w:rsidP="000F2FAE">
            <w:pPr>
              <w:rPr>
                <w:sz w:val="18"/>
                <w:szCs w:val="18"/>
              </w:rPr>
            </w:pPr>
          </w:p>
          <w:p w14:paraId="22D6A0A2" w14:textId="40587B34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what it means to treat others, and be treated, politely</w:t>
            </w:r>
          </w:p>
          <w:p w14:paraId="5E5D47BE" w14:textId="77777777" w:rsidR="000C501B" w:rsidRPr="000C501B" w:rsidRDefault="000C501B" w:rsidP="000F2FAE">
            <w:pPr>
              <w:rPr>
                <w:sz w:val="18"/>
                <w:szCs w:val="18"/>
              </w:rPr>
            </w:pPr>
          </w:p>
          <w:p w14:paraId="1EDD1F80" w14:textId="6EC601F8" w:rsidR="000F2FAE" w:rsidRPr="000C501B" w:rsidRDefault="000F2FAE" w:rsidP="000F2FAE">
            <w:pPr>
              <w:rPr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the ways in which people show respect and courtesy in different cultures and in</w:t>
            </w:r>
          </w:p>
          <w:p w14:paraId="09B22E70" w14:textId="240E3144" w:rsidR="004A2912" w:rsidRPr="000F2FAE" w:rsidRDefault="000F2FAE" w:rsidP="000F2FAE">
            <w:pPr>
              <w:rPr>
                <w:color w:val="196B24" w:themeColor="accent3"/>
                <w:sz w:val="18"/>
                <w:szCs w:val="18"/>
              </w:rPr>
            </w:pPr>
            <w:r w:rsidRPr="000C501B">
              <w:rPr>
                <w:sz w:val="18"/>
                <w:szCs w:val="18"/>
              </w:rPr>
              <w:t>wider society</w:t>
            </w:r>
          </w:p>
        </w:tc>
        <w:tc>
          <w:tcPr>
            <w:tcW w:w="0" w:type="auto"/>
            <w:shd w:val="clear" w:color="auto" w:fill="92D050"/>
          </w:tcPr>
          <w:p w14:paraId="070DD57E" w14:textId="3946889B" w:rsidR="0098145B" w:rsidRPr="007F49BF" w:rsidRDefault="0098145B" w:rsidP="005F7176">
            <w:pPr>
              <w:rPr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the reasons for rules and laws in wider society</w:t>
            </w:r>
          </w:p>
          <w:p w14:paraId="3E2D8D67" w14:textId="77777777" w:rsidR="005F7176" w:rsidRPr="007F49BF" w:rsidRDefault="005F7176" w:rsidP="005F7176">
            <w:pPr>
              <w:rPr>
                <w:sz w:val="18"/>
                <w:szCs w:val="18"/>
              </w:rPr>
            </w:pPr>
          </w:p>
          <w:p w14:paraId="38C40011" w14:textId="0EA74BD6" w:rsidR="0098145B" w:rsidRPr="007F49BF" w:rsidRDefault="0098145B" w:rsidP="005F7176">
            <w:pPr>
              <w:rPr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the importance of abiding by the law and what might happen if rules and laws are</w:t>
            </w:r>
          </w:p>
          <w:p w14:paraId="524355FB" w14:textId="77777777" w:rsidR="0098145B" w:rsidRPr="007F49BF" w:rsidRDefault="0098145B" w:rsidP="005F7176">
            <w:pPr>
              <w:rPr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broken</w:t>
            </w:r>
          </w:p>
          <w:p w14:paraId="450AC10C" w14:textId="77777777" w:rsidR="005F7176" w:rsidRPr="007F49BF" w:rsidRDefault="005F7176" w:rsidP="005F7176">
            <w:pPr>
              <w:rPr>
                <w:sz w:val="18"/>
                <w:szCs w:val="18"/>
              </w:rPr>
            </w:pPr>
          </w:p>
          <w:p w14:paraId="7C4654CC" w14:textId="4406A122" w:rsidR="0098145B" w:rsidRPr="007F49BF" w:rsidRDefault="0098145B" w:rsidP="005F7176">
            <w:pPr>
              <w:rPr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what human rights are and how they protect people</w:t>
            </w:r>
          </w:p>
          <w:p w14:paraId="4B8BE11B" w14:textId="77777777" w:rsidR="005F7176" w:rsidRPr="007F49BF" w:rsidRDefault="005F7176" w:rsidP="005F7176">
            <w:pPr>
              <w:rPr>
                <w:sz w:val="18"/>
                <w:szCs w:val="18"/>
              </w:rPr>
            </w:pPr>
          </w:p>
          <w:p w14:paraId="3130156A" w14:textId="428C9B77" w:rsidR="0098145B" w:rsidRPr="007F49BF" w:rsidRDefault="0098145B" w:rsidP="005F7176">
            <w:pPr>
              <w:rPr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to identify basic examples of human rights including the rights of children</w:t>
            </w:r>
          </w:p>
          <w:p w14:paraId="40FE1ECB" w14:textId="77777777" w:rsidR="007F49BF" w:rsidRPr="007F49BF" w:rsidRDefault="007F49BF" w:rsidP="005F7176">
            <w:pPr>
              <w:rPr>
                <w:sz w:val="18"/>
                <w:szCs w:val="18"/>
              </w:rPr>
            </w:pPr>
          </w:p>
          <w:p w14:paraId="1943318B" w14:textId="7B9FEAC2" w:rsidR="004A2912" w:rsidRPr="00A43170" w:rsidRDefault="0098145B" w:rsidP="005F7176">
            <w:pPr>
              <w:rPr>
                <w:color w:val="196B24" w:themeColor="accent3"/>
                <w:sz w:val="18"/>
                <w:szCs w:val="18"/>
              </w:rPr>
            </w:pPr>
            <w:r w:rsidRPr="007F49BF">
              <w:rPr>
                <w:sz w:val="18"/>
                <w:szCs w:val="18"/>
              </w:rPr>
              <w:t>that with every right there is also a responsibility e.g. the right to an education and</w:t>
            </w:r>
            <w:r w:rsidR="005F7176" w:rsidRPr="007F49BF">
              <w:rPr>
                <w:sz w:val="18"/>
                <w:szCs w:val="18"/>
              </w:rPr>
              <w:t xml:space="preserve"> </w:t>
            </w:r>
            <w:r w:rsidRPr="007F49BF">
              <w:rPr>
                <w:sz w:val="18"/>
                <w:szCs w:val="18"/>
              </w:rPr>
              <w:t>the responsibility to learn</w:t>
            </w:r>
          </w:p>
        </w:tc>
        <w:tc>
          <w:tcPr>
            <w:tcW w:w="1659" w:type="dxa"/>
            <w:shd w:val="clear" w:color="auto" w:fill="92D050"/>
          </w:tcPr>
          <w:p w14:paraId="7D7E7387" w14:textId="77777777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how the internet can be used positively for leisure, for school and for work</w:t>
            </w:r>
          </w:p>
          <w:p w14:paraId="56B62FA7" w14:textId="77777777" w:rsidR="00A67DEF" w:rsidRPr="00BD338E" w:rsidRDefault="00A67DEF" w:rsidP="00A67DEF">
            <w:pPr>
              <w:rPr>
                <w:sz w:val="18"/>
                <w:szCs w:val="18"/>
              </w:rPr>
            </w:pPr>
          </w:p>
          <w:p w14:paraId="772308FC" w14:textId="311BE1F9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to recognise that images and information online can be altered or adapted and the</w:t>
            </w:r>
          </w:p>
          <w:p w14:paraId="161CB0FF" w14:textId="77777777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reasons for why this happens</w:t>
            </w:r>
          </w:p>
          <w:p w14:paraId="6901B2D6" w14:textId="77777777" w:rsidR="00A67DEF" w:rsidRPr="00BD338E" w:rsidRDefault="00A67DEF" w:rsidP="00A67DEF">
            <w:pPr>
              <w:rPr>
                <w:sz w:val="18"/>
                <w:szCs w:val="18"/>
              </w:rPr>
            </w:pPr>
          </w:p>
          <w:p w14:paraId="68A7FAD7" w14:textId="0E52D207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 xml:space="preserve">to evaluate whether a game is suitable to play or a website is appropriate for </w:t>
            </w:r>
            <w:proofErr w:type="gramStart"/>
            <w:r w:rsidRPr="00BD338E">
              <w:rPr>
                <w:sz w:val="18"/>
                <w:szCs w:val="18"/>
              </w:rPr>
              <w:t>their</w:t>
            </w:r>
            <w:proofErr w:type="gramEnd"/>
          </w:p>
          <w:p w14:paraId="0F4EEE70" w14:textId="77777777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age-group</w:t>
            </w:r>
          </w:p>
          <w:p w14:paraId="3D119D36" w14:textId="77777777" w:rsidR="00A67DEF" w:rsidRPr="00BD338E" w:rsidRDefault="00A67DEF" w:rsidP="00A67DEF">
            <w:pPr>
              <w:rPr>
                <w:sz w:val="18"/>
                <w:szCs w:val="18"/>
              </w:rPr>
            </w:pPr>
          </w:p>
          <w:p w14:paraId="621DFA7B" w14:textId="518C82AE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to make safe, reliable choices from search results</w:t>
            </w:r>
          </w:p>
          <w:p w14:paraId="16C5F067" w14:textId="77777777" w:rsidR="00BD338E" w:rsidRPr="00BD338E" w:rsidRDefault="00BD338E" w:rsidP="00A67DEF">
            <w:pPr>
              <w:rPr>
                <w:sz w:val="18"/>
                <w:szCs w:val="18"/>
              </w:rPr>
            </w:pPr>
          </w:p>
          <w:p w14:paraId="331F1893" w14:textId="750E4AFC" w:rsidR="00A67DEF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how to report something seen or experienced online that concerns them e.g. images</w:t>
            </w:r>
          </w:p>
          <w:p w14:paraId="5D61BD73" w14:textId="4AFE9BB7" w:rsidR="004A2912" w:rsidRPr="00BD338E" w:rsidRDefault="00A67DEF" w:rsidP="00A67DEF">
            <w:pPr>
              <w:rPr>
                <w:sz w:val="18"/>
                <w:szCs w:val="18"/>
              </w:rPr>
            </w:pPr>
            <w:r w:rsidRPr="00BD338E">
              <w:rPr>
                <w:sz w:val="18"/>
                <w:szCs w:val="18"/>
              </w:rPr>
              <w:t>or content that worry them, unkind or inappropriate communication</w:t>
            </w:r>
          </w:p>
        </w:tc>
        <w:tc>
          <w:tcPr>
            <w:tcW w:w="1701" w:type="dxa"/>
            <w:shd w:val="clear" w:color="auto" w:fill="92D050"/>
          </w:tcPr>
          <w:p w14:paraId="1843EE6B" w14:textId="26F7ACE5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about jobs that people may have from different sectors e.g. teachers, business</w:t>
            </w:r>
          </w:p>
          <w:p w14:paraId="011E4229" w14:textId="77777777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people, charity work</w:t>
            </w:r>
          </w:p>
          <w:p w14:paraId="0955439D" w14:textId="77777777" w:rsidR="00101517" w:rsidRPr="00101517" w:rsidRDefault="00101517" w:rsidP="00101517">
            <w:pPr>
              <w:rPr>
                <w:sz w:val="18"/>
                <w:szCs w:val="18"/>
              </w:rPr>
            </w:pPr>
          </w:p>
          <w:p w14:paraId="565AE59F" w14:textId="0EACAA2B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to challenge stereotypes through examples of role models in different fields of work</w:t>
            </w:r>
          </w:p>
          <w:p w14:paraId="7827E05C" w14:textId="77777777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e.g. women in STEM</w:t>
            </w:r>
          </w:p>
          <w:p w14:paraId="1CC98F31" w14:textId="77777777" w:rsidR="00101517" w:rsidRPr="00101517" w:rsidRDefault="00101517" w:rsidP="00101517">
            <w:pPr>
              <w:rPr>
                <w:sz w:val="18"/>
                <w:szCs w:val="18"/>
              </w:rPr>
            </w:pPr>
          </w:p>
          <w:p w14:paraId="2CD7189E" w14:textId="00932ECA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about some of the skills needed to do a job, such as teamwork and decision-making</w:t>
            </w:r>
          </w:p>
          <w:p w14:paraId="097BC5ED" w14:textId="77777777" w:rsidR="00101517" w:rsidRPr="00101517" w:rsidRDefault="00101517" w:rsidP="00101517">
            <w:pPr>
              <w:rPr>
                <w:sz w:val="18"/>
                <w:szCs w:val="18"/>
              </w:rPr>
            </w:pPr>
          </w:p>
          <w:p w14:paraId="52D82E27" w14:textId="7B871D4B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to recognise their interests, skills and achievements and how these might link to</w:t>
            </w:r>
          </w:p>
          <w:p w14:paraId="4A6F7651" w14:textId="77777777" w:rsidR="00101517" w:rsidRPr="00101517" w:rsidRDefault="00101517" w:rsidP="00101517">
            <w:pPr>
              <w:rPr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future jobs</w:t>
            </w:r>
          </w:p>
          <w:p w14:paraId="0AFF466B" w14:textId="77777777" w:rsidR="00101517" w:rsidRPr="00101517" w:rsidRDefault="00101517" w:rsidP="00101517">
            <w:pPr>
              <w:rPr>
                <w:sz w:val="18"/>
                <w:szCs w:val="18"/>
              </w:rPr>
            </w:pPr>
          </w:p>
          <w:p w14:paraId="1524FC1C" w14:textId="475B0C9A" w:rsidR="004A2912" w:rsidRPr="00101517" w:rsidRDefault="00101517" w:rsidP="00101517">
            <w:pPr>
              <w:rPr>
                <w:color w:val="196B24" w:themeColor="accent3"/>
                <w:sz w:val="18"/>
                <w:szCs w:val="18"/>
              </w:rPr>
            </w:pPr>
            <w:r w:rsidRPr="00101517">
              <w:rPr>
                <w:sz w:val="18"/>
                <w:szCs w:val="18"/>
              </w:rPr>
              <w:t>how to set goals that they would like to achieve this year e.g. learn a new hobby</w:t>
            </w:r>
          </w:p>
        </w:tc>
        <w:tc>
          <w:tcPr>
            <w:tcW w:w="1559" w:type="dxa"/>
            <w:shd w:val="clear" w:color="auto" w:fill="92D050"/>
          </w:tcPr>
          <w:p w14:paraId="4D05021D" w14:textId="4646BAF8" w:rsidR="00AE772B" w:rsidRDefault="00AE772B" w:rsidP="00AE772B">
            <w:pPr>
              <w:rPr>
                <w:sz w:val="18"/>
                <w:szCs w:val="18"/>
              </w:rPr>
            </w:pPr>
            <w:r w:rsidRPr="00AE772B">
              <w:rPr>
                <w:sz w:val="18"/>
                <w:szCs w:val="18"/>
              </w:rPr>
              <w:t>about the choices that people make in daily life that could affect their health</w:t>
            </w:r>
          </w:p>
          <w:p w14:paraId="145CDB5A" w14:textId="77777777" w:rsidR="00F46146" w:rsidRPr="00AE772B" w:rsidRDefault="00F46146" w:rsidP="00AE772B">
            <w:pPr>
              <w:rPr>
                <w:sz w:val="18"/>
                <w:szCs w:val="18"/>
              </w:rPr>
            </w:pPr>
          </w:p>
          <w:p w14:paraId="542EF25E" w14:textId="5EC5E010" w:rsidR="00AE772B" w:rsidRDefault="00AE772B" w:rsidP="00AE772B">
            <w:pPr>
              <w:rPr>
                <w:sz w:val="18"/>
                <w:szCs w:val="18"/>
              </w:rPr>
            </w:pPr>
            <w:r w:rsidRPr="00AE772B">
              <w:rPr>
                <w:sz w:val="18"/>
                <w:szCs w:val="18"/>
              </w:rPr>
              <w:t>to identify healthy and unhealthy choices (e.g. in relation to food, exercise, sleep)</w:t>
            </w:r>
          </w:p>
          <w:p w14:paraId="57612651" w14:textId="77777777" w:rsidR="00F46146" w:rsidRPr="00AE772B" w:rsidRDefault="00F46146" w:rsidP="00AE772B">
            <w:pPr>
              <w:rPr>
                <w:sz w:val="18"/>
                <w:szCs w:val="18"/>
              </w:rPr>
            </w:pPr>
          </w:p>
          <w:p w14:paraId="2814E634" w14:textId="360CC454" w:rsidR="00AE772B" w:rsidRDefault="00AE772B" w:rsidP="00AE772B">
            <w:pPr>
              <w:rPr>
                <w:sz w:val="18"/>
                <w:szCs w:val="18"/>
              </w:rPr>
            </w:pPr>
            <w:r w:rsidRPr="00AE772B">
              <w:rPr>
                <w:sz w:val="18"/>
                <w:szCs w:val="18"/>
              </w:rPr>
              <w:t>what can help people to make healthy choices and what might negatively influence them</w:t>
            </w:r>
          </w:p>
          <w:p w14:paraId="4F620EE2" w14:textId="77777777" w:rsidR="00F46146" w:rsidRPr="00AE772B" w:rsidRDefault="00F46146" w:rsidP="00AE772B">
            <w:pPr>
              <w:rPr>
                <w:sz w:val="18"/>
                <w:szCs w:val="18"/>
              </w:rPr>
            </w:pPr>
          </w:p>
          <w:p w14:paraId="44D01B80" w14:textId="3B96EC36" w:rsidR="00AE772B" w:rsidRPr="00AE772B" w:rsidRDefault="00AE772B" w:rsidP="00AE772B">
            <w:pPr>
              <w:rPr>
                <w:sz w:val="18"/>
                <w:szCs w:val="18"/>
              </w:rPr>
            </w:pPr>
            <w:r w:rsidRPr="00AE772B">
              <w:rPr>
                <w:sz w:val="18"/>
                <w:szCs w:val="18"/>
              </w:rPr>
              <w:t>about habits and that sometimes they can be maintained, changed or stopped much sugar, on a healthy lifestyle</w:t>
            </w:r>
          </w:p>
          <w:p w14:paraId="509AA607" w14:textId="77777777" w:rsidR="00F46146" w:rsidRDefault="00F46146" w:rsidP="00AE772B">
            <w:pPr>
              <w:rPr>
                <w:sz w:val="18"/>
                <w:szCs w:val="18"/>
              </w:rPr>
            </w:pPr>
          </w:p>
          <w:p w14:paraId="7EBBE9B1" w14:textId="0F6FD713" w:rsidR="00AE772B" w:rsidRPr="00AE772B" w:rsidRDefault="00AE772B" w:rsidP="00AE772B">
            <w:pPr>
              <w:rPr>
                <w:sz w:val="18"/>
                <w:szCs w:val="18"/>
              </w:rPr>
            </w:pPr>
            <w:r w:rsidRPr="00AE772B">
              <w:rPr>
                <w:sz w:val="18"/>
                <w:szCs w:val="18"/>
              </w:rPr>
              <w:t>what is meant by a healthy, balanced diet including what foods should be eaten regularly or just occasionally</w:t>
            </w:r>
          </w:p>
          <w:p w14:paraId="7F6E6B2F" w14:textId="7795E87D" w:rsidR="004A2912" w:rsidRPr="001F3754" w:rsidRDefault="004A2912" w:rsidP="006266ED">
            <w:pPr>
              <w:rPr>
                <w:color w:val="196B24" w:themeColor="accent3"/>
                <w:sz w:val="18"/>
                <w:szCs w:val="18"/>
              </w:rPr>
            </w:pPr>
          </w:p>
        </w:tc>
        <w:tc>
          <w:tcPr>
            <w:tcW w:w="1774" w:type="dxa"/>
            <w:shd w:val="clear" w:color="auto" w:fill="92D050"/>
          </w:tcPr>
          <w:p w14:paraId="06F25CB6" w14:textId="41F06031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that everyone is an individual and has unique and valuable contributions to make</w:t>
            </w:r>
          </w:p>
          <w:p w14:paraId="2F23D584" w14:textId="77777777" w:rsidR="002C245A" w:rsidRPr="00C33E7A" w:rsidRDefault="002C245A" w:rsidP="002C245A">
            <w:pPr>
              <w:rPr>
                <w:sz w:val="18"/>
                <w:szCs w:val="18"/>
              </w:rPr>
            </w:pPr>
          </w:p>
          <w:p w14:paraId="1ADB60A6" w14:textId="47E502F2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to recognise how strengths and interests form part of a person’s identity</w:t>
            </w:r>
          </w:p>
          <w:p w14:paraId="2D7A9802" w14:textId="77777777" w:rsidR="002C245A" w:rsidRPr="00C33E7A" w:rsidRDefault="002C245A" w:rsidP="002C245A">
            <w:pPr>
              <w:rPr>
                <w:sz w:val="18"/>
                <w:szCs w:val="18"/>
              </w:rPr>
            </w:pPr>
          </w:p>
          <w:p w14:paraId="6D17926C" w14:textId="626D0229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how to identify their own personal strengths and interests and what they’re proud</w:t>
            </w:r>
          </w:p>
          <w:p w14:paraId="3C593C6F" w14:textId="77777777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of (in school, out of school)</w:t>
            </w:r>
          </w:p>
          <w:p w14:paraId="025CEE79" w14:textId="77777777" w:rsidR="002C245A" w:rsidRPr="00C33E7A" w:rsidRDefault="002C245A" w:rsidP="002C245A">
            <w:pPr>
              <w:rPr>
                <w:sz w:val="18"/>
                <w:szCs w:val="18"/>
              </w:rPr>
            </w:pPr>
          </w:p>
          <w:p w14:paraId="46704A43" w14:textId="3977FA0A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 xml:space="preserve">to recognise common challenges to self -worth e.g. finding </w:t>
            </w:r>
            <w:proofErr w:type="gramStart"/>
            <w:r w:rsidRPr="00C33E7A">
              <w:rPr>
                <w:sz w:val="18"/>
                <w:szCs w:val="18"/>
              </w:rPr>
              <w:t>school work</w:t>
            </w:r>
            <w:proofErr w:type="gramEnd"/>
            <w:r w:rsidRPr="00C33E7A">
              <w:rPr>
                <w:sz w:val="18"/>
                <w:szCs w:val="18"/>
              </w:rPr>
              <w:t xml:space="preserve"> difficult,</w:t>
            </w:r>
          </w:p>
          <w:p w14:paraId="5CDDC14F" w14:textId="77777777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friendship issues</w:t>
            </w:r>
          </w:p>
          <w:p w14:paraId="035F9500" w14:textId="77777777" w:rsidR="00CB432E" w:rsidRPr="00C33E7A" w:rsidRDefault="00CB432E" w:rsidP="002C245A">
            <w:pPr>
              <w:rPr>
                <w:sz w:val="18"/>
                <w:szCs w:val="18"/>
              </w:rPr>
            </w:pPr>
          </w:p>
          <w:p w14:paraId="424DCCCA" w14:textId="6FC56925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basic strategies to manage and reframe setbacks e.g. asking for help, focusing on</w:t>
            </w:r>
          </w:p>
          <w:p w14:paraId="3DB63A19" w14:textId="77777777" w:rsidR="002C245A" w:rsidRPr="00C33E7A" w:rsidRDefault="002C245A" w:rsidP="002C245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what they can learn from a setback, remembering what they are good at, trying</w:t>
            </w:r>
          </w:p>
          <w:p w14:paraId="2F71BE4E" w14:textId="12DFAD52" w:rsidR="004A2912" w:rsidRPr="002C245A" w:rsidRDefault="002C245A" w:rsidP="002C245A">
            <w:pPr>
              <w:rPr>
                <w:color w:val="196B24" w:themeColor="accent3"/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again</w:t>
            </w:r>
          </w:p>
        </w:tc>
        <w:tc>
          <w:tcPr>
            <w:tcW w:w="0" w:type="auto"/>
            <w:shd w:val="clear" w:color="auto" w:fill="92D050"/>
          </w:tcPr>
          <w:p w14:paraId="1A587C43" w14:textId="17A8333A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 xml:space="preserve"> how to identify typical hazards at home and in school</w:t>
            </w:r>
          </w:p>
          <w:p w14:paraId="51979E7C" w14:textId="77777777" w:rsidR="00C33E7A" w:rsidRPr="00C33E7A" w:rsidRDefault="00C33E7A" w:rsidP="00C33E7A">
            <w:pPr>
              <w:rPr>
                <w:sz w:val="18"/>
                <w:szCs w:val="18"/>
              </w:rPr>
            </w:pPr>
          </w:p>
          <w:p w14:paraId="4FA3DB59" w14:textId="173118F8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 xml:space="preserve"> how to predict, assess and manage risk in everyday situations e.g. crossing the road,</w:t>
            </w:r>
          </w:p>
          <w:p w14:paraId="5C22CA55" w14:textId="77777777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running in the playground, in the kitchen</w:t>
            </w:r>
          </w:p>
          <w:p w14:paraId="14CC3C47" w14:textId="77777777" w:rsidR="00C33E7A" w:rsidRPr="00C33E7A" w:rsidRDefault="00C33E7A" w:rsidP="00C33E7A">
            <w:pPr>
              <w:rPr>
                <w:sz w:val="18"/>
                <w:szCs w:val="18"/>
              </w:rPr>
            </w:pPr>
          </w:p>
          <w:p w14:paraId="3DB91963" w14:textId="03EEFF80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about fire safety at home including the need for smoke alarms</w:t>
            </w:r>
          </w:p>
          <w:p w14:paraId="64E6AA54" w14:textId="77777777" w:rsidR="00C33E7A" w:rsidRPr="00C33E7A" w:rsidRDefault="00C33E7A" w:rsidP="00C33E7A">
            <w:pPr>
              <w:rPr>
                <w:sz w:val="18"/>
                <w:szCs w:val="18"/>
              </w:rPr>
            </w:pPr>
          </w:p>
          <w:p w14:paraId="010FC422" w14:textId="7A4745CD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the importance of following safety rules from parents and other adults</w:t>
            </w:r>
          </w:p>
          <w:p w14:paraId="10290232" w14:textId="77777777" w:rsidR="00C33E7A" w:rsidRPr="00C33E7A" w:rsidRDefault="00C33E7A" w:rsidP="00C33E7A">
            <w:pPr>
              <w:rPr>
                <w:sz w:val="18"/>
                <w:szCs w:val="18"/>
              </w:rPr>
            </w:pPr>
          </w:p>
          <w:p w14:paraId="54E405AC" w14:textId="10A6ACE4" w:rsidR="00C33E7A" w:rsidRPr="00C33E7A" w:rsidRDefault="00C33E7A" w:rsidP="00C33E7A">
            <w:pPr>
              <w:rPr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how to help keep themselves safe in the local environment or unfamiliar places,</w:t>
            </w:r>
          </w:p>
          <w:p w14:paraId="5B74E3F2" w14:textId="4ABA6F9A" w:rsidR="004A2912" w:rsidRPr="001F3754" w:rsidRDefault="00C33E7A" w:rsidP="00C33E7A">
            <w:pPr>
              <w:rPr>
                <w:color w:val="196B24" w:themeColor="accent3"/>
                <w:sz w:val="18"/>
                <w:szCs w:val="18"/>
              </w:rPr>
            </w:pPr>
            <w:r w:rsidRPr="00C33E7A">
              <w:rPr>
                <w:sz w:val="18"/>
                <w:szCs w:val="18"/>
              </w:rPr>
              <w:t>including road, rail, water and firework safety</w:t>
            </w:r>
          </w:p>
        </w:tc>
      </w:tr>
      <w:tr w:rsidR="00C33E7A" w14:paraId="179B913C" w14:textId="77777777" w:rsidTr="00996673">
        <w:trPr>
          <w:cantSplit/>
          <w:trHeight w:val="1882"/>
        </w:trPr>
        <w:tc>
          <w:tcPr>
            <w:tcW w:w="0" w:type="auto"/>
            <w:shd w:val="clear" w:color="auto" w:fill="FFC000"/>
            <w:textDirection w:val="btLr"/>
          </w:tcPr>
          <w:p w14:paraId="40F3DC06" w14:textId="77777777" w:rsidR="004A2912" w:rsidRPr="00996673" w:rsidRDefault="004A2912" w:rsidP="00DF6D1D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0" w:type="auto"/>
            <w:shd w:val="clear" w:color="auto" w:fill="FFC000"/>
          </w:tcPr>
          <w:p w14:paraId="075D4FF2" w14:textId="77777777" w:rsidR="008A6D03" w:rsidRPr="00996673" w:rsidRDefault="008A6D03" w:rsidP="008A6D0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positive aspects of being part of a family, such as spending time together</w:t>
            </w:r>
          </w:p>
          <w:p w14:paraId="664C9D7B" w14:textId="21D0B153" w:rsidR="004A2912" w:rsidRPr="00996673" w:rsidRDefault="008A6D03" w:rsidP="008A6D0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and caring for each other</w:t>
            </w:r>
          </w:p>
        </w:tc>
        <w:tc>
          <w:tcPr>
            <w:tcW w:w="0" w:type="auto"/>
            <w:shd w:val="clear" w:color="auto" w:fill="FFC000"/>
          </w:tcPr>
          <w:p w14:paraId="2B378C3F" w14:textId="77777777" w:rsidR="004A2912" w:rsidRPr="00996673" w:rsidRDefault="004A37B0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bullying and hurtful behaviour is unacceptable in any situation</w:t>
            </w:r>
          </w:p>
          <w:p w14:paraId="26339F60" w14:textId="77777777" w:rsidR="00747094" w:rsidRPr="00996673" w:rsidRDefault="00747094" w:rsidP="00DF6D1D">
            <w:pPr>
              <w:rPr>
                <w:color w:val="000000" w:themeColor="text1"/>
                <w:sz w:val="18"/>
                <w:szCs w:val="18"/>
              </w:rPr>
            </w:pPr>
          </w:p>
          <w:p w14:paraId="405AB85D" w14:textId="65176DF1" w:rsidR="00747094" w:rsidRPr="00996673" w:rsidRDefault="00747094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bullying online, and the similarities and differences to face-to-face bullying</w:t>
            </w:r>
          </w:p>
        </w:tc>
        <w:tc>
          <w:tcPr>
            <w:tcW w:w="0" w:type="auto"/>
            <w:shd w:val="clear" w:color="auto" w:fill="FFC000"/>
          </w:tcPr>
          <w:p w14:paraId="735F8C31" w14:textId="77777777" w:rsidR="004A2912" w:rsidRPr="00996673" w:rsidRDefault="004A2912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318E0864" w14:textId="74C85B9B" w:rsidR="00A43170" w:rsidRPr="00996673" w:rsidRDefault="00A43170" w:rsidP="00A43170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about how they have rights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and also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responsibilities</w:t>
            </w:r>
          </w:p>
          <w:p w14:paraId="33922DC9" w14:textId="77777777" w:rsidR="004A2912" w:rsidRPr="00996673" w:rsidRDefault="004A2912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C000"/>
          </w:tcPr>
          <w:p w14:paraId="0136B56E" w14:textId="42A466E6" w:rsidR="00A67DEF" w:rsidRPr="00996673" w:rsidRDefault="00A67DEF" w:rsidP="00A67DEF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strategies to recognise whether something they see online is true or accurate</w:t>
            </w:r>
          </w:p>
          <w:p w14:paraId="09F346C6" w14:textId="77777777" w:rsidR="004A2912" w:rsidRPr="00996673" w:rsidRDefault="004A2912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C000"/>
          </w:tcPr>
          <w:p w14:paraId="56F8CC92" w14:textId="5E231948" w:rsidR="00101517" w:rsidRPr="00996673" w:rsidRDefault="00101517" w:rsidP="00101517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people can have more than one job at once or over their lifetime</w:t>
            </w:r>
          </w:p>
          <w:p w14:paraId="0DB678E8" w14:textId="77777777" w:rsidR="004A2912" w:rsidRPr="00996673" w:rsidRDefault="004A2912" w:rsidP="00101517">
            <w:pPr>
              <w:rPr>
                <w:color w:val="000000" w:themeColor="text1"/>
                <w:sz w:val="18"/>
                <w:szCs w:val="18"/>
              </w:rPr>
            </w:pPr>
          </w:p>
          <w:p w14:paraId="42BC0324" w14:textId="0F82313A" w:rsidR="00101517" w:rsidRPr="00996673" w:rsidRDefault="00101517" w:rsidP="00101517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common misconceptions and gender stereotypes related to work</w:t>
            </w:r>
          </w:p>
          <w:p w14:paraId="45254B06" w14:textId="77777777" w:rsidR="00101517" w:rsidRPr="00996673" w:rsidRDefault="00101517" w:rsidP="00DF6D1D">
            <w:pPr>
              <w:rPr>
                <w:color w:val="000000" w:themeColor="text1"/>
                <w:sz w:val="18"/>
                <w:szCs w:val="18"/>
              </w:rPr>
            </w:pPr>
          </w:p>
          <w:p w14:paraId="54EEC9BC" w14:textId="32F75EB3" w:rsidR="00101517" w:rsidRPr="00996673" w:rsidRDefault="00101517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C000"/>
          </w:tcPr>
          <w:p w14:paraId="435F9091" w14:textId="57054A78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that regular exercise such as walking or cycling has positive benefits for their mental and physical health</w:t>
            </w:r>
          </w:p>
          <w:p w14:paraId="14E4F3FC" w14:textId="77777777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</w:p>
          <w:p w14:paraId="4439D2FB" w14:textId="2B3B16C3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things that affect feelings both positively and negatively</w:t>
            </w:r>
          </w:p>
          <w:p w14:paraId="20F214ED" w14:textId="77777777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</w:p>
          <w:p w14:paraId="795FCBE2" w14:textId="2B2AB86E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strategies to identify and talk about their feelings</w:t>
            </w:r>
          </w:p>
          <w:p w14:paraId="045C9B27" w14:textId="77777777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</w:p>
          <w:p w14:paraId="6B1DA219" w14:textId="3601F68F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some of the different ways people express feelings e.g. words, actions, body language</w:t>
            </w:r>
          </w:p>
          <w:p w14:paraId="6FA20943" w14:textId="77777777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</w:p>
          <w:p w14:paraId="6AE082CE" w14:textId="2FBB1631" w:rsidR="00F46146" w:rsidRPr="00996673" w:rsidRDefault="00F46146" w:rsidP="00F4614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to recognise how feelings can change overtime and become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more or less powerful</w:t>
            </w:r>
            <w:proofErr w:type="gramEnd"/>
          </w:p>
          <w:p w14:paraId="74427C1C" w14:textId="5E6A3ABD" w:rsidR="004A2912" w:rsidRPr="00996673" w:rsidRDefault="004A2912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74" w:type="dxa"/>
            <w:shd w:val="clear" w:color="auto" w:fill="FFC000"/>
          </w:tcPr>
          <w:p w14:paraId="35A03C0B" w14:textId="2F3BAB33" w:rsidR="004A2912" w:rsidRPr="00996673" w:rsidRDefault="004A2912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61CD2F47" w14:textId="77777777" w:rsidR="004A2912" w:rsidRPr="00996673" w:rsidRDefault="004A2912" w:rsidP="00C33E7A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C33E7A" w14:paraId="02F21926" w14:textId="77777777" w:rsidTr="00C33E7A">
        <w:trPr>
          <w:cantSplit/>
          <w:trHeight w:val="1882"/>
        </w:trPr>
        <w:tc>
          <w:tcPr>
            <w:tcW w:w="0" w:type="auto"/>
            <w:textDirection w:val="btLr"/>
          </w:tcPr>
          <w:p w14:paraId="461F677D" w14:textId="77777777" w:rsidR="004A2912" w:rsidRPr="00AC133B" w:rsidRDefault="004A2912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0" w:type="auto"/>
          </w:tcPr>
          <w:p w14:paraId="3D1E2063" w14:textId="4E9E0591" w:rsidR="004A2912" w:rsidRPr="00F223DC" w:rsidRDefault="00EB154E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EB154E">
              <w:rPr>
                <w:rFonts w:ascii="Calibri" w:hAnsi="Calibri" w:cs="Calibri"/>
                <w:sz w:val="18"/>
                <w:szCs w:val="18"/>
              </w:rPr>
              <w:t>Family structures, relationships, stability, security, commitment,</w:t>
            </w:r>
          </w:p>
        </w:tc>
        <w:tc>
          <w:tcPr>
            <w:tcW w:w="0" w:type="auto"/>
          </w:tcPr>
          <w:p w14:paraId="7457C94C" w14:textId="0B8F4E4E" w:rsidR="004A2912" w:rsidRPr="00F223DC" w:rsidRDefault="009F1BDE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9F1BDE">
              <w:rPr>
                <w:rFonts w:ascii="Calibri" w:hAnsi="Calibri" w:cs="Calibri"/>
                <w:sz w:val="18"/>
                <w:szCs w:val="18"/>
              </w:rPr>
              <w:t>Personal boundaries, impact, privacy,</w:t>
            </w:r>
          </w:p>
        </w:tc>
        <w:tc>
          <w:tcPr>
            <w:tcW w:w="0" w:type="auto"/>
          </w:tcPr>
          <w:p w14:paraId="66D27014" w14:textId="392DEC5D" w:rsidR="004A2912" w:rsidRPr="00F223DC" w:rsidRDefault="009F1BDE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9F1BDE">
              <w:rPr>
                <w:rFonts w:ascii="Calibri" w:hAnsi="Calibri" w:cs="Calibri"/>
                <w:sz w:val="18"/>
                <w:szCs w:val="18"/>
              </w:rPr>
              <w:t>Respectful, self-respect, courtesy,</w:t>
            </w:r>
          </w:p>
        </w:tc>
        <w:tc>
          <w:tcPr>
            <w:tcW w:w="0" w:type="auto"/>
          </w:tcPr>
          <w:p w14:paraId="74488794" w14:textId="38C94B51" w:rsidR="004A2912" w:rsidRPr="00F223DC" w:rsidRDefault="002A2D38" w:rsidP="002A2D38">
            <w:pPr>
              <w:rPr>
                <w:rFonts w:ascii="Calibri" w:hAnsi="Calibri" w:cs="Calibri"/>
                <w:sz w:val="18"/>
                <w:szCs w:val="18"/>
              </w:rPr>
            </w:pPr>
            <w:r w:rsidRPr="002A2D38">
              <w:rPr>
                <w:rFonts w:ascii="Calibri" w:hAnsi="Calibri" w:cs="Calibri"/>
                <w:sz w:val="18"/>
                <w:szCs w:val="18"/>
              </w:rPr>
              <w:t>Freedom, laws, responsibility, consequences, human rights</w:t>
            </w:r>
          </w:p>
        </w:tc>
        <w:tc>
          <w:tcPr>
            <w:tcW w:w="1659" w:type="dxa"/>
          </w:tcPr>
          <w:p w14:paraId="1D862B55" w14:textId="03760CBB" w:rsidR="004A2912" w:rsidRPr="00F223DC" w:rsidRDefault="00EB154E" w:rsidP="00DF6D1D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EB154E">
              <w:rPr>
                <w:rFonts w:ascii="Calibri" w:hAnsi="Calibri" w:cs="Calibri"/>
                <w:sz w:val="18"/>
                <w:szCs w:val="18"/>
              </w:rPr>
              <w:t>Online information, sources, reliability</w:t>
            </w:r>
          </w:p>
        </w:tc>
        <w:tc>
          <w:tcPr>
            <w:tcW w:w="1701" w:type="dxa"/>
          </w:tcPr>
          <w:p w14:paraId="3F392B61" w14:textId="111B1A38" w:rsidR="004A2912" w:rsidRPr="00F223DC" w:rsidRDefault="00656B12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656B12">
              <w:rPr>
                <w:rFonts w:ascii="Calibri" w:hAnsi="Calibri" w:cs="Calibri"/>
                <w:color w:val="222222"/>
                <w:sz w:val="18"/>
                <w:szCs w:val="18"/>
              </w:rPr>
              <w:t>Skills, job stereotypes, personal goals, aspirations, career, teamwork</w:t>
            </w:r>
          </w:p>
        </w:tc>
        <w:tc>
          <w:tcPr>
            <w:tcW w:w="1559" w:type="dxa"/>
          </w:tcPr>
          <w:p w14:paraId="0F41F75E" w14:textId="1CD16700" w:rsidR="004A2912" w:rsidRPr="0058141E" w:rsidRDefault="009F1BDE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F1BDE">
              <w:rPr>
                <w:rFonts w:ascii="Calibri" w:hAnsi="Calibri" w:cs="Calibri"/>
                <w:color w:val="222222"/>
                <w:sz w:val="18"/>
                <w:szCs w:val="18"/>
              </w:rPr>
              <w:t>Health choices, feelings, informed decisions, healthy lifestyle, healthy diet, exercise benefits,</w:t>
            </w:r>
          </w:p>
        </w:tc>
        <w:tc>
          <w:tcPr>
            <w:tcW w:w="1774" w:type="dxa"/>
          </w:tcPr>
          <w:p w14:paraId="70BB7D6E" w14:textId="61244AAA" w:rsidR="004A2912" w:rsidRPr="0058141E" w:rsidRDefault="00652B41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652B41">
              <w:rPr>
                <w:rFonts w:ascii="Calibri" w:hAnsi="Calibri" w:cs="Calibri"/>
                <w:color w:val="222222"/>
                <w:sz w:val="18"/>
                <w:szCs w:val="18"/>
              </w:rPr>
              <w:t>Achievements, personal strengths, setbacks, personal qualities, individuality,</w:t>
            </w:r>
          </w:p>
        </w:tc>
        <w:tc>
          <w:tcPr>
            <w:tcW w:w="0" w:type="auto"/>
          </w:tcPr>
          <w:p w14:paraId="63C7CC36" w14:textId="3298C3E7" w:rsidR="004A2912" w:rsidRPr="0058141E" w:rsidRDefault="00EB154E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EB154E">
              <w:rPr>
                <w:rFonts w:ascii="Calibri" w:hAnsi="Calibri" w:cs="Calibri"/>
                <w:color w:val="222222"/>
                <w:sz w:val="18"/>
                <w:szCs w:val="18"/>
              </w:rPr>
              <w:t>Risks, hazards, reduce risks</w:t>
            </w:r>
          </w:p>
        </w:tc>
      </w:tr>
    </w:tbl>
    <w:p w14:paraId="7BCF041A" w14:textId="77777777" w:rsidR="0042657F" w:rsidRDefault="0042657F" w:rsidP="0042657F"/>
    <w:p w14:paraId="4FDD4B1C" w14:textId="77777777" w:rsidR="0042657F" w:rsidRDefault="0042657F" w:rsidP="004265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"/>
        <w:gridCol w:w="1779"/>
        <w:gridCol w:w="1691"/>
        <w:gridCol w:w="1304"/>
        <w:gridCol w:w="1580"/>
        <w:gridCol w:w="1659"/>
        <w:gridCol w:w="1701"/>
        <w:gridCol w:w="1559"/>
        <w:gridCol w:w="1774"/>
        <w:gridCol w:w="1893"/>
      </w:tblGrid>
      <w:tr w:rsidR="00C33E7A" w14:paraId="11DFC8FA" w14:textId="77777777" w:rsidTr="00DF6D1D">
        <w:trPr>
          <w:trHeight w:val="423"/>
        </w:trPr>
        <w:tc>
          <w:tcPr>
            <w:tcW w:w="0" w:type="auto"/>
          </w:tcPr>
          <w:p w14:paraId="29F884C1" w14:textId="77777777" w:rsidR="00C33E7A" w:rsidRDefault="00C33E7A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9"/>
          </w:tcPr>
          <w:p w14:paraId="3E099D2E" w14:textId="614EFCEF" w:rsidR="00C33E7A" w:rsidRDefault="00C33E7A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4</w:t>
            </w:r>
          </w:p>
        </w:tc>
      </w:tr>
      <w:tr w:rsidR="0088334D" w14:paraId="7B3A5095" w14:textId="77777777" w:rsidTr="00DF6D1D">
        <w:trPr>
          <w:trHeight w:val="685"/>
        </w:trPr>
        <w:tc>
          <w:tcPr>
            <w:tcW w:w="0" w:type="auto"/>
          </w:tcPr>
          <w:p w14:paraId="512DDB70" w14:textId="708A44A4" w:rsidR="00C33E7A" w:rsidRPr="00AC133B" w:rsidRDefault="00C33E7A" w:rsidP="00DF6D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</w:t>
            </w:r>
          </w:p>
        </w:tc>
        <w:tc>
          <w:tcPr>
            <w:tcW w:w="0" w:type="auto"/>
          </w:tcPr>
          <w:p w14:paraId="67482F80" w14:textId="77777777" w:rsidR="00C33E7A" w:rsidRPr="00FD3404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Families and friendships</w:t>
            </w:r>
          </w:p>
          <w:p w14:paraId="57533D35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2F5FEFD3" w14:textId="77777777" w:rsidR="00C33E7A" w:rsidRPr="00FD3404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Safe relationships</w:t>
            </w:r>
          </w:p>
          <w:p w14:paraId="0E8035C4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679B57F3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Respecting ourselves and others</w:t>
            </w:r>
          </w:p>
        </w:tc>
        <w:tc>
          <w:tcPr>
            <w:tcW w:w="0" w:type="auto"/>
          </w:tcPr>
          <w:p w14:paraId="4D89E483" w14:textId="77777777" w:rsidR="00C33E7A" w:rsidRPr="003C24FE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Belonging to a community</w:t>
            </w:r>
          </w:p>
          <w:p w14:paraId="3E104A42" w14:textId="77777777" w:rsidR="00C33E7A" w:rsidRPr="00BA5D60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59" w:type="dxa"/>
          </w:tcPr>
          <w:p w14:paraId="11FDA98F" w14:textId="77777777" w:rsidR="00C33E7A" w:rsidRPr="003C24FE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Media literacy and Digital resilience</w:t>
            </w:r>
          </w:p>
          <w:p w14:paraId="4B5E95C9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14:paraId="06A51AC3" w14:textId="77777777" w:rsidR="00C33E7A" w:rsidRPr="003C24FE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Money and Work</w:t>
            </w:r>
          </w:p>
          <w:p w14:paraId="07005D0C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33FE3D4C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Physical health and Mental wellbeing</w:t>
            </w:r>
          </w:p>
        </w:tc>
        <w:tc>
          <w:tcPr>
            <w:tcW w:w="1774" w:type="dxa"/>
          </w:tcPr>
          <w:p w14:paraId="3B825F55" w14:textId="77777777" w:rsidR="00C33E7A" w:rsidRPr="008D3D68" w:rsidRDefault="00C33E7A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0" w:type="auto"/>
          </w:tcPr>
          <w:p w14:paraId="139007BD" w14:textId="77777777" w:rsidR="00C33E7A" w:rsidRPr="00CC037B" w:rsidRDefault="00C33E7A" w:rsidP="00DF6D1D">
            <w:pPr>
              <w:jc w:val="center"/>
              <w:rPr>
                <w:b/>
                <w:bCs/>
                <w:sz w:val="18"/>
                <w:szCs w:val="18"/>
              </w:rPr>
            </w:pPr>
            <w:r w:rsidRPr="00CC037B">
              <w:rPr>
                <w:b/>
                <w:bCs/>
                <w:sz w:val="18"/>
                <w:szCs w:val="18"/>
              </w:rPr>
              <w:t>Keeping safe</w:t>
            </w:r>
          </w:p>
          <w:p w14:paraId="1785988E" w14:textId="77777777" w:rsidR="00C33E7A" w:rsidRPr="008D3D68" w:rsidRDefault="00C33E7A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2B400B" w14:paraId="5F489182" w14:textId="77777777" w:rsidTr="00996673">
        <w:trPr>
          <w:cantSplit/>
          <w:trHeight w:val="1882"/>
        </w:trPr>
        <w:tc>
          <w:tcPr>
            <w:tcW w:w="0" w:type="auto"/>
            <w:shd w:val="clear" w:color="auto" w:fill="92D050"/>
            <w:textDirection w:val="btLr"/>
          </w:tcPr>
          <w:p w14:paraId="07324B89" w14:textId="77777777" w:rsidR="00C33E7A" w:rsidRPr="00AC133B" w:rsidRDefault="00C33E7A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knowledge</w:t>
            </w:r>
          </w:p>
        </w:tc>
        <w:tc>
          <w:tcPr>
            <w:tcW w:w="0" w:type="auto"/>
            <w:shd w:val="clear" w:color="auto" w:fill="92D050"/>
          </w:tcPr>
          <w:p w14:paraId="593EFB2C" w14:textId="01E91B86" w:rsidR="007A62AD" w:rsidRPr="00444858" w:rsidRDefault="007A62AD" w:rsidP="007A62AD">
            <w:pPr>
              <w:rPr>
                <w:sz w:val="18"/>
                <w:szCs w:val="18"/>
              </w:rPr>
            </w:pPr>
            <w:r w:rsidRPr="007A62AD">
              <w:rPr>
                <w:sz w:val="18"/>
                <w:szCs w:val="18"/>
              </w:rPr>
              <w:t>about the features of positive healthy friendships such as mutual respect, trust and sharing interests</w:t>
            </w:r>
          </w:p>
          <w:p w14:paraId="136F7663" w14:textId="77777777" w:rsidR="002B400B" w:rsidRPr="007A62AD" w:rsidRDefault="002B400B" w:rsidP="007A62AD">
            <w:pPr>
              <w:rPr>
                <w:sz w:val="18"/>
                <w:szCs w:val="18"/>
              </w:rPr>
            </w:pPr>
          </w:p>
          <w:p w14:paraId="6036AF5C" w14:textId="07DA3D33" w:rsidR="007A62AD" w:rsidRPr="00444858" w:rsidRDefault="007A62AD" w:rsidP="007A62AD">
            <w:pPr>
              <w:rPr>
                <w:sz w:val="18"/>
                <w:szCs w:val="18"/>
              </w:rPr>
            </w:pPr>
            <w:r w:rsidRPr="007A62AD">
              <w:rPr>
                <w:sz w:val="18"/>
                <w:szCs w:val="18"/>
              </w:rPr>
              <w:t>strategies to build positive friendships</w:t>
            </w:r>
          </w:p>
          <w:p w14:paraId="43D26A4D" w14:textId="77777777" w:rsidR="002B400B" w:rsidRPr="007A62AD" w:rsidRDefault="002B400B" w:rsidP="007A62AD">
            <w:pPr>
              <w:rPr>
                <w:sz w:val="18"/>
                <w:szCs w:val="18"/>
              </w:rPr>
            </w:pPr>
          </w:p>
          <w:p w14:paraId="2CF2373D" w14:textId="29F4DB38" w:rsidR="007A62AD" w:rsidRPr="00444858" w:rsidRDefault="007A62AD" w:rsidP="007A62AD">
            <w:pPr>
              <w:rPr>
                <w:sz w:val="18"/>
                <w:szCs w:val="18"/>
              </w:rPr>
            </w:pPr>
            <w:r w:rsidRPr="007A62AD">
              <w:rPr>
                <w:sz w:val="18"/>
                <w:szCs w:val="18"/>
              </w:rPr>
              <w:t>how to seek support with relationships if they feel lonely or excluded</w:t>
            </w:r>
          </w:p>
          <w:p w14:paraId="3090280E" w14:textId="77777777" w:rsidR="002B400B" w:rsidRPr="007A62AD" w:rsidRDefault="002B400B" w:rsidP="007A62AD">
            <w:pPr>
              <w:rPr>
                <w:sz w:val="18"/>
                <w:szCs w:val="18"/>
              </w:rPr>
            </w:pPr>
          </w:p>
          <w:p w14:paraId="633DD854" w14:textId="0CF716A5" w:rsidR="007A62AD" w:rsidRPr="007A62AD" w:rsidRDefault="007A62AD" w:rsidP="007A62AD">
            <w:pPr>
              <w:rPr>
                <w:sz w:val="18"/>
                <w:szCs w:val="18"/>
              </w:rPr>
            </w:pPr>
            <w:r w:rsidRPr="007A62AD">
              <w:rPr>
                <w:sz w:val="18"/>
                <w:szCs w:val="18"/>
              </w:rPr>
              <w:t xml:space="preserve"> how knowing someone online differs from knowing someone face to face and that there are risks in communicating with someone they don’t know</w:t>
            </w:r>
          </w:p>
          <w:p w14:paraId="22E9B185" w14:textId="77777777" w:rsidR="002B400B" w:rsidRPr="00444858" w:rsidRDefault="002B400B" w:rsidP="007A62AD">
            <w:pPr>
              <w:rPr>
                <w:sz w:val="18"/>
                <w:szCs w:val="18"/>
              </w:rPr>
            </w:pPr>
          </w:p>
          <w:p w14:paraId="56A0FF0F" w14:textId="4F55A00B" w:rsidR="007A62AD" w:rsidRPr="007A62AD" w:rsidRDefault="007A62AD" w:rsidP="007A62AD">
            <w:pPr>
              <w:rPr>
                <w:sz w:val="18"/>
                <w:szCs w:val="18"/>
              </w:rPr>
            </w:pPr>
            <w:r w:rsidRPr="007A62AD">
              <w:rPr>
                <w:sz w:val="18"/>
                <w:szCs w:val="18"/>
              </w:rPr>
              <w:t>what to do or whom to tell if they are worried about any contact online</w:t>
            </w:r>
          </w:p>
          <w:p w14:paraId="4E198C6C" w14:textId="46197233" w:rsidR="00C33E7A" w:rsidRPr="00444858" w:rsidRDefault="00C33E7A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3E032CE8" w14:textId="59587AB5" w:rsidR="0088334D" w:rsidRPr="00444858" w:rsidRDefault="0088334D" w:rsidP="0088334D">
            <w:pPr>
              <w:rPr>
                <w:sz w:val="18"/>
                <w:szCs w:val="18"/>
              </w:rPr>
            </w:pPr>
            <w:r w:rsidRPr="0088334D">
              <w:rPr>
                <w:sz w:val="18"/>
                <w:szCs w:val="18"/>
              </w:rPr>
              <w:t>to differentiate between playful teasing, hurtful behaviour and bullying, including online</w:t>
            </w:r>
          </w:p>
          <w:p w14:paraId="67062DEE" w14:textId="77777777" w:rsidR="002B400B" w:rsidRPr="0088334D" w:rsidRDefault="002B400B" w:rsidP="0088334D">
            <w:pPr>
              <w:rPr>
                <w:sz w:val="18"/>
                <w:szCs w:val="18"/>
              </w:rPr>
            </w:pPr>
          </w:p>
          <w:p w14:paraId="1ADE8884" w14:textId="3B44F548" w:rsidR="0088334D" w:rsidRPr="00444858" w:rsidRDefault="0088334D" w:rsidP="0088334D">
            <w:pPr>
              <w:rPr>
                <w:sz w:val="18"/>
                <w:szCs w:val="18"/>
              </w:rPr>
            </w:pPr>
            <w:r w:rsidRPr="0088334D">
              <w:rPr>
                <w:sz w:val="18"/>
                <w:szCs w:val="18"/>
              </w:rPr>
              <w:t>how to respond if they witness or experience hurtful behaviour or bullying, including online</w:t>
            </w:r>
          </w:p>
          <w:p w14:paraId="2EEA1FE0" w14:textId="77777777" w:rsidR="002B400B" w:rsidRPr="0088334D" w:rsidRDefault="002B400B" w:rsidP="0088334D">
            <w:pPr>
              <w:rPr>
                <w:sz w:val="18"/>
                <w:szCs w:val="18"/>
              </w:rPr>
            </w:pPr>
          </w:p>
          <w:p w14:paraId="6627E753" w14:textId="12F84169" w:rsidR="0088334D" w:rsidRPr="00444858" w:rsidRDefault="0088334D" w:rsidP="0088334D">
            <w:pPr>
              <w:rPr>
                <w:sz w:val="18"/>
                <w:szCs w:val="18"/>
              </w:rPr>
            </w:pPr>
            <w:r w:rsidRPr="0088334D">
              <w:rPr>
                <w:sz w:val="18"/>
                <w:szCs w:val="18"/>
              </w:rPr>
              <w:t>how to recognise risks online such as harmful content or contact</w:t>
            </w:r>
          </w:p>
          <w:p w14:paraId="5AD4EAAC" w14:textId="77777777" w:rsidR="002B400B" w:rsidRPr="0088334D" w:rsidRDefault="002B400B" w:rsidP="0088334D">
            <w:pPr>
              <w:rPr>
                <w:sz w:val="18"/>
                <w:szCs w:val="18"/>
              </w:rPr>
            </w:pPr>
          </w:p>
          <w:p w14:paraId="23E23DE9" w14:textId="7AF8A672" w:rsidR="0088334D" w:rsidRPr="00444858" w:rsidRDefault="0088334D" w:rsidP="0088334D">
            <w:pPr>
              <w:rPr>
                <w:sz w:val="18"/>
                <w:szCs w:val="18"/>
              </w:rPr>
            </w:pPr>
            <w:r w:rsidRPr="0088334D">
              <w:rPr>
                <w:sz w:val="18"/>
                <w:szCs w:val="18"/>
              </w:rPr>
              <w:t>how people may behave differently online including pretending to be someone they are not</w:t>
            </w:r>
          </w:p>
          <w:p w14:paraId="66968F1B" w14:textId="77777777" w:rsidR="002B400B" w:rsidRPr="0088334D" w:rsidRDefault="002B400B" w:rsidP="0088334D">
            <w:pPr>
              <w:rPr>
                <w:sz w:val="18"/>
                <w:szCs w:val="18"/>
              </w:rPr>
            </w:pPr>
          </w:p>
          <w:p w14:paraId="396DD68E" w14:textId="6A971A63" w:rsidR="0088334D" w:rsidRPr="0088334D" w:rsidRDefault="0088334D" w:rsidP="0088334D">
            <w:pPr>
              <w:rPr>
                <w:sz w:val="18"/>
                <w:szCs w:val="18"/>
              </w:rPr>
            </w:pPr>
            <w:r w:rsidRPr="0088334D">
              <w:rPr>
                <w:sz w:val="18"/>
                <w:szCs w:val="18"/>
              </w:rPr>
              <w:t>how to report concerns and seek help if worried or uncomfortable about someone’s behaviour, including online</w:t>
            </w:r>
          </w:p>
          <w:p w14:paraId="4F10168E" w14:textId="17670009" w:rsidR="00C33E7A" w:rsidRPr="00444858" w:rsidRDefault="00C33E7A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3115B0F1" w14:textId="77777777" w:rsidR="002B400B" w:rsidRPr="002B400B" w:rsidRDefault="002B400B" w:rsidP="002B400B">
            <w:pPr>
              <w:rPr>
                <w:sz w:val="18"/>
                <w:szCs w:val="18"/>
              </w:rPr>
            </w:pPr>
            <w:r w:rsidRPr="002B400B">
              <w:rPr>
                <w:sz w:val="18"/>
                <w:szCs w:val="18"/>
              </w:rPr>
              <w:t>to recognise differences between people such as gender, race, faith</w:t>
            </w:r>
          </w:p>
          <w:p w14:paraId="1F4B3A17" w14:textId="77777777" w:rsidR="002B400B" w:rsidRPr="00444858" w:rsidRDefault="002B400B" w:rsidP="002B400B">
            <w:pPr>
              <w:rPr>
                <w:sz w:val="18"/>
                <w:szCs w:val="18"/>
              </w:rPr>
            </w:pPr>
          </w:p>
          <w:p w14:paraId="2831D8C8" w14:textId="3067F5BE" w:rsidR="002B400B" w:rsidRPr="002B400B" w:rsidRDefault="002B400B" w:rsidP="002B400B">
            <w:pPr>
              <w:rPr>
                <w:sz w:val="18"/>
                <w:szCs w:val="18"/>
              </w:rPr>
            </w:pPr>
            <w:r w:rsidRPr="002B400B">
              <w:rPr>
                <w:sz w:val="18"/>
                <w:szCs w:val="18"/>
              </w:rPr>
              <w:t>to recognise what they have in common with others e.g. shared values, likes and</w:t>
            </w:r>
          </w:p>
          <w:p w14:paraId="1B563239" w14:textId="77777777" w:rsidR="002B400B" w:rsidRPr="002B400B" w:rsidRDefault="002B400B" w:rsidP="002B400B">
            <w:pPr>
              <w:rPr>
                <w:sz w:val="18"/>
                <w:szCs w:val="18"/>
              </w:rPr>
            </w:pPr>
            <w:r w:rsidRPr="002B400B">
              <w:rPr>
                <w:sz w:val="18"/>
                <w:szCs w:val="18"/>
              </w:rPr>
              <w:t>dislikes, aspirations</w:t>
            </w:r>
          </w:p>
          <w:p w14:paraId="35904A31" w14:textId="77777777" w:rsidR="002B400B" w:rsidRPr="00444858" w:rsidRDefault="002B400B" w:rsidP="002B400B">
            <w:pPr>
              <w:rPr>
                <w:sz w:val="18"/>
                <w:szCs w:val="18"/>
              </w:rPr>
            </w:pPr>
          </w:p>
          <w:p w14:paraId="54D165B6" w14:textId="58C5C12A" w:rsidR="002B400B" w:rsidRPr="002B400B" w:rsidRDefault="002B400B" w:rsidP="002B400B">
            <w:pPr>
              <w:rPr>
                <w:sz w:val="18"/>
                <w:szCs w:val="18"/>
              </w:rPr>
            </w:pPr>
            <w:r w:rsidRPr="002B400B">
              <w:rPr>
                <w:sz w:val="18"/>
                <w:szCs w:val="18"/>
              </w:rPr>
              <w:t>about the importance of respecting the differences and similarities between people</w:t>
            </w:r>
          </w:p>
          <w:p w14:paraId="59300FD4" w14:textId="77777777" w:rsidR="002B400B" w:rsidRPr="00444858" w:rsidRDefault="002B400B" w:rsidP="002B400B">
            <w:pPr>
              <w:rPr>
                <w:sz w:val="18"/>
                <w:szCs w:val="18"/>
              </w:rPr>
            </w:pPr>
          </w:p>
          <w:p w14:paraId="38C47BA7" w14:textId="206EE410" w:rsidR="00C33E7A" w:rsidRPr="00444858" w:rsidRDefault="002B400B" w:rsidP="002B400B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a vocabulary to sensitively discuss difference and include everyone</w:t>
            </w:r>
          </w:p>
        </w:tc>
        <w:tc>
          <w:tcPr>
            <w:tcW w:w="0" w:type="auto"/>
            <w:shd w:val="clear" w:color="auto" w:fill="92D050"/>
          </w:tcPr>
          <w:p w14:paraId="29ABCB57" w14:textId="4B8D7E44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the meaning and benefits of living in a community</w:t>
            </w:r>
          </w:p>
          <w:p w14:paraId="2970F6B6" w14:textId="77777777" w:rsidR="0075430C" w:rsidRPr="006533B3" w:rsidRDefault="0075430C" w:rsidP="0075430C">
            <w:pPr>
              <w:rPr>
                <w:sz w:val="18"/>
                <w:szCs w:val="18"/>
              </w:rPr>
            </w:pPr>
          </w:p>
          <w:p w14:paraId="3EA48034" w14:textId="6206B5F6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to recognise that they belong to different communities as well as the school</w:t>
            </w:r>
          </w:p>
          <w:p w14:paraId="47D71C30" w14:textId="4E664624" w:rsidR="006533B3" w:rsidRPr="00444858" w:rsidRDefault="0075430C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C</w:t>
            </w:r>
            <w:r w:rsidR="006533B3" w:rsidRPr="00444858">
              <w:rPr>
                <w:sz w:val="18"/>
                <w:szCs w:val="18"/>
              </w:rPr>
              <w:t>ommunity</w:t>
            </w:r>
          </w:p>
          <w:p w14:paraId="62F67C7B" w14:textId="77777777" w:rsidR="0075430C" w:rsidRPr="006533B3" w:rsidRDefault="0075430C" w:rsidP="0075430C">
            <w:pPr>
              <w:rPr>
                <w:sz w:val="18"/>
                <w:szCs w:val="18"/>
              </w:rPr>
            </w:pPr>
          </w:p>
          <w:p w14:paraId="22613A5A" w14:textId="71743572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about the different groups that make up and contribute to a community</w:t>
            </w:r>
          </w:p>
          <w:p w14:paraId="6F7B4AFD" w14:textId="77777777" w:rsidR="0075430C" w:rsidRPr="006533B3" w:rsidRDefault="0075430C" w:rsidP="0075430C">
            <w:pPr>
              <w:rPr>
                <w:sz w:val="18"/>
                <w:szCs w:val="18"/>
              </w:rPr>
            </w:pPr>
          </w:p>
          <w:p w14:paraId="07084B2B" w14:textId="4BF11C31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about the individuals and groups that help the local community, including through</w:t>
            </w:r>
          </w:p>
          <w:p w14:paraId="64385423" w14:textId="77777777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volunteering and work</w:t>
            </w:r>
          </w:p>
          <w:p w14:paraId="4E53CAF0" w14:textId="77777777" w:rsidR="0075430C" w:rsidRPr="006533B3" w:rsidRDefault="0075430C" w:rsidP="0075430C">
            <w:pPr>
              <w:rPr>
                <w:sz w:val="18"/>
                <w:szCs w:val="18"/>
              </w:rPr>
            </w:pPr>
          </w:p>
          <w:p w14:paraId="6000A04C" w14:textId="456AC892" w:rsidR="006533B3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how to show compassion towards others in need and the shared responsibilities of</w:t>
            </w:r>
          </w:p>
          <w:p w14:paraId="35D6514D" w14:textId="13127ECB" w:rsidR="00C33E7A" w:rsidRPr="00444858" w:rsidRDefault="006533B3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caring for them</w:t>
            </w:r>
          </w:p>
        </w:tc>
        <w:tc>
          <w:tcPr>
            <w:tcW w:w="1659" w:type="dxa"/>
            <w:shd w:val="clear" w:color="auto" w:fill="92D050"/>
          </w:tcPr>
          <w:p w14:paraId="5DCA7C83" w14:textId="5383AF2B" w:rsidR="006533B3" w:rsidRPr="006533B3" w:rsidRDefault="006533B3" w:rsidP="006533B3">
            <w:pPr>
              <w:rPr>
                <w:sz w:val="18"/>
                <w:szCs w:val="18"/>
              </w:rPr>
            </w:pPr>
            <w:r w:rsidRPr="006533B3">
              <w:rPr>
                <w:sz w:val="18"/>
                <w:szCs w:val="18"/>
              </w:rPr>
              <w:t>that everything shared online has a digital footprint</w:t>
            </w:r>
          </w:p>
          <w:p w14:paraId="6551FA6D" w14:textId="77777777" w:rsidR="00CC2E04" w:rsidRPr="00444858" w:rsidRDefault="00CC2E04" w:rsidP="006533B3">
            <w:pPr>
              <w:rPr>
                <w:sz w:val="18"/>
                <w:szCs w:val="18"/>
              </w:rPr>
            </w:pPr>
          </w:p>
          <w:p w14:paraId="3C17857B" w14:textId="11E04F61" w:rsidR="006533B3" w:rsidRPr="006533B3" w:rsidRDefault="006533B3" w:rsidP="006533B3">
            <w:pPr>
              <w:rPr>
                <w:sz w:val="18"/>
                <w:szCs w:val="18"/>
              </w:rPr>
            </w:pPr>
            <w:r w:rsidRPr="006533B3">
              <w:rPr>
                <w:sz w:val="18"/>
                <w:szCs w:val="18"/>
              </w:rPr>
              <w:t>to recognise what online adverts look like</w:t>
            </w:r>
          </w:p>
          <w:p w14:paraId="00FFF9C2" w14:textId="3BAFFE20" w:rsidR="00CC2E04" w:rsidRPr="00444858" w:rsidRDefault="00CC2E04" w:rsidP="006533B3">
            <w:pPr>
              <w:rPr>
                <w:sz w:val="18"/>
                <w:szCs w:val="18"/>
              </w:rPr>
            </w:pPr>
          </w:p>
          <w:p w14:paraId="6D689BFE" w14:textId="6FB4AA8E" w:rsidR="006533B3" w:rsidRPr="006533B3" w:rsidRDefault="006533B3" w:rsidP="006533B3">
            <w:pPr>
              <w:rPr>
                <w:sz w:val="18"/>
                <w:szCs w:val="18"/>
              </w:rPr>
            </w:pPr>
            <w:r w:rsidRPr="006533B3">
              <w:rPr>
                <w:sz w:val="18"/>
                <w:szCs w:val="18"/>
              </w:rPr>
              <w:t>that search results are ordered based on the popularity of the website and that this can affect what information people access</w:t>
            </w:r>
          </w:p>
          <w:p w14:paraId="127EF651" w14:textId="77777777" w:rsidR="00CC2E04" w:rsidRPr="00444858" w:rsidRDefault="00CC2E04" w:rsidP="006533B3">
            <w:pPr>
              <w:rPr>
                <w:sz w:val="18"/>
                <w:szCs w:val="18"/>
              </w:rPr>
            </w:pPr>
          </w:p>
          <w:p w14:paraId="61355715" w14:textId="6706FF59" w:rsidR="006533B3" w:rsidRPr="00444858" w:rsidRDefault="006533B3" w:rsidP="006533B3">
            <w:pPr>
              <w:rPr>
                <w:sz w:val="18"/>
                <w:szCs w:val="18"/>
              </w:rPr>
            </w:pPr>
            <w:r w:rsidRPr="006533B3">
              <w:rPr>
                <w:sz w:val="18"/>
                <w:szCs w:val="18"/>
              </w:rPr>
              <w:t>why people might choose to buy or not buy something online e.g. from seeing an advert</w:t>
            </w:r>
          </w:p>
          <w:p w14:paraId="7A55927B" w14:textId="77777777" w:rsidR="00CC2E04" w:rsidRPr="006533B3" w:rsidRDefault="00CC2E04" w:rsidP="006533B3">
            <w:pPr>
              <w:rPr>
                <w:sz w:val="18"/>
                <w:szCs w:val="18"/>
              </w:rPr>
            </w:pPr>
          </w:p>
          <w:p w14:paraId="565AAB8D" w14:textId="6838D6FC" w:rsidR="006533B3" w:rsidRPr="006533B3" w:rsidRDefault="006533B3" w:rsidP="006533B3">
            <w:pPr>
              <w:rPr>
                <w:sz w:val="18"/>
                <w:szCs w:val="18"/>
              </w:rPr>
            </w:pPr>
            <w:r w:rsidRPr="006533B3">
              <w:rPr>
                <w:sz w:val="18"/>
                <w:szCs w:val="18"/>
              </w:rPr>
              <w:t>that organisations can use personal information to encourage people to buy things</w:t>
            </w:r>
          </w:p>
          <w:p w14:paraId="0A8BA6EF" w14:textId="25542795" w:rsidR="00C33E7A" w:rsidRPr="00444858" w:rsidRDefault="00C33E7A" w:rsidP="00DF6D1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3780AFF8" w14:textId="77777777" w:rsidR="0075430C" w:rsidRPr="0075430C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how people make different spending decisions based on their budget, values and</w:t>
            </w:r>
          </w:p>
          <w:p w14:paraId="5EEB99EE" w14:textId="77777777" w:rsidR="0075430C" w:rsidRPr="00444858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needs</w:t>
            </w:r>
          </w:p>
          <w:p w14:paraId="20C251F6" w14:textId="77777777" w:rsidR="0075430C" w:rsidRPr="0075430C" w:rsidRDefault="0075430C" w:rsidP="0075430C">
            <w:pPr>
              <w:rPr>
                <w:sz w:val="18"/>
                <w:szCs w:val="18"/>
              </w:rPr>
            </w:pPr>
          </w:p>
          <w:p w14:paraId="0F7D1B54" w14:textId="270E3DD9" w:rsidR="0075430C" w:rsidRPr="0075430C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how to keep track of money and why it is important to know how much is being</w:t>
            </w:r>
          </w:p>
          <w:p w14:paraId="4D8E0D27" w14:textId="62385B33" w:rsidR="0075430C" w:rsidRPr="00444858" w:rsidRDefault="0075430C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S</w:t>
            </w:r>
            <w:r w:rsidRPr="0075430C">
              <w:rPr>
                <w:sz w:val="18"/>
                <w:szCs w:val="18"/>
              </w:rPr>
              <w:t>pent</w:t>
            </w:r>
          </w:p>
          <w:p w14:paraId="79EC3F96" w14:textId="77777777" w:rsidR="0075430C" w:rsidRPr="0075430C" w:rsidRDefault="0075430C" w:rsidP="0075430C">
            <w:pPr>
              <w:rPr>
                <w:sz w:val="18"/>
                <w:szCs w:val="18"/>
              </w:rPr>
            </w:pPr>
          </w:p>
          <w:p w14:paraId="5D9B6E61" w14:textId="64D2B9EA" w:rsidR="0075430C" w:rsidRPr="0075430C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about different ways to pay for things such as cash, cards, e-payment and the</w:t>
            </w:r>
          </w:p>
          <w:p w14:paraId="2EE65795" w14:textId="77777777" w:rsidR="0075430C" w:rsidRPr="00444858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reasons for using them</w:t>
            </w:r>
          </w:p>
          <w:p w14:paraId="1B8996FE" w14:textId="77777777" w:rsidR="0075430C" w:rsidRPr="0075430C" w:rsidRDefault="0075430C" w:rsidP="0075430C">
            <w:pPr>
              <w:rPr>
                <w:sz w:val="18"/>
                <w:szCs w:val="18"/>
              </w:rPr>
            </w:pPr>
          </w:p>
          <w:p w14:paraId="55BAA886" w14:textId="607E1E45" w:rsidR="0075430C" w:rsidRPr="0075430C" w:rsidRDefault="0075430C" w:rsidP="0075430C">
            <w:pPr>
              <w:rPr>
                <w:sz w:val="18"/>
                <w:szCs w:val="18"/>
              </w:rPr>
            </w:pPr>
            <w:r w:rsidRPr="0075430C">
              <w:rPr>
                <w:sz w:val="18"/>
                <w:szCs w:val="18"/>
              </w:rPr>
              <w:t>that how people spend money can have positive or negative effects on others e.g.</w:t>
            </w:r>
          </w:p>
          <w:p w14:paraId="5AE78F60" w14:textId="74DFFBC3" w:rsidR="00C33E7A" w:rsidRPr="00444858" w:rsidRDefault="0075430C" w:rsidP="0075430C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charities, single use plastics</w:t>
            </w:r>
          </w:p>
        </w:tc>
        <w:tc>
          <w:tcPr>
            <w:tcW w:w="1559" w:type="dxa"/>
            <w:shd w:val="clear" w:color="auto" w:fill="92D050"/>
          </w:tcPr>
          <w:p w14:paraId="17B99F28" w14:textId="0C2D1AFE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to identify a wide range of factors that maintain a balanced, healthy lifestyle,</w:t>
            </w:r>
          </w:p>
          <w:p w14:paraId="471B8D35" w14:textId="77777777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physically and mentally</w:t>
            </w:r>
          </w:p>
          <w:p w14:paraId="7AC42F07" w14:textId="77777777" w:rsidR="00461A75" w:rsidRPr="00461A75" w:rsidRDefault="00461A75" w:rsidP="00461A75">
            <w:pPr>
              <w:rPr>
                <w:sz w:val="18"/>
                <w:szCs w:val="18"/>
              </w:rPr>
            </w:pPr>
          </w:p>
          <w:p w14:paraId="070515A1" w14:textId="48FC4C46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what good physical health means and how to recognise early signs of physical illness</w:t>
            </w:r>
          </w:p>
          <w:p w14:paraId="50043CED" w14:textId="77777777" w:rsidR="00461A75" w:rsidRPr="00461A75" w:rsidRDefault="00461A75" w:rsidP="00461A75">
            <w:pPr>
              <w:rPr>
                <w:sz w:val="18"/>
                <w:szCs w:val="18"/>
              </w:rPr>
            </w:pPr>
          </w:p>
          <w:p w14:paraId="691B8020" w14:textId="1E102328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that common illnesses can be quickly and easily treated with the right care e.g.</w:t>
            </w:r>
          </w:p>
          <w:p w14:paraId="5F0F4622" w14:textId="77777777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visiting the doctor when necessary</w:t>
            </w:r>
          </w:p>
          <w:p w14:paraId="63EA2E6E" w14:textId="77777777" w:rsidR="00461A75" w:rsidRPr="00461A75" w:rsidRDefault="00461A75" w:rsidP="00461A75">
            <w:pPr>
              <w:rPr>
                <w:sz w:val="18"/>
                <w:szCs w:val="18"/>
              </w:rPr>
            </w:pPr>
          </w:p>
          <w:p w14:paraId="68025F84" w14:textId="156CCC1A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how to maintain oral hygiene and dental health, including how to brush and floss</w:t>
            </w:r>
          </w:p>
          <w:p w14:paraId="3E172AA3" w14:textId="7D7A8A9B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Correctly</w:t>
            </w:r>
          </w:p>
          <w:p w14:paraId="7D5BAE8E" w14:textId="77777777" w:rsidR="00461A75" w:rsidRPr="00461A75" w:rsidRDefault="00461A75" w:rsidP="00461A75">
            <w:pPr>
              <w:rPr>
                <w:sz w:val="18"/>
                <w:szCs w:val="18"/>
              </w:rPr>
            </w:pPr>
          </w:p>
          <w:p w14:paraId="19CB8755" w14:textId="196382A1" w:rsidR="00461A75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the importance of regular visits to the dentist and the effects of different foods,</w:t>
            </w:r>
          </w:p>
          <w:p w14:paraId="15FD36D8" w14:textId="301392BC" w:rsidR="00C33E7A" w:rsidRPr="00444858" w:rsidRDefault="00461A75" w:rsidP="00461A75">
            <w:pPr>
              <w:rPr>
                <w:sz w:val="18"/>
                <w:szCs w:val="18"/>
              </w:rPr>
            </w:pPr>
            <w:r w:rsidRPr="00444858">
              <w:rPr>
                <w:sz w:val="18"/>
                <w:szCs w:val="18"/>
              </w:rPr>
              <w:t>drinks and substances on dental health</w:t>
            </w:r>
          </w:p>
        </w:tc>
        <w:tc>
          <w:tcPr>
            <w:tcW w:w="1774" w:type="dxa"/>
            <w:shd w:val="clear" w:color="auto" w:fill="92D050"/>
          </w:tcPr>
          <w:p w14:paraId="3A455951" w14:textId="5D5795B9" w:rsidR="00BE43A4" w:rsidRPr="00444858" w:rsidRDefault="00BE43A4" w:rsidP="00BE43A4">
            <w:pPr>
              <w:rPr>
                <w:sz w:val="18"/>
                <w:szCs w:val="18"/>
              </w:rPr>
            </w:pPr>
            <w:r w:rsidRPr="00BE43A4">
              <w:rPr>
                <w:sz w:val="18"/>
                <w:szCs w:val="18"/>
              </w:rPr>
              <w:t xml:space="preserve"> about the physical and emotional changes during puberty</w:t>
            </w:r>
          </w:p>
          <w:p w14:paraId="5B223711" w14:textId="77777777" w:rsidR="00BE43A4" w:rsidRPr="00BE43A4" w:rsidRDefault="00BE43A4" w:rsidP="00BE43A4">
            <w:pPr>
              <w:rPr>
                <w:sz w:val="18"/>
                <w:szCs w:val="18"/>
              </w:rPr>
            </w:pPr>
          </w:p>
          <w:p w14:paraId="118046E1" w14:textId="3B372379" w:rsidR="00BE43A4" w:rsidRPr="00444858" w:rsidRDefault="00BE43A4" w:rsidP="00BE43A4">
            <w:pPr>
              <w:rPr>
                <w:sz w:val="18"/>
                <w:szCs w:val="18"/>
              </w:rPr>
            </w:pPr>
            <w:r w:rsidRPr="00BE43A4">
              <w:rPr>
                <w:sz w:val="18"/>
                <w:szCs w:val="18"/>
              </w:rPr>
              <w:t xml:space="preserve"> key facts about the menstrual cycle and menstrual wellbeing, erections and wet dreams</w:t>
            </w:r>
          </w:p>
          <w:p w14:paraId="12448800" w14:textId="77777777" w:rsidR="00BE43A4" w:rsidRPr="00BE43A4" w:rsidRDefault="00BE43A4" w:rsidP="00BE43A4">
            <w:pPr>
              <w:rPr>
                <w:sz w:val="18"/>
                <w:szCs w:val="18"/>
              </w:rPr>
            </w:pPr>
          </w:p>
          <w:p w14:paraId="012BE009" w14:textId="524D7D66" w:rsidR="00BE43A4" w:rsidRPr="00444858" w:rsidRDefault="00BE43A4" w:rsidP="00BE43A4">
            <w:pPr>
              <w:rPr>
                <w:sz w:val="18"/>
                <w:szCs w:val="18"/>
              </w:rPr>
            </w:pPr>
            <w:r w:rsidRPr="00BE43A4">
              <w:rPr>
                <w:sz w:val="18"/>
                <w:szCs w:val="18"/>
              </w:rPr>
              <w:t>strategies to manage the changes during puberty including menstruation</w:t>
            </w:r>
          </w:p>
          <w:p w14:paraId="38D590E2" w14:textId="77777777" w:rsidR="00BE43A4" w:rsidRPr="00BE43A4" w:rsidRDefault="00BE43A4" w:rsidP="00BE43A4">
            <w:pPr>
              <w:rPr>
                <w:sz w:val="18"/>
                <w:szCs w:val="18"/>
              </w:rPr>
            </w:pPr>
          </w:p>
          <w:p w14:paraId="0B3E78E3" w14:textId="71DAB93A" w:rsidR="00BE43A4" w:rsidRPr="00444858" w:rsidRDefault="00BE43A4" w:rsidP="00BE43A4">
            <w:pPr>
              <w:rPr>
                <w:sz w:val="18"/>
                <w:szCs w:val="18"/>
              </w:rPr>
            </w:pPr>
            <w:r w:rsidRPr="00BE43A4">
              <w:rPr>
                <w:sz w:val="18"/>
                <w:szCs w:val="18"/>
              </w:rPr>
              <w:t>the importance of personal hygiene routines during puberty including washing regularly and using deodorant</w:t>
            </w:r>
          </w:p>
          <w:p w14:paraId="22ADF89E" w14:textId="77777777" w:rsidR="00BE43A4" w:rsidRPr="00BE43A4" w:rsidRDefault="00BE43A4" w:rsidP="00BE43A4">
            <w:pPr>
              <w:rPr>
                <w:sz w:val="18"/>
                <w:szCs w:val="18"/>
              </w:rPr>
            </w:pPr>
          </w:p>
          <w:p w14:paraId="76B0581B" w14:textId="583177A1" w:rsidR="00BE43A4" w:rsidRPr="00BE43A4" w:rsidRDefault="00BE43A4" w:rsidP="00BE43A4">
            <w:pPr>
              <w:rPr>
                <w:sz w:val="18"/>
                <w:szCs w:val="18"/>
              </w:rPr>
            </w:pPr>
            <w:r w:rsidRPr="00BE43A4">
              <w:rPr>
                <w:sz w:val="18"/>
                <w:szCs w:val="18"/>
              </w:rPr>
              <w:t>how to discuss the challenges of puberty with a trusted adult</w:t>
            </w:r>
          </w:p>
          <w:p w14:paraId="439E6384" w14:textId="6BB5DDEB" w:rsidR="00C33E7A" w:rsidRPr="00444858" w:rsidRDefault="00C33E7A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5CD80EF9" w14:textId="7FE438CB" w:rsidR="00B133A4" w:rsidRPr="00444858" w:rsidRDefault="00B133A4" w:rsidP="00B133A4">
            <w:pPr>
              <w:rPr>
                <w:sz w:val="18"/>
                <w:szCs w:val="18"/>
              </w:rPr>
            </w:pPr>
            <w:r w:rsidRPr="00B133A4">
              <w:rPr>
                <w:sz w:val="18"/>
                <w:szCs w:val="18"/>
              </w:rPr>
              <w:t>the importance of taking medicines correctly and using household products safely</w:t>
            </w:r>
          </w:p>
          <w:p w14:paraId="27747B30" w14:textId="77777777" w:rsidR="00B133A4" w:rsidRPr="00B133A4" w:rsidRDefault="00B133A4" w:rsidP="00B133A4">
            <w:pPr>
              <w:rPr>
                <w:sz w:val="18"/>
                <w:szCs w:val="18"/>
              </w:rPr>
            </w:pPr>
          </w:p>
          <w:p w14:paraId="67C35FB0" w14:textId="6E2DA5E8" w:rsidR="00B133A4" w:rsidRPr="00444858" w:rsidRDefault="00B133A4" w:rsidP="00B133A4">
            <w:pPr>
              <w:rPr>
                <w:sz w:val="18"/>
                <w:szCs w:val="18"/>
              </w:rPr>
            </w:pPr>
            <w:r w:rsidRPr="00B133A4">
              <w:rPr>
                <w:sz w:val="18"/>
                <w:szCs w:val="18"/>
              </w:rPr>
              <w:t>to recognise what is meant by a ‘drug’</w:t>
            </w:r>
          </w:p>
          <w:p w14:paraId="24823E4D" w14:textId="77777777" w:rsidR="00B133A4" w:rsidRPr="00B133A4" w:rsidRDefault="00B133A4" w:rsidP="00B133A4">
            <w:pPr>
              <w:rPr>
                <w:sz w:val="18"/>
                <w:szCs w:val="18"/>
              </w:rPr>
            </w:pPr>
          </w:p>
          <w:p w14:paraId="4D3ADF18" w14:textId="79BBE3E0" w:rsidR="00B133A4" w:rsidRPr="00444858" w:rsidRDefault="00B133A4" w:rsidP="00B133A4">
            <w:pPr>
              <w:rPr>
                <w:sz w:val="18"/>
                <w:szCs w:val="18"/>
              </w:rPr>
            </w:pPr>
            <w:r w:rsidRPr="00B133A4">
              <w:rPr>
                <w:sz w:val="18"/>
                <w:szCs w:val="18"/>
              </w:rPr>
              <w:t>that drugs common to everyday life (e.g. cigarettes, e-cigarettes/vaping, alcohol and medicines) can affect health and wellbeing</w:t>
            </w:r>
          </w:p>
          <w:p w14:paraId="23168104" w14:textId="77777777" w:rsidR="00B133A4" w:rsidRPr="00B133A4" w:rsidRDefault="00B133A4" w:rsidP="00B133A4">
            <w:pPr>
              <w:rPr>
                <w:sz w:val="18"/>
                <w:szCs w:val="18"/>
              </w:rPr>
            </w:pPr>
          </w:p>
          <w:p w14:paraId="668D74BB" w14:textId="7093788B" w:rsidR="00B133A4" w:rsidRPr="00444858" w:rsidRDefault="00B133A4" w:rsidP="00B133A4">
            <w:pPr>
              <w:rPr>
                <w:sz w:val="18"/>
                <w:szCs w:val="18"/>
              </w:rPr>
            </w:pPr>
            <w:r w:rsidRPr="00B133A4">
              <w:rPr>
                <w:sz w:val="18"/>
                <w:szCs w:val="18"/>
              </w:rPr>
              <w:t>to identify some of the risks associated with drugs common to everyday life</w:t>
            </w:r>
          </w:p>
          <w:p w14:paraId="5465BC67" w14:textId="77777777" w:rsidR="00B133A4" w:rsidRPr="00B133A4" w:rsidRDefault="00B133A4" w:rsidP="00B133A4">
            <w:pPr>
              <w:rPr>
                <w:sz w:val="18"/>
                <w:szCs w:val="18"/>
              </w:rPr>
            </w:pPr>
          </w:p>
          <w:p w14:paraId="5BC4220B" w14:textId="2E51813A" w:rsidR="00B133A4" w:rsidRPr="00B133A4" w:rsidRDefault="00B133A4" w:rsidP="00B133A4">
            <w:pPr>
              <w:rPr>
                <w:sz w:val="18"/>
                <w:szCs w:val="18"/>
              </w:rPr>
            </w:pPr>
            <w:r w:rsidRPr="00B133A4">
              <w:rPr>
                <w:sz w:val="18"/>
                <w:szCs w:val="18"/>
              </w:rPr>
              <w:t>to identify some of the effects related to different drugs and that all drugs, including medicines, may have side effects</w:t>
            </w:r>
          </w:p>
          <w:p w14:paraId="1B427328" w14:textId="049CDAFF" w:rsidR="00C33E7A" w:rsidRPr="00444858" w:rsidRDefault="00C33E7A" w:rsidP="00DF6D1D">
            <w:pPr>
              <w:rPr>
                <w:sz w:val="18"/>
                <w:szCs w:val="18"/>
              </w:rPr>
            </w:pPr>
          </w:p>
        </w:tc>
      </w:tr>
      <w:tr w:rsidR="002B400B" w14:paraId="291EA85C" w14:textId="77777777" w:rsidTr="00996673">
        <w:trPr>
          <w:cantSplit/>
          <w:trHeight w:val="1882"/>
        </w:trPr>
        <w:tc>
          <w:tcPr>
            <w:tcW w:w="0" w:type="auto"/>
            <w:shd w:val="clear" w:color="auto" w:fill="FFC000"/>
            <w:textDirection w:val="btLr"/>
          </w:tcPr>
          <w:p w14:paraId="7E03091B" w14:textId="77777777" w:rsidR="00C33E7A" w:rsidRPr="00996673" w:rsidRDefault="00C33E7A" w:rsidP="00DF6D1D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0" w:type="auto"/>
            <w:shd w:val="clear" w:color="auto" w:fill="FFC000"/>
          </w:tcPr>
          <w:p w14:paraId="5C419AF1" w14:textId="7D88CC79" w:rsidR="00C33E7A" w:rsidRPr="00996673" w:rsidRDefault="007A62AD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communicate respectfully with friends when using digital devices</w:t>
            </w:r>
          </w:p>
        </w:tc>
        <w:tc>
          <w:tcPr>
            <w:tcW w:w="0" w:type="auto"/>
            <w:shd w:val="clear" w:color="auto" w:fill="FFC000"/>
          </w:tcPr>
          <w:p w14:paraId="3915F87A" w14:textId="680BC272" w:rsidR="002B400B" w:rsidRPr="00996673" w:rsidRDefault="002B400B" w:rsidP="002B400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recognise the difference between ‘playful dares’ and dares which put someone under pressure, at risk, or make them feel uncomfortable</w:t>
            </w:r>
          </w:p>
          <w:p w14:paraId="056F8292" w14:textId="77777777" w:rsidR="002B400B" w:rsidRPr="00996673" w:rsidRDefault="002B400B" w:rsidP="002B400B">
            <w:pPr>
              <w:rPr>
                <w:color w:val="000000" w:themeColor="text1"/>
                <w:sz w:val="18"/>
                <w:szCs w:val="18"/>
              </w:rPr>
            </w:pPr>
          </w:p>
          <w:p w14:paraId="1AEA313F" w14:textId="4D15A551" w:rsidR="002B400B" w:rsidRPr="00996673" w:rsidRDefault="002B400B" w:rsidP="002B400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manage pressures associated with dares</w:t>
            </w:r>
          </w:p>
          <w:p w14:paraId="44D8F4C1" w14:textId="77777777" w:rsidR="002B400B" w:rsidRPr="00996673" w:rsidRDefault="002B400B" w:rsidP="002B400B">
            <w:pPr>
              <w:rPr>
                <w:color w:val="000000" w:themeColor="text1"/>
                <w:sz w:val="18"/>
                <w:szCs w:val="18"/>
              </w:rPr>
            </w:pPr>
          </w:p>
          <w:p w14:paraId="256FF7F5" w14:textId="19EEBE8C" w:rsidR="002B400B" w:rsidRPr="00996673" w:rsidRDefault="002B400B" w:rsidP="002B400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when it is right to keep or break a confidence or share a secret</w:t>
            </w:r>
          </w:p>
          <w:p w14:paraId="09C3EBF4" w14:textId="20746E8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3C3F9A6D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70B2CA1C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C000"/>
          </w:tcPr>
          <w:p w14:paraId="2FAF1237" w14:textId="3A3A4DCE" w:rsidR="00CC2E04" w:rsidRPr="00996673" w:rsidRDefault="00CC2E04" w:rsidP="00CC2E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to compare content shared for factual purposes and for advertising</w:t>
            </w:r>
          </w:p>
          <w:p w14:paraId="24FD4A66" w14:textId="241BE7F9" w:rsidR="00CC2E04" w:rsidRPr="00996673" w:rsidRDefault="00CC2E04" w:rsidP="00CC2E04">
            <w:pPr>
              <w:rPr>
                <w:color w:val="000000" w:themeColor="text1"/>
                <w:sz w:val="18"/>
                <w:szCs w:val="18"/>
              </w:rPr>
            </w:pPr>
          </w:p>
          <w:p w14:paraId="6A5A8E56" w14:textId="52947946" w:rsidR="00CC2E04" w:rsidRPr="00996673" w:rsidRDefault="00CC2E04" w:rsidP="00CC2E0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strategies to recognise whether something they see online is true or accurate</w:t>
            </w:r>
          </w:p>
          <w:p w14:paraId="2CCAD555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C000"/>
          </w:tcPr>
          <w:p w14:paraId="5AFD9020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C000"/>
          </w:tcPr>
          <w:p w14:paraId="7F0FEA06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74" w:type="dxa"/>
            <w:shd w:val="clear" w:color="auto" w:fill="FFC000"/>
          </w:tcPr>
          <w:p w14:paraId="2091E935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4176EDA5" w14:textId="5C320F05" w:rsidR="00024335" w:rsidRPr="00996673" w:rsidRDefault="00024335" w:rsidP="00024335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for some people using drugs can become a habit which is difficult to break</w:t>
            </w:r>
          </w:p>
          <w:p w14:paraId="6CB96BEA" w14:textId="77777777" w:rsidR="00024335" w:rsidRPr="00996673" w:rsidRDefault="00024335" w:rsidP="00024335">
            <w:pPr>
              <w:rPr>
                <w:color w:val="000000" w:themeColor="text1"/>
                <w:sz w:val="18"/>
                <w:szCs w:val="18"/>
              </w:rPr>
            </w:pPr>
          </w:p>
          <w:p w14:paraId="0A879D6C" w14:textId="773E7920" w:rsidR="00024335" w:rsidRPr="00996673" w:rsidRDefault="00024335" w:rsidP="00024335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ask for help or advice</w:t>
            </w:r>
          </w:p>
          <w:p w14:paraId="18AC6801" w14:textId="77777777" w:rsidR="00C33E7A" w:rsidRPr="00996673" w:rsidRDefault="00C33E7A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2B400B" w14:paraId="0D981F08" w14:textId="77777777" w:rsidTr="00DF6D1D">
        <w:trPr>
          <w:cantSplit/>
          <w:trHeight w:val="1882"/>
        </w:trPr>
        <w:tc>
          <w:tcPr>
            <w:tcW w:w="0" w:type="auto"/>
            <w:textDirection w:val="btLr"/>
          </w:tcPr>
          <w:p w14:paraId="182D9B87" w14:textId="77777777" w:rsidR="00C33E7A" w:rsidRPr="00AC133B" w:rsidRDefault="00C33E7A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0" w:type="auto"/>
          </w:tcPr>
          <w:p w14:paraId="28B4562C" w14:textId="5D75F868" w:rsidR="00C33E7A" w:rsidRPr="00F223DC" w:rsidRDefault="008C0D0C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8C0D0C">
              <w:rPr>
                <w:rFonts w:ascii="Calibri" w:hAnsi="Calibri" w:cs="Calibri"/>
                <w:sz w:val="18"/>
                <w:szCs w:val="18"/>
              </w:rPr>
              <w:t>Positive friendships, friendship qualities,</w:t>
            </w:r>
          </w:p>
        </w:tc>
        <w:tc>
          <w:tcPr>
            <w:tcW w:w="0" w:type="auto"/>
          </w:tcPr>
          <w:p w14:paraId="295A9E71" w14:textId="3D4E64F9" w:rsidR="00C33E7A" w:rsidRPr="00F223DC" w:rsidRDefault="00E91BA4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E91BA4">
              <w:rPr>
                <w:rFonts w:ascii="Calibri" w:hAnsi="Calibri" w:cs="Calibri"/>
                <w:sz w:val="18"/>
                <w:szCs w:val="18"/>
              </w:rPr>
              <w:t>Confidentiality, online risks, support, appropriate, permission consent, peer pressure</w:t>
            </w:r>
          </w:p>
        </w:tc>
        <w:tc>
          <w:tcPr>
            <w:tcW w:w="0" w:type="auto"/>
          </w:tcPr>
          <w:p w14:paraId="147D2155" w14:textId="4C582362" w:rsidR="00C33E7A" w:rsidRPr="00F223DC" w:rsidRDefault="00515F33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515F33">
              <w:rPr>
                <w:rFonts w:ascii="Calibri" w:hAnsi="Calibri" w:cs="Calibri"/>
                <w:sz w:val="18"/>
                <w:szCs w:val="18"/>
              </w:rPr>
              <w:t>Differences, similarities, traditions, beliefs</w:t>
            </w:r>
          </w:p>
        </w:tc>
        <w:tc>
          <w:tcPr>
            <w:tcW w:w="0" w:type="auto"/>
          </w:tcPr>
          <w:p w14:paraId="1F7469E9" w14:textId="2FA5630D" w:rsidR="00C33E7A" w:rsidRPr="00F223DC" w:rsidRDefault="00515F33" w:rsidP="00515F33">
            <w:pPr>
              <w:rPr>
                <w:rFonts w:ascii="Calibri" w:hAnsi="Calibri" w:cs="Calibri"/>
                <w:sz w:val="18"/>
                <w:szCs w:val="18"/>
              </w:rPr>
            </w:pPr>
            <w:r w:rsidRPr="00515F33">
              <w:rPr>
                <w:rFonts w:ascii="Calibri" w:hAnsi="Calibri" w:cs="Calibri"/>
                <w:sz w:val="18"/>
                <w:szCs w:val="18"/>
              </w:rPr>
              <w:t>Community, shared responsibility, compassion, contribution</w:t>
            </w:r>
          </w:p>
        </w:tc>
        <w:tc>
          <w:tcPr>
            <w:tcW w:w="1659" w:type="dxa"/>
          </w:tcPr>
          <w:p w14:paraId="500FD3AE" w14:textId="7F58E8DA" w:rsidR="00C33E7A" w:rsidRPr="00F223DC" w:rsidRDefault="00E91BA4" w:rsidP="00DF6D1D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E91BA4">
              <w:rPr>
                <w:rFonts w:ascii="Calibri" w:hAnsi="Calibri" w:cs="Calibri"/>
                <w:sz w:val="18"/>
                <w:szCs w:val="18"/>
              </w:rPr>
              <w:t>Data sharing,</w:t>
            </w:r>
          </w:p>
        </w:tc>
        <w:tc>
          <w:tcPr>
            <w:tcW w:w="1701" w:type="dxa"/>
          </w:tcPr>
          <w:p w14:paraId="0A38915B" w14:textId="6BD70F0B" w:rsidR="00C33E7A" w:rsidRPr="00F223DC" w:rsidRDefault="005C45F6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5C45F6">
              <w:rPr>
                <w:rFonts w:ascii="Calibri" w:hAnsi="Calibri" w:cs="Calibri"/>
                <w:color w:val="222222"/>
                <w:sz w:val="18"/>
                <w:szCs w:val="18"/>
              </w:rPr>
              <w:t>Money decisions, tracking money,</w:t>
            </w:r>
          </w:p>
        </w:tc>
        <w:tc>
          <w:tcPr>
            <w:tcW w:w="1559" w:type="dxa"/>
          </w:tcPr>
          <w:p w14:paraId="372D0D0D" w14:textId="3F27BC6F" w:rsidR="00C33E7A" w:rsidRPr="0058141E" w:rsidRDefault="00E91BA4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E91BA4">
              <w:rPr>
                <w:rFonts w:ascii="Calibri" w:hAnsi="Calibri" w:cs="Calibri"/>
                <w:color w:val="222222"/>
                <w:sz w:val="18"/>
                <w:szCs w:val="18"/>
              </w:rPr>
              <w:t>Balanced lifestyle, hygiene, dental care, oral hygiene,</w:t>
            </w:r>
          </w:p>
        </w:tc>
        <w:tc>
          <w:tcPr>
            <w:tcW w:w="1774" w:type="dxa"/>
          </w:tcPr>
          <w:p w14:paraId="565A8004" w14:textId="4AC59870" w:rsidR="00C33E7A" w:rsidRPr="0058141E" w:rsidRDefault="005C45F6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5C45F6">
              <w:rPr>
                <w:rFonts w:ascii="Calibri" w:hAnsi="Calibri" w:cs="Calibri"/>
                <w:color w:val="222222"/>
                <w:sz w:val="18"/>
                <w:szCs w:val="18"/>
              </w:rPr>
              <w:t>personal hygiene, physical changes, puberty, external genitalia, personal identify, individuality, personal quality, emotional wellbeing</w:t>
            </w:r>
            <w:r>
              <w:rPr>
                <w:rFonts w:ascii="Calibri" w:hAnsi="Calibri" w:cs="Calibri"/>
                <w:color w:val="222222"/>
                <w:sz w:val="18"/>
                <w:szCs w:val="18"/>
              </w:rPr>
              <w:t>, Penis, vulva</w:t>
            </w:r>
          </w:p>
        </w:tc>
        <w:tc>
          <w:tcPr>
            <w:tcW w:w="0" w:type="auto"/>
          </w:tcPr>
          <w:p w14:paraId="68EE008D" w14:textId="5C03F689" w:rsidR="00C33E7A" w:rsidRPr="0058141E" w:rsidRDefault="008C0D0C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8C0D0C">
              <w:rPr>
                <w:rFonts w:ascii="Calibri" w:hAnsi="Calibri" w:cs="Calibri"/>
                <w:color w:val="222222"/>
                <w:sz w:val="18"/>
                <w:szCs w:val="18"/>
              </w:rPr>
              <w:t>Medicines, legal drugs, habit, vaccinations, immunisation, allergies,</w:t>
            </w:r>
          </w:p>
        </w:tc>
      </w:tr>
    </w:tbl>
    <w:p w14:paraId="77976023" w14:textId="77777777" w:rsidR="0042657F" w:rsidRDefault="0042657F" w:rsidP="0042657F"/>
    <w:p w14:paraId="25DAF8B0" w14:textId="77777777" w:rsidR="00444858" w:rsidRDefault="00444858" w:rsidP="0042657F"/>
    <w:p w14:paraId="34C57263" w14:textId="77777777" w:rsidR="00444858" w:rsidRDefault="00444858" w:rsidP="0042657F"/>
    <w:p w14:paraId="535EDA41" w14:textId="77777777" w:rsidR="00444858" w:rsidRDefault="00444858" w:rsidP="0042657F"/>
    <w:p w14:paraId="72D9EE43" w14:textId="77777777" w:rsidR="00444858" w:rsidRDefault="00444858" w:rsidP="0042657F"/>
    <w:p w14:paraId="7FC8BD85" w14:textId="77777777" w:rsidR="00444858" w:rsidRDefault="00444858" w:rsidP="0042657F"/>
    <w:p w14:paraId="61B95BDB" w14:textId="77777777" w:rsidR="00444858" w:rsidRDefault="00444858" w:rsidP="0042657F"/>
    <w:p w14:paraId="3CD7A9AE" w14:textId="77777777" w:rsidR="00444858" w:rsidRDefault="00444858" w:rsidP="0042657F"/>
    <w:p w14:paraId="52C4768B" w14:textId="77777777" w:rsidR="00444858" w:rsidRDefault="00444858" w:rsidP="004265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"/>
        <w:gridCol w:w="1735"/>
        <w:gridCol w:w="1756"/>
        <w:gridCol w:w="1760"/>
        <w:gridCol w:w="1463"/>
        <w:gridCol w:w="1659"/>
        <w:gridCol w:w="1701"/>
        <w:gridCol w:w="1559"/>
        <w:gridCol w:w="1774"/>
        <w:gridCol w:w="1533"/>
      </w:tblGrid>
      <w:tr w:rsidR="003238FD" w14:paraId="37B851C9" w14:textId="77777777" w:rsidTr="00DF6D1D">
        <w:trPr>
          <w:trHeight w:val="423"/>
        </w:trPr>
        <w:tc>
          <w:tcPr>
            <w:tcW w:w="0" w:type="auto"/>
          </w:tcPr>
          <w:p w14:paraId="44CA8610" w14:textId="77777777" w:rsidR="00444858" w:rsidRDefault="00444858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9"/>
          </w:tcPr>
          <w:p w14:paraId="2885FFF0" w14:textId="6B3C8221" w:rsidR="00444858" w:rsidRDefault="00444858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5</w:t>
            </w:r>
          </w:p>
        </w:tc>
      </w:tr>
      <w:tr w:rsidR="00444858" w14:paraId="5932D297" w14:textId="77777777" w:rsidTr="00DF6D1D">
        <w:trPr>
          <w:trHeight w:val="685"/>
        </w:trPr>
        <w:tc>
          <w:tcPr>
            <w:tcW w:w="0" w:type="auto"/>
          </w:tcPr>
          <w:p w14:paraId="35265D51" w14:textId="5B370F05" w:rsidR="00444858" w:rsidRPr="00AC133B" w:rsidRDefault="00444858" w:rsidP="00DF6D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</w:t>
            </w:r>
          </w:p>
        </w:tc>
        <w:tc>
          <w:tcPr>
            <w:tcW w:w="0" w:type="auto"/>
          </w:tcPr>
          <w:p w14:paraId="1BD6C957" w14:textId="77777777" w:rsidR="00444858" w:rsidRPr="00FD3404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Families and friendships</w:t>
            </w:r>
          </w:p>
          <w:p w14:paraId="19F6CB13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2BD961C8" w14:textId="77777777" w:rsidR="00444858" w:rsidRPr="00FD3404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Safe relationships</w:t>
            </w:r>
          </w:p>
          <w:p w14:paraId="4D89133E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14:paraId="1EB40658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Respecting ourselves and others</w:t>
            </w:r>
          </w:p>
        </w:tc>
        <w:tc>
          <w:tcPr>
            <w:tcW w:w="0" w:type="auto"/>
          </w:tcPr>
          <w:p w14:paraId="7B64291E" w14:textId="77777777" w:rsidR="00444858" w:rsidRPr="003C24FE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Belonging to a community</w:t>
            </w:r>
          </w:p>
          <w:p w14:paraId="4C8A6B38" w14:textId="77777777" w:rsidR="00444858" w:rsidRPr="00BA5D60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59" w:type="dxa"/>
          </w:tcPr>
          <w:p w14:paraId="75401EFA" w14:textId="77777777" w:rsidR="00444858" w:rsidRPr="003C24FE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Media literacy and Digital resilience</w:t>
            </w:r>
          </w:p>
          <w:p w14:paraId="37F162A5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14:paraId="4262174D" w14:textId="77777777" w:rsidR="00444858" w:rsidRPr="003C24FE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Money and Work</w:t>
            </w:r>
          </w:p>
          <w:p w14:paraId="4824CA20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466B0FB5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Physical health and Mental wellbeing</w:t>
            </w:r>
          </w:p>
        </w:tc>
        <w:tc>
          <w:tcPr>
            <w:tcW w:w="1774" w:type="dxa"/>
          </w:tcPr>
          <w:p w14:paraId="144663AE" w14:textId="77777777" w:rsidR="00444858" w:rsidRPr="008D3D68" w:rsidRDefault="00444858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0" w:type="auto"/>
          </w:tcPr>
          <w:p w14:paraId="6B6AC447" w14:textId="77777777" w:rsidR="00444858" w:rsidRPr="00CC037B" w:rsidRDefault="00444858" w:rsidP="00DF6D1D">
            <w:pPr>
              <w:jc w:val="center"/>
              <w:rPr>
                <w:b/>
                <w:bCs/>
                <w:sz w:val="18"/>
                <w:szCs w:val="18"/>
              </w:rPr>
            </w:pPr>
            <w:r w:rsidRPr="00CC037B">
              <w:rPr>
                <w:b/>
                <w:bCs/>
                <w:sz w:val="18"/>
                <w:szCs w:val="18"/>
              </w:rPr>
              <w:t>Keeping safe</w:t>
            </w:r>
          </w:p>
          <w:p w14:paraId="79F8CF3A" w14:textId="77777777" w:rsidR="00444858" w:rsidRPr="008D3D68" w:rsidRDefault="00444858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444858" w14:paraId="6BD4FFBD" w14:textId="77777777" w:rsidTr="00996673">
        <w:trPr>
          <w:cantSplit/>
          <w:trHeight w:val="1882"/>
        </w:trPr>
        <w:tc>
          <w:tcPr>
            <w:tcW w:w="0" w:type="auto"/>
            <w:shd w:val="clear" w:color="auto" w:fill="92D050"/>
            <w:textDirection w:val="btLr"/>
          </w:tcPr>
          <w:p w14:paraId="0DC5C1B3" w14:textId="77777777" w:rsidR="00444858" w:rsidRPr="00AC133B" w:rsidRDefault="00444858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knowledge</w:t>
            </w:r>
          </w:p>
        </w:tc>
        <w:tc>
          <w:tcPr>
            <w:tcW w:w="0" w:type="auto"/>
            <w:shd w:val="clear" w:color="auto" w:fill="92D050"/>
          </w:tcPr>
          <w:p w14:paraId="31B37F52" w14:textId="6CD52795" w:rsidR="003238FD" w:rsidRDefault="003238FD" w:rsidP="00B942D4">
            <w:pPr>
              <w:rPr>
                <w:sz w:val="18"/>
                <w:szCs w:val="18"/>
              </w:rPr>
            </w:pPr>
            <w:r w:rsidRPr="003238FD">
              <w:rPr>
                <w:sz w:val="18"/>
                <w:szCs w:val="18"/>
              </w:rPr>
              <w:t>what makes a healthy friendship and how they make people feel included</w:t>
            </w:r>
          </w:p>
          <w:p w14:paraId="0BB8C13C" w14:textId="77777777" w:rsidR="00B942D4" w:rsidRPr="003238FD" w:rsidRDefault="00B942D4" w:rsidP="00B942D4">
            <w:pPr>
              <w:rPr>
                <w:sz w:val="18"/>
                <w:szCs w:val="18"/>
              </w:rPr>
            </w:pPr>
          </w:p>
          <w:p w14:paraId="4E283ACA" w14:textId="1FDE2E02" w:rsidR="003238FD" w:rsidRDefault="003238FD" w:rsidP="00B942D4">
            <w:pPr>
              <w:rPr>
                <w:sz w:val="18"/>
                <w:szCs w:val="18"/>
              </w:rPr>
            </w:pPr>
            <w:r w:rsidRPr="003238FD">
              <w:rPr>
                <w:sz w:val="18"/>
                <w:szCs w:val="18"/>
              </w:rPr>
              <w:t xml:space="preserve"> strategies to help someone feel included</w:t>
            </w:r>
          </w:p>
          <w:p w14:paraId="470CBF99" w14:textId="77777777" w:rsidR="00B942D4" w:rsidRPr="003238FD" w:rsidRDefault="00B942D4" w:rsidP="00B942D4">
            <w:pPr>
              <w:rPr>
                <w:sz w:val="18"/>
                <w:szCs w:val="18"/>
              </w:rPr>
            </w:pPr>
          </w:p>
          <w:p w14:paraId="78643497" w14:textId="351754A1" w:rsidR="003238FD" w:rsidRDefault="003238FD" w:rsidP="00B942D4">
            <w:pPr>
              <w:rPr>
                <w:sz w:val="18"/>
                <w:szCs w:val="18"/>
              </w:rPr>
            </w:pPr>
            <w:r w:rsidRPr="003238FD">
              <w:rPr>
                <w:sz w:val="18"/>
                <w:szCs w:val="18"/>
              </w:rPr>
              <w:t>strategies to positively resolve disputes and reconcile differences in friendships</w:t>
            </w:r>
          </w:p>
          <w:p w14:paraId="78B9CDC4" w14:textId="77777777" w:rsidR="00B942D4" w:rsidRPr="003238FD" w:rsidRDefault="00B942D4" w:rsidP="00B942D4">
            <w:pPr>
              <w:rPr>
                <w:sz w:val="18"/>
                <w:szCs w:val="18"/>
              </w:rPr>
            </w:pPr>
          </w:p>
          <w:p w14:paraId="3742838F" w14:textId="1A0D3A3A" w:rsidR="003238FD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3238FD" w:rsidRPr="003238FD">
              <w:rPr>
                <w:sz w:val="18"/>
                <w:szCs w:val="18"/>
              </w:rPr>
              <w:t xml:space="preserve">  how to recognise if a friendship is making them feel unsafe, worried, or uncomfortable</w:t>
            </w:r>
          </w:p>
          <w:p w14:paraId="2CE71EC1" w14:textId="77777777" w:rsidR="00B942D4" w:rsidRPr="003238FD" w:rsidRDefault="00B942D4" w:rsidP="00B942D4">
            <w:pPr>
              <w:rPr>
                <w:sz w:val="18"/>
                <w:szCs w:val="18"/>
              </w:rPr>
            </w:pPr>
          </w:p>
          <w:p w14:paraId="0DBDE4C9" w14:textId="2561FD66" w:rsidR="003238FD" w:rsidRPr="003238FD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3238FD" w:rsidRPr="003238FD">
              <w:rPr>
                <w:sz w:val="18"/>
                <w:szCs w:val="18"/>
              </w:rPr>
              <w:t xml:space="preserve">  when and how to seek support in relation to friendships</w:t>
            </w:r>
          </w:p>
          <w:p w14:paraId="6F2FB285" w14:textId="77777777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4987FD02" w14:textId="4C6B898A" w:rsidR="00097B2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</w:t>
            </w:r>
            <w:r w:rsidR="00097B2B" w:rsidRPr="00097B2B">
              <w:rPr>
                <w:sz w:val="18"/>
                <w:szCs w:val="18"/>
              </w:rPr>
              <w:t>o identify what physical touch is acceptable, unacceptable, wanted or unwanted in different situations</w:t>
            </w:r>
          </w:p>
          <w:p w14:paraId="6E7E00BC" w14:textId="77777777" w:rsidR="00B942D4" w:rsidRPr="00097B2B" w:rsidRDefault="00B942D4" w:rsidP="00B942D4">
            <w:pPr>
              <w:rPr>
                <w:sz w:val="18"/>
                <w:szCs w:val="18"/>
              </w:rPr>
            </w:pPr>
          </w:p>
          <w:p w14:paraId="01020501" w14:textId="6F7EC791" w:rsidR="00097B2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97B2B" w:rsidRPr="00097B2B">
              <w:rPr>
                <w:sz w:val="18"/>
                <w:szCs w:val="18"/>
              </w:rPr>
              <w:t xml:space="preserve">  how to ask for, give and not give permission for physical contact</w:t>
            </w:r>
          </w:p>
          <w:p w14:paraId="5D12163E" w14:textId="77777777" w:rsidR="00B942D4" w:rsidRPr="00097B2B" w:rsidRDefault="00B942D4" w:rsidP="00B942D4">
            <w:pPr>
              <w:rPr>
                <w:sz w:val="18"/>
                <w:szCs w:val="18"/>
              </w:rPr>
            </w:pPr>
          </w:p>
          <w:p w14:paraId="4586B195" w14:textId="3B08789F" w:rsidR="00097B2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97B2B" w:rsidRPr="00097B2B">
              <w:rPr>
                <w:sz w:val="18"/>
                <w:szCs w:val="18"/>
              </w:rPr>
              <w:t xml:space="preserve">  how to respond to unwanted or unacceptable physical contact</w:t>
            </w:r>
          </w:p>
          <w:p w14:paraId="14AF8749" w14:textId="77777777" w:rsidR="00B942D4" w:rsidRPr="00097B2B" w:rsidRDefault="00B942D4" w:rsidP="00B942D4">
            <w:pPr>
              <w:rPr>
                <w:sz w:val="18"/>
                <w:szCs w:val="18"/>
              </w:rPr>
            </w:pPr>
          </w:p>
          <w:p w14:paraId="5B578023" w14:textId="09E787B1" w:rsidR="00097B2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97B2B" w:rsidRPr="00097B2B">
              <w:rPr>
                <w:sz w:val="18"/>
                <w:szCs w:val="18"/>
              </w:rPr>
              <w:t xml:space="preserve">  that it is never someone’s fault if they have experienced unacceptable contact</w:t>
            </w:r>
          </w:p>
          <w:p w14:paraId="03CA6F0D" w14:textId="77777777" w:rsidR="00B942D4" w:rsidRPr="00097B2B" w:rsidRDefault="00B942D4" w:rsidP="00B942D4">
            <w:pPr>
              <w:rPr>
                <w:sz w:val="18"/>
                <w:szCs w:val="18"/>
              </w:rPr>
            </w:pPr>
          </w:p>
          <w:p w14:paraId="46DBB04E" w14:textId="3A4B8CD8" w:rsidR="00097B2B" w:rsidRPr="00097B2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97B2B" w:rsidRPr="00097B2B">
              <w:rPr>
                <w:sz w:val="18"/>
                <w:szCs w:val="18"/>
              </w:rPr>
              <w:t xml:space="preserve">  whom to tell if they are concerned about unwanted physical contact</w:t>
            </w:r>
          </w:p>
          <w:p w14:paraId="5E720412" w14:textId="77777777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484D7316" w14:textId="2F12FCED" w:rsidR="002D2F76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D2F76" w:rsidRPr="002D2F76">
              <w:rPr>
                <w:sz w:val="18"/>
                <w:szCs w:val="18"/>
              </w:rPr>
              <w:t xml:space="preserve">  to recognise that everyone should be treated equally</w:t>
            </w:r>
          </w:p>
          <w:p w14:paraId="5CBAD681" w14:textId="77777777" w:rsidR="00B942D4" w:rsidRPr="002D2F76" w:rsidRDefault="00B942D4" w:rsidP="00B942D4">
            <w:pPr>
              <w:rPr>
                <w:sz w:val="18"/>
                <w:szCs w:val="18"/>
              </w:rPr>
            </w:pPr>
          </w:p>
          <w:p w14:paraId="5E44F299" w14:textId="2608FEEF" w:rsidR="002D2F76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D2F76" w:rsidRPr="002D2F76">
              <w:rPr>
                <w:sz w:val="18"/>
                <w:szCs w:val="18"/>
              </w:rPr>
              <w:t xml:space="preserve">  why it is important to listen and respond respectfully to a wide range of people, including those whose traditions, beliefs and lifestyle are different to their own</w:t>
            </w:r>
          </w:p>
          <w:p w14:paraId="29F7120A" w14:textId="77777777" w:rsidR="00B942D4" w:rsidRPr="002D2F76" w:rsidRDefault="00B942D4" w:rsidP="00B942D4">
            <w:pPr>
              <w:rPr>
                <w:sz w:val="18"/>
                <w:szCs w:val="18"/>
              </w:rPr>
            </w:pPr>
          </w:p>
          <w:p w14:paraId="161BCF18" w14:textId="5981EE40" w:rsidR="002D2F76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D2F76" w:rsidRPr="002D2F76">
              <w:rPr>
                <w:sz w:val="18"/>
                <w:szCs w:val="18"/>
              </w:rPr>
              <w:t>what discrimination means and different types of discrimination e.g. racism, sexism, homophobia</w:t>
            </w:r>
          </w:p>
          <w:p w14:paraId="0CB16F4A" w14:textId="77777777" w:rsidR="00B942D4" w:rsidRPr="002D2F76" w:rsidRDefault="00B942D4" w:rsidP="00B942D4">
            <w:pPr>
              <w:rPr>
                <w:sz w:val="18"/>
                <w:szCs w:val="18"/>
              </w:rPr>
            </w:pPr>
          </w:p>
          <w:p w14:paraId="43E49AB1" w14:textId="741F488A" w:rsidR="002D2F76" w:rsidRPr="002D2F76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D2F76" w:rsidRPr="002D2F76">
              <w:rPr>
                <w:sz w:val="18"/>
                <w:szCs w:val="18"/>
              </w:rPr>
              <w:t xml:space="preserve">  the impact of discrimination on individuals, groups and wider society</w:t>
            </w:r>
          </w:p>
          <w:p w14:paraId="340F6360" w14:textId="0E072528" w:rsidR="002D2F76" w:rsidRPr="002D2F76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D2F76" w:rsidRPr="002D2F76">
              <w:rPr>
                <w:sz w:val="18"/>
                <w:szCs w:val="18"/>
              </w:rPr>
              <w:t xml:space="preserve"> ways to safely challenge discrimination</w:t>
            </w:r>
          </w:p>
          <w:p w14:paraId="7506181B" w14:textId="3CF619ED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92D050"/>
          </w:tcPr>
          <w:p w14:paraId="5599EA7B" w14:textId="1A568ABD" w:rsidR="002D2F76" w:rsidRP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about how resources are allocated and the effect this has on individuals,</w:t>
            </w:r>
          </w:p>
          <w:p w14:paraId="0CC5577D" w14:textId="77777777" w:rsid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communities and the environment</w:t>
            </w:r>
          </w:p>
          <w:p w14:paraId="1BCAC92F" w14:textId="77777777" w:rsidR="00B942D4" w:rsidRPr="002D2F76" w:rsidRDefault="00B942D4" w:rsidP="00B942D4">
            <w:pPr>
              <w:rPr>
                <w:sz w:val="18"/>
                <w:szCs w:val="18"/>
              </w:rPr>
            </w:pPr>
          </w:p>
          <w:p w14:paraId="09BA11FB" w14:textId="6399B64B" w:rsidR="002D2F76" w:rsidRP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the importance of protecting the environment and how everyday actions can either</w:t>
            </w:r>
          </w:p>
          <w:p w14:paraId="42508D2B" w14:textId="77777777" w:rsidR="002D2F76" w:rsidRP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support or damage it</w:t>
            </w:r>
          </w:p>
          <w:p w14:paraId="16455C0B" w14:textId="77777777" w:rsidR="00B942D4" w:rsidRDefault="00B942D4" w:rsidP="00B942D4">
            <w:pPr>
              <w:rPr>
                <w:sz w:val="18"/>
                <w:szCs w:val="18"/>
              </w:rPr>
            </w:pPr>
          </w:p>
          <w:p w14:paraId="2744934C" w14:textId="00033643" w:rsidR="002D2F76" w:rsidRP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 xml:space="preserve"> how to show compassion for the environment, animals and other living things</w:t>
            </w:r>
          </w:p>
          <w:p w14:paraId="3F2B8211" w14:textId="77777777" w:rsidR="00B942D4" w:rsidRDefault="00B942D4" w:rsidP="00B942D4">
            <w:pPr>
              <w:rPr>
                <w:sz w:val="18"/>
                <w:szCs w:val="18"/>
              </w:rPr>
            </w:pPr>
          </w:p>
          <w:p w14:paraId="0CD39AF0" w14:textId="7A7D978A" w:rsidR="002D2F76" w:rsidRPr="002D2F76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about the way that money is spent and how it affects the environment</w:t>
            </w:r>
          </w:p>
          <w:p w14:paraId="20882487" w14:textId="77777777" w:rsidR="00B942D4" w:rsidRDefault="00B942D4" w:rsidP="00B942D4">
            <w:pPr>
              <w:rPr>
                <w:sz w:val="18"/>
                <w:szCs w:val="18"/>
              </w:rPr>
            </w:pPr>
          </w:p>
          <w:p w14:paraId="264DA525" w14:textId="6BD68A65" w:rsidR="00444858" w:rsidRPr="00444858" w:rsidRDefault="002D2F76" w:rsidP="00B942D4">
            <w:pPr>
              <w:rPr>
                <w:sz w:val="18"/>
                <w:szCs w:val="18"/>
              </w:rPr>
            </w:pPr>
            <w:r w:rsidRPr="002D2F76">
              <w:rPr>
                <w:sz w:val="18"/>
                <w:szCs w:val="18"/>
              </w:rPr>
              <w:t>to express their own opinions about their responsibility towards the environment</w:t>
            </w:r>
          </w:p>
        </w:tc>
        <w:tc>
          <w:tcPr>
            <w:tcW w:w="1659" w:type="dxa"/>
            <w:shd w:val="clear" w:color="auto" w:fill="92D050"/>
          </w:tcPr>
          <w:p w14:paraId="46247231" w14:textId="7EC3E9F1" w:rsidR="00635BA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5BAB" w:rsidRPr="00635BAB">
              <w:rPr>
                <w:sz w:val="18"/>
                <w:szCs w:val="18"/>
              </w:rPr>
              <w:t xml:space="preserve">  to identify different types of media and their different purposes e.g. to entertain, inform, persuade or advertise</w:t>
            </w:r>
          </w:p>
          <w:p w14:paraId="44BAE4C7" w14:textId="77777777" w:rsidR="00B942D4" w:rsidRPr="00635BAB" w:rsidRDefault="00B942D4" w:rsidP="00B942D4">
            <w:pPr>
              <w:rPr>
                <w:sz w:val="18"/>
                <w:szCs w:val="18"/>
              </w:rPr>
            </w:pPr>
          </w:p>
          <w:p w14:paraId="7F3D90D9" w14:textId="4840169F" w:rsidR="00635BA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5BAB" w:rsidRPr="00635BAB">
              <w:rPr>
                <w:sz w:val="18"/>
                <w:szCs w:val="18"/>
              </w:rPr>
              <w:t xml:space="preserve">  basic strategies to assess whether content online (e.g. research, news, reviews, blogs) is based on fact, opinion, or is biased</w:t>
            </w:r>
          </w:p>
          <w:p w14:paraId="5E4D9173" w14:textId="77777777" w:rsidR="00B942D4" w:rsidRPr="00635BAB" w:rsidRDefault="00B942D4" w:rsidP="00B942D4">
            <w:pPr>
              <w:rPr>
                <w:sz w:val="18"/>
                <w:szCs w:val="18"/>
              </w:rPr>
            </w:pPr>
          </w:p>
          <w:p w14:paraId="77EAC6DF" w14:textId="5DD3A331" w:rsidR="00635BA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5BAB" w:rsidRPr="00635BAB">
              <w:rPr>
                <w:sz w:val="18"/>
                <w:szCs w:val="18"/>
              </w:rPr>
              <w:t xml:space="preserve">  to recognise unsafe or suspicious content online</w:t>
            </w:r>
          </w:p>
          <w:p w14:paraId="3AC834C8" w14:textId="77777777" w:rsidR="00B942D4" w:rsidRPr="00635BAB" w:rsidRDefault="00B942D4" w:rsidP="00B942D4">
            <w:pPr>
              <w:rPr>
                <w:sz w:val="18"/>
                <w:szCs w:val="18"/>
              </w:rPr>
            </w:pPr>
          </w:p>
          <w:p w14:paraId="04DC448A" w14:textId="7CE657D6" w:rsidR="00635BA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5BAB" w:rsidRPr="00635BAB">
              <w:rPr>
                <w:sz w:val="18"/>
                <w:szCs w:val="18"/>
              </w:rPr>
              <w:t xml:space="preserve">  that some media and online content promote stereotypes</w:t>
            </w:r>
          </w:p>
          <w:p w14:paraId="6D76D2CA" w14:textId="77777777" w:rsidR="00B942D4" w:rsidRPr="00635BAB" w:rsidRDefault="00B942D4" w:rsidP="00B942D4">
            <w:pPr>
              <w:rPr>
                <w:sz w:val="18"/>
                <w:szCs w:val="18"/>
              </w:rPr>
            </w:pPr>
          </w:p>
          <w:p w14:paraId="113E086D" w14:textId="3100CAB2" w:rsidR="00635BAB" w:rsidRPr="00635BAB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35BAB" w:rsidRPr="00635BAB">
              <w:rPr>
                <w:sz w:val="18"/>
                <w:szCs w:val="18"/>
              </w:rPr>
              <w:t xml:space="preserve">  how devices store and share information</w:t>
            </w:r>
          </w:p>
          <w:p w14:paraId="7DDA913E" w14:textId="77777777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03A2B27F" w14:textId="1B9C08FA" w:rsidR="007407E7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407E7" w:rsidRPr="007407E7">
              <w:rPr>
                <w:sz w:val="18"/>
                <w:szCs w:val="18"/>
              </w:rPr>
              <w:t xml:space="preserve">  to identify jobs that they might like to do in the future</w:t>
            </w:r>
          </w:p>
          <w:p w14:paraId="1461067B" w14:textId="77777777" w:rsidR="00B942D4" w:rsidRPr="007407E7" w:rsidRDefault="00B942D4" w:rsidP="00B942D4">
            <w:pPr>
              <w:rPr>
                <w:sz w:val="18"/>
                <w:szCs w:val="18"/>
              </w:rPr>
            </w:pPr>
          </w:p>
          <w:p w14:paraId="13A66398" w14:textId="481706D7" w:rsidR="007407E7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407E7" w:rsidRPr="007407E7">
              <w:rPr>
                <w:sz w:val="18"/>
                <w:szCs w:val="18"/>
              </w:rPr>
              <w:t xml:space="preserve">  about what might influence people’s decisions about a job or career, including pay, working conditions, personal interests, strengths and qualities, family, values</w:t>
            </w:r>
          </w:p>
          <w:p w14:paraId="3265AB69" w14:textId="77777777" w:rsidR="00B942D4" w:rsidRPr="007407E7" w:rsidRDefault="00B942D4" w:rsidP="00B942D4">
            <w:pPr>
              <w:rPr>
                <w:sz w:val="18"/>
                <w:szCs w:val="18"/>
              </w:rPr>
            </w:pPr>
          </w:p>
          <w:p w14:paraId="71476D32" w14:textId="3CC92D68" w:rsidR="007407E7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407E7" w:rsidRPr="007407E7">
              <w:rPr>
                <w:sz w:val="18"/>
                <w:szCs w:val="18"/>
              </w:rPr>
              <w:t xml:space="preserve">  about stereotyping in the workplace, its impact and how to challenge it</w:t>
            </w:r>
          </w:p>
          <w:p w14:paraId="657D9EFB" w14:textId="77777777" w:rsidR="00B942D4" w:rsidRPr="007407E7" w:rsidRDefault="00B942D4" w:rsidP="00B942D4">
            <w:pPr>
              <w:rPr>
                <w:sz w:val="18"/>
                <w:szCs w:val="18"/>
              </w:rPr>
            </w:pPr>
          </w:p>
          <w:p w14:paraId="5C351318" w14:textId="01C11AAF" w:rsidR="007407E7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407E7" w:rsidRPr="007407E7">
              <w:rPr>
                <w:sz w:val="18"/>
                <w:szCs w:val="18"/>
              </w:rPr>
              <w:t xml:space="preserve">  the importance of diversity and inclusion to promote people’s career opportunities</w:t>
            </w:r>
          </w:p>
          <w:p w14:paraId="4B5F34C7" w14:textId="77777777" w:rsidR="00B942D4" w:rsidRPr="007407E7" w:rsidRDefault="00B942D4" w:rsidP="00B942D4">
            <w:pPr>
              <w:rPr>
                <w:sz w:val="18"/>
                <w:szCs w:val="18"/>
              </w:rPr>
            </w:pPr>
          </w:p>
          <w:p w14:paraId="7B2A6A57" w14:textId="188ECC1D" w:rsidR="007407E7" w:rsidRPr="007407E7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407E7" w:rsidRPr="007407E7">
              <w:rPr>
                <w:sz w:val="18"/>
                <w:szCs w:val="18"/>
              </w:rPr>
              <w:t xml:space="preserve">  that there is a variety of routes into work e.g. college, apprenticeships, university, training</w:t>
            </w:r>
          </w:p>
          <w:p w14:paraId="4AC7770B" w14:textId="0DDD3E3A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</w:tcPr>
          <w:p w14:paraId="5E424D17" w14:textId="604DD1EF" w:rsidR="001444EC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444EC" w:rsidRPr="001444EC">
              <w:rPr>
                <w:sz w:val="18"/>
                <w:szCs w:val="18"/>
              </w:rPr>
              <w:t xml:space="preserve">  that some diseases can be prevented by vaccinations and immunisations</w:t>
            </w:r>
          </w:p>
          <w:p w14:paraId="138E8AE5" w14:textId="77777777" w:rsidR="00B942D4" w:rsidRPr="001444EC" w:rsidRDefault="00B942D4" w:rsidP="00B942D4">
            <w:pPr>
              <w:rPr>
                <w:sz w:val="18"/>
                <w:szCs w:val="18"/>
              </w:rPr>
            </w:pPr>
          </w:p>
          <w:p w14:paraId="30944B57" w14:textId="3619D38D" w:rsidR="001444EC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444EC" w:rsidRPr="001444EC">
              <w:rPr>
                <w:sz w:val="18"/>
                <w:szCs w:val="18"/>
              </w:rPr>
              <w:t xml:space="preserve">  that bacteria and viruses can affect health</w:t>
            </w:r>
          </w:p>
          <w:p w14:paraId="050943FE" w14:textId="77777777" w:rsidR="00B942D4" w:rsidRPr="001444EC" w:rsidRDefault="00B942D4" w:rsidP="00B942D4">
            <w:pPr>
              <w:rPr>
                <w:sz w:val="18"/>
                <w:szCs w:val="18"/>
              </w:rPr>
            </w:pPr>
          </w:p>
          <w:p w14:paraId="441B163B" w14:textId="75B7BF85" w:rsidR="001444EC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444EC" w:rsidRPr="001444EC">
              <w:rPr>
                <w:sz w:val="18"/>
                <w:szCs w:val="18"/>
              </w:rPr>
              <w:t xml:space="preserve">  how they can prevent the spread of bacteria and viruses with everyday hygiene routines</w:t>
            </w:r>
          </w:p>
          <w:p w14:paraId="4CAAF089" w14:textId="77777777" w:rsidR="00B942D4" w:rsidRPr="001444EC" w:rsidRDefault="00B942D4" w:rsidP="00B942D4">
            <w:pPr>
              <w:rPr>
                <w:sz w:val="18"/>
                <w:szCs w:val="18"/>
              </w:rPr>
            </w:pPr>
          </w:p>
          <w:p w14:paraId="5E30B62A" w14:textId="71065DCD" w:rsidR="001444EC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444EC" w:rsidRPr="001444EC">
              <w:rPr>
                <w:sz w:val="18"/>
                <w:szCs w:val="18"/>
              </w:rPr>
              <w:t xml:space="preserve">  how medicines can contribute to health and how allergies can be managed</w:t>
            </w:r>
          </w:p>
          <w:p w14:paraId="5F788632" w14:textId="77777777" w:rsidR="00B942D4" w:rsidRPr="001444EC" w:rsidRDefault="00B942D4" w:rsidP="00B942D4">
            <w:pPr>
              <w:rPr>
                <w:sz w:val="18"/>
                <w:szCs w:val="18"/>
              </w:rPr>
            </w:pPr>
          </w:p>
          <w:p w14:paraId="0DC95635" w14:textId="48181D04" w:rsidR="001444EC" w:rsidRPr="001444EC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444EC" w:rsidRPr="001444EC">
              <w:rPr>
                <w:sz w:val="18"/>
                <w:szCs w:val="18"/>
              </w:rPr>
              <w:t xml:space="preserve">  how sleep contributes to a healthy lifestyle</w:t>
            </w:r>
          </w:p>
          <w:p w14:paraId="2D0C5A16" w14:textId="56E3D248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  <w:tc>
          <w:tcPr>
            <w:tcW w:w="1774" w:type="dxa"/>
            <w:shd w:val="clear" w:color="auto" w:fill="92D050"/>
          </w:tcPr>
          <w:p w14:paraId="346FC8AD" w14:textId="2DC12028" w:rsidR="00005318" w:rsidRP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 xml:space="preserve"> about personal identity and what contributes to it, including race, sex, gender,</w:t>
            </w:r>
          </w:p>
          <w:p w14:paraId="3F72574F" w14:textId="77777777" w:rsid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family, faith, culture, hobbies, likes/dislikes</w:t>
            </w:r>
          </w:p>
          <w:p w14:paraId="198E5C81" w14:textId="77777777" w:rsidR="00B942D4" w:rsidRPr="00005318" w:rsidRDefault="00B942D4" w:rsidP="00B942D4">
            <w:pPr>
              <w:rPr>
                <w:sz w:val="18"/>
                <w:szCs w:val="18"/>
              </w:rPr>
            </w:pPr>
          </w:p>
          <w:p w14:paraId="208C4FF6" w14:textId="063A384C" w:rsidR="00005318" w:rsidRP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that for some people their gender identity does not correspond with their biological</w:t>
            </w:r>
          </w:p>
          <w:p w14:paraId="41E4572D" w14:textId="77777777" w:rsid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sex</w:t>
            </w:r>
          </w:p>
          <w:p w14:paraId="2E5C6440" w14:textId="77777777" w:rsidR="00B942D4" w:rsidRPr="00005318" w:rsidRDefault="00B942D4" w:rsidP="00B942D4">
            <w:pPr>
              <w:rPr>
                <w:sz w:val="18"/>
                <w:szCs w:val="18"/>
              </w:rPr>
            </w:pPr>
          </w:p>
          <w:p w14:paraId="6FF125C6" w14:textId="7D7EC17F" w:rsid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how to recognise, respect and express their individuality and personal qualities</w:t>
            </w:r>
          </w:p>
          <w:p w14:paraId="508B07F9" w14:textId="77777777" w:rsidR="00B942D4" w:rsidRPr="00005318" w:rsidRDefault="00B942D4" w:rsidP="00B942D4">
            <w:pPr>
              <w:rPr>
                <w:sz w:val="18"/>
                <w:szCs w:val="18"/>
              </w:rPr>
            </w:pPr>
          </w:p>
          <w:p w14:paraId="11430143" w14:textId="0A371DE6" w:rsid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ways to boost their mood and improve emotional wellbeing</w:t>
            </w:r>
          </w:p>
          <w:p w14:paraId="54137626" w14:textId="77777777" w:rsidR="00B942D4" w:rsidRPr="00005318" w:rsidRDefault="00B942D4" w:rsidP="00B942D4">
            <w:pPr>
              <w:rPr>
                <w:sz w:val="18"/>
                <w:szCs w:val="18"/>
              </w:rPr>
            </w:pPr>
          </w:p>
          <w:p w14:paraId="52942335" w14:textId="1D6DEAAB" w:rsidR="00005318" w:rsidRPr="0000531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about the link between participating in interests, hobbies and community groups</w:t>
            </w:r>
          </w:p>
          <w:p w14:paraId="07C0A18B" w14:textId="1817871E" w:rsidR="00444858" w:rsidRPr="00444858" w:rsidRDefault="00005318" w:rsidP="00B942D4">
            <w:pPr>
              <w:rPr>
                <w:sz w:val="18"/>
                <w:szCs w:val="18"/>
              </w:rPr>
            </w:pPr>
            <w:r w:rsidRPr="00005318">
              <w:rPr>
                <w:sz w:val="18"/>
                <w:szCs w:val="18"/>
              </w:rPr>
              <w:t>and mental wellbeing</w:t>
            </w:r>
          </w:p>
        </w:tc>
        <w:tc>
          <w:tcPr>
            <w:tcW w:w="0" w:type="auto"/>
            <w:shd w:val="clear" w:color="auto" w:fill="92D050"/>
          </w:tcPr>
          <w:p w14:paraId="6E596932" w14:textId="784DC776" w:rsidR="00B942D4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942D4">
              <w:rPr>
                <w:sz w:val="18"/>
                <w:szCs w:val="18"/>
              </w:rPr>
              <w:t xml:space="preserve">  to identify when situations are becoming risky, unsafe or an emergency</w:t>
            </w:r>
          </w:p>
          <w:p w14:paraId="7FB59D26" w14:textId="77777777" w:rsidR="00B942D4" w:rsidRPr="00B942D4" w:rsidRDefault="00B942D4" w:rsidP="00B942D4">
            <w:pPr>
              <w:rPr>
                <w:sz w:val="18"/>
                <w:szCs w:val="18"/>
              </w:rPr>
            </w:pPr>
          </w:p>
          <w:p w14:paraId="77259CB2" w14:textId="59C45D65" w:rsidR="00B942D4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942D4">
              <w:rPr>
                <w:sz w:val="18"/>
                <w:szCs w:val="18"/>
              </w:rPr>
              <w:t xml:space="preserve">  to differentiate between positive risk taking (e.g. trying a challenging new sport) and dangerous behaviour</w:t>
            </w:r>
          </w:p>
          <w:p w14:paraId="3160F488" w14:textId="77777777" w:rsidR="00B942D4" w:rsidRPr="00B942D4" w:rsidRDefault="00B942D4" w:rsidP="00B942D4">
            <w:pPr>
              <w:rPr>
                <w:sz w:val="18"/>
                <w:szCs w:val="18"/>
              </w:rPr>
            </w:pPr>
          </w:p>
          <w:p w14:paraId="78F94A7A" w14:textId="75A04083" w:rsidR="00B942D4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942D4">
              <w:rPr>
                <w:sz w:val="18"/>
                <w:szCs w:val="18"/>
              </w:rPr>
              <w:t xml:space="preserve">  how to deal with common injuries using basic first aid techniques</w:t>
            </w:r>
          </w:p>
          <w:p w14:paraId="47F51F2A" w14:textId="77777777" w:rsidR="00B942D4" w:rsidRPr="00B942D4" w:rsidRDefault="00B942D4" w:rsidP="00B942D4">
            <w:pPr>
              <w:rPr>
                <w:sz w:val="18"/>
                <w:szCs w:val="18"/>
              </w:rPr>
            </w:pPr>
          </w:p>
          <w:p w14:paraId="0EAB273B" w14:textId="34D07F05" w:rsidR="00B942D4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942D4">
              <w:rPr>
                <w:sz w:val="18"/>
                <w:szCs w:val="18"/>
              </w:rPr>
              <w:t xml:space="preserve">  how to respond in an emergency, including when and how to contact different emergency services</w:t>
            </w:r>
          </w:p>
          <w:p w14:paraId="6256C7AE" w14:textId="77777777" w:rsidR="00B942D4" w:rsidRPr="00B942D4" w:rsidRDefault="00B942D4" w:rsidP="00B942D4">
            <w:pPr>
              <w:rPr>
                <w:sz w:val="18"/>
                <w:szCs w:val="18"/>
              </w:rPr>
            </w:pPr>
          </w:p>
          <w:p w14:paraId="570CAE1E" w14:textId="16BF932F" w:rsidR="00B942D4" w:rsidRPr="00B942D4" w:rsidRDefault="00B942D4" w:rsidP="00B942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942D4">
              <w:rPr>
                <w:sz w:val="18"/>
                <w:szCs w:val="18"/>
              </w:rPr>
              <w:t xml:space="preserve">  what to do and whom to tell if they think they or someone they know might be at risk of FGM</w:t>
            </w:r>
          </w:p>
          <w:p w14:paraId="7AC4D2B9" w14:textId="77777777" w:rsidR="00444858" w:rsidRPr="00444858" w:rsidRDefault="00444858" w:rsidP="00B942D4">
            <w:pPr>
              <w:rPr>
                <w:sz w:val="18"/>
                <w:szCs w:val="18"/>
              </w:rPr>
            </w:pPr>
          </w:p>
        </w:tc>
      </w:tr>
      <w:tr w:rsidR="00444858" w14:paraId="49D39F11" w14:textId="77777777" w:rsidTr="00996673">
        <w:trPr>
          <w:cantSplit/>
          <w:trHeight w:val="1882"/>
        </w:trPr>
        <w:tc>
          <w:tcPr>
            <w:tcW w:w="0" w:type="auto"/>
            <w:shd w:val="clear" w:color="auto" w:fill="FFC000"/>
            <w:textDirection w:val="btLr"/>
          </w:tcPr>
          <w:p w14:paraId="6563E23B" w14:textId="77777777" w:rsidR="00444858" w:rsidRPr="00996673" w:rsidRDefault="00444858" w:rsidP="00DF6D1D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0" w:type="auto"/>
            <w:shd w:val="clear" w:color="auto" w:fill="FFC000"/>
          </w:tcPr>
          <w:p w14:paraId="134DCE25" w14:textId="5BF71B6A" w:rsidR="003238FD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3238FD" w:rsidRPr="00996673">
              <w:rPr>
                <w:color w:val="000000" w:themeColor="text1"/>
                <w:sz w:val="18"/>
                <w:szCs w:val="18"/>
              </w:rPr>
              <w:t xml:space="preserve">  about peer influence and how it can make people feel or behave</w:t>
            </w:r>
          </w:p>
          <w:p w14:paraId="49836E0A" w14:textId="77777777" w:rsidR="00B942D4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</w:p>
          <w:p w14:paraId="2AEA2C99" w14:textId="037F2ED3" w:rsidR="003238FD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3238FD" w:rsidRPr="00996673">
              <w:rPr>
                <w:color w:val="000000" w:themeColor="text1"/>
                <w:sz w:val="18"/>
                <w:szCs w:val="18"/>
              </w:rPr>
              <w:t xml:space="preserve">  the impact of the need for peer approval in different situations, including online</w:t>
            </w:r>
          </w:p>
          <w:p w14:paraId="60F8BD63" w14:textId="77777777" w:rsidR="00B942D4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</w:p>
          <w:p w14:paraId="74BDA42C" w14:textId="03961242" w:rsidR="003238FD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3238FD" w:rsidRPr="00996673">
              <w:rPr>
                <w:color w:val="000000" w:themeColor="text1"/>
                <w:sz w:val="18"/>
                <w:szCs w:val="18"/>
              </w:rPr>
              <w:t xml:space="preserve">  strategies to manage peer influence and the need for peer approval e.g. exit strategies, assertive communication</w:t>
            </w:r>
          </w:p>
          <w:p w14:paraId="5F2E2D46" w14:textId="77777777" w:rsidR="00B942D4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</w:p>
          <w:p w14:paraId="2A502DD6" w14:textId="598A31E7" w:rsidR="003238FD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3238FD" w:rsidRPr="00996673">
              <w:rPr>
                <w:color w:val="000000" w:themeColor="text1"/>
                <w:sz w:val="18"/>
                <w:szCs w:val="18"/>
              </w:rPr>
              <w:t xml:space="preserve">  that it is common for friendships to experience challenges</w:t>
            </w:r>
          </w:p>
          <w:p w14:paraId="537F647D" w14:textId="77777777" w:rsidR="00B942D4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</w:p>
          <w:p w14:paraId="60FB3C56" w14:textId="6B8E6353" w:rsidR="003238FD" w:rsidRPr="00996673" w:rsidRDefault="00B942D4" w:rsidP="003238F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3238FD" w:rsidRPr="00996673">
              <w:rPr>
                <w:color w:val="000000" w:themeColor="text1"/>
                <w:sz w:val="18"/>
                <w:szCs w:val="18"/>
              </w:rPr>
              <w:t xml:space="preserve">  that friendships can change over time and the benefits of having new and different types of friends</w:t>
            </w:r>
          </w:p>
          <w:p w14:paraId="43EAD2EA" w14:textId="14EC0683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06CE66D6" w14:textId="69548A26" w:rsidR="00097B2B" w:rsidRPr="00996673" w:rsidRDefault="00B942D4" w:rsidP="00097B2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97B2B" w:rsidRPr="00996673">
              <w:rPr>
                <w:color w:val="000000" w:themeColor="text1"/>
                <w:sz w:val="18"/>
                <w:szCs w:val="18"/>
              </w:rPr>
              <w:t>how it feels in a person’s mind and body when they are uncomfortable</w:t>
            </w:r>
          </w:p>
          <w:p w14:paraId="50791594" w14:textId="77777777" w:rsidR="00B942D4" w:rsidRPr="00996673" w:rsidRDefault="00B942D4" w:rsidP="00097B2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97B2B" w:rsidRPr="00996673">
              <w:rPr>
                <w:color w:val="000000" w:themeColor="text1"/>
                <w:sz w:val="18"/>
                <w:szCs w:val="18"/>
              </w:rPr>
              <w:t xml:space="preserve">  </w:t>
            </w:r>
          </w:p>
          <w:p w14:paraId="374BCB5A" w14:textId="7B3F8FB5" w:rsidR="00097B2B" w:rsidRPr="00996673" w:rsidRDefault="00097B2B" w:rsidP="00097B2B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no one should ask them to keep a secret that makes them feel uncomfortable or try to persuade them to keep a secret they are worried about</w:t>
            </w:r>
          </w:p>
          <w:p w14:paraId="5D19259E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0E34CE28" w14:textId="62281EAD" w:rsidR="002D2F76" w:rsidRPr="00996673" w:rsidRDefault="00B942D4" w:rsidP="002D2F7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2D2F76" w:rsidRPr="00996673">
              <w:rPr>
                <w:color w:val="000000" w:themeColor="text1"/>
                <w:sz w:val="18"/>
                <w:szCs w:val="18"/>
              </w:rPr>
              <w:t xml:space="preserve">  to identify online bullying and discrimination of groups or individuals e.g. trolling and harassment</w:t>
            </w:r>
          </w:p>
          <w:p w14:paraId="1AD5865C" w14:textId="4DD33040" w:rsidR="002D2F76" w:rsidRPr="00996673" w:rsidRDefault="00B942D4" w:rsidP="002D2F7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2D2F76" w:rsidRPr="00996673">
              <w:rPr>
                <w:color w:val="000000" w:themeColor="text1"/>
                <w:sz w:val="18"/>
                <w:szCs w:val="18"/>
              </w:rPr>
              <w:t xml:space="preserve">  how to report discrimination online</w:t>
            </w:r>
          </w:p>
          <w:p w14:paraId="28C4FAC9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27D5C970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C000"/>
          </w:tcPr>
          <w:p w14:paraId="160D744D" w14:textId="541A7AA4" w:rsidR="00444858" w:rsidRPr="00996673" w:rsidRDefault="007407E7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assess which search results are more reliable than others</w:t>
            </w:r>
          </w:p>
        </w:tc>
        <w:tc>
          <w:tcPr>
            <w:tcW w:w="1701" w:type="dxa"/>
            <w:shd w:val="clear" w:color="auto" w:fill="FFC000"/>
          </w:tcPr>
          <w:p w14:paraId="6E40DE38" w14:textId="1FB63911" w:rsidR="007407E7" w:rsidRPr="00996673" w:rsidRDefault="00B942D4" w:rsidP="007407E7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7407E7" w:rsidRPr="00996673">
              <w:rPr>
                <w:color w:val="000000" w:themeColor="text1"/>
                <w:sz w:val="18"/>
                <w:szCs w:val="18"/>
              </w:rPr>
              <w:t xml:space="preserve">  about the role ambition can play in achieving a future career</w:t>
            </w:r>
          </w:p>
          <w:p w14:paraId="041426DC" w14:textId="77777777" w:rsidR="00B942D4" w:rsidRPr="00996673" w:rsidRDefault="00B942D4" w:rsidP="007407E7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7407E7" w:rsidRPr="00996673">
              <w:rPr>
                <w:color w:val="000000" w:themeColor="text1"/>
                <w:sz w:val="18"/>
                <w:szCs w:val="18"/>
              </w:rPr>
              <w:t xml:space="preserve">  </w:t>
            </w:r>
          </w:p>
          <w:p w14:paraId="4999F544" w14:textId="36375712" w:rsidR="007407E7" w:rsidRPr="00996673" w:rsidRDefault="007407E7" w:rsidP="007407E7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how or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why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someone might choose a certain career</w:t>
            </w:r>
          </w:p>
          <w:p w14:paraId="1D335B75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C000"/>
          </w:tcPr>
          <w:p w14:paraId="1F3546E5" w14:textId="24DFFD64" w:rsidR="00005318" w:rsidRPr="00996673" w:rsidRDefault="00B942D4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05318" w:rsidRPr="00996673">
              <w:rPr>
                <w:color w:val="000000" w:themeColor="text1"/>
                <w:sz w:val="18"/>
                <w:szCs w:val="18"/>
              </w:rPr>
              <w:t xml:space="preserve">  to recognise the shared responsibility of keeping a clean environment</w:t>
            </w:r>
          </w:p>
          <w:p w14:paraId="2D2C2FCD" w14:textId="77777777" w:rsidR="00B942D4" w:rsidRPr="00996673" w:rsidRDefault="00B942D4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05318" w:rsidRPr="00996673">
              <w:rPr>
                <w:color w:val="000000" w:themeColor="text1"/>
                <w:sz w:val="18"/>
                <w:szCs w:val="18"/>
              </w:rPr>
              <w:t xml:space="preserve">  </w:t>
            </w:r>
          </w:p>
          <w:p w14:paraId="59ED7AE8" w14:textId="142366D2" w:rsidR="00005318" w:rsidRPr="00996673" w:rsidRDefault="00005318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healthy sleep strategies and how to maintain them</w:t>
            </w:r>
          </w:p>
          <w:p w14:paraId="16DA984F" w14:textId="77777777" w:rsidR="00B942D4" w:rsidRPr="00996673" w:rsidRDefault="00B942D4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05318" w:rsidRPr="00996673">
              <w:rPr>
                <w:color w:val="000000" w:themeColor="text1"/>
                <w:sz w:val="18"/>
                <w:szCs w:val="18"/>
              </w:rPr>
              <w:t xml:space="preserve">  </w:t>
            </w:r>
          </w:p>
          <w:p w14:paraId="06910D92" w14:textId="13329714" w:rsidR="00005318" w:rsidRPr="00996673" w:rsidRDefault="00005318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benefits of being outdoors and in the sun for physical and mental health</w:t>
            </w:r>
          </w:p>
          <w:p w14:paraId="559D6FA3" w14:textId="77777777" w:rsidR="00B942D4" w:rsidRPr="00996673" w:rsidRDefault="00B942D4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</w:t>
            </w:r>
            <w:r w:rsidR="00005318" w:rsidRPr="00996673">
              <w:rPr>
                <w:color w:val="000000" w:themeColor="text1"/>
                <w:sz w:val="18"/>
                <w:szCs w:val="18"/>
              </w:rPr>
              <w:t xml:space="preserve">  </w:t>
            </w:r>
          </w:p>
          <w:p w14:paraId="05C2541D" w14:textId="5B11D176" w:rsidR="00005318" w:rsidRPr="00996673" w:rsidRDefault="00005318" w:rsidP="00005318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manage risk in relation to sun exposure, including skin damage and heat stroke</w:t>
            </w:r>
          </w:p>
          <w:p w14:paraId="564854CB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74" w:type="dxa"/>
            <w:shd w:val="clear" w:color="auto" w:fill="FFC000"/>
          </w:tcPr>
          <w:p w14:paraId="2FE9DFEA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C000"/>
          </w:tcPr>
          <w:p w14:paraId="43A6FA6D" w14:textId="684F2C9D" w:rsidR="00B942D4" w:rsidRPr="00996673" w:rsidRDefault="00B942D4" w:rsidP="00B942D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  to identify occasions where they can help take responsibility for their own safety</w:t>
            </w:r>
          </w:p>
          <w:p w14:paraId="452017D8" w14:textId="77777777" w:rsidR="00B942D4" w:rsidRPr="00996673" w:rsidRDefault="00B942D4" w:rsidP="00B942D4">
            <w:pPr>
              <w:rPr>
                <w:color w:val="000000" w:themeColor="text1"/>
                <w:sz w:val="18"/>
                <w:szCs w:val="18"/>
              </w:rPr>
            </w:pPr>
          </w:p>
          <w:p w14:paraId="77E1EF73" w14:textId="0EBD4759" w:rsidR="00B942D4" w:rsidRPr="00996673" w:rsidRDefault="00B942D4" w:rsidP="00B942D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  that female genital mutilation (FGM) is against British law¹</w:t>
            </w:r>
          </w:p>
          <w:p w14:paraId="1347F01F" w14:textId="77777777" w:rsidR="00444858" w:rsidRPr="00996673" w:rsidRDefault="00444858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444858" w14:paraId="1C11B65F" w14:textId="77777777" w:rsidTr="00DF6D1D">
        <w:trPr>
          <w:cantSplit/>
          <w:trHeight w:val="1882"/>
        </w:trPr>
        <w:tc>
          <w:tcPr>
            <w:tcW w:w="0" w:type="auto"/>
            <w:textDirection w:val="btLr"/>
          </w:tcPr>
          <w:p w14:paraId="568A25CB" w14:textId="77777777" w:rsidR="00444858" w:rsidRPr="00AC133B" w:rsidRDefault="00444858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0" w:type="auto"/>
          </w:tcPr>
          <w:p w14:paraId="0CD8B5B0" w14:textId="29E352D3" w:rsidR="00444858" w:rsidRPr="00F223DC" w:rsidRDefault="00E836FE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E836FE">
              <w:rPr>
                <w:rFonts w:ascii="Calibri" w:hAnsi="Calibri" w:cs="Calibri"/>
                <w:sz w:val="18"/>
                <w:szCs w:val="18"/>
              </w:rPr>
              <w:t>peer influence, peer approval, positive resolution, reconciliation, consent</w:t>
            </w:r>
          </w:p>
        </w:tc>
        <w:tc>
          <w:tcPr>
            <w:tcW w:w="0" w:type="auto"/>
          </w:tcPr>
          <w:p w14:paraId="70BEEBB7" w14:textId="1E1C4F76" w:rsidR="00444858" w:rsidRPr="00F223DC" w:rsidRDefault="00E519DF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E519DF">
              <w:rPr>
                <w:rFonts w:ascii="Calibri" w:hAnsi="Calibri" w:cs="Calibri"/>
                <w:sz w:val="18"/>
                <w:szCs w:val="18"/>
              </w:rPr>
              <w:t>consent, appropriate and inappropriate contact, acceptable, unacceptable, confidential</w:t>
            </w:r>
          </w:p>
        </w:tc>
        <w:tc>
          <w:tcPr>
            <w:tcW w:w="0" w:type="auto"/>
          </w:tcPr>
          <w:p w14:paraId="6765AFF5" w14:textId="461BF07B" w:rsidR="00444858" w:rsidRPr="00F223DC" w:rsidRDefault="00566D88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566D88">
              <w:rPr>
                <w:rFonts w:ascii="Calibri" w:hAnsi="Calibri" w:cs="Calibri"/>
                <w:sz w:val="18"/>
                <w:szCs w:val="18"/>
              </w:rPr>
              <w:t>equality, lifestyle, discrimination, trolling, harassment, self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566D88">
              <w:rPr>
                <w:rFonts w:ascii="Calibri" w:hAnsi="Calibri" w:cs="Calibri"/>
                <w:sz w:val="18"/>
                <w:szCs w:val="18"/>
              </w:rPr>
              <w:t>respect, anonymous</w:t>
            </w:r>
          </w:p>
        </w:tc>
        <w:tc>
          <w:tcPr>
            <w:tcW w:w="0" w:type="auto"/>
          </w:tcPr>
          <w:p w14:paraId="431C3A2C" w14:textId="6DC34B93" w:rsidR="00444858" w:rsidRPr="00F223DC" w:rsidRDefault="00566D88" w:rsidP="00566D88">
            <w:pPr>
              <w:rPr>
                <w:rFonts w:ascii="Calibri" w:hAnsi="Calibri" w:cs="Calibri"/>
                <w:sz w:val="18"/>
                <w:szCs w:val="18"/>
              </w:rPr>
            </w:pPr>
            <w:r w:rsidRPr="00566D88">
              <w:rPr>
                <w:rFonts w:ascii="Calibri" w:hAnsi="Calibri" w:cs="Calibri"/>
                <w:sz w:val="18"/>
                <w:szCs w:val="18"/>
              </w:rPr>
              <w:t>compassion, shared responsibility, spending decisions</w:t>
            </w:r>
          </w:p>
        </w:tc>
        <w:tc>
          <w:tcPr>
            <w:tcW w:w="1659" w:type="dxa"/>
          </w:tcPr>
          <w:p w14:paraId="5A8DD133" w14:textId="10EBADD9" w:rsidR="00444858" w:rsidRDefault="00B44E5D" w:rsidP="00DF6D1D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B44E5D">
              <w:rPr>
                <w:rFonts w:ascii="Calibri" w:hAnsi="Calibri" w:cs="Calibri"/>
                <w:sz w:val="18"/>
                <w:szCs w:val="18"/>
              </w:rPr>
              <w:t>media, opinion, stereotype, suspicious content, reliability, sources, ranked</w:t>
            </w:r>
          </w:p>
          <w:p w14:paraId="2CF0809A" w14:textId="77777777" w:rsidR="00B44E5D" w:rsidRPr="00B44E5D" w:rsidRDefault="00B44E5D" w:rsidP="00B44E5D">
            <w:pPr>
              <w:jc w:val="center"/>
              <w:rPr>
                <w:lang w:eastAsia="en-GB"/>
              </w:rPr>
            </w:pPr>
          </w:p>
        </w:tc>
        <w:tc>
          <w:tcPr>
            <w:tcW w:w="1701" w:type="dxa"/>
          </w:tcPr>
          <w:p w14:paraId="21826CE3" w14:textId="15A5ABB6" w:rsidR="00444858" w:rsidRPr="00F223DC" w:rsidRDefault="00E836FE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E836FE">
              <w:rPr>
                <w:rFonts w:ascii="Calibri" w:hAnsi="Calibri" w:cs="Calibri"/>
                <w:color w:val="222222"/>
                <w:sz w:val="18"/>
                <w:szCs w:val="18"/>
              </w:rPr>
              <w:t>career ambition, diversity, inclusion, career opportunities, stereotyping, workplace, aspiration, voluntary work</w:t>
            </w:r>
          </w:p>
        </w:tc>
        <w:tc>
          <w:tcPr>
            <w:tcW w:w="1559" w:type="dxa"/>
          </w:tcPr>
          <w:p w14:paraId="23980B3F" w14:textId="5D079DB5" w:rsidR="00444858" w:rsidRPr="0058141E" w:rsidRDefault="00E519DF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E519DF">
              <w:rPr>
                <w:rFonts w:ascii="Calibri" w:hAnsi="Calibri" w:cs="Calibri"/>
                <w:color w:val="222222"/>
                <w:sz w:val="18"/>
                <w:szCs w:val="18"/>
              </w:rPr>
              <w:t>lifestyle, sleep hygiene, mental health, sun exposure, heat stroke, disease prevention, vaccination, immunisation, bacteria, virus, skin cancer</w:t>
            </w:r>
          </w:p>
        </w:tc>
        <w:tc>
          <w:tcPr>
            <w:tcW w:w="1774" w:type="dxa"/>
          </w:tcPr>
          <w:p w14:paraId="1AF42E01" w14:textId="714F4E4A" w:rsidR="00444858" w:rsidRPr="0058141E" w:rsidRDefault="009326E5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326E5">
              <w:rPr>
                <w:rFonts w:ascii="Calibri" w:hAnsi="Calibri" w:cs="Calibri"/>
                <w:color w:val="222222"/>
                <w:sz w:val="18"/>
                <w:szCs w:val="18"/>
              </w:rPr>
              <w:t>Physical changes, puberty, gender identity, biological sex, intensity,</w:t>
            </w:r>
          </w:p>
        </w:tc>
        <w:tc>
          <w:tcPr>
            <w:tcW w:w="0" w:type="auto"/>
          </w:tcPr>
          <w:p w14:paraId="2495A618" w14:textId="776C2843" w:rsidR="00444858" w:rsidRPr="0058141E" w:rsidRDefault="00B44E5D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B44E5D">
              <w:rPr>
                <w:rFonts w:ascii="Calibri" w:hAnsi="Calibri" w:cs="Calibri"/>
                <w:color w:val="222222"/>
                <w:sz w:val="18"/>
                <w:szCs w:val="18"/>
              </w:rPr>
              <w:t>risky, positive risk taking, predict, assess and manage risk in different situations</w:t>
            </w:r>
          </w:p>
        </w:tc>
      </w:tr>
    </w:tbl>
    <w:p w14:paraId="06214115" w14:textId="77777777" w:rsidR="00444858" w:rsidRDefault="00444858" w:rsidP="0042657F"/>
    <w:p w14:paraId="60EB26DD" w14:textId="77777777" w:rsidR="00B942D4" w:rsidRDefault="00B942D4" w:rsidP="0042657F"/>
    <w:p w14:paraId="5E686716" w14:textId="77777777" w:rsidR="00B942D4" w:rsidRDefault="00B942D4" w:rsidP="004265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"/>
        <w:gridCol w:w="1409"/>
        <w:gridCol w:w="1454"/>
        <w:gridCol w:w="1844"/>
        <w:gridCol w:w="1416"/>
        <w:gridCol w:w="1504"/>
        <w:gridCol w:w="1701"/>
        <w:gridCol w:w="1985"/>
        <w:gridCol w:w="1701"/>
        <w:gridCol w:w="1926"/>
      </w:tblGrid>
      <w:tr w:rsidR="00B942D4" w14:paraId="050E328D" w14:textId="77777777" w:rsidTr="00DF6D1D">
        <w:trPr>
          <w:trHeight w:val="423"/>
        </w:trPr>
        <w:tc>
          <w:tcPr>
            <w:tcW w:w="0" w:type="auto"/>
          </w:tcPr>
          <w:p w14:paraId="05D4F095" w14:textId="77777777" w:rsidR="00B942D4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9"/>
          </w:tcPr>
          <w:p w14:paraId="551E4371" w14:textId="4C709D90" w:rsidR="00B942D4" w:rsidRDefault="00B942D4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6</w:t>
            </w:r>
          </w:p>
        </w:tc>
      </w:tr>
      <w:tr w:rsidR="00791B34" w14:paraId="069340C0" w14:textId="77777777" w:rsidTr="00FB3E2A">
        <w:trPr>
          <w:trHeight w:val="685"/>
        </w:trPr>
        <w:tc>
          <w:tcPr>
            <w:tcW w:w="0" w:type="auto"/>
          </w:tcPr>
          <w:p w14:paraId="0CB5FF4D" w14:textId="4268E35A" w:rsidR="00B942D4" w:rsidRPr="00AC133B" w:rsidRDefault="00B942D4" w:rsidP="00DF6D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</w:t>
            </w:r>
          </w:p>
        </w:tc>
        <w:tc>
          <w:tcPr>
            <w:tcW w:w="0" w:type="auto"/>
          </w:tcPr>
          <w:p w14:paraId="3D0FE9AA" w14:textId="77777777" w:rsidR="00B942D4" w:rsidRPr="00FD3404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Families and friendships</w:t>
            </w:r>
          </w:p>
          <w:p w14:paraId="2683FD8B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54" w:type="dxa"/>
          </w:tcPr>
          <w:p w14:paraId="30A28EB8" w14:textId="77777777" w:rsidR="00B942D4" w:rsidRPr="00FD3404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FD3404">
              <w:rPr>
                <w:b/>
                <w:bCs/>
                <w:sz w:val="16"/>
                <w:szCs w:val="16"/>
              </w:rPr>
              <w:t>Safe relationships</w:t>
            </w:r>
          </w:p>
          <w:p w14:paraId="6749FEC9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4" w:type="dxa"/>
          </w:tcPr>
          <w:p w14:paraId="1CC04BF9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Respecting ourselves and others</w:t>
            </w:r>
          </w:p>
        </w:tc>
        <w:tc>
          <w:tcPr>
            <w:tcW w:w="1416" w:type="dxa"/>
          </w:tcPr>
          <w:p w14:paraId="182F58F7" w14:textId="77777777" w:rsidR="00B942D4" w:rsidRPr="003C24FE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Belonging to a community</w:t>
            </w:r>
          </w:p>
          <w:p w14:paraId="6B74B679" w14:textId="77777777" w:rsidR="00B942D4" w:rsidRPr="00BA5D60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4" w:type="dxa"/>
          </w:tcPr>
          <w:p w14:paraId="77892961" w14:textId="77777777" w:rsidR="00B942D4" w:rsidRPr="003C24FE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Media literacy and Digital resilience</w:t>
            </w:r>
          </w:p>
          <w:p w14:paraId="64055DF4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14:paraId="3CF25340" w14:textId="77777777" w:rsidR="00B942D4" w:rsidRPr="003C24FE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3C24FE">
              <w:rPr>
                <w:b/>
                <w:bCs/>
                <w:sz w:val="16"/>
                <w:szCs w:val="16"/>
              </w:rPr>
              <w:t>Money and Work</w:t>
            </w:r>
          </w:p>
          <w:p w14:paraId="37709086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74652916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Physical health and Mental wellbeing</w:t>
            </w:r>
          </w:p>
        </w:tc>
        <w:tc>
          <w:tcPr>
            <w:tcW w:w="1701" w:type="dxa"/>
          </w:tcPr>
          <w:p w14:paraId="67E62AF9" w14:textId="77777777" w:rsidR="00B942D4" w:rsidRPr="008D3D68" w:rsidRDefault="00B942D4" w:rsidP="00DF6D1D">
            <w:pPr>
              <w:jc w:val="center"/>
              <w:rPr>
                <w:b/>
                <w:bCs/>
                <w:sz w:val="16"/>
                <w:szCs w:val="16"/>
              </w:rPr>
            </w:pPr>
            <w:r w:rsidRPr="00CC037B">
              <w:rPr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1926" w:type="dxa"/>
          </w:tcPr>
          <w:p w14:paraId="040B8793" w14:textId="77777777" w:rsidR="00B942D4" w:rsidRPr="00CC037B" w:rsidRDefault="00B942D4" w:rsidP="00DF6D1D">
            <w:pPr>
              <w:jc w:val="center"/>
              <w:rPr>
                <w:b/>
                <w:bCs/>
                <w:sz w:val="18"/>
                <w:szCs w:val="18"/>
              </w:rPr>
            </w:pPr>
            <w:r w:rsidRPr="00CC037B">
              <w:rPr>
                <w:b/>
                <w:bCs/>
                <w:sz w:val="18"/>
                <w:szCs w:val="18"/>
              </w:rPr>
              <w:t>Keeping safe</w:t>
            </w:r>
          </w:p>
          <w:p w14:paraId="495CC235" w14:textId="77777777" w:rsidR="00B942D4" w:rsidRPr="008D3D68" w:rsidRDefault="00B942D4" w:rsidP="00DF6D1D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791B34" w14:paraId="4308390D" w14:textId="77777777" w:rsidTr="00996673">
        <w:trPr>
          <w:cantSplit/>
          <w:trHeight w:val="1882"/>
        </w:trPr>
        <w:tc>
          <w:tcPr>
            <w:tcW w:w="0" w:type="auto"/>
            <w:shd w:val="clear" w:color="auto" w:fill="92D050"/>
            <w:textDirection w:val="btLr"/>
          </w:tcPr>
          <w:p w14:paraId="5A27C2E4" w14:textId="77777777" w:rsidR="00B942D4" w:rsidRPr="00AC133B" w:rsidRDefault="00B942D4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knowledge</w:t>
            </w:r>
          </w:p>
        </w:tc>
        <w:tc>
          <w:tcPr>
            <w:tcW w:w="0" w:type="auto"/>
            <w:shd w:val="clear" w:color="auto" w:fill="92D050"/>
          </w:tcPr>
          <w:p w14:paraId="625F9C36" w14:textId="5CFD61F5" w:rsidR="00291ACD" w:rsidRDefault="00291ACD" w:rsidP="00291ACD">
            <w:pPr>
              <w:rPr>
                <w:sz w:val="18"/>
                <w:szCs w:val="18"/>
              </w:rPr>
            </w:pPr>
            <w:r w:rsidRPr="00291ACD">
              <w:rPr>
                <w:sz w:val="18"/>
                <w:szCs w:val="18"/>
              </w:rPr>
              <w:t>what it means to be attracted to someone and different kinds of loving relationships</w:t>
            </w:r>
          </w:p>
          <w:p w14:paraId="6ADB963F" w14:textId="77777777" w:rsidR="000675C5" w:rsidRPr="00291ACD" w:rsidRDefault="000675C5" w:rsidP="00291ACD">
            <w:pPr>
              <w:rPr>
                <w:sz w:val="18"/>
                <w:szCs w:val="18"/>
              </w:rPr>
            </w:pPr>
          </w:p>
          <w:p w14:paraId="08F8B690" w14:textId="4A1B3049" w:rsidR="00291ACD" w:rsidRDefault="00291ACD" w:rsidP="00291ACD">
            <w:pPr>
              <w:rPr>
                <w:sz w:val="18"/>
                <w:szCs w:val="18"/>
              </w:rPr>
            </w:pPr>
            <w:r w:rsidRPr="00291ACD">
              <w:rPr>
                <w:sz w:val="18"/>
                <w:szCs w:val="18"/>
              </w:rPr>
              <w:t xml:space="preserve">that people who </w:t>
            </w:r>
            <w:proofErr w:type="gramStart"/>
            <w:r w:rsidRPr="00291ACD">
              <w:rPr>
                <w:sz w:val="18"/>
                <w:szCs w:val="18"/>
              </w:rPr>
              <w:t>love</w:t>
            </w:r>
            <w:proofErr w:type="gramEnd"/>
            <w:r w:rsidRPr="00291ACD">
              <w:rPr>
                <w:sz w:val="18"/>
                <w:szCs w:val="18"/>
              </w:rPr>
              <w:t xml:space="preserve"> each other can be of any gender, ethnicity or faith</w:t>
            </w:r>
          </w:p>
          <w:p w14:paraId="318960B1" w14:textId="77777777" w:rsidR="000675C5" w:rsidRPr="00291ACD" w:rsidRDefault="000675C5" w:rsidP="00291ACD">
            <w:pPr>
              <w:rPr>
                <w:sz w:val="18"/>
                <w:szCs w:val="18"/>
              </w:rPr>
            </w:pPr>
          </w:p>
          <w:p w14:paraId="488057DA" w14:textId="0D4A042C" w:rsidR="00291ACD" w:rsidRDefault="00291ACD" w:rsidP="00291ACD">
            <w:pPr>
              <w:rPr>
                <w:sz w:val="18"/>
                <w:szCs w:val="18"/>
              </w:rPr>
            </w:pPr>
            <w:r w:rsidRPr="00291ACD">
              <w:rPr>
                <w:sz w:val="18"/>
                <w:szCs w:val="18"/>
              </w:rPr>
              <w:t xml:space="preserve"> the difference between gender identity and sexual orientation and everyone’s right to be loved</w:t>
            </w:r>
          </w:p>
          <w:p w14:paraId="406821BE" w14:textId="77777777" w:rsidR="000675C5" w:rsidRPr="00291ACD" w:rsidRDefault="000675C5" w:rsidP="00291ACD">
            <w:pPr>
              <w:rPr>
                <w:sz w:val="18"/>
                <w:szCs w:val="18"/>
              </w:rPr>
            </w:pPr>
          </w:p>
          <w:p w14:paraId="7EB7201B" w14:textId="66710457" w:rsidR="00291ACD" w:rsidRDefault="00291ACD" w:rsidP="00291ACD">
            <w:pPr>
              <w:rPr>
                <w:sz w:val="18"/>
                <w:szCs w:val="18"/>
              </w:rPr>
            </w:pPr>
            <w:r w:rsidRPr="00291ACD">
              <w:rPr>
                <w:sz w:val="18"/>
                <w:szCs w:val="18"/>
              </w:rPr>
              <w:t>about the qualities of healthy relationships that help individuals flourish</w:t>
            </w:r>
          </w:p>
          <w:p w14:paraId="2D2DDAF1" w14:textId="77777777" w:rsidR="000675C5" w:rsidRPr="00291ACD" w:rsidRDefault="000675C5" w:rsidP="00291ACD">
            <w:pPr>
              <w:rPr>
                <w:sz w:val="18"/>
                <w:szCs w:val="18"/>
              </w:rPr>
            </w:pPr>
          </w:p>
          <w:p w14:paraId="5257AAD0" w14:textId="4E7546D9" w:rsidR="00291ACD" w:rsidRPr="00291ACD" w:rsidRDefault="00291ACD" w:rsidP="00291ACD">
            <w:pPr>
              <w:rPr>
                <w:sz w:val="18"/>
                <w:szCs w:val="18"/>
              </w:rPr>
            </w:pPr>
            <w:r w:rsidRPr="00291ACD">
              <w:rPr>
                <w:sz w:val="18"/>
                <w:szCs w:val="18"/>
              </w:rPr>
              <w:t>how and where to report forced marriage or ask for help if they are worried</w:t>
            </w:r>
          </w:p>
          <w:p w14:paraId="3D102B6B" w14:textId="77777777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454" w:type="dxa"/>
            <w:shd w:val="clear" w:color="auto" w:fill="92D050"/>
          </w:tcPr>
          <w:p w14:paraId="55785C56" w14:textId="2F201A80" w:rsidR="000675C5" w:rsidRDefault="000675C5" w:rsidP="000675C5">
            <w:pPr>
              <w:rPr>
                <w:sz w:val="18"/>
                <w:szCs w:val="18"/>
              </w:rPr>
            </w:pPr>
            <w:r w:rsidRPr="000675C5">
              <w:rPr>
                <w:sz w:val="18"/>
                <w:szCs w:val="18"/>
              </w:rPr>
              <w:t>to compare the features of a healthy and unhealthy friendship</w:t>
            </w:r>
          </w:p>
          <w:p w14:paraId="302A33B5" w14:textId="77777777" w:rsidR="000675C5" w:rsidRPr="000675C5" w:rsidRDefault="000675C5" w:rsidP="000675C5">
            <w:pPr>
              <w:rPr>
                <w:sz w:val="18"/>
                <w:szCs w:val="18"/>
              </w:rPr>
            </w:pPr>
          </w:p>
          <w:p w14:paraId="057B446F" w14:textId="159FDFD2" w:rsidR="000675C5" w:rsidRDefault="000675C5" w:rsidP="000675C5">
            <w:pPr>
              <w:rPr>
                <w:sz w:val="18"/>
                <w:szCs w:val="18"/>
              </w:rPr>
            </w:pPr>
            <w:r w:rsidRPr="000675C5">
              <w:rPr>
                <w:sz w:val="18"/>
                <w:szCs w:val="18"/>
              </w:rPr>
              <w:t xml:space="preserve"> strategies to respond to pressure from friends including online</w:t>
            </w:r>
          </w:p>
          <w:p w14:paraId="50EA6D6C" w14:textId="77777777" w:rsidR="000675C5" w:rsidRPr="000675C5" w:rsidRDefault="000675C5" w:rsidP="000675C5">
            <w:pPr>
              <w:rPr>
                <w:sz w:val="18"/>
                <w:szCs w:val="18"/>
              </w:rPr>
            </w:pPr>
          </w:p>
          <w:p w14:paraId="64FD0D18" w14:textId="567B9382" w:rsidR="000675C5" w:rsidRDefault="000675C5" w:rsidP="000675C5">
            <w:pPr>
              <w:rPr>
                <w:sz w:val="18"/>
                <w:szCs w:val="18"/>
              </w:rPr>
            </w:pPr>
            <w:r w:rsidRPr="000675C5">
              <w:rPr>
                <w:sz w:val="18"/>
                <w:szCs w:val="18"/>
              </w:rPr>
              <w:t xml:space="preserve"> how to assess the risk of different online ‘challenges’ and ‘dares’</w:t>
            </w:r>
          </w:p>
          <w:p w14:paraId="762D40C9" w14:textId="77777777" w:rsidR="000675C5" w:rsidRPr="000675C5" w:rsidRDefault="000675C5" w:rsidP="000675C5">
            <w:pPr>
              <w:rPr>
                <w:sz w:val="18"/>
                <w:szCs w:val="18"/>
              </w:rPr>
            </w:pPr>
          </w:p>
          <w:p w14:paraId="5AEC4974" w14:textId="7B02C753" w:rsidR="000675C5" w:rsidRDefault="000675C5" w:rsidP="000675C5">
            <w:pPr>
              <w:rPr>
                <w:sz w:val="18"/>
                <w:szCs w:val="18"/>
              </w:rPr>
            </w:pPr>
            <w:r w:rsidRPr="000675C5">
              <w:rPr>
                <w:sz w:val="18"/>
                <w:szCs w:val="18"/>
              </w:rPr>
              <w:t xml:space="preserve"> how to get advice and report concerns about personal safety, including online</w:t>
            </w:r>
          </w:p>
          <w:p w14:paraId="35D3BA4F" w14:textId="77777777" w:rsidR="000675C5" w:rsidRPr="000675C5" w:rsidRDefault="000675C5" w:rsidP="000675C5">
            <w:pPr>
              <w:rPr>
                <w:sz w:val="18"/>
                <w:szCs w:val="18"/>
              </w:rPr>
            </w:pPr>
          </w:p>
          <w:p w14:paraId="35CACB05" w14:textId="11CAD79D" w:rsidR="000675C5" w:rsidRPr="000675C5" w:rsidRDefault="000675C5" w:rsidP="000675C5">
            <w:pPr>
              <w:rPr>
                <w:sz w:val="18"/>
                <w:szCs w:val="18"/>
              </w:rPr>
            </w:pPr>
            <w:r w:rsidRPr="000675C5">
              <w:rPr>
                <w:sz w:val="18"/>
                <w:szCs w:val="18"/>
              </w:rPr>
              <w:t>what consent means and how to seek and give/not give permission in different situations</w:t>
            </w:r>
          </w:p>
          <w:p w14:paraId="42DAF5C7" w14:textId="77777777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92D050"/>
          </w:tcPr>
          <w:p w14:paraId="27174A6F" w14:textId="6D323288" w:rsidR="00D4532F" w:rsidRPr="00D4532F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>about the link between values and behaviour and how to be a positive role model</w:t>
            </w:r>
          </w:p>
          <w:p w14:paraId="7FA66DB9" w14:textId="77777777" w:rsidR="00D4532F" w:rsidRDefault="00D4532F" w:rsidP="00D4532F">
            <w:pPr>
              <w:rPr>
                <w:sz w:val="18"/>
                <w:szCs w:val="18"/>
              </w:rPr>
            </w:pPr>
          </w:p>
          <w:p w14:paraId="438F4F1A" w14:textId="791A43C2" w:rsidR="00D4532F" w:rsidRPr="00D4532F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>how to discuss issues respectfully</w:t>
            </w:r>
          </w:p>
          <w:p w14:paraId="4B9302DA" w14:textId="77777777" w:rsidR="00D4532F" w:rsidRDefault="00D4532F" w:rsidP="00D4532F">
            <w:pPr>
              <w:rPr>
                <w:sz w:val="18"/>
                <w:szCs w:val="18"/>
              </w:rPr>
            </w:pPr>
          </w:p>
          <w:p w14:paraId="6BDA7CEC" w14:textId="5B970476" w:rsidR="00D4532F" w:rsidRPr="00D4532F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>how to listen to and respect other points of view</w:t>
            </w:r>
          </w:p>
          <w:p w14:paraId="6E2D1515" w14:textId="77777777" w:rsidR="00D4532F" w:rsidRDefault="00D4532F" w:rsidP="00D4532F">
            <w:pPr>
              <w:rPr>
                <w:sz w:val="18"/>
                <w:szCs w:val="18"/>
              </w:rPr>
            </w:pPr>
          </w:p>
          <w:p w14:paraId="37F759D4" w14:textId="50D09D3D" w:rsidR="00D4532F" w:rsidRPr="00D4532F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 xml:space="preserve">how to </w:t>
            </w:r>
            <w:r>
              <w:rPr>
                <w:sz w:val="18"/>
                <w:szCs w:val="18"/>
              </w:rPr>
              <w:t>c</w:t>
            </w:r>
            <w:r w:rsidRPr="00D4532F">
              <w:rPr>
                <w:sz w:val="18"/>
                <w:szCs w:val="18"/>
              </w:rPr>
              <w:t>onstructively challenge points of view they disagree with</w:t>
            </w:r>
          </w:p>
          <w:p w14:paraId="3D77EE56" w14:textId="77777777" w:rsidR="00D4532F" w:rsidRDefault="00D4532F" w:rsidP="00D4532F">
            <w:pPr>
              <w:rPr>
                <w:sz w:val="18"/>
                <w:szCs w:val="18"/>
              </w:rPr>
            </w:pPr>
          </w:p>
          <w:p w14:paraId="273DE9AB" w14:textId="22E16F4F" w:rsidR="00D4532F" w:rsidRPr="00D4532F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 xml:space="preserve"> ways to participate effectively in discussions online and manage conflict or</w:t>
            </w:r>
          </w:p>
          <w:p w14:paraId="536ACD12" w14:textId="0D39FBD2" w:rsidR="00B942D4" w:rsidRPr="00444858" w:rsidRDefault="00D4532F" w:rsidP="00D4532F">
            <w:pPr>
              <w:rPr>
                <w:sz w:val="18"/>
                <w:szCs w:val="18"/>
              </w:rPr>
            </w:pPr>
            <w:r w:rsidRPr="00D4532F">
              <w:rPr>
                <w:sz w:val="18"/>
                <w:szCs w:val="18"/>
              </w:rPr>
              <w:t>disagreements</w:t>
            </w:r>
          </w:p>
        </w:tc>
        <w:tc>
          <w:tcPr>
            <w:tcW w:w="1416" w:type="dxa"/>
            <w:shd w:val="clear" w:color="auto" w:fill="92D050"/>
          </w:tcPr>
          <w:p w14:paraId="27746890" w14:textId="733AE948" w:rsidR="0033208E" w:rsidRDefault="0033208E" w:rsidP="0033208E">
            <w:pPr>
              <w:rPr>
                <w:sz w:val="18"/>
                <w:szCs w:val="18"/>
              </w:rPr>
            </w:pPr>
            <w:r w:rsidRPr="0033208E">
              <w:rPr>
                <w:sz w:val="18"/>
                <w:szCs w:val="18"/>
              </w:rPr>
              <w:t>what prejudice means</w:t>
            </w:r>
          </w:p>
          <w:p w14:paraId="5AD2F0A6" w14:textId="77777777" w:rsidR="0033208E" w:rsidRPr="0033208E" w:rsidRDefault="0033208E" w:rsidP="0033208E">
            <w:pPr>
              <w:rPr>
                <w:sz w:val="18"/>
                <w:szCs w:val="18"/>
              </w:rPr>
            </w:pPr>
          </w:p>
          <w:p w14:paraId="37DC16D5" w14:textId="481AF884" w:rsidR="0033208E" w:rsidRDefault="0033208E" w:rsidP="0033208E">
            <w:pPr>
              <w:rPr>
                <w:sz w:val="18"/>
                <w:szCs w:val="18"/>
              </w:rPr>
            </w:pPr>
            <w:r w:rsidRPr="0033208E">
              <w:rPr>
                <w:sz w:val="18"/>
                <w:szCs w:val="18"/>
              </w:rPr>
              <w:t xml:space="preserve"> to differentiate between prejudice and discrimination</w:t>
            </w:r>
          </w:p>
          <w:p w14:paraId="5AD4A211" w14:textId="77777777" w:rsidR="0033208E" w:rsidRPr="0033208E" w:rsidRDefault="0033208E" w:rsidP="0033208E">
            <w:pPr>
              <w:rPr>
                <w:sz w:val="18"/>
                <w:szCs w:val="18"/>
              </w:rPr>
            </w:pPr>
          </w:p>
          <w:p w14:paraId="1164BDE7" w14:textId="0B02DEC9" w:rsidR="0033208E" w:rsidRDefault="0033208E" w:rsidP="0033208E">
            <w:pPr>
              <w:rPr>
                <w:sz w:val="18"/>
                <w:szCs w:val="18"/>
              </w:rPr>
            </w:pPr>
            <w:r w:rsidRPr="0033208E">
              <w:rPr>
                <w:sz w:val="18"/>
                <w:szCs w:val="18"/>
              </w:rPr>
              <w:t>how to recognise acts of discrimination</w:t>
            </w:r>
          </w:p>
          <w:p w14:paraId="37DE4A62" w14:textId="77777777" w:rsidR="0033208E" w:rsidRPr="0033208E" w:rsidRDefault="0033208E" w:rsidP="0033208E">
            <w:pPr>
              <w:rPr>
                <w:sz w:val="18"/>
                <w:szCs w:val="18"/>
              </w:rPr>
            </w:pPr>
          </w:p>
          <w:p w14:paraId="60D5F632" w14:textId="45AAEF46" w:rsidR="0033208E" w:rsidRDefault="0033208E" w:rsidP="0033208E">
            <w:pPr>
              <w:rPr>
                <w:sz w:val="18"/>
                <w:szCs w:val="18"/>
              </w:rPr>
            </w:pPr>
            <w:r w:rsidRPr="0033208E">
              <w:rPr>
                <w:sz w:val="18"/>
                <w:szCs w:val="18"/>
              </w:rPr>
              <w:t>strategies to safely respond to and challenge discrimination</w:t>
            </w:r>
          </w:p>
          <w:p w14:paraId="1E5B5F4E" w14:textId="77777777" w:rsidR="0033208E" w:rsidRPr="0033208E" w:rsidRDefault="0033208E" w:rsidP="0033208E">
            <w:pPr>
              <w:rPr>
                <w:sz w:val="18"/>
                <w:szCs w:val="18"/>
              </w:rPr>
            </w:pPr>
          </w:p>
          <w:p w14:paraId="0B52CD9C" w14:textId="007CD05D" w:rsidR="0033208E" w:rsidRPr="0033208E" w:rsidRDefault="0033208E" w:rsidP="0033208E">
            <w:pPr>
              <w:rPr>
                <w:sz w:val="18"/>
                <w:szCs w:val="18"/>
              </w:rPr>
            </w:pPr>
            <w:r w:rsidRPr="0033208E">
              <w:rPr>
                <w:sz w:val="18"/>
                <w:szCs w:val="18"/>
              </w:rPr>
              <w:t>how to recognise stereotypes in different contexts and the influence they have on attitudes and understanding of different groups</w:t>
            </w:r>
          </w:p>
          <w:p w14:paraId="43441C0C" w14:textId="3EDFD5CB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92D050"/>
          </w:tcPr>
          <w:p w14:paraId="06BDF295" w14:textId="2CA1A2C5" w:rsidR="003361ED" w:rsidRDefault="003361ED" w:rsidP="003361ED">
            <w:pPr>
              <w:rPr>
                <w:sz w:val="18"/>
                <w:szCs w:val="18"/>
              </w:rPr>
            </w:pPr>
            <w:r w:rsidRPr="003361ED">
              <w:rPr>
                <w:sz w:val="18"/>
                <w:szCs w:val="18"/>
              </w:rPr>
              <w:t xml:space="preserve"> about the benefits of safe internet use e.g. learning, connecting and communicating</w:t>
            </w:r>
          </w:p>
          <w:p w14:paraId="7F42D1CA" w14:textId="77777777" w:rsidR="003361ED" w:rsidRPr="003361ED" w:rsidRDefault="003361ED" w:rsidP="003361ED">
            <w:pPr>
              <w:rPr>
                <w:sz w:val="18"/>
                <w:szCs w:val="18"/>
              </w:rPr>
            </w:pPr>
          </w:p>
          <w:p w14:paraId="400FEBD6" w14:textId="163F34B9" w:rsidR="003361ED" w:rsidRDefault="003361ED" w:rsidP="003361ED">
            <w:pPr>
              <w:rPr>
                <w:sz w:val="18"/>
                <w:szCs w:val="18"/>
              </w:rPr>
            </w:pPr>
            <w:r w:rsidRPr="003361ED">
              <w:rPr>
                <w:sz w:val="18"/>
                <w:szCs w:val="18"/>
              </w:rPr>
              <w:t>how and why images online might be manipulated, altered, or faked</w:t>
            </w:r>
          </w:p>
          <w:p w14:paraId="676349EA" w14:textId="77777777" w:rsidR="003361ED" w:rsidRPr="003361ED" w:rsidRDefault="003361ED" w:rsidP="003361ED">
            <w:pPr>
              <w:rPr>
                <w:sz w:val="18"/>
                <w:szCs w:val="18"/>
              </w:rPr>
            </w:pPr>
          </w:p>
          <w:p w14:paraId="3DD742F0" w14:textId="0C948231" w:rsidR="003361ED" w:rsidRDefault="003361ED" w:rsidP="003361ED">
            <w:pPr>
              <w:rPr>
                <w:sz w:val="18"/>
                <w:szCs w:val="18"/>
              </w:rPr>
            </w:pPr>
            <w:r w:rsidRPr="003361ED">
              <w:rPr>
                <w:sz w:val="18"/>
                <w:szCs w:val="18"/>
              </w:rPr>
              <w:t xml:space="preserve"> how to recognise when images might have been altered</w:t>
            </w:r>
          </w:p>
          <w:p w14:paraId="6F7E307A" w14:textId="77777777" w:rsidR="003361ED" w:rsidRPr="003361ED" w:rsidRDefault="003361ED" w:rsidP="003361ED">
            <w:pPr>
              <w:rPr>
                <w:sz w:val="18"/>
                <w:szCs w:val="18"/>
              </w:rPr>
            </w:pPr>
          </w:p>
          <w:p w14:paraId="062FD4FF" w14:textId="78615342" w:rsidR="003361ED" w:rsidRDefault="003361ED" w:rsidP="003361ED">
            <w:pPr>
              <w:rPr>
                <w:sz w:val="18"/>
                <w:szCs w:val="18"/>
              </w:rPr>
            </w:pPr>
            <w:r w:rsidRPr="003361ED">
              <w:rPr>
                <w:sz w:val="18"/>
                <w:szCs w:val="18"/>
              </w:rPr>
              <w:t>that social media sites have age restrictions and regulations for use</w:t>
            </w:r>
          </w:p>
          <w:p w14:paraId="253566B7" w14:textId="77777777" w:rsidR="003361ED" w:rsidRPr="003361ED" w:rsidRDefault="003361ED" w:rsidP="003361ED">
            <w:pPr>
              <w:rPr>
                <w:sz w:val="18"/>
                <w:szCs w:val="18"/>
              </w:rPr>
            </w:pPr>
          </w:p>
          <w:p w14:paraId="740AEC03" w14:textId="2C8D2986" w:rsidR="003361ED" w:rsidRPr="003361ED" w:rsidRDefault="003361ED" w:rsidP="003361ED">
            <w:pPr>
              <w:rPr>
                <w:sz w:val="18"/>
                <w:szCs w:val="18"/>
              </w:rPr>
            </w:pPr>
            <w:r w:rsidRPr="003361ED">
              <w:rPr>
                <w:sz w:val="18"/>
                <w:szCs w:val="18"/>
              </w:rPr>
              <w:t>how to report inappropriate online content or contact</w:t>
            </w:r>
          </w:p>
          <w:p w14:paraId="30117BA1" w14:textId="77777777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2B718884" w14:textId="77777777" w:rsidR="00A275E1" w:rsidRPr="00A275E1" w:rsidRDefault="00A275E1" w:rsidP="00A275E1">
            <w:pPr>
              <w:rPr>
                <w:sz w:val="18"/>
                <w:szCs w:val="18"/>
              </w:rPr>
            </w:pPr>
            <w:r w:rsidRPr="00F42220">
              <w:rPr>
                <w:sz w:val="18"/>
                <w:szCs w:val="18"/>
              </w:rPr>
              <w:t>about the role that money plays in people’s lives, attitudes towards it and what influences decisions about money</w:t>
            </w:r>
          </w:p>
          <w:p w14:paraId="3D8F0718" w14:textId="77777777" w:rsidR="00A275E1" w:rsidRPr="00F42220" w:rsidRDefault="00A275E1" w:rsidP="00A275E1">
            <w:pPr>
              <w:rPr>
                <w:sz w:val="18"/>
                <w:szCs w:val="18"/>
              </w:rPr>
            </w:pPr>
          </w:p>
          <w:p w14:paraId="33100713" w14:textId="77777777" w:rsidR="00A275E1" w:rsidRPr="00A275E1" w:rsidRDefault="00A275E1" w:rsidP="00A275E1">
            <w:pPr>
              <w:rPr>
                <w:sz w:val="18"/>
                <w:szCs w:val="18"/>
              </w:rPr>
            </w:pPr>
            <w:r w:rsidRPr="00F42220">
              <w:rPr>
                <w:sz w:val="18"/>
                <w:szCs w:val="18"/>
              </w:rPr>
              <w:t>how companies encourage customers to buy things and why it is important to be a critical consumer</w:t>
            </w:r>
          </w:p>
          <w:p w14:paraId="08EC3833" w14:textId="77777777" w:rsidR="00A275E1" w:rsidRPr="00F42220" w:rsidRDefault="00A275E1" w:rsidP="00A275E1">
            <w:pPr>
              <w:rPr>
                <w:sz w:val="18"/>
                <w:szCs w:val="18"/>
              </w:rPr>
            </w:pPr>
          </w:p>
          <w:p w14:paraId="6934BD43" w14:textId="77777777" w:rsidR="00A275E1" w:rsidRPr="00A275E1" w:rsidRDefault="00A275E1" w:rsidP="00A275E1">
            <w:pPr>
              <w:rPr>
                <w:sz w:val="18"/>
                <w:szCs w:val="18"/>
              </w:rPr>
            </w:pPr>
            <w:r w:rsidRPr="00F42220">
              <w:rPr>
                <w:sz w:val="18"/>
                <w:szCs w:val="18"/>
              </w:rPr>
              <w:t>how having or not having money can impact on a person’s emotions, health and wellbeing</w:t>
            </w:r>
          </w:p>
          <w:p w14:paraId="274DB125" w14:textId="77777777" w:rsidR="00A275E1" w:rsidRPr="00F42220" w:rsidRDefault="00A275E1" w:rsidP="00A275E1">
            <w:pPr>
              <w:rPr>
                <w:sz w:val="18"/>
                <w:szCs w:val="18"/>
              </w:rPr>
            </w:pPr>
          </w:p>
          <w:p w14:paraId="6A91B14E" w14:textId="77777777" w:rsidR="00A275E1" w:rsidRPr="00A275E1" w:rsidRDefault="00A275E1" w:rsidP="00A275E1">
            <w:pPr>
              <w:rPr>
                <w:sz w:val="18"/>
                <w:szCs w:val="18"/>
              </w:rPr>
            </w:pPr>
            <w:r w:rsidRPr="00F42220">
              <w:rPr>
                <w:sz w:val="18"/>
                <w:szCs w:val="18"/>
              </w:rPr>
              <w:t>about common risks associated with money, including debt, fraud and gambling</w:t>
            </w:r>
          </w:p>
          <w:p w14:paraId="724BE782" w14:textId="77777777" w:rsidR="00A275E1" w:rsidRPr="00F42220" w:rsidRDefault="00A275E1" w:rsidP="00A275E1">
            <w:pPr>
              <w:rPr>
                <w:sz w:val="18"/>
                <w:szCs w:val="18"/>
              </w:rPr>
            </w:pPr>
          </w:p>
          <w:p w14:paraId="64FD4ED3" w14:textId="77777777" w:rsidR="00A275E1" w:rsidRPr="00F42220" w:rsidRDefault="00A275E1" w:rsidP="00A275E1">
            <w:pPr>
              <w:rPr>
                <w:sz w:val="18"/>
                <w:szCs w:val="18"/>
              </w:rPr>
            </w:pPr>
            <w:r w:rsidRPr="00F42220">
              <w:rPr>
                <w:sz w:val="18"/>
                <w:szCs w:val="18"/>
              </w:rPr>
              <w:t>how to get help if they are concerned about gambling or other financial risks</w:t>
            </w:r>
          </w:p>
          <w:p w14:paraId="32E2A49F" w14:textId="77777777" w:rsidR="00B942D4" w:rsidRPr="00A275E1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92D050"/>
          </w:tcPr>
          <w:p w14:paraId="70DDFFB6" w14:textId="3FF20FC8" w:rsidR="00181C22" w:rsidRDefault="00181C22" w:rsidP="00181C22">
            <w:pPr>
              <w:rPr>
                <w:sz w:val="18"/>
                <w:szCs w:val="18"/>
              </w:rPr>
            </w:pPr>
            <w:r w:rsidRPr="00181C22">
              <w:rPr>
                <w:sz w:val="18"/>
                <w:szCs w:val="18"/>
              </w:rPr>
              <w:t>that mental health is just as important as physical health and that both need looking after</w:t>
            </w:r>
          </w:p>
          <w:p w14:paraId="360649E7" w14:textId="77777777" w:rsidR="00181C22" w:rsidRPr="00181C22" w:rsidRDefault="00181C22" w:rsidP="00181C22">
            <w:pPr>
              <w:rPr>
                <w:sz w:val="18"/>
                <w:szCs w:val="18"/>
              </w:rPr>
            </w:pPr>
          </w:p>
          <w:p w14:paraId="0FA7D40B" w14:textId="66950E2D" w:rsidR="00181C22" w:rsidRDefault="00181C22" w:rsidP="00181C22">
            <w:pPr>
              <w:rPr>
                <w:sz w:val="18"/>
                <w:szCs w:val="18"/>
              </w:rPr>
            </w:pPr>
            <w:r w:rsidRPr="00181C22">
              <w:rPr>
                <w:sz w:val="18"/>
                <w:szCs w:val="18"/>
              </w:rPr>
              <w:t>to recognise that anyone can be affected by mental ill-health and that difficulties can be resolved with help and support</w:t>
            </w:r>
          </w:p>
          <w:p w14:paraId="0CD2510F" w14:textId="77777777" w:rsidR="00181C22" w:rsidRPr="00181C22" w:rsidRDefault="00181C22" w:rsidP="00181C22">
            <w:pPr>
              <w:rPr>
                <w:sz w:val="18"/>
                <w:szCs w:val="18"/>
              </w:rPr>
            </w:pPr>
          </w:p>
          <w:p w14:paraId="347E6544" w14:textId="6B7AAAAE" w:rsidR="00181C22" w:rsidRDefault="00181C22" w:rsidP="00181C22">
            <w:pPr>
              <w:rPr>
                <w:sz w:val="18"/>
                <w:szCs w:val="18"/>
              </w:rPr>
            </w:pPr>
            <w:r w:rsidRPr="00181C22">
              <w:rPr>
                <w:sz w:val="18"/>
                <w:szCs w:val="18"/>
              </w:rPr>
              <w:t>identify where they and others can ask for help and support with mental wellbeing in and outside school</w:t>
            </w:r>
          </w:p>
          <w:p w14:paraId="6BFA89F8" w14:textId="77777777" w:rsidR="00181C22" w:rsidRPr="00181C22" w:rsidRDefault="00181C22" w:rsidP="00181C22">
            <w:pPr>
              <w:rPr>
                <w:sz w:val="18"/>
                <w:szCs w:val="18"/>
              </w:rPr>
            </w:pPr>
          </w:p>
          <w:p w14:paraId="6FFFAF2D" w14:textId="2FCFB06D" w:rsidR="00181C22" w:rsidRDefault="00181C22" w:rsidP="00181C22">
            <w:pPr>
              <w:rPr>
                <w:sz w:val="18"/>
                <w:szCs w:val="18"/>
              </w:rPr>
            </w:pPr>
            <w:r w:rsidRPr="00181C22">
              <w:rPr>
                <w:sz w:val="18"/>
                <w:szCs w:val="18"/>
              </w:rPr>
              <w:t>about the changes that may occur in life including death, and how these can cause conflicting feelings</w:t>
            </w:r>
          </w:p>
          <w:p w14:paraId="60407834" w14:textId="77777777" w:rsidR="00181C22" w:rsidRPr="00181C22" w:rsidRDefault="00181C22" w:rsidP="00181C22">
            <w:pPr>
              <w:rPr>
                <w:sz w:val="18"/>
                <w:szCs w:val="18"/>
              </w:rPr>
            </w:pPr>
          </w:p>
          <w:p w14:paraId="3EF04A82" w14:textId="3A7AC6F4" w:rsidR="00181C22" w:rsidRPr="00181C22" w:rsidRDefault="00181C22" w:rsidP="00181C22">
            <w:pPr>
              <w:rPr>
                <w:sz w:val="18"/>
                <w:szCs w:val="18"/>
              </w:rPr>
            </w:pPr>
            <w:r w:rsidRPr="00181C22">
              <w:rPr>
                <w:sz w:val="18"/>
                <w:szCs w:val="18"/>
              </w:rPr>
              <w:t xml:space="preserve"> what to do and whom to tell if they are frightened or worried about something they have seen online</w:t>
            </w:r>
          </w:p>
          <w:p w14:paraId="43932571" w14:textId="77777777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5E359C8D" w14:textId="7E5C1036" w:rsidR="00D16F64" w:rsidRDefault="00D16F64" w:rsidP="00D16F64">
            <w:pPr>
              <w:rPr>
                <w:sz w:val="18"/>
                <w:szCs w:val="18"/>
              </w:rPr>
            </w:pPr>
            <w:r w:rsidRPr="00D16F64">
              <w:rPr>
                <w:sz w:val="18"/>
                <w:szCs w:val="18"/>
              </w:rPr>
              <w:t xml:space="preserve"> to recognise some of the changes as they grow up e.g. increasing independence</w:t>
            </w:r>
          </w:p>
          <w:p w14:paraId="300F50C8" w14:textId="77777777" w:rsidR="00D16F64" w:rsidRPr="00D16F64" w:rsidRDefault="00D16F64" w:rsidP="00D16F64">
            <w:pPr>
              <w:rPr>
                <w:sz w:val="18"/>
                <w:szCs w:val="18"/>
              </w:rPr>
            </w:pPr>
          </w:p>
          <w:p w14:paraId="49C3B213" w14:textId="42CCFF8A" w:rsidR="00D16F64" w:rsidRDefault="00D16F64" w:rsidP="00D16F64">
            <w:pPr>
              <w:rPr>
                <w:sz w:val="18"/>
                <w:szCs w:val="18"/>
              </w:rPr>
            </w:pPr>
            <w:r w:rsidRPr="00D16F64">
              <w:rPr>
                <w:sz w:val="18"/>
                <w:szCs w:val="18"/>
              </w:rPr>
              <w:t>about the transition to secondary school and how this may affect their feelings</w:t>
            </w:r>
          </w:p>
          <w:p w14:paraId="0B639CAE" w14:textId="77777777" w:rsidR="00D16F64" w:rsidRPr="00D16F64" w:rsidRDefault="00D16F64" w:rsidP="00D16F64">
            <w:pPr>
              <w:rPr>
                <w:sz w:val="18"/>
                <w:szCs w:val="18"/>
              </w:rPr>
            </w:pPr>
          </w:p>
          <w:p w14:paraId="73936F78" w14:textId="0A0395A6" w:rsidR="00D16F64" w:rsidRDefault="00D16F64" w:rsidP="00D16F64">
            <w:pPr>
              <w:rPr>
                <w:sz w:val="18"/>
                <w:szCs w:val="18"/>
              </w:rPr>
            </w:pPr>
            <w:r w:rsidRPr="00D16F64">
              <w:rPr>
                <w:sz w:val="18"/>
                <w:szCs w:val="18"/>
              </w:rPr>
              <w:t>how relationships may change as they grow up or move to secondary school</w:t>
            </w:r>
          </w:p>
          <w:p w14:paraId="18A0E002" w14:textId="77777777" w:rsidR="00D16F64" w:rsidRPr="00D16F64" w:rsidRDefault="00D16F64" w:rsidP="00D16F64">
            <w:pPr>
              <w:rPr>
                <w:sz w:val="18"/>
                <w:szCs w:val="18"/>
              </w:rPr>
            </w:pPr>
          </w:p>
          <w:p w14:paraId="7A28565C" w14:textId="133D4E9C" w:rsidR="00D16F64" w:rsidRDefault="00D16F64" w:rsidP="00D16F64">
            <w:pPr>
              <w:rPr>
                <w:sz w:val="18"/>
                <w:szCs w:val="18"/>
              </w:rPr>
            </w:pPr>
            <w:r w:rsidRPr="00D16F64">
              <w:rPr>
                <w:sz w:val="18"/>
                <w:szCs w:val="18"/>
              </w:rPr>
              <w:t xml:space="preserve"> practical strategies that can help to manage times of change and transition e.g. practising the bus route to secondary school</w:t>
            </w:r>
          </w:p>
          <w:p w14:paraId="1C2C5225" w14:textId="77777777" w:rsidR="00D16F64" w:rsidRPr="00D16F64" w:rsidRDefault="00D16F64" w:rsidP="00D16F64">
            <w:pPr>
              <w:rPr>
                <w:sz w:val="18"/>
                <w:szCs w:val="18"/>
              </w:rPr>
            </w:pPr>
          </w:p>
          <w:p w14:paraId="78860CB7" w14:textId="2FB63EDE" w:rsidR="00D16F64" w:rsidRPr="00D16F64" w:rsidRDefault="00D16F64" w:rsidP="00D16F64">
            <w:pPr>
              <w:rPr>
                <w:sz w:val="18"/>
                <w:szCs w:val="18"/>
              </w:rPr>
            </w:pPr>
            <w:r w:rsidRPr="00D16F64">
              <w:rPr>
                <w:sz w:val="18"/>
                <w:szCs w:val="18"/>
              </w:rPr>
              <w:t xml:space="preserve"> how pregnancy occurs i.e. when a sperm meets an egg and the fertilised egg settles into the lining of the womb</w:t>
            </w:r>
          </w:p>
          <w:p w14:paraId="66B5BFD8" w14:textId="77777777" w:rsidR="00B942D4" w:rsidRDefault="00B942D4" w:rsidP="00DF6D1D">
            <w:pPr>
              <w:rPr>
                <w:sz w:val="18"/>
                <w:szCs w:val="18"/>
              </w:rPr>
            </w:pPr>
          </w:p>
          <w:p w14:paraId="2C599759" w14:textId="09C84A5D" w:rsidR="00D16F64" w:rsidRPr="00D16F64" w:rsidRDefault="00D16F64" w:rsidP="00D16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92D050"/>
          </w:tcPr>
          <w:p w14:paraId="543D8D7D" w14:textId="58413B02" w:rsidR="00912D73" w:rsidRDefault="00912D73" w:rsidP="00912D73">
            <w:pPr>
              <w:rPr>
                <w:sz w:val="18"/>
                <w:szCs w:val="18"/>
              </w:rPr>
            </w:pPr>
            <w:r w:rsidRPr="00912D73">
              <w:rPr>
                <w:sz w:val="18"/>
                <w:szCs w:val="18"/>
              </w:rPr>
              <w:t>to identify potential risks of personal information being misused</w:t>
            </w:r>
          </w:p>
          <w:p w14:paraId="5E7E48E0" w14:textId="77777777" w:rsidR="00912D73" w:rsidRPr="00912D73" w:rsidRDefault="00912D73" w:rsidP="00912D73">
            <w:pPr>
              <w:rPr>
                <w:sz w:val="18"/>
                <w:szCs w:val="18"/>
              </w:rPr>
            </w:pPr>
          </w:p>
          <w:p w14:paraId="5869C52F" w14:textId="3619FF22" w:rsidR="00912D73" w:rsidRDefault="00912D73" w:rsidP="00912D73">
            <w:pPr>
              <w:rPr>
                <w:sz w:val="18"/>
                <w:szCs w:val="18"/>
              </w:rPr>
            </w:pPr>
            <w:r w:rsidRPr="00912D73">
              <w:rPr>
                <w:sz w:val="18"/>
                <w:szCs w:val="18"/>
              </w:rPr>
              <w:t>strategies for dealing with requests for personal information or images of themselves</w:t>
            </w:r>
          </w:p>
          <w:p w14:paraId="08311EF7" w14:textId="77777777" w:rsidR="00912D73" w:rsidRPr="00912D73" w:rsidRDefault="00912D73" w:rsidP="00912D73">
            <w:pPr>
              <w:rPr>
                <w:sz w:val="18"/>
                <w:szCs w:val="18"/>
              </w:rPr>
            </w:pPr>
          </w:p>
          <w:p w14:paraId="6CBE6E91" w14:textId="364CB28B" w:rsidR="00912D73" w:rsidRDefault="00912D73" w:rsidP="00912D73">
            <w:pPr>
              <w:rPr>
                <w:sz w:val="18"/>
                <w:szCs w:val="18"/>
              </w:rPr>
            </w:pPr>
            <w:r w:rsidRPr="00912D73">
              <w:rPr>
                <w:sz w:val="18"/>
                <w:szCs w:val="18"/>
              </w:rPr>
              <w:t>how to protect personal information online</w:t>
            </w:r>
          </w:p>
          <w:p w14:paraId="04DA37C8" w14:textId="77777777" w:rsidR="00912D73" w:rsidRPr="00912D73" w:rsidRDefault="00912D73" w:rsidP="00912D73">
            <w:pPr>
              <w:rPr>
                <w:sz w:val="18"/>
                <w:szCs w:val="18"/>
              </w:rPr>
            </w:pPr>
          </w:p>
          <w:p w14:paraId="60A4B05A" w14:textId="421BD43F" w:rsidR="00912D73" w:rsidRDefault="00912D73" w:rsidP="00912D73">
            <w:pPr>
              <w:rPr>
                <w:sz w:val="18"/>
                <w:szCs w:val="18"/>
              </w:rPr>
            </w:pPr>
            <w:r w:rsidRPr="00912D73">
              <w:rPr>
                <w:sz w:val="18"/>
                <w:szCs w:val="18"/>
              </w:rPr>
              <w:t xml:space="preserve"> what to do if they take, share or come across an image which may upset, hurt or embarrass them or others</w:t>
            </w:r>
          </w:p>
          <w:p w14:paraId="6294F07B" w14:textId="77777777" w:rsidR="00912D73" w:rsidRPr="00912D73" w:rsidRDefault="00912D73" w:rsidP="00912D73">
            <w:pPr>
              <w:rPr>
                <w:sz w:val="18"/>
                <w:szCs w:val="18"/>
              </w:rPr>
            </w:pPr>
          </w:p>
          <w:p w14:paraId="290E5A51" w14:textId="06C738EC" w:rsidR="00912D73" w:rsidRPr="00912D73" w:rsidRDefault="00912D73" w:rsidP="00912D73">
            <w:pPr>
              <w:rPr>
                <w:sz w:val="18"/>
                <w:szCs w:val="18"/>
              </w:rPr>
            </w:pPr>
            <w:r w:rsidRPr="00912D73">
              <w:rPr>
                <w:sz w:val="18"/>
                <w:szCs w:val="18"/>
              </w:rPr>
              <w:t xml:space="preserve"> how to report the misuse of personal information or sharing of upsetting content/ images online</w:t>
            </w:r>
          </w:p>
          <w:p w14:paraId="6DE69C54" w14:textId="77777777" w:rsidR="00B942D4" w:rsidRPr="00444858" w:rsidRDefault="00B942D4" w:rsidP="00DF6D1D">
            <w:pPr>
              <w:rPr>
                <w:sz w:val="18"/>
                <w:szCs w:val="18"/>
              </w:rPr>
            </w:pPr>
          </w:p>
        </w:tc>
      </w:tr>
      <w:tr w:rsidR="00791B34" w14:paraId="3BC37ACE" w14:textId="77777777" w:rsidTr="00996673">
        <w:trPr>
          <w:cantSplit/>
          <w:trHeight w:val="1882"/>
        </w:trPr>
        <w:tc>
          <w:tcPr>
            <w:tcW w:w="0" w:type="auto"/>
            <w:shd w:val="clear" w:color="auto" w:fill="FFC000"/>
            <w:textDirection w:val="btLr"/>
          </w:tcPr>
          <w:p w14:paraId="2D818F5A" w14:textId="77777777" w:rsidR="00B942D4" w:rsidRPr="00996673" w:rsidRDefault="00B942D4" w:rsidP="00DF6D1D">
            <w:pPr>
              <w:ind w:left="113" w:right="113"/>
              <w:jc w:val="center"/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Desirable knowledge</w:t>
            </w:r>
          </w:p>
        </w:tc>
        <w:tc>
          <w:tcPr>
            <w:tcW w:w="0" w:type="auto"/>
            <w:shd w:val="clear" w:color="auto" w:fill="FFC000"/>
          </w:tcPr>
          <w:p w14:paraId="6852BC34" w14:textId="71A8915E" w:rsidR="00291ACD" w:rsidRPr="00996673" w:rsidRDefault="00291ACD" w:rsidP="00291AC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ways in which couples show their love and commitment to one another, including those who are not married or who live apart</w:t>
            </w:r>
          </w:p>
          <w:p w14:paraId="35A4DF7D" w14:textId="77777777" w:rsidR="000675C5" w:rsidRPr="00996673" w:rsidRDefault="000675C5" w:rsidP="00291ACD">
            <w:pPr>
              <w:rPr>
                <w:color w:val="000000" w:themeColor="text1"/>
                <w:sz w:val="18"/>
                <w:szCs w:val="18"/>
              </w:rPr>
            </w:pPr>
          </w:p>
          <w:p w14:paraId="490B015D" w14:textId="41B3870B" w:rsidR="00291ACD" w:rsidRPr="00996673" w:rsidRDefault="00291ACD" w:rsidP="00291AC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what marriage and civil partnership mean e.g. a legal declaration of commitment made by two adults</w:t>
            </w:r>
          </w:p>
          <w:p w14:paraId="5D6D64CD" w14:textId="77777777" w:rsidR="000675C5" w:rsidRPr="00996673" w:rsidRDefault="000675C5" w:rsidP="00291ACD">
            <w:pPr>
              <w:rPr>
                <w:color w:val="000000" w:themeColor="text1"/>
                <w:sz w:val="18"/>
                <w:szCs w:val="18"/>
              </w:rPr>
            </w:pPr>
          </w:p>
          <w:p w14:paraId="46402AE5" w14:textId="68EF2F7F" w:rsidR="00291ACD" w:rsidRPr="00996673" w:rsidRDefault="00291ACD" w:rsidP="00291AC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people have the right to choose whom they marry or whether to get married</w:t>
            </w:r>
          </w:p>
          <w:p w14:paraId="2C86CEC5" w14:textId="77777777" w:rsidR="000675C5" w:rsidRPr="00996673" w:rsidRDefault="000675C5" w:rsidP="00291ACD">
            <w:pPr>
              <w:rPr>
                <w:color w:val="000000" w:themeColor="text1"/>
                <w:sz w:val="18"/>
                <w:szCs w:val="18"/>
              </w:rPr>
            </w:pPr>
          </w:p>
          <w:p w14:paraId="26BA726D" w14:textId="79BA5691" w:rsidR="00291ACD" w:rsidRPr="00996673" w:rsidRDefault="00291ACD" w:rsidP="00291AC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to force anyone into marriage is illegal</w:t>
            </w:r>
          </w:p>
          <w:p w14:paraId="7F251807" w14:textId="77777777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54" w:type="dxa"/>
            <w:shd w:val="clear" w:color="auto" w:fill="FFC000"/>
          </w:tcPr>
          <w:p w14:paraId="6CB316C1" w14:textId="721427AD" w:rsidR="000675C5" w:rsidRPr="00996673" w:rsidRDefault="000675C5" w:rsidP="000675C5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shared responsibility if someone is put under pressure to do something dangerous and something goes wrong</w:t>
            </w:r>
          </w:p>
          <w:p w14:paraId="230B9D1D" w14:textId="77777777" w:rsidR="000675C5" w:rsidRPr="00996673" w:rsidRDefault="000675C5" w:rsidP="000675C5">
            <w:pPr>
              <w:rPr>
                <w:color w:val="000000" w:themeColor="text1"/>
                <w:sz w:val="18"/>
                <w:szCs w:val="18"/>
              </w:rPr>
            </w:pPr>
          </w:p>
          <w:p w14:paraId="2D7CEDC4" w14:textId="48833920" w:rsidR="000675C5" w:rsidRPr="00996673" w:rsidRDefault="000675C5" w:rsidP="000675C5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how to recognise and respond to pressure from others to do something unsafe or that makes them feel worried or uncomfortable</w:t>
            </w:r>
          </w:p>
          <w:p w14:paraId="6169A1F2" w14:textId="77777777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FFC000"/>
          </w:tcPr>
          <w:p w14:paraId="5E4B032F" w14:textId="77777777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FFC000"/>
          </w:tcPr>
          <w:p w14:paraId="7EC618D5" w14:textId="211C5529" w:rsidR="00B942D4" w:rsidRPr="00996673" w:rsidRDefault="003361ED" w:rsidP="00DF6D1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stereotypes are perpetuated and how to challenge this</w:t>
            </w:r>
          </w:p>
        </w:tc>
        <w:tc>
          <w:tcPr>
            <w:tcW w:w="1504" w:type="dxa"/>
            <w:shd w:val="clear" w:color="auto" w:fill="FFC000"/>
          </w:tcPr>
          <w:p w14:paraId="0EADEBC4" w14:textId="06A795D0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why people choose to communicate through social media and some of the risks and challenges of doing so</w:t>
            </w:r>
          </w:p>
          <w:p w14:paraId="6DF7CDB9" w14:textId="77777777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</w:p>
          <w:p w14:paraId="413A7606" w14:textId="6A51FC14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the reasons why some media and online content is not appropriate for children</w:t>
            </w:r>
          </w:p>
          <w:p w14:paraId="408340B0" w14:textId="77777777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</w:p>
          <w:p w14:paraId="7ACEAA61" w14:textId="761D25C1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online content can be designed to manipulate people’s emotions and encourage them to read or share things</w:t>
            </w:r>
          </w:p>
          <w:p w14:paraId="15285BC2" w14:textId="77777777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</w:p>
          <w:p w14:paraId="656B4226" w14:textId="488E15F9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sharing things online, including rules and laws relating to this</w:t>
            </w:r>
          </w:p>
          <w:p w14:paraId="78D0CDF1" w14:textId="77777777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</w:p>
          <w:p w14:paraId="5ED58FD5" w14:textId="40B872F2" w:rsidR="00394953" w:rsidRPr="00996673" w:rsidRDefault="00394953" w:rsidP="00394953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to recognise what is appropriate to share online</w:t>
            </w:r>
          </w:p>
          <w:p w14:paraId="10B39FC3" w14:textId="773442C5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C000"/>
          </w:tcPr>
          <w:p w14:paraId="214F0523" w14:textId="15C9644C" w:rsidR="00A275E1" w:rsidRPr="00996673" w:rsidRDefault="00A275E1" w:rsidP="00A275E1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value for money and how to judge if something is value for money</w:t>
            </w:r>
          </w:p>
          <w:p w14:paraId="09BD4992" w14:textId="77777777" w:rsidR="00A275E1" w:rsidRPr="00996673" w:rsidRDefault="00A275E1" w:rsidP="00A275E1">
            <w:pPr>
              <w:rPr>
                <w:color w:val="000000" w:themeColor="text1"/>
                <w:sz w:val="18"/>
                <w:szCs w:val="18"/>
              </w:rPr>
            </w:pPr>
          </w:p>
          <w:p w14:paraId="6F84CD9A" w14:textId="6876B9E6" w:rsidR="00A275E1" w:rsidRPr="00996673" w:rsidRDefault="00A275E1" w:rsidP="00A275E1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money can be gained or lost e.g. stolen, through scams or gambling and how these put people at financial risk</w:t>
            </w:r>
          </w:p>
          <w:p w14:paraId="6CE2E685" w14:textId="77777777" w:rsidR="00B942D4" w:rsidRPr="00996673" w:rsidRDefault="00B942D4" w:rsidP="00A275E1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C000"/>
          </w:tcPr>
          <w:p w14:paraId="0A39C3FA" w14:textId="7C6543A2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negative experiences such as being bullied or feeling lonely can affect mental wellbeing</w:t>
            </w:r>
          </w:p>
          <w:p w14:paraId="1C470BB7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65200C99" w14:textId="38652B9E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positive strategies for managing feelings</w:t>
            </w:r>
          </w:p>
          <w:p w14:paraId="4C112E79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199042C6" w14:textId="4A8620BF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that there are situations when someone may experience mixed or conflicting feelings</w:t>
            </w:r>
          </w:p>
          <w:p w14:paraId="0822EDBB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4E5E55CF" w14:textId="08133853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how feelings can often be helpful, whilst recognising that they sometimes need to be overcome</w:t>
            </w:r>
          </w:p>
          <w:p w14:paraId="7D9A04A6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140EC2AA" w14:textId="655FF86B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to recognise that if someone experiences feelings that are not so good (most or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all of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the time) – help and support is available</w:t>
            </w:r>
          </w:p>
          <w:p w14:paraId="3B5E6A5D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154EACC8" w14:textId="5285A5F3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the importance of asking for support from a trusted adult</w:t>
            </w:r>
          </w:p>
          <w:p w14:paraId="5D80C98D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064730E7" w14:textId="548EE711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changes can mean people experience feelings of loss or grief</w:t>
            </w:r>
          </w:p>
          <w:p w14:paraId="787C019F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742BC2E4" w14:textId="49B7510A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process of grieving and how grief can be expressed</w:t>
            </w:r>
          </w:p>
          <w:p w14:paraId="37B41CB7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4DE08EC7" w14:textId="28BCFE82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strategies that can help someone cope with the feelings associated with change or loss</w:t>
            </w:r>
          </w:p>
          <w:p w14:paraId="43E63FEE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3AD23C23" w14:textId="642CD9DD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to identify how to ask for help and support with loss, grief or other aspects of change</w:t>
            </w:r>
          </w:p>
          <w:p w14:paraId="78FD0AEA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2E59EE5F" w14:textId="55DE8E2A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how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balancing time online with other activities helps to maintain their health and wellbeing</w:t>
            </w:r>
          </w:p>
          <w:p w14:paraId="769D6E2A" w14:textId="77777777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</w:p>
          <w:p w14:paraId="4B1A7C51" w14:textId="388206BE" w:rsidR="00791B34" w:rsidRPr="00996673" w:rsidRDefault="00791B34" w:rsidP="00791B34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strategies to manage time spent online and foster positive habits e.g. switching phone off at night</w:t>
            </w:r>
          </w:p>
          <w:p w14:paraId="455F80E9" w14:textId="77777777" w:rsidR="00B942D4" w:rsidRPr="00996673" w:rsidRDefault="00B942D4" w:rsidP="00A275E1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C000"/>
          </w:tcPr>
          <w:p w14:paraId="49402E21" w14:textId="309AD432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about what being more independent might be like, including how it may feel</w:t>
            </w:r>
          </w:p>
          <w:p w14:paraId="1B19D06A" w14:textId="77777777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</w:p>
          <w:p w14:paraId="3E3687F9" w14:textId="330C466C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identify the links between love, committed relationships and conception</w:t>
            </w:r>
          </w:p>
          <w:p w14:paraId="3BE83F4B" w14:textId="77777777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</w:p>
          <w:p w14:paraId="4D0B2915" w14:textId="15B7C160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what sexual intercourse is, and how it can be one part of an intimate relationship between consenting adults</w:t>
            </w:r>
          </w:p>
          <w:p w14:paraId="051A268F" w14:textId="77777777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</w:p>
          <w:p w14:paraId="4033EB5D" w14:textId="3EE5BA0C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that pregnancy can be prevented with contraception²</w:t>
            </w:r>
          </w:p>
          <w:p w14:paraId="3101DA24" w14:textId="77777777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</w:p>
          <w:p w14:paraId="22D9155F" w14:textId="23BB60EF" w:rsidR="00701A86" w:rsidRPr="00996673" w:rsidRDefault="00701A86" w:rsidP="00701A86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about the responsibilities of being a parent or carer and how having a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baby changes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someone’s life</w:t>
            </w:r>
          </w:p>
          <w:p w14:paraId="7BE13BCA" w14:textId="77777777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C000"/>
          </w:tcPr>
          <w:p w14:paraId="6620BE8A" w14:textId="14810B58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to identify types of images that are appropriate to share with others and those which might not be appropriate</w:t>
            </w:r>
          </w:p>
          <w:p w14:paraId="2224A09A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113AA128" w14:textId="5BE6E0E6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that images or text can be quickly shared with others, even when only sent to one person, and what the impact of this might be</w:t>
            </w:r>
          </w:p>
          <w:p w14:paraId="045ED42C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11453A06" w14:textId="18ABB9AC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different age rating systems for social media, T.V, films, games and online gaming</w:t>
            </w:r>
          </w:p>
          <w:p w14:paraId="697507F8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27CFBE64" w14:textId="6C269601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why age restrictions are important and how they help people make safe decisions about what to watch, use or play</w:t>
            </w:r>
          </w:p>
          <w:p w14:paraId="5A6178DE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67C7BD5F" w14:textId="76269284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risks and effects of different drugs</w:t>
            </w:r>
          </w:p>
          <w:p w14:paraId="483CE207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74B8C471" w14:textId="5F23A229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>about the laws relating to drugs common to everyday life and illegal drugs</w:t>
            </w:r>
          </w:p>
          <w:p w14:paraId="4AA5623C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6F552892" w14:textId="373CD6B3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to recognise why </w:t>
            </w:r>
            <w:proofErr w:type="gramStart"/>
            <w:r w:rsidRPr="00996673">
              <w:rPr>
                <w:color w:val="000000" w:themeColor="text1"/>
                <w:sz w:val="18"/>
                <w:szCs w:val="18"/>
              </w:rPr>
              <w:t>people</w:t>
            </w:r>
            <w:proofErr w:type="gramEnd"/>
            <w:r w:rsidRPr="00996673">
              <w:rPr>
                <w:color w:val="000000" w:themeColor="text1"/>
                <w:sz w:val="18"/>
                <w:szCs w:val="18"/>
              </w:rPr>
              <w:t xml:space="preserve"> choose to use or not use drugs, including nicotine, alcohol and medicines as well as illegal drugs</w:t>
            </w:r>
          </w:p>
          <w:p w14:paraId="0462FE2F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31025D41" w14:textId="17185553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about the organisations where </w:t>
            </w:r>
            <w:r w:rsidRPr="00996673">
              <w:rPr>
                <w:color w:val="000000" w:themeColor="text1"/>
                <w:sz w:val="18"/>
                <w:szCs w:val="18"/>
              </w:rPr>
              <w:lastRenderedPageBreak/>
              <w:t>people can get help and support concerning drug use</w:t>
            </w:r>
          </w:p>
          <w:p w14:paraId="66770146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42C055F6" w14:textId="3A36AD8D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how to ask for help if they have concerns about drug use</w:t>
            </w:r>
          </w:p>
          <w:p w14:paraId="7CD890FC" w14:textId="77777777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</w:p>
          <w:p w14:paraId="67AEA5EA" w14:textId="5FF666B3" w:rsidR="000655ED" w:rsidRPr="00996673" w:rsidRDefault="000655ED" w:rsidP="000655ED">
            <w:pPr>
              <w:rPr>
                <w:color w:val="000000" w:themeColor="text1"/>
                <w:sz w:val="18"/>
                <w:szCs w:val="18"/>
              </w:rPr>
            </w:pPr>
            <w:r w:rsidRPr="00996673">
              <w:rPr>
                <w:color w:val="000000" w:themeColor="text1"/>
                <w:sz w:val="18"/>
                <w:szCs w:val="18"/>
              </w:rPr>
              <w:t xml:space="preserve"> about mixed messages in the media relating to drug use and how they might influence opinions and decisions</w:t>
            </w:r>
          </w:p>
          <w:p w14:paraId="2EF65910" w14:textId="77777777" w:rsidR="00B942D4" w:rsidRPr="00996673" w:rsidRDefault="00B942D4" w:rsidP="00DF6D1D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791B34" w14:paraId="2AAAEB12" w14:textId="77777777" w:rsidTr="00FB3E2A">
        <w:trPr>
          <w:cantSplit/>
          <w:trHeight w:val="1882"/>
        </w:trPr>
        <w:tc>
          <w:tcPr>
            <w:tcW w:w="0" w:type="auto"/>
            <w:textDirection w:val="btLr"/>
          </w:tcPr>
          <w:p w14:paraId="554AFFF6" w14:textId="77777777" w:rsidR="00B942D4" w:rsidRPr="00AC133B" w:rsidRDefault="00B942D4" w:rsidP="00DF6D1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0" w:type="auto"/>
          </w:tcPr>
          <w:p w14:paraId="394A5304" w14:textId="27ACB1CE" w:rsidR="00B942D4" w:rsidRPr="00F223DC" w:rsidRDefault="00FB3E2A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FB3E2A">
              <w:rPr>
                <w:rFonts w:ascii="Calibri" w:hAnsi="Calibri" w:cs="Calibri"/>
                <w:sz w:val="18"/>
                <w:szCs w:val="18"/>
              </w:rPr>
              <w:t>loving relationships, gender, ethnicity, faith, gender identity, sexual orientation, healthy relationships, family, commitment, marriage, civil partnership, emotionally, romantically</w:t>
            </w:r>
          </w:p>
        </w:tc>
        <w:tc>
          <w:tcPr>
            <w:tcW w:w="1454" w:type="dxa"/>
          </w:tcPr>
          <w:p w14:paraId="735F8157" w14:textId="5E91C21D" w:rsidR="00B942D4" w:rsidRPr="00F223DC" w:rsidRDefault="00FB19B2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FB19B2">
              <w:rPr>
                <w:rFonts w:ascii="Calibri" w:hAnsi="Calibri" w:cs="Calibri"/>
                <w:sz w:val="18"/>
                <w:szCs w:val="18"/>
              </w:rPr>
              <w:t>healthy and unhealthy friendship, shared responsibility, risk assessment, personal safety, consent</w:t>
            </w:r>
          </w:p>
        </w:tc>
        <w:tc>
          <w:tcPr>
            <w:tcW w:w="1844" w:type="dxa"/>
          </w:tcPr>
          <w:p w14:paraId="31F1CBFC" w14:textId="35A3B20C" w:rsidR="00B942D4" w:rsidRPr="00F223DC" w:rsidRDefault="00124FD6" w:rsidP="00DF6D1D">
            <w:pPr>
              <w:rPr>
                <w:rFonts w:ascii="Calibri" w:hAnsi="Calibri" w:cs="Calibri"/>
                <w:sz w:val="18"/>
                <w:szCs w:val="18"/>
              </w:rPr>
            </w:pPr>
            <w:r w:rsidRPr="00124FD6">
              <w:rPr>
                <w:rFonts w:ascii="Calibri" w:hAnsi="Calibri" w:cs="Calibri"/>
                <w:sz w:val="18"/>
                <w:szCs w:val="18"/>
              </w:rPr>
              <w:t>constructive challenge, conflict, personal behaviour, debate, topical</w:t>
            </w:r>
          </w:p>
        </w:tc>
        <w:tc>
          <w:tcPr>
            <w:tcW w:w="1416" w:type="dxa"/>
          </w:tcPr>
          <w:p w14:paraId="242B533F" w14:textId="5F9DE1BC" w:rsidR="00B942D4" w:rsidRPr="00F223DC" w:rsidRDefault="00124FD6" w:rsidP="00124FD6">
            <w:pPr>
              <w:rPr>
                <w:rFonts w:ascii="Calibri" w:hAnsi="Calibri" w:cs="Calibri"/>
                <w:sz w:val="18"/>
                <w:szCs w:val="18"/>
              </w:rPr>
            </w:pPr>
            <w:r w:rsidRPr="00124FD6">
              <w:rPr>
                <w:rFonts w:ascii="Calibri" w:hAnsi="Calibri" w:cs="Calibri"/>
                <w:sz w:val="18"/>
                <w:szCs w:val="18"/>
              </w:rPr>
              <w:t>prejudice, discrimination, stereotypes, diversity</w:t>
            </w:r>
          </w:p>
        </w:tc>
        <w:tc>
          <w:tcPr>
            <w:tcW w:w="1504" w:type="dxa"/>
          </w:tcPr>
          <w:p w14:paraId="2D25636A" w14:textId="5249D6E3" w:rsidR="00B942D4" w:rsidRPr="00F223DC" w:rsidRDefault="00FB19B2" w:rsidP="00DF6D1D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B19B2">
              <w:rPr>
                <w:rFonts w:ascii="Calibri" w:hAnsi="Calibri" w:cs="Calibri"/>
                <w:sz w:val="18"/>
                <w:szCs w:val="18"/>
              </w:rPr>
              <w:t>manipulated, altered, fake, restrictions, regulations, compliance, commercial purpose, misinformation</w:t>
            </w:r>
          </w:p>
        </w:tc>
        <w:tc>
          <w:tcPr>
            <w:tcW w:w="1701" w:type="dxa"/>
          </w:tcPr>
          <w:p w14:paraId="0E63B6F2" w14:textId="281498FF" w:rsidR="00B942D4" w:rsidRPr="00F223DC" w:rsidRDefault="0098768D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8768D">
              <w:rPr>
                <w:rFonts w:ascii="Calibri" w:hAnsi="Calibri" w:cs="Calibri"/>
                <w:color w:val="222222"/>
                <w:sz w:val="18"/>
                <w:szCs w:val="18"/>
              </w:rPr>
              <w:t>‘</w:t>
            </w:r>
            <w:proofErr w:type="gramStart"/>
            <w:r w:rsidRPr="0098768D">
              <w:rPr>
                <w:rFonts w:ascii="Calibri" w:hAnsi="Calibri" w:cs="Calibri"/>
                <w:color w:val="222222"/>
                <w:sz w:val="18"/>
                <w:szCs w:val="18"/>
              </w:rPr>
              <w:t>value</w:t>
            </w:r>
            <w:proofErr w:type="gramEnd"/>
            <w:r w:rsidRPr="0098768D">
              <w:rPr>
                <w:rFonts w:ascii="Calibri" w:hAnsi="Calibri" w:cs="Calibri"/>
                <w:color w:val="222222"/>
                <w:sz w:val="18"/>
                <w:szCs w:val="18"/>
              </w:rPr>
              <w:t xml:space="preserve"> for money’, critical consumer, emotions, health and wellbeing, fraud, debt and gambling financial risk</w:t>
            </w:r>
          </w:p>
        </w:tc>
        <w:tc>
          <w:tcPr>
            <w:tcW w:w="1985" w:type="dxa"/>
          </w:tcPr>
          <w:p w14:paraId="226E28CC" w14:textId="5254671D" w:rsidR="00B942D4" w:rsidRPr="0058141E" w:rsidRDefault="00124FD6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124FD6">
              <w:rPr>
                <w:rFonts w:ascii="Calibri" w:hAnsi="Calibri" w:cs="Calibri"/>
                <w:color w:val="222222"/>
                <w:sz w:val="18"/>
                <w:szCs w:val="18"/>
              </w:rPr>
              <w:t>mental ill- health, adverse experiences, conflicted feelings, grieving process, bereavement mental health and wellbeing</w:t>
            </w:r>
          </w:p>
        </w:tc>
        <w:tc>
          <w:tcPr>
            <w:tcW w:w="1701" w:type="dxa"/>
          </w:tcPr>
          <w:p w14:paraId="771FED80" w14:textId="38E96F83" w:rsidR="00B942D4" w:rsidRPr="0058141E" w:rsidRDefault="00E7344E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E7344E">
              <w:rPr>
                <w:rFonts w:ascii="Calibri" w:hAnsi="Calibri" w:cs="Calibri"/>
                <w:color w:val="222222"/>
                <w:sz w:val="18"/>
                <w:szCs w:val="18"/>
              </w:rPr>
              <w:t>genitalia, conception, sexual intercourse, intimate relationship, reproduction, contraception transition, committed relationship, conception, sexual intercourse, intimate relationship, contraception, reproduction, FG</w:t>
            </w:r>
            <w:r>
              <w:rPr>
                <w:rFonts w:ascii="Calibri" w:hAnsi="Calibri" w:cs="Calibri"/>
                <w:color w:val="222222"/>
                <w:sz w:val="18"/>
                <w:szCs w:val="18"/>
              </w:rPr>
              <w:t>M</w:t>
            </w:r>
          </w:p>
        </w:tc>
        <w:tc>
          <w:tcPr>
            <w:tcW w:w="1926" w:type="dxa"/>
          </w:tcPr>
          <w:p w14:paraId="1EE74E13" w14:textId="7F04E947" w:rsidR="00B942D4" w:rsidRPr="0058141E" w:rsidRDefault="00FB19B2" w:rsidP="00DF6D1D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FB19B2">
              <w:rPr>
                <w:rFonts w:ascii="Calibri" w:hAnsi="Calibri" w:cs="Calibri"/>
                <w:color w:val="222222"/>
                <w:sz w:val="18"/>
                <w:szCs w:val="18"/>
              </w:rPr>
              <w:t>personal information, impact, misuse, legal and illegal drugs, complying</w:t>
            </w:r>
          </w:p>
        </w:tc>
      </w:tr>
    </w:tbl>
    <w:p w14:paraId="6207D2FF" w14:textId="77777777" w:rsidR="00B942D4" w:rsidRDefault="00B942D4" w:rsidP="0042657F"/>
    <w:sectPr w:rsidR="00B942D4" w:rsidSect="00AC13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3B"/>
    <w:rsid w:val="00005318"/>
    <w:rsid w:val="000057A1"/>
    <w:rsid w:val="00024335"/>
    <w:rsid w:val="000312D9"/>
    <w:rsid w:val="000655ED"/>
    <w:rsid w:val="000675C5"/>
    <w:rsid w:val="00095E26"/>
    <w:rsid w:val="00097B2B"/>
    <w:rsid w:val="000A5346"/>
    <w:rsid w:val="000C1DA0"/>
    <w:rsid w:val="000C41EB"/>
    <w:rsid w:val="000C501B"/>
    <w:rsid w:val="000E5B3C"/>
    <w:rsid w:val="000F2FAE"/>
    <w:rsid w:val="000F531D"/>
    <w:rsid w:val="001007BC"/>
    <w:rsid w:val="00101517"/>
    <w:rsid w:val="00107E79"/>
    <w:rsid w:val="001130F5"/>
    <w:rsid w:val="00124296"/>
    <w:rsid w:val="00124FD6"/>
    <w:rsid w:val="00131DEF"/>
    <w:rsid w:val="001444EC"/>
    <w:rsid w:val="00150893"/>
    <w:rsid w:val="00167DDA"/>
    <w:rsid w:val="0018127E"/>
    <w:rsid w:val="00181C22"/>
    <w:rsid w:val="001949FE"/>
    <w:rsid w:val="001A5C8B"/>
    <w:rsid w:val="001D7A0B"/>
    <w:rsid w:val="001F0355"/>
    <w:rsid w:val="001F3754"/>
    <w:rsid w:val="001F4EAD"/>
    <w:rsid w:val="002274E9"/>
    <w:rsid w:val="00247C18"/>
    <w:rsid w:val="00255528"/>
    <w:rsid w:val="002747D3"/>
    <w:rsid w:val="00291ACD"/>
    <w:rsid w:val="00294A61"/>
    <w:rsid w:val="002A0F4C"/>
    <w:rsid w:val="002A2D38"/>
    <w:rsid w:val="002B10E2"/>
    <w:rsid w:val="002B2582"/>
    <w:rsid w:val="002B400B"/>
    <w:rsid w:val="002C245A"/>
    <w:rsid w:val="002C56F5"/>
    <w:rsid w:val="002D1401"/>
    <w:rsid w:val="002D2F76"/>
    <w:rsid w:val="002F44A9"/>
    <w:rsid w:val="003043A7"/>
    <w:rsid w:val="00310FD0"/>
    <w:rsid w:val="003238FD"/>
    <w:rsid w:val="0033208E"/>
    <w:rsid w:val="00333BAD"/>
    <w:rsid w:val="00334B75"/>
    <w:rsid w:val="003361ED"/>
    <w:rsid w:val="00336F0E"/>
    <w:rsid w:val="003406C9"/>
    <w:rsid w:val="00347679"/>
    <w:rsid w:val="00355954"/>
    <w:rsid w:val="00365766"/>
    <w:rsid w:val="003752E1"/>
    <w:rsid w:val="00375FD3"/>
    <w:rsid w:val="0038127B"/>
    <w:rsid w:val="003813F2"/>
    <w:rsid w:val="0039179A"/>
    <w:rsid w:val="00394953"/>
    <w:rsid w:val="00395338"/>
    <w:rsid w:val="003A1A1F"/>
    <w:rsid w:val="003B5D3C"/>
    <w:rsid w:val="003C24FE"/>
    <w:rsid w:val="003C4F93"/>
    <w:rsid w:val="003D4C27"/>
    <w:rsid w:val="003F4ACE"/>
    <w:rsid w:val="00424581"/>
    <w:rsid w:val="0042657F"/>
    <w:rsid w:val="00427D8A"/>
    <w:rsid w:val="004407D8"/>
    <w:rsid w:val="00444858"/>
    <w:rsid w:val="00447D20"/>
    <w:rsid w:val="00461A75"/>
    <w:rsid w:val="00465AA5"/>
    <w:rsid w:val="004A2912"/>
    <w:rsid w:val="004A37B0"/>
    <w:rsid w:val="004A3AAD"/>
    <w:rsid w:val="004C0217"/>
    <w:rsid w:val="004C4016"/>
    <w:rsid w:val="004E6AF8"/>
    <w:rsid w:val="00515F33"/>
    <w:rsid w:val="005530FF"/>
    <w:rsid w:val="005621CD"/>
    <w:rsid w:val="00563A3F"/>
    <w:rsid w:val="00566D88"/>
    <w:rsid w:val="00567B00"/>
    <w:rsid w:val="00577FC2"/>
    <w:rsid w:val="0058141E"/>
    <w:rsid w:val="005857B8"/>
    <w:rsid w:val="00586DD0"/>
    <w:rsid w:val="00587FF6"/>
    <w:rsid w:val="005A6A38"/>
    <w:rsid w:val="005C45F6"/>
    <w:rsid w:val="005D62E5"/>
    <w:rsid w:val="005E2165"/>
    <w:rsid w:val="005F7176"/>
    <w:rsid w:val="006030DB"/>
    <w:rsid w:val="00605D04"/>
    <w:rsid w:val="0061051C"/>
    <w:rsid w:val="006114DD"/>
    <w:rsid w:val="00614EB1"/>
    <w:rsid w:val="00624CCC"/>
    <w:rsid w:val="006266ED"/>
    <w:rsid w:val="00635BAB"/>
    <w:rsid w:val="00636F79"/>
    <w:rsid w:val="0064241A"/>
    <w:rsid w:val="006528EF"/>
    <w:rsid w:val="00652B41"/>
    <w:rsid w:val="006533B3"/>
    <w:rsid w:val="00656B12"/>
    <w:rsid w:val="00661141"/>
    <w:rsid w:val="006638DD"/>
    <w:rsid w:val="00665BBB"/>
    <w:rsid w:val="0067222F"/>
    <w:rsid w:val="006760DE"/>
    <w:rsid w:val="00682000"/>
    <w:rsid w:val="006D7258"/>
    <w:rsid w:val="006E04E1"/>
    <w:rsid w:val="006E4494"/>
    <w:rsid w:val="006F1CD9"/>
    <w:rsid w:val="00701A86"/>
    <w:rsid w:val="00707CA7"/>
    <w:rsid w:val="00710824"/>
    <w:rsid w:val="007109BD"/>
    <w:rsid w:val="00712BEA"/>
    <w:rsid w:val="007161F0"/>
    <w:rsid w:val="00724C13"/>
    <w:rsid w:val="007309E2"/>
    <w:rsid w:val="007407E7"/>
    <w:rsid w:val="00747094"/>
    <w:rsid w:val="0075430C"/>
    <w:rsid w:val="00761C60"/>
    <w:rsid w:val="007636E8"/>
    <w:rsid w:val="0076684B"/>
    <w:rsid w:val="00774EF9"/>
    <w:rsid w:val="007777C3"/>
    <w:rsid w:val="00780C3B"/>
    <w:rsid w:val="00790FE0"/>
    <w:rsid w:val="00791B34"/>
    <w:rsid w:val="007A62AD"/>
    <w:rsid w:val="007B4077"/>
    <w:rsid w:val="007D74EF"/>
    <w:rsid w:val="007E6FA6"/>
    <w:rsid w:val="007F49BF"/>
    <w:rsid w:val="007F7133"/>
    <w:rsid w:val="0080651D"/>
    <w:rsid w:val="00813B50"/>
    <w:rsid w:val="00821DD5"/>
    <w:rsid w:val="008428CB"/>
    <w:rsid w:val="00844FAB"/>
    <w:rsid w:val="008575FB"/>
    <w:rsid w:val="0088334D"/>
    <w:rsid w:val="0089228E"/>
    <w:rsid w:val="0089406F"/>
    <w:rsid w:val="008A0341"/>
    <w:rsid w:val="008A52C5"/>
    <w:rsid w:val="008A6D03"/>
    <w:rsid w:val="008B3C16"/>
    <w:rsid w:val="008C0D0C"/>
    <w:rsid w:val="008C0E6C"/>
    <w:rsid w:val="008C2D03"/>
    <w:rsid w:val="008D3D68"/>
    <w:rsid w:val="008F2389"/>
    <w:rsid w:val="00912D73"/>
    <w:rsid w:val="00913A4C"/>
    <w:rsid w:val="00916186"/>
    <w:rsid w:val="009326E5"/>
    <w:rsid w:val="009361DF"/>
    <w:rsid w:val="009600E0"/>
    <w:rsid w:val="00966A53"/>
    <w:rsid w:val="0098145B"/>
    <w:rsid w:val="00981557"/>
    <w:rsid w:val="0098768D"/>
    <w:rsid w:val="00990504"/>
    <w:rsid w:val="00995CBE"/>
    <w:rsid w:val="00996673"/>
    <w:rsid w:val="009A21BE"/>
    <w:rsid w:val="009B1685"/>
    <w:rsid w:val="009B1D0C"/>
    <w:rsid w:val="009B41EB"/>
    <w:rsid w:val="009F1439"/>
    <w:rsid w:val="009F1BDE"/>
    <w:rsid w:val="00A0043C"/>
    <w:rsid w:val="00A22495"/>
    <w:rsid w:val="00A275E1"/>
    <w:rsid w:val="00A34B73"/>
    <w:rsid w:val="00A43170"/>
    <w:rsid w:val="00A516C5"/>
    <w:rsid w:val="00A5539F"/>
    <w:rsid w:val="00A631CE"/>
    <w:rsid w:val="00A67DEF"/>
    <w:rsid w:val="00A82D06"/>
    <w:rsid w:val="00AC1018"/>
    <w:rsid w:val="00AC133B"/>
    <w:rsid w:val="00AD1236"/>
    <w:rsid w:val="00AD3238"/>
    <w:rsid w:val="00AD57F7"/>
    <w:rsid w:val="00AE1141"/>
    <w:rsid w:val="00AE1EE9"/>
    <w:rsid w:val="00AE772B"/>
    <w:rsid w:val="00AF3DFA"/>
    <w:rsid w:val="00AF7BBD"/>
    <w:rsid w:val="00B133A4"/>
    <w:rsid w:val="00B2570F"/>
    <w:rsid w:val="00B33831"/>
    <w:rsid w:val="00B44E5D"/>
    <w:rsid w:val="00B942D4"/>
    <w:rsid w:val="00BA5D60"/>
    <w:rsid w:val="00BB0E42"/>
    <w:rsid w:val="00BB197A"/>
    <w:rsid w:val="00BB4803"/>
    <w:rsid w:val="00BC0B95"/>
    <w:rsid w:val="00BD338E"/>
    <w:rsid w:val="00BD60C6"/>
    <w:rsid w:val="00BE43A4"/>
    <w:rsid w:val="00C13C0C"/>
    <w:rsid w:val="00C31A66"/>
    <w:rsid w:val="00C33E7A"/>
    <w:rsid w:val="00C71A69"/>
    <w:rsid w:val="00C75920"/>
    <w:rsid w:val="00C815C8"/>
    <w:rsid w:val="00C83831"/>
    <w:rsid w:val="00C85CB2"/>
    <w:rsid w:val="00CA0CC4"/>
    <w:rsid w:val="00CA1CCF"/>
    <w:rsid w:val="00CA55DB"/>
    <w:rsid w:val="00CB432E"/>
    <w:rsid w:val="00CB7DFC"/>
    <w:rsid w:val="00CC037B"/>
    <w:rsid w:val="00CC2E04"/>
    <w:rsid w:val="00CC74D2"/>
    <w:rsid w:val="00CD6385"/>
    <w:rsid w:val="00CF0142"/>
    <w:rsid w:val="00CF3986"/>
    <w:rsid w:val="00CF5EE3"/>
    <w:rsid w:val="00D0676D"/>
    <w:rsid w:val="00D07E68"/>
    <w:rsid w:val="00D16F64"/>
    <w:rsid w:val="00D22429"/>
    <w:rsid w:val="00D30EA5"/>
    <w:rsid w:val="00D358F6"/>
    <w:rsid w:val="00D4532F"/>
    <w:rsid w:val="00D53A9E"/>
    <w:rsid w:val="00D55EDA"/>
    <w:rsid w:val="00DA1B83"/>
    <w:rsid w:val="00DA463C"/>
    <w:rsid w:val="00DD2AB5"/>
    <w:rsid w:val="00DD53D3"/>
    <w:rsid w:val="00DE07B0"/>
    <w:rsid w:val="00DE5702"/>
    <w:rsid w:val="00E0463D"/>
    <w:rsid w:val="00E15163"/>
    <w:rsid w:val="00E152BC"/>
    <w:rsid w:val="00E43CA8"/>
    <w:rsid w:val="00E46CE0"/>
    <w:rsid w:val="00E519DF"/>
    <w:rsid w:val="00E7344E"/>
    <w:rsid w:val="00E836FE"/>
    <w:rsid w:val="00E91BA4"/>
    <w:rsid w:val="00EA728B"/>
    <w:rsid w:val="00EA7D11"/>
    <w:rsid w:val="00EB03A3"/>
    <w:rsid w:val="00EB154E"/>
    <w:rsid w:val="00EB538A"/>
    <w:rsid w:val="00ED3390"/>
    <w:rsid w:val="00ED5400"/>
    <w:rsid w:val="00ED5CAD"/>
    <w:rsid w:val="00EE04B2"/>
    <w:rsid w:val="00F016AD"/>
    <w:rsid w:val="00F223DC"/>
    <w:rsid w:val="00F242A5"/>
    <w:rsid w:val="00F24542"/>
    <w:rsid w:val="00F42220"/>
    <w:rsid w:val="00F43451"/>
    <w:rsid w:val="00F46146"/>
    <w:rsid w:val="00F52B5C"/>
    <w:rsid w:val="00F61D1E"/>
    <w:rsid w:val="00F62BD3"/>
    <w:rsid w:val="00F7661E"/>
    <w:rsid w:val="00F81305"/>
    <w:rsid w:val="00FB19B2"/>
    <w:rsid w:val="00FB3E2A"/>
    <w:rsid w:val="00FC168E"/>
    <w:rsid w:val="00FD2B8A"/>
    <w:rsid w:val="00FD3404"/>
    <w:rsid w:val="00FE249D"/>
    <w:rsid w:val="00FE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A1676"/>
  <w15:chartTrackingRefBased/>
  <w15:docId w15:val="{88D04DF7-66BF-47CC-BED8-49CBE68A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3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3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3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3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3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3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3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3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3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3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3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3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3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3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3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3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3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1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-lg-4">
    <w:name w:val="col-lg-4"/>
    <w:basedOn w:val="Normal"/>
    <w:rsid w:val="00F22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8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726C9-CF35-486C-B283-D3E28BEBD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3AEB1C-578A-4211-8EC9-A5870F13AF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A59D97-A1A3-4E22-AA51-3E291688B9BD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4.xml><?xml version="1.0" encoding="utf-8"?>
<ds:datastoreItem xmlns:ds="http://schemas.openxmlformats.org/officeDocument/2006/customXml" ds:itemID="{F5187AA6-1BAD-4D95-B52A-2E28796177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14</Pages>
  <Words>5418</Words>
  <Characters>29597</Characters>
  <Application>Microsoft Office Word</Application>
  <DocSecurity>0</DocSecurity>
  <Lines>2766</Lines>
  <Paragraphs>558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Charlotte Stevenson</cp:lastModifiedBy>
  <cp:revision>139</cp:revision>
  <cp:lastPrinted>2025-12-09T15:01:00Z</cp:lastPrinted>
  <dcterms:created xsi:type="dcterms:W3CDTF">2025-09-10T09:01:00Z</dcterms:created>
  <dcterms:modified xsi:type="dcterms:W3CDTF">2026-01-29T09:01:00Z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