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56" w:type="dxa"/>
        <w:jc w:val="center"/>
        <w:tblLayout w:type="fixed"/>
        <w:tblLook w:val="04A0" w:firstRow="1" w:lastRow="0" w:firstColumn="1" w:lastColumn="0" w:noHBand="0" w:noVBand="1"/>
      </w:tblPr>
      <w:tblGrid>
        <w:gridCol w:w="369"/>
        <w:gridCol w:w="3170"/>
        <w:gridCol w:w="992"/>
        <w:gridCol w:w="3402"/>
        <w:gridCol w:w="993"/>
        <w:gridCol w:w="2409"/>
        <w:gridCol w:w="4021"/>
      </w:tblGrid>
      <w:tr w:rsidR="008212A1" w:rsidRPr="004F1E6F" w14:paraId="49C89459" w14:textId="77777777" w:rsidTr="00563E68">
        <w:trPr>
          <w:cantSplit/>
          <w:trHeight w:val="2494"/>
          <w:jc w:val="center"/>
        </w:trPr>
        <w:tc>
          <w:tcPr>
            <w:tcW w:w="369" w:type="dxa"/>
            <w:vMerge w:val="restart"/>
            <w:shd w:val="clear" w:color="auto" w:fill="FFFFFF" w:themeFill="background1"/>
            <w:textDirection w:val="btLr"/>
          </w:tcPr>
          <w:p w14:paraId="73220332" w14:textId="5069867C" w:rsidR="008212A1" w:rsidRPr="004F1E6F" w:rsidRDefault="008212A1" w:rsidP="3054867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30548675">
              <w:rPr>
                <w:b/>
                <w:bCs/>
                <w:sz w:val="20"/>
                <w:szCs w:val="20"/>
              </w:rPr>
              <w:t xml:space="preserve">Task to term be completed over this half </w:t>
            </w:r>
          </w:p>
        </w:tc>
        <w:tc>
          <w:tcPr>
            <w:tcW w:w="4162" w:type="dxa"/>
            <w:gridSpan w:val="2"/>
            <w:shd w:val="clear" w:color="auto" w:fill="E2EFD9" w:themeFill="accent6" w:themeFillTint="33"/>
          </w:tcPr>
          <w:p w14:paraId="40C6B000" w14:textId="77777777" w:rsidR="008212A1" w:rsidRPr="004F1E6F" w:rsidRDefault="008212A1" w:rsidP="0013586E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Home Apps</w:t>
            </w:r>
          </w:p>
          <w:p w14:paraId="215AB8D5" w14:textId="77777777" w:rsidR="008212A1" w:rsidRPr="004F1E6F" w:rsidRDefault="008212A1" w:rsidP="0013586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6673" behindDoc="0" locked="0" layoutInCell="1" allowOverlap="1" wp14:anchorId="6645BFA5" wp14:editId="1CD61847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199390</wp:posOffset>
                  </wp:positionV>
                  <wp:extent cx="1211580" cy="557530"/>
                  <wp:effectExtent l="0" t="0" r="7620" b="0"/>
                  <wp:wrapSquare wrapText="bothSides"/>
                  <wp:docPr id="4" name="Picture 4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Timetable Rockstars</w:t>
            </w:r>
            <w:r w:rsidRPr="004F1E6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30718C23" w14:textId="77777777" w:rsidR="008212A1" w:rsidRPr="004F1E6F" w:rsidRDefault="008212A1" w:rsidP="0013586E">
            <w:pPr>
              <w:rPr>
                <w:rFonts w:cstheme="minorHAnsi"/>
                <w:sz w:val="20"/>
                <w:szCs w:val="20"/>
              </w:rPr>
            </w:pPr>
          </w:p>
          <w:p w14:paraId="0F19DC81" w14:textId="77777777" w:rsidR="008212A1" w:rsidRPr="004F1E6F" w:rsidRDefault="008212A1" w:rsidP="0013586E">
            <w:pPr>
              <w:rPr>
                <w:sz w:val="20"/>
                <w:szCs w:val="20"/>
              </w:rPr>
            </w:pPr>
          </w:p>
          <w:p w14:paraId="6E2D06C5" w14:textId="77777777" w:rsidR="008212A1" w:rsidRDefault="008212A1" w:rsidP="0013586E">
            <w:pPr>
              <w:rPr>
                <w:rFonts w:cstheme="minorHAnsi"/>
                <w:sz w:val="20"/>
                <w:szCs w:val="20"/>
              </w:rPr>
            </w:pPr>
          </w:p>
          <w:p w14:paraId="50699F76" w14:textId="77777777" w:rsidR="008212A1" w:rsidRDefault="008212A1" w:rsidP="0013586E">
            <w:pPr>
              <w:rPr>
                <w:rFonts w:cstheme="minorHAnsi"/>
                <w:sz w:val="20"/>
                <w:szCs w:val="20"/>
              </w:rPr>
            </w:pPr>
          </w:p>
          <w:p w14:paraId="7F176148" w14:textId="77777777" w:rsidR="008212A1" w:rsidRDefault="008212A1" w:rsidP="0013586E">
            <w:pPr>
              <w:rPr>
                <w:rFonts w:cstheme="minorHAnsi"/>
                <w:sz w:val="20"/>
                <w:szCs w:val="20"/>
              </w:rPr>
            </w:pPr>
          </w:p>
          <w:p w14:paraId="3B87D664" w14:textId="3EFC0B2E" w:rsidR="008212A1" w:rsidRPr="004F1E6F" w:rsidRDefault="008212A1" w:rsidP="0013586E">
            <w:pPr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</w:pPr>
            <w:r w:rsidRPr="004F1E6F">
              <w:rPr>
                <w:rFonts w:cstheme="minorHAnsi"/>
                <w:sz w:val="20"/>
                <w:szCs w:val="20"/>
              </w:rPr>
              <w:t>Even in Y</w:t>
            </w:r>
            <w:r>
              <w:rPr>
                <w:rFonts w:cstheme="minorHAnsi"/>
                <w:sz w:val="20"/>
                <w:szCs w:val="20"/>
              </w:rPr>
              <w:t>6</w:t>
            </w:r>
            <w:r w:rsidRPr="004F1E6F">
              <w:rPr>
                <w:rFonts w:cstheme="minorHAnsi"/>
                <w:sz w:val="20"/>
                <w:szCs w:val="20"/>
              </w:rPr>
              <w:t>, timetables are vital to support in many areas.</w:t>
            </w:r>
          </w:p>
        </w:tc>
        <w:tc>
          <w:tcPr>
            <w:tcW w:w="4395" w:type="dxa"/>
            <w:gridSpan w:val="2"/>
            <w:vMerge w:val="restart"/>
            <w:shd w:val="clear" w:color="auto" w:fill="E2EFD9" w:themeFill="accent6" w:themeFillTint="33"/>
          </w:tcPr>
          <w:p w14:paraId="75604975" w14:textId="77777777" w:rsidR="008212A1" w:rsidRPr="00F82787" w:rsidRDefault="008212A1" w:rsidP="00EA1415">
            <w:pP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Spelling</w:t>
            </w:r>
          </w:p>
          <w:p w14:paraId="09EEF535" w14:textId="77777777" w:rsidR="008212A1" w:rsidRDefault="008212A1" w:rsidP="00EA1415">
            <w:pPr>
              <w:rPr>
                <w:rFonts w:cstheme="minorHAnsi"/>
                <w:sz w:val="20"/>
                <w:szCs w:val="20"/>
              </w:rPr>
            </w:pPr>
          </w:p>
          <w:p w14:paraId="2F41B4B7" w14:textId="2C9499F7" w:rsidR="008212A1" w:rsidRDefault="008212A1" w:rsidP="00EA1415">
            <w:pPr>
              <w:rPr>
                <w:bCs/>
              </w:rPr>
            </w:pPr>
            <w:r w:rsidRPr="00E933CC">
              <w:rPr>
                <w:bCs/>
              </w:rPr>
              <w:t xml:space="preserve">Practise daily spelling using the word sums that we </w:t>
            </w:r>
            <w:r>
              <w:rPr>
                <w:bCs/>
              </w:rPr>
              <w:t xml:space="preserve">will be </w:t>
            </w:r>
            <w:r w:rsidRPr="00E933CC">
              <w:rPr>
                <w:bCs/>
              </w:rPr>
              <w:t xml:space="preserve">focusing on in class. </w:t>
            </w:r>
          </w:p>
          <w:p w14:paraId="50B4D951" w14:textId="6EABAA22" w:rsidR="008212A1" w:rsidRPr="00845653" w:rsidRDefault="00897D21" w:rsidP="004410C3">
            <w:pPr>
              <w:rPr>
                <w:b/>
                <w:bCs/>
                <w:sz w:val="20"/>
                <w:szCs w:val="20"/>
              </w:rPr>
            </w:pPr>
            <w:r w:rsidRPr="00897D21">
              <w:rPr>
                <w:rFonts w:ascii="Calibri" w:eastAsia="Calibri" w:hAnsi="Calibri" w:cs="Calibri"/>
                <w:i/>
                <w:iCs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678721" behindDoc="1" locked="0" layoutInCell="1" allowOverlap="1" wp14:anchorId="5A00FF8B" wp14:editId="143991D2">
                  <wp:simplePos x="0" y="0"/>
                  <wp:positionH relativeFrom="column">
                    <wp:posOffset>-2336</wp:posOffset>
                  </wp:positionH>
                  <wp:positionV relativeFrom="paragraph">
                    <wp:posOffset>1597863</wp:posOffset>
                  </wp:positionV>
                  <wp:extent cx="1407160" cy="1000125"/>
                  <wp:effectExtent l="0" t="0" r="2540" b="9525"/>
                  <wp:wrapTight wrapText="bothSides">
                    <wp:wrapPolygon edited="0">
                      <wp:start x="0" y="0"/>
                      <wp:lineTo x="0" y="21394"/>
                      <wp:lineTo x="21347" y="21394"/>
                      <wp:lineTo x="21347" y="0"/>
                      <wp:lineTo x="0" y="0"/>
                    </wp:wrapPolygon>
                  </wp:wrapTight>
                  <wp:docPr id="71892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9202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6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F12A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7697" behindDoc="1" locked="0" layoutInCell="1" allowOverlap="1" wp14:anchorId="2F069AF9" wp14:editId="31904B57">
                  <wp:simplePos x="0" y="0"/>
                  <wp:positionH relativeFrom="column">
                    <wp:posOffset>1380431</wp:posOffset>
                  </wp:positionH>
                  <wp:positionV relativeFrom="paragraph">
                    <wp:posOffset>631549</wp:posOffset>
                  </wp:positionV>
                  <wp:extent cx="1278255" cy="922655"/>
                  <wp:effectExtent l="0" t="0" r="0" b="0"/>
                  <wp:wrapTight wrapText="bothSides">
                    <wp:wrapPolygon edited="0">
                      <wp:start x="0" y="0"/>
                      <wp:lineTo x="0" y="20961"/>
                      <wp:lineTo x="21246" y="20961"/>
                      <wp:lineTo x="21246" y="0"/>
                      <wp:lineTo x="0" y="0"/>
                    </wp:wrapPolygon>
                  </wp:wrapTight>
                  <wp:docPr id="376008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008639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55" cy="922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A318E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9745" behindDoc="1" locked="0" layoutInCell="1" allowOverlap="1" wp14:anchorId="6614CF93" wp14:editId="4AAAC44D">
                  <wp:simplePos x="0" y="0"/>
                  <wp:positionH relativeFrom="column">
                    <wp:posOffset>-26515</wp:posOffset>
                  </wp:positionH>
                  <wp:positionV relativeFrom="paragraph">
                    <wp:posOffset>28227</wp:posOffset>
                  </wp:positionV>
                  <wp:extent cx="1328420" cy="956945"/>
                  <wp:effectExtent l="0" t="0" r="5080" b="0"/>
                  <wp:wrapTight wrapText="bothSides">
                    <wp:wrapPolygon edited="0">
                      <wp:start x="0" y="0"/>
                      <wp:lineTo x="0" y="21070"/>
                      <wp:lineTo x="21373" y="21070"/>
                      <wp:lineTo x="21373" y="0"/>
                      <wp:lineTo x="0" y="0"/>
                    </wp:wrapPolygon>
                  </wp:wrapTight>
                  <wp:docPr id="1134500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500884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420" cy="95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F12A3">
              <w:rPr>
                <w:noProof/>
              </w:rPr>
              <w:t xml:space="preserve"> </w:t>
            </w:r>
          </w:p>
        </w:tc>
        <w:tc>
          <w:tcPr>
            <w:tcW w:w="6430" w:type="dxa"/>
            <w:gridSpan w:val="2"/>
            <w:vMerge w:val="restart"/>
            <w:shd w:val="clear" w:color="auto" w:fill="E2EFD9" w:themeFill="accent6" w:themeFillTint="33"/>
          </w:tcPr>
          <w:p w14:paraId="185B2F19" w14:textId="29469C9C" w:rsidR="008212A1" w:rsidRDefault="008212A1" w:rsidP="00081B27">
            <w:pPr>
              <w:rPr>
                <w:b/>
                <w:bCs/>
                <w:sz w:val="20"/>
                <w:szCs w:val="20"/>
                <w:u w:val="single"/>
              </w:rPr>
            </w:pPr>
            <w:r w:rsidRPr="21063F77">
              <w:rPr>
                <w:b/>
                <w:bCs/>
                <w:sz w:val="20"/>
                <w:szCs w:val="20"/>
                <w:u w:val="single"/>
              </w:rPr>
              <w:t xml:space="preserve">Creative Family project: </w:t>
            </w:r>
          </w:p>
          <w:p w14:paraId="4590609D" w14:textId="22ECEFE6" w:rsidR="00747FBC" w:rsidRPr="00325DEB" w:rsidRDefault="00747FBC" w:rsidP="00081B27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Submission date: Week of 9</w:t>
            </w:r>
            <w:r w:rsidRPr="00747FBC">
              <w:rPr>
                <w:b/>
                <w:sz w:val="20"/>
                <w:szCs w:val="20"/>
                <w:u w:val="single"/>
                <w:vertAlign w:val="superscript"/>
              </w:rPr>
              <w:t>th</w:t>
            </w:r>
            <w:r>
              <w:rPr>
                <w:b/>
                <w:sz w:val="20"/>
                <w:szCs w:val="20"/>
                <w:u w:val="single"/>
              </w:rPr>
              <w:t xml:space="preserve"> February </w:t>
            </w:r>
          </w:p>
          <w:p w14:paraId="285F4E2E" w14:textId="07AEE924" w:rsidR="008212A1" w:rsidRPr="00C2082B" w:rsidRDefault="008212A1" w:rsidP="21063F7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69E76CB8" w14:textId="45931EC8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9" behindDoc="1" locked="0" layoutInCell="1" allowOverlap="1" wp14:anchorId="4CBB5119" wp14:editId="72B373D1">
                  <wp:simplePos x="0" y="0"/>
                  <wp:positionH relativeFrom="column">
                    <wp:posOffset>2960130</wp:posOffset>
                  </wp:positionH>
                  <wp:positionV relativeFrom="paragraph">
                    <wp:posOffset>266125</wp:posOffset>
                  </wp:positionV>
                  <wp:extent cx="695325" cy="838200"/>
                  <wp:effectExtent l="0" t="0" r="9525" b="0"/>
                  <wp:wrapTight wrapText="bothSides">
                    <wp:wrapPolygon edited="0">
                      <wp:start x="0" y="0"/>
                      <wp:lineTo x="0" y="21109"/>
                      <wp:lineTo x="21304" y="21109"/>
                      <wp:lineTo x="21304" y="0"/>
                      <wp:lineTo x="0" y="0"/>
                    </wp:wrapPolygon>
                  </wp:wrapTight>
                  <wp:docPr id="1902825753" name="Picture 1902825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This term we are looking at the reign of King John and the signing of the Magna Carter. </w:t>
            </w:r>
          </w:p>
          <w:p w14:paraId="4958C084" w14:textId="03AC0043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6C75E44" w14:textId="79610187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Why was the signing of the Magna Carter so significant? What made King John one of the worst kings in history? </w:t>
            </w:r>
          </w:p>
          <w:p w14:paraId="11F2FB57" w14:textId="66B07E40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1CF6360" w14:textId="3387FEEC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Research using the sites below:</w:t>
            </w:r>
            <w:r>
              <w:br/>
            </w:r>
            <w:hyperlink r:id="rId15">
              <w:r w:rsidRPr="21063F7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https://www.youtube.com/watch?v=7xo4tUMdAMw</w:t>
              </w:r>
            </w:hyperlink>
          </w:p>
          <w:p w14:paraId="0FE2406E" w14:textId="12D5C1A3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hyperlink r:id="rId16">
              <w:r w:rsidRPr="21063F7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https://www.theschoolrun.com/homework-help/the-magna-carta</w:t>
              </w:r>
            </w:hyperlink>
          </w:p>
          <w:p w14:paraId="7F3C97F7" w14:textId="1A5B482C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16B6269" w14:textId="2C911C11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Consider why this event was significant for the </w:t>
            </w:r>
            <w:proofErr w:type="gramStart"/>
            <w:r w:rsidRPr="21063F77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time period</w:t>
            </w:r>
            <w:proofErr w:type="gramEnd"/>
            <w:r w:rsidRPr="21063F77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 for the monarchy. How did this impact the future?</w:t>
            </w:r>
          </w:p>
          <w:p w14:paraId="0284FA7A" w14:textId="42196B3C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63F553F" w14:textId="5AD360D0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You can present your learning in your own creative way: a drawing of King John, a fact file of why he was ‘the worst King’, a family tree of monarchs, a poster, a PowerPoint, a King John/Magna Carta commemorative coin.</w:t>
            </w:r>
          </w:p>
          <w:p w14:paraId="0A67BF12" w14:textId="77B19D7E" w:rsidR="008212A1" w:rsidRPr="00C2082B" w:rsidRDefault="008212A1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AD7F46B" w14:textId="41DB1EBE" w:rsidR="008212A1" w:rsidRPr="00122B3A" w:rsidRDefault="008212A1" w:rsidP="21063F77">
            <w:r w:rsidRPr="21063F77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Try and use recyclable materials where possible!</w:t>
            </w:r>
          </w:p>
        </w:tc>
      </w:tr>
      <w:tr w:rsidR="008212A1" w:rsidRPr="004F1E6F" w14:paraId="7646603B" w14:textId="77777777" w:rsidTr="00563E68">
        <w:trPr>
          <w:cantSplit/>
          <w:trHeight w:val="2363"/>
          <w:jc w:val="center"/>
        </w:trPr>
        <w:tc>
          <w:tcPr>
            <w:tcW w:w="369" w:type="dxa"/>
            <w:vMerge/>
            <w:textDirection w:val="btLr"/>
          </w:tcPr>
          <w:p w14:paraId="41EE7B12" w14:textId="77777777" w:rsidR="008212A1" w:rsidRPr="004F1E6F" w:rsidRDefault="008212A1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162" w:type="dxa"/>
            <w:gridSpan w:val="2"/>
            <w:shd w:val="clear" w:color="auto" w:fill="E2EFD9" w:themeFill="accent6" w:themeFillTint="33"/>
          </w:tcPr>
          <w:p w14:paraId="70F285B8" w14:textId="77777777" w:rsidR="008212A1" w:rsidRPr="004F1E6F" w:rsidRDefault="008212A1" w:rsidP="00F34B4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Oxford Reading Buddy</w:t>
            </w:r>
          </w:p>
          <w:p w14:paraId="2300CD1F" w14:textId="77777777" w:rsidR="008212A1" w:rsidRPr="004F1E6F" w:rsidRDefault="008212A1" w:rsidP="00F34B4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0C9D9AD" w14:textId="77777777" w:rsidR="008212A1" w:rsidRPr="004F1E6F" w:rsidRDefault="008212A1" w:rsidP="00F34B48">
            <w:pPr>
              <w:rPr>
                <w:rFonts w:cstheme="minorHAnsi"/>
                <w:sz w:val="20"/>
                <w:szCs w:val="20"/>
              </w:rPr>
            </w:pPr>
            <w:r w:rsidRPr="004F1E6F">
              <w:rPr>
                <w:rFonts w:cstheme="minorHAnsi"/>
                <w:sz w:val="20"/>
                <w:szCs w:val="20"/>
              </w:rPr>
              <w:t xml:space="preserve">Login to read books matches to your child’s level and complete online comprehensions. </w:t>
            </w:r>
          </w:p>
          <w:p w14:paraId="0AB0C3A1" w14:textId="77777777" w:rsidR="008212A1" w:rsidRPr="004F1E6F" w:rsidRDefault="008212A1" w:rsidP="00F34B4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A4D9BAE" w14:textId="77777777" w:rsidR="008212A1" w:rsidRDefault="008212A1" w:rsidP="00F34B48">
            <w:hyperlink r:id="rId17" w:history="1">
              <w:r w:rsidRPr="004F1E6F">
                <w:rPr>
                  <w:rStyle w:val="Hyperlink"/>
                  <w:rFonts w:cstheme="minorHAnsi"/>
                  <w:sz w:val="20"/>
                  <w:szCs w:val="20"/>
                </w:rPr>
                <w:t>Oxford Reading Buddy - Log in</w:t>
              </w:r>
            </w:hyperlink>
          </w:p>
          <w:p w14:paraId="4E5A31C9" w14:textId="77777777" w:rsidR="008212A1" w:rsidRDefault="008212A1" w:rsidP="00F34B48">
            <w:pPr>
              <w:rPr>
                <w:rFonts w:cstheme="minorHAnsi"/>
              </w:rPr>
            </w:pPr>
          </w:p>
          <w:p w14:paraId="7534C21C" w14:textId="77777777" w:rsidR="008212A1" w:rsidRPr="00F34B48" w:rsidRDefault="008212A1" w:rsidP="00F34B4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34B48">
              <w:rPr>
                <w:rFonts w:cstheme="minorHAnsi"/>
                <w:b/>
                <w:bCs/>
                <w:sz w:val="20"/>
                <w:szCs w:val="20"/>
              </w:rPr>
              <w:t>At least four times a week.</w:t>
            </w:r>
          </w:p>
          <w:p w14:paraId="0407A110" w14:textId="77777777" w:rsidR="008212A1" w:rsidRPr="00F34B48" w:rsidRDefault="008212A1" w:rsidP="00F34B4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B57397C" w14:textId="33BAA413" w:rsidR="008212A1" w:rsidRPr="004F1E6F" w:rsidRDefault="008212A1" w:rsidP="00F34B48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34B48">
              <w:rPr>
                <w:rFonts w:cstheme="minorHAnsi"/>
                <w:b/>
                <w:bCs/>
                <w:sz w:val="20"/>
                <w:szCs w:val="20"/>
              </w:rPr>
              <w:t>Can year six be the year group that have completed the most quizzes?</w:t>
            </w:r>
          </w:p>
        </w:tc>
        <w:tc>
          <w:tcPr>
            <w:tcW w:w="4395" w:type="dxa"/>
            <w:gridSpan w:val="2"/>
            <w:vMerge/>
          </w:tcPr>
          <w:p w14:paraId="578C3E73" w14:textId="69B6D4BB" w:rsidR="008212A1" w:rsidRPr="004F1E6F" w:rsidRDefault="008212A1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6430" w:type="dxa"/>
            <w:gridSpan w:val="2"/>
            <w:vMerge/>
          </w:tcPr>
          <w:p w14:paraId="3A44A3A2" w14:textId="77777777" w:rsidR="008212A1" w:rsidRPr="004F1E6F" w:rsidRDefault="008212A1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F44EFB" w:rsidRPr="004F1E6F" w14:paraId="65214A25" w14:textId="77777777" w:rsidTr="21063F77">
        <w:trPr>
          <w:cantSplit/>
          <w:trHeight w:val="432"/>
          <w:jc w:val="center"/>
        </w:trPr>
        <w:tc>
          <w:tcPr>
            <w:tcW w:w="369" w:type="dxa"/>
            <w:shd w:val="clear" w:color="auto" w:fill="DEEAF6" w:themeFill="accent1" w:themeFillTint="33"/>
            <w:textDirection w:val="btLr"/>
          </w:tcPr>
          <w:p w14:paraId="04E6A43C" w14:textId="77777777" w:rsidR="00F44EFB" w:rsidRPr="004F1E6F" w:rsidRDefault="00F44EFB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1E6F">
              <w:rPr>
                <w:rFonts w:cstheme="minorHAnsi"/>
                <w:b/>
                <w:sz w:val="20"/>
                <w:szCs w:val="20"/>
              </w:rPr>
              <w:t>Spellings to learn at home</w:t>
            </w:r>
          </w:p>
        </w:tc>
        <w:tc>
          <w:tcPr>
            <w:tcW w:w="3170" w:type="dxa"/>
            <w:shd w:val="clear" w:color="auto" w:fill="DEEAF6" w:themeFill="accent1" w:themeFillTint="33"/>
          </w:tcPr>
          <w:p w14:paraId="60E14DFA" w14:textId="1247A31F" w:rsidR="00F44EFB" w:rsidRPr="00141D4D" w:rsidRDefault="00F44EFB" w:rsidP="30548675">
            <w:pPr>
              <w:rPr>
                <w:b/>
                <w:bCs/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  <w:u w:val="single"/>
              </w:rPr>
              <w:t xml:space="preserve">Week 1 Spellings (Test </w:t>
            </w:r>
            <w:r w:rsidR="55C2EEF6" w:rsidRPr="21063F77">
              <w:rPr>
                <w:b/>
                <w:bCs/>
                <w:sz w:val="20"/>
                <w:szCs w:val="20"/>
                <w:u w:val="single"/>
              </w:rPr>
              <w:t>1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.1.2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402DA5F9" w14:textId="03774D1F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sign </w:t>
            </w:r>
          </w:p>
          <w:p w14:paraId="42DF403B" w14:textId="0FE1A5FB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campaign </w:t>
            </w:r>
          </w:p>
          <w:p w14:paraId="26A2466B" w14:textId="26B178DB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limbs </w:t>
            </w:r>
          </w:p>
          <w:p w14:paraId="27AACA05" w14:textId="2FC85D01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plumber </w:t>
            </w:r>
          </w:p>
          <w:p w14:paraId="2A35865C" w14:textId="57F27EFA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wriggle</w:t>
            </w:r>
          </w:p>
          <w:p w14:paraId="16FB179B" w14:textId="0256A3C7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answer </w:t>
            </w:r>
          </w:p>
          <w:p w14:paraId="3C18F6BA" w14:textId="1F6DF50C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aisle </w:t>
            </w:r>
          </w:p>
          <w:p w14:paraId="4469491A" w14:textId="2C74D600" w:rsidR="00884E67" w:rsidRPr="004F1E6F" w:rsidRDefault="0191C9CA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resign </w:t>
            </w:r>
          </w:p>
        </w:tc>
        <w:tc>
          <w:tcPr>
            <w:tcW w:w="4394" w:type="dxa"/>
            <w:gridSpan w:val="2"/>
            <w:shd w:val="clear" w:color="auto" w:fill="DEEAF6" w:themeFill="accent1" w:themeFillTint="33"/>
          </w:tcPr>
          <w:p w14:paraId="515F7EB5" w14:textId="08B90910" w:rsidR="00F44EFB" w:rsidRDefault="00F44EFB" w:rsidP="001B6911">
            <w:pPr>
              <w:rPr>
                <w:b/>
                <w:bCs/>
                <w:sz w:val="20"/>
                <w:szCs w:val="20"/>
                <w:u w:val="single"/>
              </w:rPr>
            </w:pPr>
            <w:r w:rsidRPr="21063F77">
              <w:rPr>
                <w:b/>
                <w:bCs/>
                <w:sz w:val="20"/>
                <w:szCs w:val="20"/>
                <w:u w:val="single"/>
              </w:rPr>
              <w:t>Week 2 Spellings (Test 2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3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.1.2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1D7BC40F" w14:textId="18EB53C1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foreign </w:t>
            </w:r>
          </w:p>
          <w:p w14:paraId="1ECEF880" w14:textId="2D5F895A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debt</w:t>
            </w:r>
          </w:p>
          <w:p w14:paraId="62817060" w14:textId="37C11D7D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doubtful </w:t>
            </w:r>
          </w:p>
          <w:p w14:paraId="031134F1" w14:textId="445146B4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honest</w:t>
            </w:r>
          </w:p>
          <w:p w14:paraId="2524971C" w14:textId="30C215AC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subtle </w:t>
            </w:r>
          </w:p>
          <w:p w14:paraId="706DE1B6" w14:textId="589A1AA1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sword </w:t>
            </w:r>
          </w:p>
          <w:p w14:paraId="2B670AA6" w14:textId="3B8EAB5A" w:rsidR="00221135" w:rsidRPr="001B6911" w:rsidRDefault="7FE75291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debris </w:t>
            </w:r>
          </w:p>
          <w:p w14:paraId="61ABB386" w14:textId="02CE7360" w:rsidR="00221135" w:rsidRPr="001B6911" w:rsidRDefault="7FE75291" w:rsidP="001B6911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wrinkle </w:t>
            </w:r>
          </w:p>
        </w:tc>
        <w:tc>
          <w:tcPr>
            <w:tcW w:w="3402" w:type="dxa"/>
            <w:gridSpan w:val="2"/>
            <w:shd w:val="clear" w:color="auto" w:fill="DEEAF6" w:themeFill="accent1" w:themeFillTint="33"/>
          </w:tcPr>
          <w:p w14:paraId="1313087B" w14:textId="00330914" w:rsidR="00F44EFB" w:rsidRPr="004F1E6F" w:rsidRDefault="00F44EFB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21063F77">
              <w:rPr>
                <w:b/>
                <w:bCs/>
                <w:sz w:val="20"/>
                <w:szCs w:val="20"/>
                <w:u w:val="single"/>
              </w:rPr>
              <w:t xml:space="preserve">Week 3 Spellings (Test </w:t>
            </w:r>
            <w:r w:rsidR="6F80B7F8" w:rsidRPr="21063F77">
              <w:rPr>
                <w:b/>
                <w:bCs/>
                <w:sz w:val="20"/>
                <w:szCs w:val="20"/>
                <w:u w:val="single"/>
              </w:rPr>
              <w:t>3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0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.1.2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408BC4FB" w14:textId="58D2234D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hymn </w:t>
            </w:r>
          </w:p>
          <w:p w14:paraId="569E270A" w14:textId="67020908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symptom </w:t>
            </w:r>
          </w:p>
          <w:p w14:paraId="4A936760" w14:textId="4B61BD3D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anchor</w:t>
            </w:r>
          </w:p>
          <w:p w14:paraId="325D53AD" w14:textId="3DE44127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echo </w:t>
            </w:r>
          </w:p>
          <w:p w14:paraId="64F02E10" w14:textId="73178B58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chauffeur </w:t>
            </w:r>
          </w:p>
          <w:p w14:paraId="2C6E1E37" w14:textId="7FEE3E55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mystery</w:t>
            </w:r>
          </w:p>
          <w:p w14:paraId="317263CE" w14:textId="6B24CCFA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syringe </w:t>
            </w:r>
          </w:p>
          <w:p w14:paraId="1114B8B1" w14:textId="6C642CC6" w:rsidR="007F201C" w:rsidRPr="004F1E6F" w:rsidRDefault="1080BD55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chemist</w:t>
            </w:r>
          </w:p>
          <w:p w14:paraId="0D5C99F8" w14:textId="51637C3F" w:rsidR="007F201C" w:rsidRPr="004F1E6F" w:rsidRDefault="007F201C" w:rsidP="21063F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021" w:type="dxa"/>
            <w:shd w:val="clear" w:color="auto" w:fill="DEEAF6" w:themeFill="accent1" w:themeFillTint="33"/>
          </w:tcPr>
          <w:p w14:paraId="3DE71750" w14:textId="476CD390" w:rsidR="00F44EFB" w:rsidRPr="004F1E6F" w:rsidRDefault="00F44EFB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21063F77">
              <w:rPr>
                <w:b/>
                <w:bCs/>
                <w:sz w:val="20"/>
                <w:szCs w:val="20"/>
                <w:u w:val="single"/>
              </w:rPr>
              <w:t xml:space="preserve">Week 4 Spellings (Test 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.</w:t>
            </w:r>
            <w:r w:rsidR="006F66EA">
              <w:rPr>
                <w:b/>
                <w:bCs/>
                <w:sz w:val="20"/>
                <w:szCs w:val="20"/>
                <w:u w:val="single"/>
              </w:rPr>
              <w:t>2</w:t>
            </w:r>
            <w:r w:rsidR="2502A2B5" w:rsidRPr="21063F77">
              <w:rPr>
                <w:b/>
                <w:bCs/>
                <w:sz w:val="20"/>
                <w:szCs w:val="20"/>
                <w:u w:val="single"/>
              </w:rPr>
              <w:t>.2</w:t>
            </w:r>
            <w:r w:rsidR="003F6FB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21063F77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56FC9622" w14:textId="60DFCCF1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stomach </w:t>
            </w:r>
          </w:p>
          <w:p w14:paraId="48621D24" w14:textId="08E2F80C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brochure </w:t>
            </w:r>
          </w:p>
          <w:p w14:paraId="727B9122" w14:textId="133D75D5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crochet </w:t>
            </w:r>
          </w:p>
          <w:p w14:paraId="5755544C" w14:textId="102240DA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cygnet </w:t>
            </w:r>
          </w:p>
          <w:p w14:paraId="13666449" w14:textId="59021FA4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orchestra </w:t>
            </w:r>
          </w:p>
          <w:p w14:paraId="6D7244D3" w14:textId="58BFE626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moustache </w:t>
            </w:r>
          </w:p>
          <w:p w14:paraId="176C3898" w14:textId="2823971C" w:rsidR="00FB3A0B" w:rsidRPr="004F1E6F" w:rsidRDefault="3280D9D5" w:rsidP="21063F77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chef </w:t>
            </w:r>
          </w:p>
          <w:p w14:paraId="33808955" w14:textId="68646EC8" w:rsidR="00FB3A0B" w:rsidRPr="004F1E6F" w:rsidRDefault="3280D9D5" w:rsidP="30548675">
            <w:p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myth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72"/>
        <w:tblW w:w="15167" w:type="dxa"/>
        <w:tblLook w:val="04A0" w:firstRow="1" w:lastRow="0" w:firstColumn="1" w:lastColumn="0" w:noHBand="0" w:noVBand="1"/>
      </w:tblPr>
      <w:tblGrid>
        <w:gridCol w:w="4106"/>
        <w:gridCol w:w="2552"/>
        <w:gridCol w:w="1984"/>
        <w:gridCol w:w="6525"/>
      </w:tblGrid>
      <w:tr w:rsidR="00942EDC" w:rsidRPr="004F1E6F" w14:paraId="132AA70A" w14:textId="77777777" w:rsidTr="00A01E7C">
        <w:trPr>
          <w:trHeight w:val="300"/>
        </w:trPr>
        <w:tc>
          <w:tcPr>
            <w:tcW w:w="4106" w:type="dxa"/>
          </w:tcPr>
          <w:p w14:paraId="0B994290" w14:textId="698ECCFD" w:rsidR="00942EDC" w:rsidRPr="009802DC" w:rsidRDefault="02B5ADEE" w:rsidP="21063F77">
            <w:pPr>
              <w:rPr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lastRenderedPageBreak/>
              <w:t xml:space="preserve">In History, </w:t>
            </w:r>
            <w:r w:rsidRPr="21063F77">
              <w:rPr>
                <w:sz w:val="20"/>
                <w:szCs w:val="20"/>
              </w:rPr>
              <w:t>we are learning about:</w:t>
            </w:r>
          </w:p>
          <w:p w14:paraId="5C5FA595" w14:textId="18C9301F" w:rsidR="00942EDC" w:rsidRPr="009802DC" w:rsidRDefault="00942EDC" w:rsidP="21063F77">
            <w:pPr>
              <w:rPr>
                <w:sz w:val="20"/>
                <w:szCs w:val="20"/>
              </w:rPr>
            </w:pPr>
          </w:p>
          <w:p w14:paraId="4C8DB3FD" w14:textId="37D29744" w:rsidR="00942EDC" w:rsidRPr="009802DC" w:rsidRDefault="174F3F6F" w:rsidP="21063F7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The changing power of the monarchs (British study that extends beyond 1066)</w:t>
            </w:r>
          </w:p>
        </w:tc>
        <w:tc>
          <w:tcPr>
            <w:tcW w:w="2552" w:type="dxa"/>
          </w:tcPr>
          <w:p w14:paraId="642AA515" w14:textId="77777777" w:rsidR="00942EDC" w:rsidRDefault="00942EDC" w:rsidP="00511999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>are learning about:</w:t>
            </w:r>
          </w:p>
          <w:p w14:paraId="530C1568" w14:textId="77777777" w:rsidR="00942EDC" w:rsidRDefault="00942EDC" w:rsidP="00511999">
            <w:pPr>
              <w:rPr>
                <w:sz w:val="20"/>
                <w:szCs w:val="20"/>
              </w:rPr>
            </w:pPr>
          </w:p>
          <w:p w14:paraId="40FD4BAE" w14:textId="3D1DD77A" w:rsidR="00942EDC" w:rsidRPr="00C63371" w:rsidRDefault="00942EDC" w:rsidP="00C2082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 xml:space="preserve">Classification and evolution </w:t>
            </w:r>
          </w:p>
        </w:tc>
        <w:tc>
          <w:tcPr>
            <w:tcW w:w="1984" w:type="dxa"/>
            <w:vMerge w:val="restart"/>
          </w:tcPr>
          <w:p w14:paraId="504D326B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>Curriculum Overview</w:t>
            </w:r>
          </w:p>
          <w:p w14:paraId="3C941567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805E4CA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526E117" w14:textId="4D6ACCAD" w:rsidR="00942EDC" w:rsidRPr="009802DC" w:rsidRDefault="6B371884" w:rsidP="30548675">
            <w:pPr>
              <w:jc w:val="center"/>
              <w:rPr>
                <w:b/>
                <w:bCs/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>Spring 1</w:t>
            </w:r>
          </w:p>
          <w:p w14:paraId="2F9602AD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4AF5B5" wp14:editId="22C0E71D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18017" w14:textId="2F22B2A0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Year 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  <w:p w14:paraId="53CBB2A5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525" w:type="dxa"/>
            <w:vMerge w:val="restart"/>
          </w:tcPr>
          <w:p w14:paraId="489137F0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PSHE,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31D791D7" w14:textId="2D700EBC" w:rsidR="00942EDC" w:rsidRPr="00EA38E2" w:rsidRDefault="00942EDC" w:rsidP="00EA38E2">
            <w:pPr>
              <w:rPr>
                <w:sz w:val="20"/>
                <w:szCs w:val="20"/>
              </w:rPr>
            </w:pPr>
          </w:p>
          <w:p w14:paraId="515401C7" w14:textId="6B46F267" w:rsidR="00942EDC" w:rsidRDefault="00942EDC" w:rsidP="00942ED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Trying Your Best and Be Proud </w:t>
            </w:r>
          </w:p>
          <w:p w14:paraId="3305E075" w14:textId="77777777" w:rsidR="00942EDC" w:rsidRPr="00942EDC" w:rsidRDefault="00942EDC" w:rsidP="00C208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942EDC">
              <w:rPr>
                <w:sz w:val="20"/>
                <w:szCs w:val="20"/>
              </w:rPr>
              <w:t>Keeping safe influences on their behaviour and resisting pressure</w:t>
            </w:r>
          </w:p>
          <w:p w14:paraId="0380B89B" w14:textId="77777777" w:rsidR="00942EDC" w:rsidRPr="00942EDC" w:rsidRDefault="00942EDC" w:rsidP="00C208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942EDC">
              <w:rPr>
                <w:sz w:val="20"/>
                <w:szCs w:val="20"/>
              </w:rPr>
              <w:t>Images in the media and reality; how this can affect how people feel</w:t>
            </w:r>
          </w:p>
          <w:p w14:paraId="5F6892B4" w14:textId="77777777" w:rsidR="00942EDC" w:rsidRDefault="00942EDC" w:rsidP="00EA38E2">
            <w:pPr>
              <w:rPr>
                <w:b/>
                <w:bCs/>
                <w:sz w:val="20"/>
                <w:szCs w:val="20"/>
              </w:rPr>
            </w:pPr>
          </w:p>
          <w:p w14:paraId="49D0F56E" w14:textId="77777777" w:rsidR="002169BF" w:rsidRPr="00616E74" w:rsidRDefault="002169BF" w:rsidP="002169BF">
            <w:pPr>
              <w:rPr>
                <w:sz w:val="20"/>
                <w:szCs w:val="20"/>
              </w:rPr>
            </w:pPr>
            <w:r w:rsidRPr="00616E74">
              <w:rPr>
                <w:b/>
                <w:sz w:val="20"/>
                <w:szCs w:val="20"/>
              </w:rPr>
              <w:t xml:space="preserve">Healthy relationships </w:t>
            </w:r>
            <w:r w:rsidRPr="00616E74">
              <w:rPr>
                <w:sz w:val="20"/>
                <w:szCs w:val="20"/>
              </w:rPr>
              <w:t>by considering:</w:t>
            </w:r>
          </w:p>
          <w:p w14:paraId="277D56C2" w14:textId="77777777" w:rsidR="00473B6D" w:rsidRPr="00473B6D" w:rsidRDefault="002169BF" w:rsidP="00473B6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b/>
                <w:iCs/>
                <w:sz w:val="20"/>
                <w:szCs w:val="20"/>
              </w:rPr>
            </w:pPr>
            <w:r w:rsidRPr="00473B6D">
              <w:rPr>
                <w:bCs/>
                <w:iCs/>
                <w:sz w:val="20"/>
                <w:szCs w:val="20"/>
              </w:rPr>
              <w:t>Different types of relationships; positive and healthy relationships; maintaining relationships; recognising when a relationship is unhealthy (including forced marriage); committed; loving relationships; marriage.</w:t>
            </w:r>
          </w:p>
          <w:p w14:paraId="67AC5977" w14:textId="77777777" w:rsidR="001F2A7F" w:rsidRPr="001F2A7F" w:rsidRDefault="002169BF" w:rsidP="001F2A7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b/>
                <w:i/>
                <w:sz w:val="20"/>
                <w:szCs w:val="20"/>
              </w:rPr>
            </w:pPr>
            <w:r w:rsidRPr="00473B6D">
              <w:rPr>
                <w:bCs/>
                <w:iCs/>
                <w:sz w:val="20"/>
                <w:szCs w:val="20"/>
              </w:rPr>
              <w:t>Acceptable and unacceptable physical touch; personal boundaries and the right to privacy</w:t>
            </w:r>
          </w:p>
          <w:p w14:paraId="50F6B681" w14:textId="77777777" w:rsidR="001F2A7F" w:rsidRPr="001F2A7F" w:rsidRDefault="001F2A7F" w:rsidP="001F2A7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b/>
                <w:i/>
                <w:sz w:val="20"/>
                <w:szCs w:val="20"/>
              </w:rPr>
            </w:pPr>
            <w:r w:rsidRPr="001F2A7F">
              <w:rPr>
                <w:sz w:val="20"/>
                <w:szCs w:val="20"/>
              </w:rPr>
              <w:t>Recognising challenging stereotypes</w:t>
            </w:r>
          </w:p>
          <w:p w14:paraId="1091AC46" w14:textId="544220FA" w:rsidR="6E4DD881" w:rsidRDefault="6E4DD881" w:rsidP="21063F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Discrimination and bullying</w:t>
            </w:r>
          </w:p>
          <w:p w14:paraId="3A881F6F" w14:textId="48022A40" w:rsidR="21063F77" w:rsidRDefault="21063F77" w:rsidP="21063F77">
            <w:pPr>
              <w:rPr>
                <w:sz w:val="20"/>
                <w:szCs w:val="20"/>
              </w:rPr>
            </w:pPr>
          </w:p>
        </w:tc>
      </w:tr>
      <w:tr w:rsidR="00942EDC" w:rsidRPr="004F1E6F" w14:paraId="1F9C9D15" w14:textId="77777777" w:rsidTr="00A01E7C">
        <w:trPr>
          <w:trHeight w:val="300"/>
        </w:trPr>
        <w:tc>
          <w:tcPr>
            <w:tcW w:w="4106" w:type="dxa"/>
          </w:tcPr>
          <w:p w14:paraId="3CD108B2" w14:textId="2AD5BC68" w:rsidR="00942EDC" w:rsidRPr="00942EDC" w:rsidRDefault="617FB1F8" w:rsidP="21063F77">
            <w:pPr>
              <w:rPr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>In RE,</w:t>
            </w:r>
            <w:r w:rsidRPr="21063F77">
              <w:rPr>
                <w:sz w:val="20"/>
                <w:szCs w:val="20"/>
              </w:rPr>
              <w:t xml:space="preserve"> we will be learning about:</w:t>
            </w:r>
            <w:r w:rsidR="00942EDC">
              <w:br/>
            </w:r>
          </w:p>
          <w:p w14:paraId="0334E667" w14:textId="05D22892" w:rsidR="00942EDC" w:rsidRPr="00942EDC" w:rsidRDefault="617FB1F8" w:rsidP="21063F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 xml:space="preserve">Theme/Unit: Ramadan and Eid-ul-Fitr          </w:t>
            </w:r>
          </w:p>
          <w:p w14:paraId="2A2F0ADF" w14:textId="61BBACE4" w:rsidR="00942EDC" w:rsidRPr="00942EDC" w:rsidRDefault="617FB1F8" w:rsidP="21063F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Concept: Ritual</w:t>
            </w:r>
          </w:p>
        </w:tc>
        <w:tc>
          <w:tcPr>
            <w:tcW w:w="2552" w:type="dxa"/>
          </w:tcPr>
          <w:p w14:paraId="6397F838" w14:textId="77777777" w:rsidR="00942EDC" w:rsidRPr="009802DC" w:rsidRDefault="00942EDC" w:rsidP="00942EDC">
            <w:pPr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MFL, we are developing our French skills through: </w:t>
            </w:r>
            <w:r w:rsidRPr="009802DC">
              <w:rPr>
                <w:rFonts w:cstheme="minorHAnsi"/>
                <w:b/>
                <w:sz w:val="20"/>
                <w:szCs w:val="20"/>
              </w:rPr>
              <w:br/>
            </w:r>
          </w:p>
          <w:p w14:paraId="606340B9" w14:textId="77777777" w:rsidR="00BA0763" w:rsidRPr="00BA0763" w:rsidRDefault="00BA0763" w:rsidP="00C2082B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Clothes </w:t>
            </w:r>
          </w:p>
          <w:p w14:paraId="69C0E4E6" w14:textId="371B538E" w:rsidR="00942EDC" w:rsidRPr="00942EDC" w:rsidRDefault="00942EDC" w:rsidP="00C2082B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942EDC">
              <w:rPr>
                <w:color w:val="333333"/>
                <w:sz w:val="20"/>
                <w:szCs w:val="20"/>
              </w:rPr>
              <w:t>Habitats</w:t>
            </w:r>
            <w:r w:rsidR="00855FF4">
              <w:rPr>
                <w:color w:val="333333"/>
                <w:sz w:val="20"/>
                <w:szCs w:val="20"/>
              </w:rPr>
              <w:br/>
            </w:r>
          </w:p>
        </w:tc>
        <w:tc>
          <w:tcPr>
            <w:tcW w:w="1984" w:type="dxa"/>
            <w:vMerge/>
          </w:tcPr>
          <w:p w14:paraId="281A4E3B" w14:textId="77777777" w:rsidR="00942EDC" w:rsidRPr="009802DC" w:rsidRDefault="00942EDC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525" w:type="dxa"/>
            <w:vMerge/>
          </w:tcPr>
          <w:p w14:paraId="1437FEE2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42EDC" w:rsidRPr="004F1E6F" w14:paraId="7957C594" w14:textId="77777777" w:rsidTr="00A01E7C">
        <w:trPr>
          <w:trHeight w:val="300"/>
        </w:trPr>
        <w:tc>
          <w:tcPr>
            <w:tcW w:w="4106" w:type="dxa"/>
          </w:tcPr>
          <w:p w14:paraId="6656E992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PE, </w:t>
            </w:r>
            <w:r w:rsidRPr="009802DC">
              <w:rPr>
                <w:rFonts w:cstheme="minorHAnsi"/>
                <w:sz w:val="20"/>
                <w:szCs w:val="20"/>
              </w:rPr>
              <w:t>we are learning:</w:t>
            </w:r>
          </w:p>
          <w:p w14:paraId="2F4B760F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</w:p>
          <w:p w14:paraId="4183F700" w14:textId="74274EE0" w:rsidR="00942EDC" w:rsidRPr="00733F18" w:rsidRDefault="001067E4" w:rsidP="00C2082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Netball</w:t>
            </w:r>
          </w:p>
          <w:p w14:paraId="083D9F18" w14:textId="21E8D73A" w:rsidR="00942EDC" w:rsidRPr="00733F18" w:rsidRDefault="54BCE1C1" w:rsidP="21063F7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21063F77">
              <w:rPr>
                <w:sz w:val="20"/>
                <w:szCs w:val="20"/>
              </w:rPr>
              <w:t>Dance - Samba</w:t>
            </w:r>
          </w:p>
        </w:tc>
        <w:tc>
          <w:tcPr>
            <w:tcW w:w="2552" w:type="dxa"/>
          </w:tcPr>
          <w:p w14:paraId="3F0D017C" w14:textId="77777777" w:rsidR="00942EDC" w:rsidRPr="009802DC" w:rsidRDefault="00942EDC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Computing,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01574133" w14:textId="48C94891" w:rsidR="002B0046" w:rsidRDefault="002B0046" w:rsidP="00C2082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QR codes</w:t>
            </w:r>
          </w:p>
          <w:p w14:paraId="4D669FCF" w14:textId="25B00047" w:rsidR="00942EDC" w:rsidRPr="009650E9" w:rsidRDefault="00942EDC" w:rsidP="009650E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750D9E10" w14:textId="77777777" w:rsidR="00942EDC" w:rsidRPr="009802DC" w:rsidRDefault="00942EDC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525" w:type="dxa"/>
            <w:vMerge/>
          </w:tcPr>
          <w:p w14:paraId="40A2EA9F" w14:textId="77777777" w:rsidR="00942EDC" w:rsidRPr="00255228" w:rsidRDefault="00942EDC" w:rsidP="00C2082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C54CB1" w:rsidRPr="004F1E6F" w14:paraId="28E03481" w14:textId="77777777" w:rsidTr="00A01E7C">
        <w:trPr>
          <w:trHeight w:val="300"/>
        </w:trPr>
        <w:tc>
          <w:tcPr>
            <w:tcW w:w="8642" w:type="dxa"/>
            <w:gridSpan w:val="3"/>
          </w:tcPr>
          <w:p w14:paraId="04752833" w14:textId="58B86678" w:rsidR="00F3143C" w:rsidRDefault="45EB8938" w:rsidP="00F3143C">
            <w:pPr>
              <w:rPr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 xml:space="preserve">In English, </w:t>
            </w:r>
            <w:r w:rsidRPr="21063F77">
              <w:rPr>
                <w:sz w:val="20"/>
                <w:szCs w:val="20"/>
              </w:rPr>
              <w:t xml:space="preserve">we are using </w:t>
            </w:r>
            <w:r w:rsidR="68D38D78" w:rsidRPr="21063F77">
              <w:rPr>
                <w:sz w:val="20"/>
                <w:szCs w:val="20"/>
              </w:rPr>
              <w:t xml:space="preserve">The Three Little Pigs </w:t>
            </w:r>
            <w:r w:rsidR="1325A24F" w:rsidRPr="21063F77">
              <w:rPr>
                <w:sz w:val="20"/>
                <w:szCs w:val="20"/>
              </w:rPr>
              <w:t>(Guardian Advert)</w:t>
            </w:r>
            <w:r w:rsidR="00F3143C">
              <w:rPr>
                <w:sz w:val="20"/>
                <w:szCs w:val="20"/>
              </w:rPr>
              <w:t>:</w:t>
            </w:r>
          </w:p>
          <w:p w14:paraId="515C22AD" w14:textId="3D4112A5" w:rsidR="00C54CB1" w:rsidRPr="00F3143C" w:rsidRDefault="45EB8938" w:rsidP="00F3143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noProof/>
                <w:sz w:val="20"/>
                <w:szCs w:val="20"/>
              </w:rPr>
            </w:pPr>
            <w:r w:rsidRPr="00F3143C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A </w:t>
            </w:r>
            <w:r w:rsidR="68D38D78" w:rsidRPr="00F3143C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police report </w:t>
            </w:r>
          </w:p>
          <w:p w14:paraId="47F6DEF3" w14:textId="6B44C805" w:rsidR="005A44E6" w:rsidRPr="0087098B" w:rsidRDefault="491610DB" w:rsidP="21063F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21063F77"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t xml:space="preserve">A </w:t>
            </w:r>
            <w:r w:rsidRPr="21063F77"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  <w:t xml:space="preserve">diary entry </w:t>
            </w:r>
          </w:p>
          <w:p w14:paraId="0747BAA3" w14:textId="6FA525E6" w:rsidR="005A44E6" w:rsidRPr="0087098B" w:rsidRDefault="491610DB" w:rsidP="21063F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21063F77"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t xml:space="preserve">A </w:t>
            </w:r>
            <w:r w:rsidRPr="21063F77"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  <w:t xml:space="preserve">persuasive letter </w:t>
            </w:r>
          </w:p>
          <w:p w14:paraId="6DB5B902" w14:textId="55D205FD" w:rsidR="005A44E6" w:rsidRPr="0087098B" w:rsidRDefault="491610DB" w:rsidP="21063F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21063F77">
              <w:rPr>
                <w:rFonts w:eastAsia="Times New Roman"/>
                <w:noProof/>
                <w:color w:val="000000" w:themeColor="text1"/>
                <w:sz w:val="20"/>
                <w:szCs w:val="20"/>
              </w:rPr>
              <w:t xml:space="preserve">A </w:t>
            </w:r>
            <w:r w:rsidRPr="21063F77">
              <w:rPr>
                <w:rFonts w:eastAsia="Times New Roman"/>
                <w:b/>
                <w:bCs/>
                <w:noProof/>
                <w:color w:val="000000" w:themeColor="text1"/>
                <w:sz w:val="20"/>
                <w:szCs w:val="20"/>
              </w:rPr>
              <w:t>short narrative to</w:t>
            </w:r>
            <w:r w:rsidR="28847FBC" w:rsidRPr="21063F77">
              <w:rPr>
                <w:b/>
                <w:bCs/>
                <w:sz w:val="20"/>
                <w:szCs w:val="20"/>
              </w:rPr>
              <w:t xml:space="preserve"> include dialogue</w:t>
            </w:r>
            <w:r w:rsidR="00C54CB1">
              <w:br/>
            </w:r>
          </w:p>
          <w:p w14:paraId="4385AF7B" w14:textId="5EDCA972" w:rsidR="00C54CB1" w:rsidRPr="0087098B" w:rsidRDefault="066D23C2" w:rsidP="21063F7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Reading </w:t>
            </w: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we will be following a revision plan and looking at extracts from the following texts: </w:t>
            </w:r>
          </w:p>
          <w:p w14:paraId="595C8DA1" w14:textId="074639D0" w:rsidR="00C54CB1" w:rsidRPr="0087098B" w:rsidRDefault="066D23C2" w:rsidP="21063F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Becoming (Michelle Obama) </w:t>
            </w:r>
          </w:p>
          <w:p w14:paraId="73F2DFCF" w14:textId="6E3F3381" w:rsidR="00C54CB1" w:rsidRPr="0087098B" w:rsidRDefault="066D23C2" w:rsidP="21063F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Earth Heroes (Lily Dyu)</w:t>
            </w:r>
          </w:p>
          <w:p w14:paraId="4D061C01" w14:textId="32BE302B" w:rsidR="00C54CB1" w:rsidRPr="0087098B" w:rsidRDefault="066D23C2" w:rsidP="21063F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tiger who sleeps under my chair (Hannah Foley)</w:t>
            </w:r>
          </w:p>
          <w:p w14:paraId="2BDA2755" w14:textId="6ACC58F9" w:rsidR="00C54CB1" w:rsidRPr="0087098B" w:rsidRDefault="066D23C2" w:rsidP="21063F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The worlds we leave </w:t>
            </w:r>
            <w:r w:rsidR="007474A4"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behind</w:t>
            </w: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(A F Harold)</w:t>
            </w:r>
          </w:p>
          <w:p w14:paraId="7A66380B" w14:textId="417C5678" w:rsidR="00C54CB1" w:rsidRPr="0087098B" w:rsidRDefault="066D23C2" w:rsidP="00B947D3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Goddess (Janina Ramirez) </w:t>
            </w:r>
          </w:p>
          <w:p w14:paraId="24186F68" w14:textId="520FE6C2" w:rsidR="00C54CB1" w:rsidRPr="0087098B" w:rsidRDefault="066D23C2" w:rsidP="21063F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 year of Nature Poems (Jospeh Coelho) </w:t>
            </w:r>
          </w:p>
          <w:p w14:paraId="55094879" w14:textId="7920E0DF" w:rsidR="00C54CB1" w:rsidRPr="00A01E7C" w:rsidRDefault="066D23C2" w:rsidP="00A01E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1063F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Wolfbane (Michael Paver)</w:t>
            </w:r>
          </w:p>
        </w:tc>
        <w:tc>
          <w:tcPr>
            <w:tcW w:w="6525" w:type="dxa"/>
          </w:tcPr>
          <w:p w14:paraId="004ADCAE" w14:textId="77777777" w:rsidR="00C54CB1" w:rsidRPr="0087098B" w:rsidRDefault="45EB8938" w:rsidP="004F1E6F">
            <w:pPr>
              <w:rPr>
                <w:rFonts w:cstheme="minorHAnsi"/>
                <w:sz w:val="20"/>
                <w:szCs w:val="20"/>
              </w:rPr>
            </w:pPr>
            <w:r w:rsidRPr="21063F77">
              <w:rPr>
                <w:b/>
                <w:bCs/>
                <w:sz w:val="20"/>
                <w:szCs w:val="20"/>
              </w:rPr>
              <w:t xml:space="preserve">In Maths, </w:t>
            </w:r>
            <w:r w:rsidRPr="21063F77">
              <w:rPr>
                <w:sz w:val="20"/>
                <w:szCs w:val="20"/>
              </w:rPr>
              <w:t>we will continue to develop our Arithmetic skills.</w:t>
            </w:r>
          </w:p>
          <w:p w14:paraId="7498957A" w14:textId="6E9ECCFE" w:rsidR="21063F77" w:rsidRDefault="21063F77" w:rsidP="21063F77">
            <w:pPr>
              <w:rPr>
                <w:sz w:val="20"/>
                <w:szCs w:val="20"/>
              </w:rPr>
            </w:pPr>
          </w:p>
          <w:p w14:paraId="5300C2A5" w14:textId="77777777" w:rsidR="00C54CB1" w:rsidRPr="0087098B" w:rsidRDefault="00C54CB1" w:rsidP="004F1E6F">
            <w:pPr>
              <w:rPr>
                <w:rFonts w:cstheme="minorHAnsi"/>
                <w:sz w:val="20"/>
                <w:szCs w:val="20"/>
              </w:rPr>
            </w:pPr>
            <w:r w:rsidRPr="0087098B">
              <w:rPr>
                <w:rFonts w:cstheme="minorHAnsi"/>
                <w:sz w:val="20"/>
                <w:szCs w:val="20"/>
              </w:rPr>
              <w:t>We will also develop our skills and knowledge in:</w:t>
            </w:r>
          </w:p>
          <w:p w14:paraId="5F382010" w14:textId="77777777" w:rsidR="00C54CB1" w:rsidRPr="0087098B" w:rsidRDefault="00C54CB1" w:rsidP="004F1E6F">
            <w:pPr>
              <w:rPr>
                <w:rFonts w:cstheme="minorHAnsi"/>
                <w:sz w:val="20"/>
                <w:szCs w:val="20"/>
              </w:rPr>
            </w:pPr>
          </w:p>
          <w:p w14:paraId="50F2651F" w14:textId="603C114C" w:rsidR="00556EC7" w:rsidRDefault="00556EC7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Fractions </w:t>
            </w:r>
            <w:r w:rsidR="00A45503">
              <w:rPr>
                <w:rFonts w:cstheme="minorHAnsi"/>
                <w:sz w:val="20"/>
                <w:szCs w:val="20"/>
              </w:rPr>
              <w:t xml:space="preserve">and decimals </w:t>
            </w:r>
          </w:p>
          <w:p w14:paraId="230C8B50" w14:textId="3B52EEB5" w:rsidR="00A45503" w:rsidRDefault="00A45503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Percentages </w:t>
            </w:r>
          </w:p>
          <w:p w14:paraId="45B18011" w14:textId="69D029CC" w:rsidR="00A45503" w:rsidRDefault="00A45503" w:rsidP="00C2082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Measures </w:t>
            </w:r>
          </w:p>
          <w:p w14:paraId="0B04B9AB" w14:textId="77777777" w:rsidR="00556EC7" w:rsidRDefault="00556EC7" w:rsidP="00556EC7">
            <w:pPr>
              <w:rPr>
                <w:rFonts w:cstheme="minorHAnsi"/>
                <w:sz w:val="20"/>
                <w:szCs w:val="20"/>
              </w:rPr>
            </w:pPr>
          </w:p>
          <w:p w14:paraId="2A55BBFA" w14:textId="77777777" w:rsidR="00556EC7" w:rsidRDefault="00556EC7" w:rsidP="00556EC7">
            <w:pPr>
              <w:rPr>
                <w:rFonts w:cstheme="minorHAnsi"/>
                <w:sz w:val="20"/>
                <w:szCs w:val="20"/>
              </w:rPr>
            </w:pPr>
          </w:p>
          <w:p w14:paraId="4E68E32E" w14:textId="2376B64B" w:rsidR="005A44E6" w:rsidRPr="00556EC7" w:rsidRDefault="00C54CB1" w:rsidP="00556EC7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556EC7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23B2147" w14:textId="346A5D05" w:rsidR="009505C5" w:rsidRPr="004F1E6F" w:rsidRDefault="009505C5" w:rsidP="007407CD">
      <w:pPr>
        <w:tabs>
          <w:tab w:val="left" w:pos="11220"/>
        </w:tabs>
        <w:rPr>
          <w:rFonts w:cstheme="minorHAnsi"/>
          <w:sz w:val="20"/>
          <w:szCs w:val="20"/>
        </w:rPr>
      </w:pPr>
    </w:p>
    <w:sectPr w:rsidR="009505C5" w:rsidRPr="004F1E6F" w:rsidSect="0051201D">
      <w:headerReference w:type="default" r:id="rId19"/>
      <w:footerReference w:type="default" r:id="rId2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4771E" w14:textId="77777777" w:rsidR="005A4427" w:rsidRDefault="005A4427" w:rsidP="004E7A8C">
      <w:pPr>
        <w:spacing w:after="0" w:line="240" w:lineRule="auto"/>
      </w:pPr>
      <w:r>
        <w:separator/>
      </w:r>
    </w:p>
  </w:endnote>
  <w:endnote w:type="continuationSeparator" w:id="0">
    <w:p w14:paraId="6C761E71" w14:textId="77777777" w:rsidR="005A4427" w:rsidRDefault="005A4427" w:rsidP="004E7A8C">
      <w:pPr>
        <w:spacing w:after="0" w:line="240" w:lineRule="auto"/>
      </w:pPr>
      <w:r>
        <w:continuationSeparator/>
      </w:r>
    </w:p>
  </w:endnote>
  <w:endnote w:type="continuationNotice" w:id="1">
    <w:p w14:paraId="235A0720" w14:textId="77777777" w:rsidR="005A4427" w:rsidRDefault="005A44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FF82EB" w14:paraId="5F08A11A" w14:textId="77777777" w:rsidTr="14FF82EB">
      <w:trPr>
        <w:trHeight w:val="300"/>
      </w:trPr>
      <w:tc>
        <w:tcPr>
          <w:tcW w:w="5230" w:type="dxa"/>
        </w:tcPr>
        <w:p w14:paraId="3AB0BF43" w14:textId="132318EE" w:rsidR="14FF82EB" w:rsidRDefault="14FF82EB" w:rsidP="14FF82EB">
          <w:pPr>
            <w:pStyle w:val="Header"/>
            <w:ind w:left="-115"/>
          </w:pPr>
        </w:p>
      </w:tc>
      <w:tc>
        <w:tcPr>
          <w:tcW w:w="5230" w:type="dxa"/>
        </w:tcPr>
        <w:p w14:paraId="43F7F89B" w14:textId="120CF499" w:rsidR="14FF82EB" w:rsidRDefault="14FF82EB" w:rsidP="14FF82EB">
          <w:pPr>
            <w:pStyle w:val="Header"/>
            <w:jc w:val="center"/>
          </w:pPr>
        </w:p>
      </w:tc>
      <w:tc>
        <w:tcPr>
          <w:tcW w:w="5230" w:type="dxa"/>
        </w:tcPr>
        <w:p w14:paraId="3B93C543" w14:textId="407CF0E8" w:rsidR="14FF82EB" w:rsidRDefault="14FF82EB" w:rsidP="14FF82EB">
          <w:pPr>
            <w:pStyle w:val="Header"/>
            <w:ind w:right="-115"/>
            <w:jc w:val="right"/>
          </w:pPr>
        </w:p>
      </w:tc>
    </w:tr>
  </w:tbl>
  <w:p w14:paraId="1BD1B57E" w14:textId="46EFD071" w:rsidR="14FF82EB" w:rsidRDefault="14FF82EB" w:rsidP="14FF8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60FEC" w14:textId="77777777" w:rsidR="005A4427" w:rsidRDefault="005A4427" w:rsidP="004E7A8C">
      <w:pPr>
        <w:spacing w:after="0" w:line="240" w:lineRule="auto"/>
      </w:pPr>
      <w:r>
        <w:separator/>
      </w:r>
    </w:p>
  </w:footnote>
  <w:footnote w:type="continuationSeparator" w:id="0">
    <w:p w14:paraId="7ABF187C" w14:textId="77777777" w:rsidR="005A4427" w:rsidRDefault="005A4427" w:rsidP="004E7A8C">
      <w:pPr>
        <w:spacing w:after="0" w:line="240" w:lineRule="auto"/>
      </w:pPr>
      <w:r>
        <w:continuationSeparator/>
      </w:r>
    </w:p>
  </w:footnote>
  <w:footnote w:type="continuationNotice" w:id="1">
    <w:p w14:paraId="0183AC9B" w14:textId="77777777" w:rsidR="005A4427" w:rsidRDefault="005A44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073508" w14:textId="077147D5" w:rsidR="21063F77" w:rsidRDefault="21063F77" w:rsidP="21063F77">
    <w:pPr>
      <w:pStyle w:val="Header"/>
      <w:jc w:val="center"/>
      <w:rPr>
        <w:b/>
        <w:bCs/>
        <w:u w:val="single"/>
      </w:rPr>
    </w:pPr>
    <w:r w:rsidRPr="21063F77">
      <w:rPr>
        <w:b/>
        <w:bCs/>
        <w:u w:val="single"/>
      </w:rPr>
      <w:t>Year 6 Home Learning – Spring 1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HMAT+BBncQ/ZK" int2:id="kolrBdpJ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4E58"/>
    <w:multiLevelType w:val="hybridMultilevel"/>
    <w:tmpl w:val="82465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B7DB6"/>
    <w:multiLevelType w:val="hybridMultilevel"/>
    <w:tmpl w:val="74CC51DC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20568A5E"/>
    <w:multiLevelType w:val="hybridMultilevel"/>
    <w:tmpl w:val="6BCCDE58"/>
    <w:lvl w:ilvl="0" w:tplc="60EEF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7CE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CEC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6AB9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81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3221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FA9B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7E0B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24B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D5FBD"/>
    <w:multiLevelType w:val="hybridMultilevel"/>
    <w:tmpl w:val="81D682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807288"/>
    <w:multiLevelType w:val="hybridMultilevel"/>
    <w:tmpl w:val="5DB8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D34A4"/>
    <w:multiLevelType w:val="hybridMultilevel"/>
    <w:tmpl w:val="218C58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5A6C28"/>
    <w:multiLevelType w:val="hybridMultilevel"/>
    <w:tmpl w:val="AC3ACD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BE7550"/>
    <w:multiLevelType w:val="hybridMultilevel"/>
    <w:tmpl w:val="C054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30C8A"/>
    <w:multiLevelType w:val="hybridMultilevel"/>
    <w:tmpl w:val="5F4C6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BF6218"/>
    <w:multiLevelType w:val="hybridMultilevel"/>
    <w:tmpl w:val="FF0E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FE3B78"/>
    <w:multiLevelType w:val="hybridMultilevel"/>
    <w:tmpl w:val="4D62FB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9995EF8"/>
    <w:multiLevelType w:val="hybridMultilevel"/>
    <w:tmpl w:val="D2FA3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5D2"/>
    <w:multiLevelType w:val="hybridMultilevel"/>
    <w:tmpl w:val="78421F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AC55095"/>
    <w:multiLevelType w:val="hybridMultilevel"/>
    <w:tmpl w:val="75FE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304C9E"/>
    <w:multiLevelType w:val="hybridMultilevel"/>
    <w:tmpl w:val="5866C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9F588"/>
    <w:multiLevelType w:val="hybridMultilevel"/>
    <w:tmpl w:val="47502B34"/>
    <w:lvl w:ilvl="0" w:tplc="E4FC3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467B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0A1C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E03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D213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801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6CF1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1E87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2443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FC1298"/>
    <w:multiLevelType w:val="hybridMultilevel"/>
    <w:tmpl w:val="1F7EA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7D3A1B"/>
    <w:multiLevelType w:val="hybridMultilevel"/>
    <w:tmpl w:val="B6DA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445740">
    <w:abstractNumId w:val="2"/>
  </w:num>
  <w:num w:numId="2" w16cid:durableId="1438284798">
    <w:abstractNumId w:val="16"/>
  </w:num>
  <w:num w:numId="3" w16cid:durableId="503981971">
    <w:abstractNumId w:val="15"/>
  </w:num>
  <w:num w:numId="4" w16cid:durableId="412825394">
    <w:abstractNumId w:val="9"/>
  </w:num>
  <w:num w:numId="5" w16cid:durableId="177355233">
    <w:abstractNumId w:val="10"/>
  </w:num>
  <w:num w:numId="6" w16cid:durableId="824593462">
    <w:abstractNumId w:val="5"/>
  </w:num>
  <w:num w:numId="7" w16cid:durableId="867722964">
    <w:abstractNumId w:val="12"/>
  </w:num>
  <w:num w:numId="8" w16cid:durableId="1559168378">
    <w:abstractNumId w:val="3"/>
  </w:num>
  <w:num w:numId="9" w16cid:durableId="820461622">
    <w:abstractNumId w:val="6"/>
  </w:num>
  <w:num w:numId="10" w16cid:durableId="769938076">
    <w:abstractNumId w:val="14"/>
  </w:num>
  <w:num w:numId="11" w16cid:durableId="545993676">
    <w:abstractNumId w:val="7"/>
  </w:num>
  <w:num w:numId="12" w16cid:durableId="1818886162">
    <w:abstractNumId w:val="11"/>
  </w:num>
  <w:num w:numId="13" w16cid:durableId="829904543">
    <w:abstractNumId w:val="8"/>
  </w:num>
  <w:num w:numId="14" w16cid:durableId="400441928">
    <w:abstractNumId w:val="1"/>
  </w:num>
  <w:num w:numId="15" w16cid:durableId="1251498916">
    <w:abstractNumId w:val="17"/>
  </w:num>
  <w:num w:numId="16" w16cid:durableId="464271814">
    <w:abstractNumId w:val="4"/>
  </w:num>
  <w:num w:numId="17" w16cid:durableId="564145614">
    <w:abstractNumId w:val="13"/>
  </w:num>
  <w:num w:numId="18" w16cid:durableId="1852991721">
    <w:abstractNumId w:val="18"/>
  </w:num>
  <w:num w:numId="19" w16cid:durableId="1142771510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75A4"/>
    <w:rsid w:val="00012C69"/>
    <w:rsid w:val="0001744C"/>
    <w:rsid w:val="0003031C"/>
    <w:rsid w:val="000315E2"/>
    <w:rsid w:val="0003235E"/>
    <w:rsid w:val="00033C4A"/>
    <w:rsid w:val="00065C21"/>
    <w:rsid w:val="00073B60"/>
    <w:rsid w:val="00076C13"/>
    <w:rsid w:val="00081B27"/>
    <w:rsid w:val="00092177"/>
    <w:rsid w:val="000A3D4A"/>
    <w:rsid w:val="000A49AA"/>
    <w:rsid w:val="000A58FC"/>
    <w:rsid w:val="000C2107"/>
    <w:rsid w:val="000D27C2"/>
    <w:rsid w:val="000D4E15"/>
    <w:rsid w:val="000E348F"/>
    <w:rsid w:val="000E5187"/>
    <w:rsid w:val="001013DD"/>
    <w:rsid w:val="001067E4"/>
    <w:rsid w:val="0011121B"/>
    <w:rsid w:val="001133A3"/>
    <w:rsid w:val="00116EE4"/>
    <w:rsid w:val="00122B3A"/>
    <w:rsid w:val="00133A3F"/>
    <w:rsid w:val="00134BB7"/>
    <w:rsid w:val="0013586E"/>
    <w:rsid w:val="001400FA"/>
    <w:rsid w:val="00141D4D"/>
    <w:rsid w:val="0015300B"/>
    <w:rsid w:val="00165FBB"/>
    <w:rsid w:val="001710EE"/>
    <w:rsid w:val="0017151A"/>
    <w:rsid w:val="00171604"/>
    <w:rsid w:val="00175961"/>
    <w:rsid w:val="001952A2"/>
    <w:rsid w:val="00196C2D"/>
    <w:rsid w:val="001A02F6"/>
    <w:rsid w:val="001A17D6"/>
    <w:rsid w:val="001A46D1"/>
    <w:rsid w:val="001A638D"/>
    <w:rsid w:val="001B458A"/>
    <w:rsid w:val="001B6911"/>
    <w:rsid w:val="001C0AF9"/>
    <w:rsid w:val="001C5088"/>
    <w:rsid w:val="001E5D63"/>
    <w:rsid w:val="001F2A4A"/>
    <w:rsid w:val="001F2A7F"/>
    <w:rsid w:val="001F600F"/>
    <w:rsid w:val="0020219D"/>
    <w:rsid w:val="00207C73"/>
    <w:rsid w:val="002160DB"/>
    <w:rsid w:val="002161F6"/>
    <w:rsid w:val="002169BF"/>
    <w:rsid w:val="00221135"/>
    <w:rsid w:val="002308DA"/>
    <w:rsid w:val="00234A2B"/>
    <w:rsid w:val="002374D8"/>
    <w:rsid w:val="00253C48"/>
    <w:rsid w:val="00255228"/>
    <w:rsid w:val="002A2684"/>
    <w:rsid w:val="002A4359"/>
    <w:rsid w:val="002B0046"/>
    <w:rsid w:val="002C3F9D"/>
    <w:rsid w:val="002C5552"/>
    <w:rsid w:val="002E13F5"/>
    <w:rsid w:val="002E2124"/>
    <w:rsid w:val="00313882"/>
    <w:rsid w:val="00316510"/>
    <w:rsid w:val="00340CD0"/>
    <w:rsid w:val="0034198E"/>
    <w:rsid w:val="003523E1"/>
    <w:rsid w:val="003655A1"/>
    <w:rsid w:val="0037216A"/>
    <w:rsid w:val="0038092D"/>
    <w:rsid w:val="00383971"/>
    <w:rsid w:val="00385FAC"/>
    <w:rsid w:val="00391D53"/>
    <w:rsid w:val="003B4B52"/>
    <w:rsid w:val="003C1CB4"/>
    <w:rsid w:val="003D293B"/>
    <w:rsid w:val="003D318F"/>
    <w:rsid w:val="003E12EB"/>
    <w:rsid w:val="003F2646"/>
    <w:rsid w:val="003F53E8"/>
    <w:rsid w:val="003F6FBB"/>
    <w:rsid w:val="004115DB"/>
    <w:rsid w:val="0041185B"/>
    <w:rsid w:val="004122BD"/>
    <w:rsid w:val="00435125"/>
    <w:rsid w:val="004410C3"/>
    <w:rsid w:val="0044659E"/>
    <w:rsid w:val="00452FB3"/>
    <w:rsid w:val="00454EAB"/>
    <w:rsid w:val="00471986"/>
    <w:rsid w:val="00473B6D"/>
    <w:rsid w:val="0047449E"/>
    <w:rsid w:val="0048473D"/>
    <w:rsid w:val="004A57AB"/>
    <w:rsid w:val="004A7D77"/>
    <w:rsid w:val="004B5AA0"/>
    <w:rsid w:val="004B647C"/>
    <w:rsid w:val="004E62F0"/>
    <w:rsid w:val="004E7A8C"/>
    <w:rsid w:val="004EAD7F"/>
    <w:rsid w:val="004F1E6F"/>
    <w:rsid w:val="004F5C76"/>
    <w:rsid w:val="005007ED"/>
    <w:rsid w:val="00511999"/>
    <w:rsid w:val="0051201D"/>
    <w:rsid w:val="005165E8"/>
    <w:rsid w:val="005171D2"/>
    <w:rsid w:val="00521B54"/>
    <w:rsid w:val="00527EAA"/>
    <w:rsid w:val="00531046"/>
    <w:rsid w:val="00534E63"/>
    <w:rsid w:val="0054547E"/>
    <w:rsid w:val="0055525D"/>
    <w:rsid w:val="00556EC7"/>
    <w:rsid w:val="00563E68"/>
    <w:rsid w:val="00581429"/>
    <w:rsid w:val="0058597A"/>
    <w:rsid w:val="005A0EDB"/>
    <w:rsid w:val="005A4427"/>
    <w:rsid w:val="005A44E6"/>
    <w:rsid w:val="005B6AE5"/>
    <w:rsid w:val="005D1902"/>
    <w:rsid w:val="005E08AF"/>
    <w:rsid w:val="005F300B"/>
    <w:rsid w:val="005F6EB4"/>
    <w:rsid w:val="00610AA9"/>
    <w:rsid w:val="0061769C"/>
    <w:rsid w:val="006220DB"/>
    <w:rsid w:val="00622694"/>
    <w:rsid w:val="00630CF7"/>
    <w:rsid w:val="00633E4F"/>
    <w:rsid w:val="00634EDD"/>
    <w:rsid w:val="00636062"/>
    <w:rsid w:val="006579C6"/>
    <w:rsid w:val="00662606"/>
    <w:rsid w:val="00663C07"/>
    <w:rsid w:val="00680D94"/>
    <w:rsid w:val="006842B5"/>
    <w:rsid w:val="00685333"/>
    <w:rsid w:val="00695B8F"/>
    <w:rsid w:val="006A536A"/>
    <w:rsid w:val="006D20C4"/>
    <w:rsid w:val="006E2D8C"/>
    <w:rsid w:val="006F12A3"/>
    <w:rsid w:val="006F66EA"/>
    <w:rsid w:val="007126F7"/>
    <w:rsid w:val="00713523"/>
    <w:rsid w:val="00713B53"/>
    <w:rsid w:val="00714B6A"/>
    <w:rsid w:val="00730A30"/>
    <w:rsid w:val="00733F18"/>
    <w:rsid w:val="007407CD"/>
    <w:rsid w:val="007474A4"/>
    <w:rsid w:val="00747FBC"/>
    <w:rsid w:val="00761ED1"/>
    <w:rsid w:val="007815EC"/>
    <w:rsid w:val="00782E52"/>
    <w:rsid w:val="007943CE"/>
    <w:rsid w:val="007B5A68"/>
    <w:rsid w:val="007C6D1A"/>
    <w:rsid w:val="007D0831"/>
    <w:rsid w:val="007D58C9"/>
    <w:rsid w:val="007D5E00"/>
    <w:rsid w:val="007D6CEB"/>
    <w:rsid w:val="007D77CB"/>
    <w:rsid w:val="007E201E"/>
    <w:rsid w:val="007F201C"/>
    <w:rsid w:val="00805DB9"/>
    <w:rsid w:val="00805E5E"/>
    <w:rsid w:val="008115D7"/>
    <w:rsid w:val="00812C9F"/>
    <w:rsid w:val="008148A7"/>
    <w:rsid w:val="008212A1"/>
    <w:rsid w:val="008333EC"/>
    <w:rsid w:val="00833625"/>
    <w:rsid w:val="00844DAC"/>
    <w:rsid w:val="00845653"/>
    <w:rsid w:val="00851B5F"/>
    <w:rsid w:val="00855FF4"/>
    <w:rsid w:val="00862811"/>
    <w:rsid w:val="00863B66"/>
    <w:rsid w:val="00866B12"/>
    <w:rsid w:val="0087098B"/>
    <w:rsid w:val="00872787"/>
    <w:rsid w:val="00880CBA"/>
    <w:rsid w:val="00884E67"/>
    <w:rsid w:val="00895D40"/>
    <w:rsid w:val="00897D21"/>
    <w:rsid w:val="008A5A7E"/>
    <w:rsid w:val="008D196A"/>
    <w:rsid w:val="008E37C1"/>
    <w:rsid w:val="00915293"/>
    <w:rsid w:val="00925C27"/>
    <w:rsid w:val="00930E20"/>
    <w:rsid w:val="00942EDC"/>
    <w:rsid w:val="009430D6"/>
    <w:rsid w:val="009505C5"/>
    <w:rsid w:val="009520E7"/>
    <w:rsid w:val="00955285"/>
    <w:rsid w:val="009562FB"/>
    <w:rsid w:val="00961866"/>
    <w:rsid w:val="009650E9"/>
    <w:rsid w:val="00967CB7"/>
    <w:rsid w:val="009802DC"/>
    <w:rsid w:val="009934F3"/>
    <w:rsid w:val="00994F26"/>
    <w:rsid w:val="00995B7C"/>
    <w:rsid w:val="009A60A1"/>
    <w:rsid w:val="009A6544"/>
    <w:rsid w:val="009A713D"/>
    <w:rsid w:val="009A7E0E"/>
    <w:rsid w:val="009A7FC9"/>
    <w:rsid w:val="009B1824"/>
    <w:rsid w:val="009B6B67"/>
    <w:rsid w:val="009C2763"/>
    <w:rsid w:val="009C2D8A"/>
    <w:rsid w:val="009E26CF"/>
    <w:rsid w:val="009E3A54"/>
    <w:rsid w:val="009E6285"/>
    <w:rsid w:val="00A01E7C"/>
    <w:rsid w:val="00A11C25"/>
    <w:rsid w:val="00A30EC0"/>
    <w:rsid w:val="00A45503"/>
    <w:rsid w:val="00A50668"/>
    <w:rsid w:val="00A507BE"/>
    <w:rsid w:val="00A52C93"/>
    <w:rsid w:val="00A6066B"/>
    <w:rsid w:val="00A61ED4"/>
    <w:rsid w:val="00A64575"/>
    <w:rsid w:val="00A67FD1"/>
    <w:rsid w:val="00A700F1"/>
    <w:rsid w:val="00A71569"/>
    <w:rsid w:val="00A800B3"/>
    <w:rsid w:val="00A8053D"/>
    <w:rsid w:val="00A80BFE"/>
    <w:rsid w:val="00A837C0"/>
    <w:rsid w:val="00A943E3"/>
    <w:rsid w:val="00AA0BEE"/>
    <w:rsid w:val="00AA13B7"/>
    <w:rsid w:val="00AB7C8C"/>
    <w:rsid w:val="00AC04A6"/>
    <w:rsid w:val="00AC5068"/>
    <w:rsid w:val="00AD72CC"/>
    <w:rsid w:val="00AE6E49"/>
    <w:rsid w:val="00AF33E7"/>
    <w:rsid w:val="00B02E9B"/>
    <w:rsid w:val="00B122C4"/>
    <w:rsid w:val="00B24AAB"/>
    <w:rsid w:val="00B2776D"/>
    <w:rsid w:val="00B50958"/>
    <w:rsid w:val="00B51713"/>
    <w:rsid w:val="00B55F9F"/>
    <w:rsid w:val="00B64C0E"/>
    <w:rsid w:val="00B81FD5"/>
    <w:rsid w:val="00B9197E"/>
    <w:rsid w:val="00B947D3"/>
    <w:rsid w:val="00B95744"/>
    <w:rsid w:val="00B97E0E"/>
    <w:rsid w:val="00BA0763"/>
    <w:rsid w:val="00BB1092"/>
    <w:rsid w:val="00BB7FFB"/>
    <w:rsid w:val="00BC01CC"/>
    <w:rsid w:val="00BC29A9"/>
    <w:rsid w:val="00BC3F4B"/>
    <w:rsid w:val="00BD4581"/>
    <w:rsid w:val="00BF49B2"/>
    <w:rsid w:val="00C0068C"/>
    <w:rsid w:val="00C02EBF"/>
    <w:rsid w:val="00C12269"/>
    <w:rsid w:val="00C14A4B"/>
    <w:rsid w:val="00C2082B"/>
    <w:rsid w:val="00C21A68"/>
    <w:rsid w:val="00C54CAD"/>
    <w:rsid w:val="00C54CB1"/>
    <w:rsid w:val="00C57D95"/>
    <w:rsid w:val="00C63371"/>
    <w:rsid w:val="00C66924"/>
    <w:rsid w:val="00C83FDE"/>
    <w:rsid w:val="00C94FF2"/>
    <w:rsid w:val="00C96E53"/>
    <w:rsid w:val="00C97899"/>
    <w:rsid w:val="00CA318E"/>
    <w:rsid w:val="00CB0359"/>
    <w:rsid w:val="00CC517F"/>
    <w:rsid w:val="00CD4552"/>
    <w:rsid w:val="00CE0B2C"/>
    <w:rsid w:val="00CE43A8"/>
    <w:rsid w:val="00CE511E"/>
    <w:rsid w:val="00CF7C7D"/>
    <w:rsid w:val="00D02580"/>
    <w:rsid w:val="00D03F8C"/>
    <w:rsid w:val="00D06351"/>
    <w:rsid w:val="00D128C8"/>
    <w:rsid w:val="00D20D60"/>
    <w:rsid w:val="00D31C47"/>
    <w:rsid w:val="00D45138"/>
    <w:rsid w:val="00D56EAC"/>
    <w:rsid w:val="00D7041B"/>
    <w:rsid w:val="00D84B99"/>
    <w:rsid w:val="00D912DC"/>
    <w:rsid w:val="00D91A58"/>
    <w:rsid w:val="00DA22B2"/>
    <w:rsid w:val="00DB4DE6"/>
    <w:rsid w:val="00DB5FC4"/>
    <w:rsid w:val="00DE3E0A"/>
    <w:rsid w:val="00DE4B14"/>
    <w:rsid w:val="00DE4D01"/>
    <w:rsid w:val="00DE60A1"/>
    <w:rsid w:val="00DE7BB6"/>
    <w:rsid w:val="00DF4D8D"/>
    <w:rsid w:val="00DF534C"/>
    <w:rsid w:val="00E035BF"/>
    <w:rsid w:val="00E03611"/>
    <w:rsid w:val="00E118D7"/>
    <w:rsid w:val="00E135C6"/>
    <w:rsid w:val="00E2182F"/>
    <w:rsid w:val="00E31332"/>
    <w:rsid w:val="00E31D90"/>
    <w:rsid w:val="00E32D2E"/>
    <w:rsid w:val="00E425DB"/>
    <w:rsid w:val="00E55611"/>
    <w:rsid w:val="00E563D2"/>
    <w:rsid w:val="00E61C7A"/>
    <w:rsid w:val="00E824B3"/>
    <w:rsid w:val="00E915CA"/>
    <w:rsid w:val="00E96B8A"/>
    <w:rsid w:val="00EA1415"/>
    <w:rsid w:val="00EA38E2"/>
    <w:rsid w:val="00EB08EC"/>
    <w:rsid w:val="00ED14D0"/>
    <w:rsid w:val="00ED40A5"/>
    <w:rsid w:val="00EF198D"/>
    <w:rsid w:val="00F3143C"/>
    <w:rsid w:val="00F34B48"/>
    <w:rsid w:val="00F41A98"/>
    <w:rsid w:val="00F44EFB"/>
    <w:rsid w:val="00F53ADD"/>
    <w:rsid w:val="00F608AC"/>
    <w:rsid w:val="00F721DB"/>
    <w:rsid w:val="00F80B99"/>
    <w:rsid w:val="00F82787"/>
    <w:rsid w:val="00F9771D"/>
    <w:rsid w:val="00FA2080"/>
    <w:rsid w:val="00FA5106"/>
    <w:rsid w:val="00FB3A0B"/>
    <w:rsid w:val="00FB7AA0"/>
    <w:rsid w:val="00FC02EC"/>
    <w:rsid w:val="00FC0CB8"/>
    <w:rsid w:val="00FD941B"/>
    <w:rsid w:val="0155D51E"/>
    <w:rsid w:val="0191C9CA"/>
    <w:rsid w:val="02B5ADEE"/>
    <w:rsid w:val="03C94A59"/>
    <w:rsid w:val="04CDE03D"/>
    <w:rsid w:val="05726C15"/>
    <w:rsid w:val="066D23C2"/>
    <w:rsid w:val="0689103C"/>
    <w:rsid w:val="0A2D48A9"/>
    <w:rsid w:val="0A62D9B9"/>
    <w:rsid w:val="0AE5F85A"/>
    <w:rsid w:val="0AE7CD56"/>
    <w:rsid w:val="0B6C8DE1"/>
    <w:rsid w:val="0D0B2DF2"/>
    <w:rsid w:val="0D899C64"/>
    <w:rsid w:val="0DEA0D55"/>
    <w:rsid w:val="0EBFB997"/>
    <w:rsid w:val="0F5ABED6"/>
    <w:rsid w:val="102A18EC"/>
    <w:rsid w:val="1080BD55"/>
    <w:rsid w:val="108930A8"/>
    <w:rsid w:val="10DED04F"/>
    <w:rsid w:val="12E29F6D"/>
    <w:rsid w:val="1325A24F"/>
    <w:rsid w:val="14FF82EB"/>
    <w:rsid w:val="1660032B"/>
    <w:rsid w:val="174F3F6F"/>
    <w:rsid w:val="17C9C919"/>
    <w:rsid w:val="1CBBA28F"/>
    <w:rsid w:val="1ECE8578"/>
    <w:rsid w:val="1F261D13"/>
    <w:rsid w:val="1FBE1C69"/>
    <w:rsid w:val="21063F77"/>
    <w:rsid w:val="214A3DC3"/>
    <w:rsid w:val="22F5F18B"/>
    <w:rsid w:val="242D8782"/>
    <w:rsid w:val="2502A2B5"/>
    <w:rsid w:val="264095D6"/>
    <w:rsid w:val="2691B954"/>
    <w:rsid w:val="273F2052"/>
    <w:rsid w:val="28847FBC"/>
    <w:rsid w:val="28F387AC"/>
    <w:rsid w:val="2A86873A"/>
    <w:rsid w:val="2AA381CF"/>
    <w:rsid w:val="2B25A4E7"/>
    <w:rsid w:val="2B4EBA76"/>
    <w:rsid w:val="2C147259"/>
    <w:rsid w:val="2D397AEC"/>
    <w:rsid w:val="2D54D1DB"/>
    <w:rsid w:val="2DF3C8CE"/>
    <w:rsid w:val="2F594E27"/>
    <w:rsid w:val="30548675"/>
    <w:rsid w:val="31AEB178"/>
    <w:rsid w:val="32155923"/>
    <w:rsid w:val="3280D9D5"/>
    <w:rsid w:val="3778B944"/>
    <w:rsid w:val="39BF32B6"/>
    <w:rsid w:val="3A98144B"/>
    <w:rsid w:val="3ABA2A3C"/>
    <w:rsid w:val="3AD790C7"/>
    <w:rsid w:val="3B014EEB"/>
    <w:rsid w:val="3BBA888E"/>
    <w:rsid w:val="3C1D7941"/>
    <w:rsid w:val="3DA85057"/>
    <w:rsid w:val="3F785942"/>
    <w:rsid w:val="3F877FFE"/>
    <w:rsid w:val="3FB6B0C9"/>
    <w:rsid w:val="403FFA09"/>
    <w:rsid w:val="4178F20E"/>
    <w:rsid w:val="42BBD40C"/>
    <w:rsid w:val="42BC7B8C"/>
    <w:rsid w:val="43ADBC88"/>
    <w:rsid w:val="445DFEC0"/>
    <w:rsid w:val="446CF239"/>
    <w:rsid w:val="45EB8938"/>
    <w:rsid w:val="46F983F1"/>
    <w:rsid w:val="491610DB"/>
    <w:rsid w:val="4A0B3646"/>
    <w:rsid w:val="4A3E85AC"/>
    <w:rsid w:val="4AE25CEB"/>
    <w:rsid w:val="4B4C8556"/>
    <w:rsid w:val="4B732394"/>
    <w:rsid w:val="4B740D85"/>
    <w:rsid w:val="4C8EEE12"/>
    <w:rsid w:val="4D5B1B4F"/>
    <w:rsid w:val="4DACA451"/>
    <w:rsid w:val="4F126842"/>
    <w:rsid w:val="500CA2A1"/>
    <w:rsid w:val="506F9BEF"/>
    <w:rsid w:val="510D9205"/>
    <w:rsid w:val="5430F727"/>
    <w:rsid w:val="54B27294"/>
    <w:rsid w:val="54BCE1C1"/>
    <w:rsid w:val="55C2EEF6"/>
    <w:rsid w:val="566D88F1"/>
    <w:rsid w:val="5796BC08"/>
    <w:rsid w:val="57B04E3E"/>
    <w:rsid w:val="5863E1C6"/>
    <w:rsid w:val="5A552024"/>
    <w:rsid w:val="5A937AC1"/>
    <w:rsid w:val="5D924747"/>
    <w:rsid w:val="5F5F073B"/>
    <w:rsid w:val="5FA6D3D7"/>
    <w:rsid w:val="60FB057B"/>
    <w:rsid w:val="617FB1F8"/>
    <w:rsid w:val="624B7F64"/>
    <w:rsid w:val="62796D46"/>
    <w:rsid w:val="62879C74"/>
    <w:rsid w:val="64E44E78"/>
    <w:rsid w:val="65958575"/>
    <w:rsid w:val="6613AD1F"/>
    <w:rsid w:val="66E71ECA"/>
    <w:rsid w:val="676750AE"/>
    <w:rsid w:val="68BD2D39"/>
    <w:rsid w:val="68D38D78"/>
    <w:rsid w:val="69FF19DF"/>
    <w:rsid w:val="6B2DCFFE"/>
    <w:rsid w:val="6B371884"/>
    <w:rsid w:val="6B515516"/>
    <w:rsid w:val="6BAFA396"/>
    <w:rsid w:val="6BC21266"/>
    <w:rsid w:val="6D3AD282"/>
    <w:rsid w:val="6D86B2B0"/>
    <w:rsid w:val="6DAA861E"/>
    <w:rsid w:val="6E4DD881"/>
    <w:rsid w:val="6F73E03E"/>
    <w:rsid w:val="6F80B7F8"/>
    <w:rsid w:val="701D5093"/>
    <w:rsid w:val="722542BA"/>
    <w:rsid w:val="72CCB155"/>
    <w:rsid w:val="72E57C43"/>
    <w:rsid w:val="72FC6592"/>
    <w:rsid w:val="730831A1"/>
    <w:rsid w:val="756A96EB"/>
    <w:rsid w:val="75931052"/>
    <w:rsid w:val="784E34A0"/>
    <w:rsid w:val="79B0D41A"/>
    <w:rsid w:val="7A0A8FA9"/>
    <w:rsid w:val="7B95218E"/>
    <w:rsid w:val="7C87E699"/>
    <w:rsid w:val="7D531A95"/>
    <w:rsid w:val="7D668E75"/>
    <w:rsid w:val="7F23F0ED"/>
    <w:rsid w:val="7F37E8F0"/>
    <w:rsid w:val="7F4D85EF"/>
    <w:rsid w:val="7F6A1775"/>
    <w:rsid w:val="7FE7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3B1B9C76-4A46-4F58-825C-1951B40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customStyle="1" w:styleId="markx4ydud1st">
    <w:name w:val="markx4ydud1st"/>
    <w:basedOn w:val="DefaultParagraphFont"/>
    <w:rsid w:val="00AF33E7"/>
  </w:style>
  <w:style w:type="character" w:styleId="HTMLCite">
    <w:name w:val="HTML Cite"/>
    <w:basedOn w:val="DefaultParagraphFont"/>
    <w:uiPriority w:val="99"/>
    <w:semiHidden/>
    <w:unhideWhenUsed/>
    <w:rsid w:val="005F300B"/>
    <w:rPr>
      <w:i w:val="0"/>
      <w:iCs w:val="0"/>
      <w:color w:val="006D21"/>
    </w:rPr>
  </w:style>
  <w:style w:type="paragraph" w:customStyle="1" w:styleId="contentpasted0">
    <w:name w:val="contentpasted0"/>
    <w:basedOn w:val="Normal"/>
    <w:rsid w:val="009A6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pasted1">
    <w:name w:val="contentpasted1"/>
    <w:basedOn w:val="DefaultParagraphFont"/>
    <w:rsid w:val="009A6544"/>
  </w:style>
  <w:style w:type="paragraph" w:styleId="BodyText">
    <w:name w:val="Body Text"/>
    <w:basedOn w:val="Normal"/>
    <w:link w:val="BodyTextChar"/>
    <w:unhideWhenUsed/>
    <w:rsid w:val="00A837C0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837C0"/>
    <w:rPr>
      <w:rFonts w:ascii="Arial" w:eastAsia="Times New Roman" w:hAnsi="Arial" w:cs="Times New Roman"/>
      <w:b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B7AA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oxfordreadingbuddy.com/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schoolrun.com/homework-help/the-magna-carta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7xo4tUMdAMw" TargetMode="External"/><Relationship Id="rId23" Type="http://schemas.microsoft.com/office/2020/10/relationships/intelligence" Target="intelligence2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1CA734-18E4-4F5B-9BED-614667CAA0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23AD95-2882-47BA-9FEB-595CBC5631D8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F47769CA-58DA-4601-8A9A-F5BFD9CC9D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515</Words>
  <Characters>2829</Characters>
  <Application>Microsoft Office Word</Application>
  <DocSecurity>0</DocSecurity>
  <Lines>180</Lines>
  <Paragraphs>102</Paragraphs>
  <ScaleCrop>false</ScaleCrop>
  <Company>Coretek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Elisabeth Jones</cp:lastModifiedBy>
  <cp:revision>140</cp:revision>
  <cp:lastPrinted>2026-01-12T08:19:00Z</cp:lastPrinted>
  <dcterms:created xsi:type="dcterms:W3CDTF">2024-06-07T15:09:00Z</dcterms:created>
  <dcterms:modified xsi:type="dcterms:W3CDTF">2026-01-23T09:31:00Z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11420600</vt:r8>
  </property>
  <property fmtid="{D5CDD505-2E9C-101B-9397-08002B2CF9AE}" pid="4" name="MediaServiceImageTags">
    <vt:lpwstr/>
  </property>
</Properties>
</file>