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C82F0" w14:textId="2BD07749" w:rsidR="00811C51" w:rsidRPr="00207E1D" w:rsidRDefault="00BD51B8" w:rsidP="00D972FB">
      <w:pPr>
        <w:rPr>
          <w:rFonts w:ascii="Comic Sans MS" w:hAnsi="Comic Sans MS"/>
          <w:b/>
          <w:sz w:val="44"/>
          <w:u w:val="single"/>
        </w:rPr>
      </w:pPr>
      <w:r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A74E733" wp14:editId="647A2988">
                <wp:simplePos x="0" y="0"/>
                <wp:positionH relativeFrom="column">
                  <wp:posOffset>-469900</wp:posOffset>
                </wp:positionH>
                <wp:positionV relativeFrom="paragraph">
                  <wp:posOffset>-787400</wp:posOffset>
                </wp:positionV>
                <wp:extent cx="7035800" cy="24384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5800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1857445" w14:textId="6DA9F827" w:rsidR="00CB532B" w:rsidRPr="00CB532B" w:rsidRDefault="00CB532B" w:rsidP="00CB532B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CB532B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This sheet has been created to give you support in how to practise essential skills that your child needs in Year 1.</w:t>
                            </w:r>
                          </w:p>
                          <w:p w14:paraId="3A804BEE" w14:textId="04808546" w:rsidR="00D972FB" w:rsidRPr="00D972FB" w:rsidRDefault="00D972FB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D972F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Revise these previously taught sounds.</w:t>
                            </w:r>
                          </w:p>
                          <w:p w14:paraId="423E8014" w14:textId="18411F6D" w:rsidR="00D972FB" w:rsidRPr="00D972FB" w:rsidRDefault="00D972FB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D972FB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Practise reading and writing them with the correct letter 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74E7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pt;margin-top:-62pt;width:554pt;height:19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" fillcolor="white [3201]" stroked="f" strokeweight=".5pt">
                <v:textbox>
                  <w:txbxContent>
                    <w:p w14:paraId="51857445" w14:textId="6DA9F827" w:rsidR="00CB532B" w:rsidRPr="00CB532B" w:rsidRDefault="00CB532B" w:rsidP="00CB532B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  <w:r w:rsidRPr="00CB532B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This sheet has been created to give you support in how to practise essential skills that your child needs in Year 1.</w:t>
                      </w:r>
                    </w:p>
                    <w:p w14:paraId="3A804BEE" w14:textId="04808546" w:rsidR="00D972FB" w:rsidRPr="00D972FB" w:rsidRDefault="00D972FB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D972FB">
                        <w:rPr>
                          <w:rFonts w:ascii="Comic Sans MS" w:hAnsi="Comic Sans MS"/>
                          <w:sz w:val="40"/>
                          <w:szCs w:val="40"/>
                        </w:rPr>
                        <w:t>Revise these previously taught sounds.</w:t>
                      </w:r>
                    </w:p>
                    <w:p w14:paraId="423E8014" w14:textId="18411F6D" w:rsidR="00D972FB" w:rsidRPr="00D972FB" w:rsidRDefault="00D972FB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D972FB">
                        <w:rPr>
                          <w:rFonts w:ascii="Comic Sans MS" w:hAnsi="Comic Sans MS"/>
                          <w:sz w:val="40"/>
                          <w:szCs w:val="40"/>
                        </w:rPr>
                        <w:t>Practise reading and writing them with the correct letter formation.</w:t>
                      </w:r>
                    </w:p>
                  </w:txbxContent>
                </v:textbox>
              </v:shape>
            </w:pict>
          </mc:Fallback>
        </mc:AlternateContent>
      </w:r>
      <w:r w:rsidR="00DC6547" w:rsidRPr="00207E1D">
        <w:rPr>
          <w:noProof/>
          <w:sz w:val="44"/>
          <w:lang w:eastAsia="en-GB"/>
        </w:rPr>
        <w:drawing>
          <wp:anchor distT="0" distB="0" distL="114300" distR="114300" simplePos="0" relativeHeight="251678720" behindDoc="0" locked="0" layoutInCell="1" allowOverlap="1" wp14:anchorId="52561D56" wp14:editId="4394F5F9">
            <wp:simplePos x="0" y="0"/>
            <wp:positionH relativeFrom="column">
              <wp:posOffset>7332345</wp:posOffset>
            </wp:positionH>
            <wp:positionV relativeFrom="paragraph">
              <wp:posOffset>-842010</wp:posOffset>
            </wp:positionV>
            <wp:extent cx="1950720" cy="1859280"/>
            <wp:effectExtent l="0" t="0" r="0" b="76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7" t="8387" r="6000" b="6348"/>
                    <a:stretch/>
                  </pic:blipFill>
                  <pic:spPr bwMode="auto">
                    <a:xfrm>
                      <a:off x="0" y="0"/>
                      <a:ext cx="1950720" cy="1859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E1D" w:rsidRPr="00207E1D">
        <w:rPr>
          <w:rFonts w:ascii="Comic Sans MS" w:hAnsi="Comic Sans MS"/>
          <w:b/>
          <w:sz w:val="44"/>
        </w:rPr>
        <w:t xml:space="preserve">                                                </w:t>
      </w:r>
    </w:p>
    <w:p w14:paraId="58182481" w14:textId="12DC630C" w:rsidR="00811C51" w:rsidRPr="00811C51" w:rsidRDefault="00DC6547" w:rsidP="00811C51">
      <w:pPr>
        <w:rPr>
          <w:sz w:val="44"/>
        </w:rPr>
      </w:pPr>
      <w:r w:rsidRPr="00207E1D">
        <w:rPr>
          <w:rFonts w:ascii="Comic Sans MS" w:hAnsi="Comic Sans MS"/>
          <w:b/>
          <w:noProof/>
          <w:sz w:val="44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08070AF" wp14:editId="7A6FADFB">
                <wp:simplePos x="0" y="0"/>
                <wp:positionH relativeFrom="margin">
                  <wp:posOffset>6838950</wp:posOffset>
                </wp:positionH>
                <wp:positionV relativeFrom="paragraph">
                  <wp:posOffset>518160</wp:posOffset>
                </wp:positionV>
                <wp:extent cx="2743200" cy="1173480"/>
                <wp:effectExtent l="0" t="0" r="1905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A175E" w14:textId="77777777" w:rsidR="00902540" w:rsidRDefault="00902540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Pre-</w:t>
                            </w:r>
                            <w:r w:rsidR="00207E1D" w:rsidRPr="00902540"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teach poster</w:t>
                            </w:r>
                          </w:p>
                          <w:p w14:paraId="7B0F3FAC" w14:textId="77777777" w:rsidR="00207E1D" w:rsidRPr="00902540" w:rsidRDefault="00E13209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 xml:space="preserve"> Year 1</w:t>
                            </w:r>
                          </w:p>
                          <w:p w14:paraId="130A911D" w14:textId="5310D295" w:rsidR="00207E1D" w:rsidRPr="00902540" w:rsidRDefault="00E519EF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Autumn</w:t>
                            </w:r>
                            <w:r w:rsidR="00DC6547"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 xml:space="preserve"> </w:t>
                            </w:r>
                            <w:r w:rsidR="000A2C68"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070AF" id="_x0000_s1027" type="#_x0000_t202" style="position:absolute;margin-left:538.5pt;margin-top:40.8pt;width:3in;height:92.4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">
                <v:textbox>
                  <w:txbxContent>
                    <w:p w14:paraId="426A175E" w14:textId="77777777" w:rsidR="00902540" w:rsidRDefault="00902540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Pre-</w:t>
                      </w:r>
                      <w:r w:rsidR="00207E1D" w:rsidRPr="00902540">
                        <w:rPr>
                          <w:rFonts w:ascii="Comic Sans MS" w:hAnsi="Comic Sans MS"/>
                          <w:b/>
                          <w:sz w:val="34"/>
                        </w:rPr>
                        <w:t>teach poster</w:t>
                      </w:r>
                    </w:p>
                    <w:p w14:paraId="7B0F3FAC" w14:textId="77777777" w:rsidR="00207E1D" w:rsidRPr="00902540" w:rsidRDefault="00E13209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 xml:space="preserve"> Year 1</w:t>
                      </w:r>
                    </w:p>
                    <w:p w14:paraId="130A911D" w14:textId="5310D295" w:rsidR="00207E1D" w:rsidRPr="00902540" w:rsidRDefault="00E519EF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Autumn</w:t>
                      </w:r>
                      <w:r w:rsidR="00DC6547">
                        <w:rPr>
                          <w:rFonts w:ascii="Comic Sans MS" w:hAnsi="Comic Sans MS"/>
                          <w:b/>
                          <w:sz w:val="34"/>
                        </w:rPr>
                        <w:t xml:space="preserve"> </w:t>
                      </w:r>
                      <w:r w:rsidR="000A2C68">
                        <w:rPr>
                          <w:rFonts w:ascii="Comic Sans MS" w:hAnsi="Comic Sans MS"/>
                          <w:b/>
                          <w:sz w:val="34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13D3CB6" w14:textId="6647862C" w:rsidR="00811C51" w:rsidRPr="00811C51" w:rsidRDefault="00811C51" w:rsidP="00811C51">
      <w:pPr>
        <w:rPr>
          <w:sz w:val="44"/>
        </w:rPr>
      </w:pPr>
    </w:p>
    <w:p w14:paraId="154ECF69" w14:textId="60F3218C" w:rsidR="00811C51" w:rsidRPr="00811C51" w:rsidRDefault="00BD51B8" w:rsidP="00811C51">
      <w:pPr>
        <w:rPr>
          <w:sz w:val="44"/>
        </w:rPr>
      </w:pPr>
      <w:r>
        <w:rPr>
          <w:rFonts w:ascii="Comic Sans MS" w:hAnsi="Comic Sans MS"/>
          <w:b/>
          <w:noProof/>
          <w:sz w:val="44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27415B8" wp14:editId="79D27A62">
                <wp:simplePos x="0" y="0"/>
                <wp:positionH relativeFrom="column">
                  <wp:posOffset>1549400</wp:posOffset>
                </wp:positionH>
                <wp:positionV relativeFrom="paragraph">
                  <wp:posOffset>126365</wp:posOffset>
                </wp:positionV>
                <wp:extent cx="3657600" cy="2501900"/>
                <wp:effectExtent l="0" t="0" r="1905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501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95EBCB" w14:textId="0264A429" w:rsidR="00D00E33" w:rsidRDefault="00B95F9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C5EADE" wp14:editId="03D4FFC4">
                                  <wp:extent cx="1694314" cy="2362200"/>
                                  <wp:effectExtent l="0" t="0" r="1270" b="0"/>
                                  <wp:docPr id="1651110041" name="Picture 1" descr="A screenshot of a gam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51110041" name="Picture 1" descr="A screenshot of a gam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00904" cy="23713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85D5E" w:rsidRPr="00385D5E">
                              <w:rPr>
                                <w:noProof/>
                              </w:rPr>
                              <w:t xml:space="preserve"> </w:t>
                            </w:r>
                            <w:r w:rsidR="00385D5E">
                              <w:rPr>
                                <w:noProof/>
                              </w:rPr>
                              <w:drawing>
                                <wp:inline distT="0" distB="0" distL="0" distR="0" wp14:anchorId="127CF896" wp14:editId="65C8890C">
                                  <wp:extent cx="1722813" cy="2366010"/>
                                  <wp:effectExtent l="0" t="0" r="0" b="0"/>
                                  <wp:docPr id="276094926" name="Picture 1" descr="A screenshot of a computer gam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6094926" name="Picture 1" descr="A screenshot of a computer gam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33818" cy="23811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415B8" id="Text Box 6" o:spid="_x0000_s1028" type="#_x0000_t202" style="position:absolute;margin-left:122pt;margin-top:9.95pt;width:4in;height:19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" fillcolor="white [3201]" strokeweight=".5pt">
                <v:textbox>
                  <w:txbxContent>
                    <w:p w14:paraId="6895EBCB" w14:textId="0264A429" w:rsidR="00D00E33" w:rsidRDefault="00B95F91">
                      <w:r>
                        <w:rPr>
                          <w:noProof/>
                        </w:rPr>
                        <w:drawing>
                          <wp:inline distT="0" distB="0" distL="0" distR="0" wp14:anchorId="7CC5EADE" wp14:editId="03D4FFC4">
                            <wp:extent cx="1694314" cy="2362200"/>
                            <wp:effectExtent l="0" t="0" r="1270" b="0"/>
                            <wp:docPr id="1651110041" name="Picture 1" descr="A screenshot of a gam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51110041" name="Picture 1" descr="A screenshot of a game&#10;&#10;AI-generated content may be incorrect.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00904" cy="23713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85D5E" w:rsidRPr="00385D5E">
                        <w:rPr>
                          <w:noProof/>
                        </w:rPr>
                        <w:t xml:space="preserve"> </w:t>
                      </w:r>
                      <w:r w:rsidR="00385D5E">
                        <w:rPr>
                          <w:noProof/>
                        </w:rPr>
                        <w:drawing>
                          <wp:inline distT="0" distB="0" distL="0" distR="0" wp14:anchorId="127CF896" wp14:editId="65C8890C">
                            <wp:extent cx="1722813" cy="2366010"/>
                            <wp:effectExtent l="0" t="0" r="0" b="0"/>
                            <wp:docPr id="276094926" name="Picture 1" descr="A screenshot of a computer gam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6094926" name="Picture 1" descr="A screenshot of a computer game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33818" cy="23811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B77B8F4" w14:textId="77777777" w:rsidR="00811C51" w:rsidRPr="00811C51" w:rsidRDefault="00811C51" w:rsidP="00811C51">
      <w:pPr>
        <w:rPr>
          <w:sz w:val="44"/>
        </w:rPr>
      </w:pPr>
    </w:p>
    <w:p w14:paraId="0AFF18E6" w14:textId="77777777" w:rsidR="00811C51" w:rsidRPr="00811C51" w:rsidRDefault="00811C51" w:rsidP="00811C51">
      <w:pPr>
        <w:rPr>
          <w:sz w:val="44"/>
        </w:rPr>
      </w:pPr>
    </w:p>
    <w:p w14:paraId="5A71FD21" w14:textId="77777777" w:rsidR="00811C51" w:rsidRPr="00811C51" w:rsidRDefault="00811C51" w:rsidP="00811C51">
      <w:pPr>
        <w:rPr>
          <w:sz w:val="44"/>
        </w:rPr>
      </w:pPr>
    </w:p>
    <w:p w14:paraId="04ABE812" w14:textId="77777777" w:rsidR="00811C51" w:rsidRPr="00811C51" w:rsidRDefault="00811C51" w:rsidP="00811C51">
      <w:pPr>
        <w:rPr>
          <w:sz w:val="44"/>
        </w:rPr>
      </w:pPr>
    </w:p>
    <w:tbl>
      <w:tblPr>
        <w:tblStyle w:val="TableGrid"/>
        <w:tblpPr w:leftFromText="180" w:rightFromText="180" w:vertAnchor="text" w:horzAnchor="margin" w:tblpXSpec="center" w:tblpY="552"/>
        <w:tblW w:w="15699" w:type="dxa"/>
        <w:tblLook w:val="04A0" w:firstRow="1" w:lastRow="0" w:firstColumn="1" w:lastColumn="0" w:noHBand="0" w:noVBand="1"/>
      </w:tblPr>
      <w:tblGrid>
        <w:gridCol w:w="2676"/>
        <w:gridCol w:w="9776"/>
        <w:gridCol w:w="3247"/>
      </w:tblGrid>
      <w:tr w:rsidR="00B625B6" w14:paraId="69C4CE69" w14:textId="01FD635F" w:rsidTr="00EE1F7F">
        <w:trPr>
          <w:trHeight w:val="2885"/>
        </w:trPr>
        <w:tc>
          <w:tcPr>
            <w:tcW w:w="2429" w:type="dxa"/>
          </w:tcPr>
          <w:p w14:paraId="51F29B95" w14:textId="77777777" w:rsidR="00EE1F7F" w:rsidRPr="00207E1D" w:rsidRDefault="00EE1F7F" w:rsidP="00EE1F7F">
            <w:pPr>
              <w:tabs>
                <w:tab w:val="left" w:pos="1512"/>
              </w:tabs>
              <w:rPr>
                <w:rFonts w:ascii="Comic Sans MS" w:hAnsi="Comic Sans MS"/>
                <w:b/>
                <w:sz w:val="54"/>
                <w:u w:val="single"/>
              </w:rPr>
            </w:pPr>
            <w:r w:rsidRPr="00207E1D">
              <w:rPr>
                <w:rFonts w:ascii="Comic Sans MS" w:hAnsi="Comic Sans MS"/>
                <w:b/>
                <w:sz w:val="54"/>
                <w:u w:val="single"/>
              </w:rPr>
              <w:t xml:space="preserve">Reading </w:t>
            </w:r>
          </w:p>
          <w:p w14:paraId="634780F0" w14:textId="4B49CB2F" w:rsidR="00EE1F7F" w:rsidRPr="00811C51" w:rsidRDefault="007A2869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>
              <w:rPr>
                <w:noProof/>
              </w:rPr>
              <w:drawing>
                <wp:inline distT="0" distB="0" distL="0" distR="0" wp14:anchorId="6904B54B" wp14:editId="74ABFBAC">
                  <wp:extent cx="1478280" cy="1895231"/>
                  <wp:effectExtent l="0" t="0" r="7620" b="0"/>
                  <wp:docPr id="4203217" name="Picture 4" descr="The D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D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585" cy="1904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2A60E9" w14:textId="3D452DAB" w:rsidR="00EE1F7F" w:rsidRPr="00811C51" w:rsidRDefault="00EE1F7F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</w:p>
        </w:tc>
        <w:tc>
          <w:tcPr>
            <w:tcW w:w="9990" w:type="dxa"/>
          </w:tcPr>
          <w:p w14:paraId="314371AF" w14:textId="5F53838F" w:rsidR="00EE1F7F" w:rsidRPr="00291114" w:rsidRDefault="00EE1F7F" w:rsidP="00EE1F7F">
            <w:pPr>
              <w:tabs>
                <w:tab w:val="left" w:pos="1512"/>
              </w:tabs>
              <w:rPr>
                <w:rFonts w:ascii="Comic Sans MS" w:hAnsi="Comic Sans MS"/>
                <w:sz w:val="40"/>
                <w:szCs w:val="20"/>
              </w:rPr>
            </w:pPr>
            <w:r w:rsidRPr="00291114">
              <w:rPr>
                <w:rFonts w:ascii="Comic Sans MS" w:hAnsi="Comic Sans MS"/>
                <w:sz w:val="40"/>
                <w:szCs w:val="20"/>
              </w:rPr>
              <w:t>Hard to read words to learn by sight:</w:t>
            </w:r>
          </w:p>
          <w:p w14:paraId="21EAF771" w14:textId="78D952C5" w:rsidR="00EE1F7F" w:rsidRDefault="00EE1F7F" w:rsidP="00EE1F7F">
            <w:pPr>
              <w:tabs>
                <w:tab w:val="left" w:pos="1512"/>
              </w:tabs>
              <w:rPr>
                <w:sz w:val="44"/>
              </w:rPr>
            </w:pPr>
            <w:r w:rsidRPr="00EE1F7F">
              <w:rPr>
                <w:noProof/>
                <w:sz w:val="44"/>
              </w:rPr>
              <w:drawing>
                <wp:inline distT="0" distB="0" distL="0" distR="0" wp14:anchorId="6F2F4E03" wp14:editId="1A9B3738">
                  <wp:extent cx="1079873" cy="1381125"/>
                  <wp:effectExtent l="0" t="0" r="635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505" cy="1388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44"/>
              </w:rPr>
              <w:t xml:space="preserve"> </w:t>
            </w:r>
            <w:r w:rsidR="000F2424" w:rsidRPr="000F2424">
              <w:rPr>
                <w:noProof/>
                <w:sz w:val="44"/>
              </w:rPr>
              <w:drawing>
                <wp:inline distT="0" distB="0" distL="0" distR="0" wp14:anchorId="785445B7" wp14:editId="3D7FD6A8">
                  <wp:extent cx="1076325" cy="139593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855" cy="1406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F2424">
              <w:rPr>
                <w:sz w:val="44"/>
              </w:rPr>
              <w:t xml:space="preserve">  </w:t>
            </w:r>
            <w:r w:rsidR="000F2424" w:rsidRPr="000F2424">
              <w:rPr>
                <w:noProof/>
                <w:sz w:val="44"/>
              </w:rPr>
              <w:drawing>
                <wp:inline distT="0" distB="0" distL="0" distR="0" wp14:anchorId="025C64F1" wp14:editId="03A2E3A9">
                  <wp:extent cx="1085849" cy="1418157"/>
                  <wp:effectExtent l="0" t="0" r="63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0214" cy="1449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F2424">
              <w:rPr>
                <w:sz w:val="44"/>
              </w:rPr>
              <w:t xml:space="preserve">  </w:t>
            </w:r>
            <w:r w:rsidR="000F2424" w:rsidRPr="000F2424">
              <w:rPr>
                <w:noProof/>
                <w:sz w:val="44"/>
              </w:rPr>
              <w:drawing>
                <wp:inline distT="0" distB="0" distL="0" distR="0" wp14:anchorId="44493997" wp14:editId="48DAE37A">
                  <wp:extent cx="1079500" cy="1391253"/>
                  <wp:effectExtent l="0" t="0" r="635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581" cy="1402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4DED88" w14:textId="77777777" w:rsidR="00EE1F7F" w:rsidRDefault="00EE1F7F" w:rsidP="00EE1F7F">
            <w:pPr>
              <w:tabs>
                <w:tab w:val="left" w:pos="1512"/>
              </w:tabs>
              <w:rPr>
                <w:sz w:val="44"/>
              </w:rPr>
            </w:pPr>
          </w:p>
          <w:p w14:paraId="2C0F8096" w14:textId="21F5D1C3" w:rsidR="00EE1F7F" w:rsidRPr="002E1E7F" w:rsidRDefault="00EE1F7F" w:rsidP="00EE1F7F">
            <w:pPr>
              <w:rPr>
                <w:rFonts w:ascii="Comic Sans MS" w:hAnsi="Comic Sans MS"/>
                <w:sz w:val="44"/>
              </w:rPr>
            </w:pPr>
          </w:p>
        </w:tc>
        <w:tc>
          <w:tcPr>
            <w:tcW w:w="3280" w:type="dxa"/>
          </w:tcPr>
          <w:p w14:paraId="020FA94E" w14:textId="3994A7D9" w:rsidR="00AE508E" w:rsidRDefault="00B625B6" w:rsidP="00EE1F7F">
            <w:pPr>
              <w:rPr>
                <w:rFonts w:ascii="Comic Sans MS" w:hAnsi="Comic Sans MS"/>
                <w:sz w:val="20"/>
                <w:szCs w:val="8"/>
              </w:rPr>
            </w:pPr>
            <w:r w:rsidRPr="00B625B6">
              <w:rPr>
                <w:rFonts w:ascii="Comic Sans MS" w:hAnsi="Comic Sans MS"/>
                <w:sz w:val="20"/>
                <w:szCs w:val="8"/>
              </w:rPr>
              <w:drawing>
                <wp:anchor distT="0" distB="0" distL="114300" distR="114300" simplePos="0" relativeHeight="251702272" behindDoc="1" locked="0" layoutInCell="1" allowOverlap="1" wp14:anchorId="4BE031E1" wp14:editId="2DF06BDA">
                  <wp:simplePos x="0" y="0"/>
                  <wp:positionH relativeFrom="column">
                    <wp:posOffset>502285</wp:posOffset>
                  </wp:positionH>
                  <wp:positionV relativeFrom="paragraph">
                    <wp:posOffset>170815</wp:posOffset>
                  </wp:positionV>
                  <wp:extent cx="1123950" cy="1118235"/>
                  <wp:effectExtent l="0" t="0" r="0" b="5715"/>
                  <wp:wrapTight wrapText="bothSides">
                    <wp:wrapPolygon edited="0">
                      <wp:start x="0" y="0"/>
                      <wp:lineTo x="0" y="21342"/>
                      <wp:lineTo x="21234" y="21342"/>
                      <wp:lineTo x="21234" y="0"/>
                      <wp:lineTo x="0" y="0"/>
                    </wp:wrapPolygon>
                  </wp:wrapTight>
                  <wp:docPr id="15472018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7201819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3950" cy="1118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4A59DF0" w14:textId="16DD0EFC" w:rsidR="00AE508E" w:rsidRDefault="00AE508E" w:rsidP="00EE1F7F">
            <w:pPr>
              <w:rPr>
                <w:rFonts w:ascii="Comic Sans MS" w:hAnsi="Comic Sans MS"/>
                <w:sz w:val="20"/>
                <w:szCs w:val="8"/>
              </w:rPr>
            </w:pPr>
          </w:p>
          <w:p w14:paraId="195C493C" w14:textId="77777777" w:rsidR="00AE508E" w:rsidRDefault="00AE508E" w:rsidP="00EE1F7F">
            <w:pPr>
              <w:rPr>
                <w:rFonts w:ascii="Comic Sans MS" w:hAnsi="Comic Sans MS"/>
                <w:sz w:val="20"/>
                <w:szCs w:val="8"/>
              </w:rPr>
            </w:pPr>
          </w:p>
          <w:p w14:paraId="2DACE0B0" w14:textId="77777777" w:rsidR="00AE508E" w:rsidRDefault="00AE508E" w:rsidP="00EE1F7F">
            <w:pPr>
              <w:rPr>
                <w:rFonts w:ascii="Comic Sans MS" w:hAnsi="Comic Sans MS"/>
                <w:sz w:val="20"/>
                <w:szCs w:val="8"/>
              </w:rPr>
            </w:pPr>
          </w:p>
          <w:p w14:paraId="671F0E6E" w14:textId="77777777" w:rsidR="00AE508E" w:rsidRDefault="00AE508E" w:rsidP="00EE1F7F">
            <w:pPr>
              <w:rPr>
                <w:rFonts w:ascii="Comic Sans MS" w:hAnsi="Comic Sans MS"/>
                <w:sz w:val="20"/>
                <w:szCs w:val="8"/>
              </w:rPr>
            </w:pPr>
          </w:p>
          <w:p w14:paraId="2AE0B2D4" w14:textId="77777777" w:rsidR="00AE508E" w:rsidRDefault="00AE508E" w:rsidP="00EE1F7F">
            <w:pPr>
              <w:rPr>
                <w:rFonts w:ascii="Comic Sans MS" w:hAnsi="Comic Sans MS"/>
                <w:sz w:val="20"/>
                <w:szCs w:val="8"/>
              </w:rPr>
            </w:pPr>
          </w:p>
          <w:p w14:paraId="74EF13C3" w14:textId="77777777" w:rsidR="00AE508E" w:rsidRDefault="00AE508E" w:rsidP="00EE1F7F">
            <w:pPr>
              <w:rPr>
                <w:rFonts w:ascii="Comic Sans MS" w:hAnsi="Comic Sans MS"/>
                <w:sz w:val="20"/>
                <w:szCs w:val="8"/>
              </w:rPr>
            </w:pPr>
          </w:p>
          <w:p w14:paraId="3C0B1292" w14:textId="77777777" w:rsidR="00AE508E" w:rsidRDefault="00AE508E" w:rsidP="00EE1F7F">
            <w:pPr>
              <w:rPr>
                <w:rFonts w:ascii="Comic Sans MS" w:hAnsi="Comic Sans MS"/>
                <w:sz w:val="20"/>
                <w:szCs w:val="8"/>
              </w:rPr>
            </w:pPr>
          </w:p>
          <w:p w14:paraId="5CA865D1" w14:textId="77777777" w:rsidR="00AE508E" w:rsidRDefault="00AE508E" w:rsidP="00EE1F7F">
            <w:pPr>
              <w:rPr>
                <w:rFonts w:ascii="Comic Sans MS" w:hAnsi="Comic Sans MS"/>
                <w:sz w:val="20"/>
                <w:szCs w:val="8"/>
              </w:rPr>
            </w:pPr>
          </w:p>
          <w:p w14:paraId="7634FED0" w14:textId="77777777" w:rsidR="00AE508E" w:rsidRDefault="00AE508E" w:rsidP="00EE1F7F">
            <w:pPr>
              <w:rPr>
                <w:rFonts w:ascii="Comic Sans MS" w:hAnsi="Comic Sans MS"/>
                <w:sz w:val="20"/>
                <w:szCs w:val="8"/>
              </w:rPr>
            </w:pPr>
          </w:p>
          <w:p w14:paraId="70D9E0B1" w14:textId="4356DBA4" w:rsidR="00CB532B" w:rsidRPr="00CB532B" w:rsidRDefault="00CB532B" w:rsidP="00EE1F7F">
            <w:pPr>
              <w:rPr>
                <w:rFonts w:ascii="Comic Sans MS" w:hAnsi="Comic Sans MS"/>
                <w:sz w:val="20"/>
                <w:szCs w:val="8"/>
              </w:rPr>
            </w:pPr>
            <w:r>
              <w:rPr>
                <w:rFonts w:ascii="Comic Sans MS" w:hAnsi="Comic Sans MS"/>
                <w:sz w:val="20"/>
                <w:szCs w:val="8"/>
              </w:rPr>
              <w:t>YouTube Song to practise reading Harder to Read and Spell Words.</w:t>
            </w:r>
          </w:p>
        </w:tc>
      </w:tr>
      <w:tr w:rsidR="00B625B6" w14:paraId="7370FAD9" w14:textId="5E1CCC2C" w:rsidTr="001D7266">
        <w:trPr>
          <w:trHeight w:val="4246"/>
        </w:trPr>
        <w:tc>
          <w:tcPr>
            <w:tcW w:w="2429" w:type="dxa"/>
          </w:tcPr>
          <w:p w14:paraId="3E2F7CC5" w14:textId="77777777" w:rsidR="00EE1F7F" w:rsidRPr="00207E1D" w:rsidRDefault="00EE1F7F" w:rsidP="00EE1F7F">
            <w:pPr>
              <w:tabs>
                <w:tab w:val="left" w:pos="1512"/>
              </w:tabs>
              <w:rPr>
                <w:rFonts w:ascii="Comic Sans MS" w:hAnsi="Comic Sans MS"/>
                <w:b/>
                <w:sz w:val="46"/>
                <w:u w:val="single"/>
              </w:rPr>
            </w:pPr>
            <w:r w:rsidRPr="00207E1D">
              <w:rPr>
                <w:rFonts w:ascii="Comic Sans MS" w:hAnsi="Comic Sans MS"/>
                <w:b/>
                <w:sz w:val="54"/>
                <w:u w:val="single"/>
              </w:rPr>
              <w:t>Writing</w:t>
            </w:r>
            <w:r w:rsidRPr="00207E1D">
              <w:rPr>
                <w:rFonts w:ascii="Comic Sans MS" w:hAnsi="Comic Sans MS"/>
                <w:b/>
                <w:sz w:val="46"/>
                <w:u w:val="single"/>
              </w:rPr>
              <w:t xml:space="preserve"> </w:t>
            </w:r>
          </w:p>
          <w:p w14:paraId="3ED25740" w14:textId="2504174C" w:rsidR="00EE1F7F" w:rsidRPr="00811C51" w:rsidRDefault="00B04BB3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noProof/>
                <w:sz w:val="44"/>
              </w:rPr>
              <w:drawing>
                <wp:inline distT="0" distB="0" distL="0" distR="0" wp14:anchorId="28FE90E2" wp14:editId="4908F283">
                  <wp:extent cx="1554480" cy="1554480"/>
                  <wp:effectExtent l="0" t="0" r="762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155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90" w:type="dxa"/>
          </w:tcPr>
          <w:p w14:paraId="78914E05" w14:textId="4F4685E2" w:rsidR="008F73FA" w:rsidRDefault="00213759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 w:rsidRPr="008E68E6">
              <w:rPr>
                <w:rFonts w:ascii="Comic Sans MS" w:hAnsi="Comic Sans MS"/>
                <w:b/>
                <w:bCs/>
                <w:sz w:val="44"/>
              </w:rPr>
              <w:t>Skill:</w:t>
            </w:r>
            <w:r>
              <w:rPr>
                <w:rFonts w:ascii="Comic Sans MS" w:hAnsi="Comic Sans MS"/>
                <w:sz w:val="44"/>
              </w:rPr>
              <w:t xml:space="preserve"> Practise writing very simple </w:t>
            </w:r>
            <w:r w:rsidR="00B04BB3">
              <w:rPr>
                <w:rFonts w:ascii="Comic Sans MS" w:hAnsi="Comic Sans MS"/>
                <w:sz w:val="44"/>
              </w:rPr>
              <w:t>sentences</w:t>
            </w:r>
            <w:r>
              <w:rPr>
                <w:rFonts w:ascii="Comic Sans MS" w:hAnsi="Comic Sans MS"/>
                <w:sz w:val="44"/>
              </w:rPr>
              <w:t>.</w:t>
            </w:r>
            <w:r>
              <w:rPr>
                <w:rFonts w:ascii="Comic Sans MS" w:hAnsi="Comic Sans MS"/>
                <w:sz w:val="44"/>
              </w:rPr>
              <w:tab/>
            </w:r>
          </w:p>
          <w:p w14:paraId="68FE7F41" w14:textId="77777777" w:rsidR="00213759" w:rsidRDefault="00213759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</w:p>
          <w:p w14:paraId="0F849ABA" w14:textId="5694DAE2" w:rsidR="00213759" w:rsidRDefault="00213759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For example:</w:t>
            </w:r>
          </w:p>
          <w:p w14:paraId="673CA1A8" w14:textId="77777777" w:rsidR="00213759" w:rsidRDefault="00213759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</w:p>
          <w:p w14:paraId="727812A9" w14:textId="180B37E4" w:rsidR="00B04BB3" w:rsidRPr="00072BEE" w:rsidRDefault="00B04BB3" w:rsidP="00EE1F7F">
            <w:pPr>
              <w:tabs>
                <w:tab w:val="left" w:pos="1512"/>
              </w:tabs>
              <w:rPr>
                <w:rFonts w:ascii="Comic Sans MS" w:hAnsi="Comic Sans MS"/>
                <w:color w:val="7030A0"/>
                <w:sz w:val="44"/>
              </w:rPr>
            </w:pPr>
            <w:r w:rsidRPr="00072BEE">
              <w:rPr>
                <w:rFonts w:ascii="Comic Sans MS" w:hAnsi="Comic Sans MS"/>
                <w:color w:val="7030A0"/>
                <w:sz w:val="44"/>
              </w:rPr>
              <w:t xml:space="preserve">He </w:t>
            </w:r>
            <w:r w:rsidR="006622B1" w:rsidRPr="00072BEE">
              <w:rPr>
                <w:rFonts w:ascii="Comic Sans MS" w:hAnsi="Comic Sans MS"/>
                <w:color w:val="7030A0"/>
                <w:sz w:val="44"/>
              </w:rPr>
              <w:t>looked at the bat.</w:t>
            </w:r>
          </w:p>
          <w:p w14:paraId="3ED1031B" w14:textId="32DBE10F" w:rsidR="00EE1F7F" w:rsidRPr="0087547D" w:rsidRDefault="00EE1F7F" w:rsidP="00136090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</w:p>
        </w:tc>
        <w:tc>
          <w:tcPr>
            <w:tcW w:w="3280" w:type="dxa"/>
          </w:tcPr>
          <w:p w14:paraId="00119AD1" w14:textId="0067F0AF" w:rsidR="00CB532B" w:rsidRDefault="00072BEE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noProof/>
                <w:sz w:val="44"/>
              </w:rPr>
            </w:pPr>
            <w:r w:rsidRPr="00072BEE">
              <w:rPr>
                <w:rFonts w:ascii="Comic Sans MS" w:hAnsi="Comic Sans MS"/>
                <w:noProof/>
                <w:sz w:val="44"/>
              </w:rPr>
              <w:drawing>
                <wp:anchor distT="0" distB="0" distL="114300" distR="114300" simplePos="0" relativeHeight="251700224" behindDoc="1" locked="0" layoutInCell="1" allowOverlap="1" wp14:anchorId="278818E8" wp14:editId="6110BCC7">
                  <wp:simplePos x="0" y="0"/>
                  <wp:positionH relativeFrom="column">
                    <wp:posOffset>219661</wp:posOffset>
                  </wp:positionH>
                  <wp:positionV relativeFrom="paragraph">
                    <wp:posOffset>251265</wp:posOffset>
                  </wp:positionV>
                  <wp:extent cx="1218565" cy="1194435"/>
                  <wp:effectExtent l="0" t="0" r="635" b="5715"/>
                  <wp:wrapTight wrapText="bothSides">
                    <wp:wrapPolygon edited="0">
                      <wp:start x="0" y="0"/>
                      <wp:lineTo x="0" y="21359"/>
                      <wp:lineTo x="21274" y="21359"/>
                      <wp:lineTo x="21274" y="0"/>
                      <wp:lineTo x="0" y="0"/>
                    </wp:wrapPolygon>
                  </wp:wrapTight>
                  <wp:docPr id="11740659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065945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565" cy="1194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13759">
              <w:rPr>
                <w:rFonts w:ascii="Comic Sans MS" w:hAnsi="Comic Sans MS"/>
                <w:noProof/>
                <w:sz w:val="44"/>
              </w:rPr>
              <w:t xml:space="preserve">              </w:t>
            </w:r>
            <w:r w:rsidR="00213759">
              <w:rPr>
                <w:noProof/>
              </w:rPr>
              <w:t xml:space="preserve"> </w:t>
            </w:r>
            <w:r w:rsidR="00213759">
              <w:rPr>
                <w:rFonts w:ascii="Comic Sans MS" w:hAnsi="Comic Sans MS"/>
                <w:noProof/>
                <w:sz w:val="44"/>
              </w:rPr>
              <w:t xml:space="preserve">   </w:t>
            </w:r>
          </w:p>
          <w:p w14:paraId="5E4040FB" w14:textId="77777777" w:rsidR="00072BEE" w:rsidRDefault="00072BEE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noProof/>
                <w:sz w:val="20"/>
                <w:szCs w:val="8"/>
              </w:rPr>
            </w:pPr>
          </w:p>
          <w:p w14:paraId="2A09EF7E" w14:textId="77777777" w:rsidR="00072BEE" w:rsidRDefault="00072BEE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noProof/>
                <w:sz w:val="20"/>
                <w:szCs w:val="8"/>
              </w:rPr>
            </w:pPr>
          </w:p>
          <w:p w14:paraId="4F0CA3FD" w14:textId="77777777" w:rsidR="00072BEE" w:rsidRDefault="00072BEE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noProof/>
                <w:sz w:val="20"/>
                <w:szCs w:val="8"/>
              </w:rPr>
            </w:pPr>
          </w:p>
          <w:p w14:paraId="09399921" w14:textId="77777777" w:rsidR="00072BEE" w:rsidRDefault="00072BEE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noProof/>
                <w:sz w:val="20"/>
                <w:szCs w:val="8"/>
              </w:rPr>
            </w:pPr>
          </w:p>
          <w:p w14:paraId="7CCE9AE5" w14:textId="77777777" w:rsidR="00072BEE" w:rsidRDefault="00072BEE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noProof/>
                <w:sz w:val="20"/>
                <w:szCs w:val="8"/>
              </w:rPr>
            </w:pPr>
          </w:p>
          <w:p w14:paraId="6D9D1DF7" w14:textId="77777777" w:rsidR="00072BEE" w:rsidRDefault="00072BEE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noProof/>
                <w:sz w:val="20"/>
                <w:szCs w:val="8"/>
              </w:rPr>
            </w:pPr>
          </w:p>
          <w:p w14:paraId="1B25180E" w14:textId="77777777" w:rsidR="00072BEE" w:rsidRDefault="00072BEE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noProof/>
                <w:sz w:val="20"/>
                <w:szCs w:val="8"/>
              </w:rPr>
            </w:pPr>
          </w:p>
          <w:p w14:paraId="11D18D14" w14:textId="3F9390C1" w:rsidR="00EE1F7F" w:rsidRPr="0087547D" w:rsidRDefault="00CB532B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4"/>
              </w:rPr>
            </w:pPr>
            <w:r w:rsidRPr="00CB532B">
              <w:rPr>
                <w:rFonts w:ascii="Comic Sans MS" w:hAnsi="Comic Sans MS"/>
                <w:noProof/>
                <w:sz w:val="20"/>
                <w:szCs w:val="8"/>
              </w:rPr>
              <w:t xml:space="preserve">ELS </w:t>
            </w:r>
            <w:r>
              <w:rPr>
                <w:rFonts w:ascii="Comic Sans MS" w:hAnsi="Comic Sans MS"/>
                <w:noProof/>
                <w:sz w:val="20"/>
                <w:szCs w:val="8"/>
              </w:rPr>
              <w:t xml:space="preserve">Phase 2 </w:t>
            </w:r>
            <w:r w:rsidRPr="00CB532B">
              <w:rPr>
                <w:rFonts w:ascii="Comic Sans MS" w:hAnsi="Comic Sans MS"/>
                <w:noProof/>
                <w:sz w:val="20"/>
                <w:szCs w:val="8"/>
              </w:rPr>
              <w:t>Soundmat to support spelling at home</w:t>
            </w:r>
            <w:r w:rsidR="00213759" w:rsidRPr="00CB532B">
              <w:rPr>
                <w:rFonts w:ascii="Comic Sans MS" w:hAnsi="Comic Sans MS"/>
                <w:noProof/>
                <w:sz w:val="20"/>
                <w:szCs w:val="8"/>
              </w:rPr>
              <w:t xml:space="preserve">        </w:t>
            </w:r>
            <w:r>
              <w:rPr>
                <w:rFonts w:ascii="Comic Sans MS" w:hAnsi="Comic Sans MS"/>
                <w:noProof/>
                <w:sz w:val="20"/>
                <w:szCs w:val="8"/>
              </w:rPr>
              <w:t>.</w:t>
            </w:r>
            <w:r w:rsidR="00213759" w:rsidRPr="00CB532B">
              <w:rPr>
                <w:rFonts w:ascii="Comic Sans MS" w:hAnsi="Comic Sans MS"/>
                <w:noProof/>
                <w:sz w:val="20"/>
                <w:szCs w:val="8"/>
              </w:rPr>
              <w:t xml:space="preserve">                                    </w:t>
            </w:r>
          </w:p>
        </w:tc>
      </w:tr>
      <w:tr w:rsidR="00B625B6" w14:paraId="07A8EAA0" w14:textId="77777777" w:rsidTr="001D7266">
        <w:trPr>
          <w:trHeight w:val="4246"/>
        </w:trPr>
        <w:tc>
          <w:tcPr>
            <w:tcW w:w="2429" w:type="dxa"/>
          </w:tcPr>
          <w:p w14:paraId="50517DA3" w14:textId="7216AECB" w:rsidR="001D7266" w:rsidRPr="00207E1D" w:rsidRDefault="001D7266" w:rsidP="00EE1F7F">
            <w:pPr>
              <w:tabs>
                <w:tab w:val="left" w:pos="1512"/>
              </w:tabs>
              <w:rPr>
                <w:rFonts w:ascii="Comic Sans MS" w:hAnsi="Comic Sans MS"/>
                <w:b/>
                <w:sz w:val="54"/>
                <w:u w:val="single"/>
              </w:rPr>
            </w:pPr>
            <w:r>
              <w:rPr>
                <w:rFonts w:ascii="Comic Sans MS" w:hAnsi="Comic Sans MS"/>
                <w:b/>
                <w:sz w:val="54"/>
                <w:u w:val="single"/>
              </w:rPr>
              <w:t>Maths</w:t>
            </w:r>
          </w:p>
        </w:tc>
        <w:tc>
          <w:tcPr>
            <w:tcW w:w="9990" w:type="dxa"/>
          </w:tcPr>
          <w:p w14:paraId="32A3AEDF" w14:textId="7FDDB481" w:rsidR="00213759" w:rsidRDefault="00213759" w:rsidP="00213759">
            <w:pPr>
              <w:tabs>
                <w:tab w:val="left" w:pos="1512"/>
              </w:tabs>
              <w:rPr>
                <w:rFonts w:ascii="Comic Sans MS" w:hAnsi="Comic Sans MS"/>
                <w:sz w:val="48"/>
              </w:rPr>
            </w:pPr>
            <w:r>
              <w:rPr>
                <w:rFonts w:ascii="Comic Sans MS" w:hAnsi="Comic Sans MS"/>
                <w:b/>
                <w:bCs/>
                <w:sz w:val="44"/>
              </w:rPr>
              <w:t xml:space="preserve">Core </w:t>
            </w:r>
            <w:r w:rsidRPr="00213759">
              <w:rPr>
                <w:rFonts w:ascii="Comic Sans MS" w:hAnsi="Comic Sans MS"/>
                <w:b/>
                <w:bCs/>
                <w:sz w:val="44"/>
              </w:rPr>
              <w:t>Skill:</w:t>
            </w:r>
            <w:r w:rsidRPr="00213759">
              <w:rPr>
                <w:rFonts w:ascii="Comic Sans MS" w:hAnsi="Comic Sans MS"/>
                <w:sz w:val="44"/>
              </w:rPr>
              <w:t xml:space="preserve"> </w:t>
            </w:r>
            <w:r>
              <w:rPr>
                <w:rFonts w:ascii="Comic Sans MS" w:hAnsi="Comic Sans MS"/>
                <w:sz w:val="44"/>
              </w:rPr>
              <w:t>Practise c</w:t>
            </w:r>
            <w:r w:rsidRPr="00213759">
              <w:rPr>
                <w:rFonts w:ascii="Comic Sans MS" w:hAnsi="Comic Sans MS"/>
                <w:sz w:val="48"/>
              </w:rPr>
              <w:t>ounting and ordering numbers</w:t>
            </w:r>
            <w:r>
              <w:rPr>
                <w:rFonts w:ascii="Comic Sans MS" w:hAnsi="Comic Sans MS"/>
                <w:sz w:val="48"/>
              </w:rPr>
              <w:t xml:space="preserve"> to 20.</w:t>
            </w:r>
          </w:p>
          <w:p w14:paraId="2E6D50D6" w14:textId="5E1A5109" w:rsidR="001D7266" w:rsidRPr="00213759" w:rsidRDefault="001D7266" w:rsidP="00213759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 w:rsidRPr="00213759">
              <w:rPr>
                <w:rFonts w:ascii="Comic Sans MS" w:hAnsi="Comic Sans MS"/>
                <w:sz w:val="44"/>
              </w:rPr>
              <w:t>Counting on and back</w:t>
            </w:r>
            <w:r w:rsidR="008961BA" w:rsidRPr="00213759">
              <w:rPr>
                <w:rFonts w:ascii="Comic Sans MS" w:hAnsi="Comic Sans MS"/>
                <w:sz w:val="44"/>
              </w:rPr>
              <w:t xml:space="preserve"> (0-20)</w:t>
            </w:r>
          </w:p>
          <w:p w14:paraId="06D108C5" w14:textId="66086E75" w:rsidR="001D7266" w:rsidRDefault="001D7266" w:rsidP="001D7266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Ordering and sequencing numbers</w:t>
            </w:r>
          </w:p>
          <w:p w14:paraId="2389C897" w14:textId="5197822D" w:rsidR="001D7266" w:rsidRDefault="001D7266" w:rsidP="00EE1F7F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 w:rsidRPr="001D7266">
              <w:rPr>
                <w:rFonts w:ascii="Comic Sans MS" w:hAnsi="Comic Sans MS"/>
                <w:sz w:val="44"/>
              </w:rPr>
              <w:t>1 more and 1 less</w:t>
            </w:r>
          </w:p>
          <w:p w14:paraId="7C311D1C" w14:textId="2ACBF8C7" w:rsidR="008961BA" w:rsidRPr="001D7266" w:rsidRDefault="008961BA" w:rsidP="00EE1F7F">
            <w:pPr>
              <w:pStyle w:val="ListParagraph"/>
              <w:numPr>
                <w:ilvl w:val="0"/>
                <w:numId w:val="1"/>
              </w:num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  <w:r>
              <w:rPr>
                <w:rFonts w:ascii="Comic Sans MS" w:hAnsi="Comic Sans MS"/>
                <w:sz w:val="44"/>
              </w:rPr>
              <w:t>Addition and subtraction</w:t>
            </w:r>
            <w:r w:rsidR="0091301D">
              <w:rPr>
                <w:rFonts w:ascii="Comic Sans MS" w:hAnsi="Comic Sans MS"/>
                <w:sz w:val="44"/>
              </w:rPr>
              <w:t xml:space="preserve"> within 10</w:t>
            </w:r>
            <w:r w:rsidR="00136090">
              <w:rPr>
                <w:rFonts w:ascii="Comic Sans MS" w:hAnsi="Comic Sans MS"/>
                <w:sz w:val="44"/>
              </w:rPr>
              <w:t xml:space="preserve"> using drawings to support. </w:t>
            </w:r>
          </w:p>
          <w:p w14:paraId="10A4135E" w14:textId="77777777" w:rsidR="001D7266" w:rsidRDefault="001D7266" w:rsidP="00EE1F7F">
            <w:pPr>
              <w:tabs>
                <w:tab w:val="left" w:pos="1512"/>
              </w:tabs>
              <w:rPr>
                <w:rFonts w:ascii="Comic Sans MS" w:hAnsi="Comic Sans MS"/>
                <w:sz w:val="44"/>
              </w:rPr>
            </w:pPr>
          </w:p>
          <w:p w14:paraId="614DBD3D" w14:textId="0F109685" w:rsidR="001D7266" w:rsidRDefault="001D7266" w:rsidP="00EE1F7F">
            <w:pPr>
              <w:tabs>
                <w:tab w:val="left" w:pos="1512"/>
              </w:tabs>
              <w:rPr>
                <w:rFonts w:ascii="Comic Sans MS" w:hAnsi="Comic Sans MS"/>
                <w:color w:val="FF0000"/>
                <w:sz w:val="48"/>
              </w:rPr>
            </w:pPr>
          </w:p>
        </w:tc>
        <w:tc>
          <w:tcPr>
            <w:tcW w:w="3280" w:type="dxa"/>
          </w:tcPr>
          <w:p w14:paraId="6182F771" w14:textId="0938B6F0" w:rsidR="001D7266" w:rsidRDefault="00461D18" w:rsidP="00EE1F7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4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63498982" wp14:editId="49BB3827">
                  <wp:simplePos x="0" y="0"/>
                  <wp:positionH relativeFrom="column">
                    <wp:posOffset>150348</wp:posOffset>
                  </wp:positionH>
                  <wp:positionV relativeFrom="paragraph">
                    <wp:posOffset>117230</wp:posOffset>
                  </wp:positionV>
                  <wp:extent cx="1289685" cy="1289685"/>
                  <wp:effectExtent l="0" t="0" r="5715" b="5715"/>
                  <wp:wrapTight wrapText="bothSides">
                    <wp:wrapPolygon edited="0">
                      <wp:start x="0" y="0"/>
                      <wp:lineTo x="0" y="21377"/>
                      <wp:lineTo x="21377" y="21377"/>
                      <wp:lineTo x="21377" y="0"/>
                      <wp:lineTo x="0" y="0"/>
                    </wp:wrapPolygon>
                  </wp:wrapTight>
                  <wp:docPr id="211819249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685" cy="1289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DFBA42A" w14:textId="77777777" w:rsidR="00CB532B" w:rsidRDefault="00CB532B" w:rsidP="00CB532B">
            <w:pPr>
              <w:rPr>
                <w:rFonts w:ascii="Comic Sans MS" w:hAnsi="Comic Sans MS"/>
                <w:sz w:val="44"/>
              </w:rPr>
            </w:pPr>
          </w:p>
          <w:p w14:paraId="7E61C3FE" w14:textId="730D15F5" w:rsidR="00CB532B" w:rsidRPr="00CB532B" w:rsidRDefault="00461D18" w:rsidP="00CB532B">
            <w:pPr>
              <w:rPr>
                <w:rFonts w:ascii="Comic Sans MS" w:hAnsi="Comic Sans MS"/>
                <w:sz w:val="20"/>
                <w:szCs w:val="8"/>
              </w:rPr>
            </w:pPr>
            <w:r>
              <w:rPr>
                <w:rFonts w:ascii="Comic Sans MS" w:hAnsi="Comic Sans MS"/>
                <w:sz w:val="20"/>
                <w:szCs w:val="8"/>
              </w:rPr>
              <w:t>Ordering numbers</w:t>
            </w:r>
            <w:r w:rsidR="00AE508E">
              <w:rPr>
                <w:rFonts w:ascii="Comic Sans MS" w:hAnsi="Comic Sans MS"/>
                <w:sz w:val="20"/>
                <w:szCs w:val="8"/>
              </w:rPr>
              <w:t xml:space="preserve"> up</w:t>
            </w:r>
            <w:r w:rsidR="00CB532B">
              <w:rPr>
                <w:rFonts w:ascii="Comic Sans MS" w:hAnsi="Comic Sans MS"/>
                <w:sz w:val="20"/>
                <w:szCs w:val="8"/>
              </w:rPr>
              <w:t xml:space="preserve"> to 20 Maths Game</w:t>
            </w:r>
            <w:r w:rsidR="00AE508E">
              <w:rPr>
                <w:rFonts w:ascii="Comic Sans MS" w:hAnsi="Comic Sans MS"/>
                <w:sz w:val="20"/>
                <w:szCs w:val="8"/>
              </w:rPr>
              <w:t>,</w:t>
            </w:r>
          </w:p>
        </w:tc>
      </w:tr>
    </w:tbl>
    <w:p w14:paraId="50544114" w14:textId="77777777" w:rsidR="00811C51" w:rsidRDefault="00811C51" w:rsidP="00811C51">
      <w:pPr>
        <w:tabs>
          <w:tab w:val="left" w:pos="1512"/>
        </w:tabs>
        <w:rPr>
          <w:sz w:val="44"/>
        </w:rPr>
      </w:pPr>
    </w:p>
    <w:p w14:paraId="4B518BFC" w14:textId="77777777" w:rsidR="00010B76" w:rsidRPr="00811C51" w:rsidRDefault="00010B76" w:rsidP="00020116">
      <w:pPr>
        <w:tabs>
          <w:tab w:val="left" w:pos="1512"/>
        </w:tabs>
        <w:rPr>
          <w:sz w:val="44"/>
        </w:rPr>
      </w:pPr>
    </w:p>
    <w:sectPr w:rsidR="00010B76" w:rsidRPr="00811C51" w:rsidSect="001D7266">
      <w:pgSz w:w="16838" w:h="23811" w:code="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809E4"/>
    <w:multiLevelType w:val="hybridMultilevel"/>
    <w:tmpl w:val="1C4A8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272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C51"/>
    <w:rsid w:val="00010B76"/>
    <w:rsid w:val="00011C94"/>
    <w:rsid w:val="00020116"/>
    <w:rsid w:val="000371CE"/>
    <w:rsid w:val="00072BEE"/>
    <w:rsid w:val="000A2C68"/>
    <w:rsid w:val="000F2424"/>
    <w:rsid w:val="00136090"/>
    <w:rsid w:val="00156A09"/>
    <w:rsid w:val="001D7266"/>
    <w:rsid w:val="001F62BC"/>
    <w:rsid w:val="00207E1D"/>
    <w:rsid w:val="00213759"/>
    <w:rsid w:val="00276629"/>
    <w:rsid w:val="00287B3D"/>
    <w:rsid w:val="00291114"/>
    <w:rsid w:val="002B141E"/>
    <w:rsid w:val="002B79AB"/>
    <w:rsid w:val="002E1E7F"/>
    <w:rsid w:val="00330CC9"/>
    <w:rsid w:val="00385D5E"/>
    <w:rsid w:val="0040027C"/>
    <w:rsid w:val="004374F7"/>
    <w:rsid w:val="00461D18"/>
    <w:rsid w:val="006622B1"/>
    <w:rsid w:val="006C45C5"/>
    <w:rsid w:val="006C6ABD"/>
    <w:rsid w:val="007A2869"/>
    <w:rsid w:val="007C3FBD"/>
    <w:rsid w:val="00811C51"/>
    <w:rsid w:val="008448CD"/>
    <w:rsid w:val="0087547D"/>
    <w:rsid w:val="0088251B"/>
    <w:rsid w:val="008961BA"/>
    <w:rsid w:val="008D5DDD"/>
    <w:rsid w:val="008E68E6"/>
    <w:rsid w:val="008F73FA"/>
    <w:rsid w:val="00902540"/>
    <w:rsid w:val="0091301D"/>
    <w:rsid w:val="00984643"/>
    <w:rsid w:val="00A43871"/>
    <w:rsid w:val="00A476EF"/>
    <w:rsid w:val="00A56D7F"/>
    <w:rsid w:val="00AE508E"/>
    <w:rsid w:val="00B04BB3"/>
    <w:rsid w:val="00B625B6"/>
    <w:rsid w:val="00B95F91"/>
    <w:rsid w:val="00B97E0E"/>
    <w:rsid w:val="00BD51B8"/>
    <w:rsid w:val="00C00225"/>
    <w:rsid w:val="00CA5F35"/>
    <w:rsid w:val="00CB532B"/>
    <w:rsid w:val="00CD208B"/>
    <w:rsid w:val="00D00E33"/>
    <w:rsid w:val="00D972FB"/>
    <w:rsid w:val="00DC6547"/>
    <w:rsid w:val="00E13209"/>
    <w:rsid w:val="00E519EF"/>
    <w:rsid w:val="00E65944"/>
    <w:rsid w:val="00EC2853"/>
    <w:rsid w:val="00EE1F7F"/>
    <w:rsid w:val="00FA4E66"/>
    <w:rsid w:val="00FC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53B59"/>
  <w15:docId w15:val="{274EA69D-E13D-4542-B9F4-2E2A3329C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6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54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D7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452c1d9169768006647a32d7ad503978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c7fef499e445ac36ae1b4c8f8f0d3422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70B421-B239-4023-8A99-E5ACEE5CC975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4310542A-9517-4B93-BFD7-7C5F707C12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83AEE1-7322-494B-90B1-0D3917CDE1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549</Characters>
  <Application>Microsoft Office Word</Application>
  <DocSecurity>0</DocSecurity>
  <Lines>39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Rebecca Griggs</cp:lastModifiedBy>
  <cp:revision>8</cp:revision>
  <dcterms:created xsi:type="dcterms:W3CDTF">2025-11-07T07:37:00Z</dcterms:created>
  <dcterms:modified xsi:type="dcterms:W3CDTF">2025-11-07T07:43:00Z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