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801"/>
        <w:gridCol w:w="601"/>
        <w:gridCol w:w="2472"/>
        <w:gridCol w:w="647"/>
        <w:gridCol w:w="2428"/>
        <w:gridCol w:w="1115"/>
        <w:gridCol w:w="1911"/>
        <w:gridCol w:w="2534"/>
      </w:tblGrid>
      <w:tr w:rsidR="00A00102" w:rsidRPr="001C53CB" w14:paraId="26EB8BA1" w14:textId="77777777" w:rsidTr="00FF4BA1">
        <w:trPr>
          <w:cantSplit/>
          <w:trHeight w:val="4901"/>
          <w:jc w:val="center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0613EA7C" w14:textId="2288F66B" w:rsidR="00A00102" w:rsidRPr="001C53CB" w:rsidRDefault="00A00102" w:rsidP="008A5A7E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  <w:r w:rsidRPr="001C53CB">
              <w:rPr>
                <w:rFonts w:ascii="Calibri" w:hAnsi="Calibri" w:cs="Calibri"/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780E4350" w14:textId="6B83D407" w:rsidR="00A00102" w:rsidRDefault="00A00102" w:rsidP="009562FB">
            <w:r>
              <w:t>Suggested Timetable: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438"/>
            </w:tblGrid>
            <w:tr w:rsidR="00A00102" w14:paraId="7E97DD6B" w14:textId="77777777" w:rsidTr="0073215E">
              <w:trPr>
                <w:trHeight w:val="806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A0354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6A38E02C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CEFA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8269DA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223B307" w14:textId="00DB12EA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73215E">
                    <w:rPr>
                      <w:sz w:val="20"/>
                    </w:rPr>
                    <w:t>TTRS</w:t>
                  </w:r>
                </w:p>
              </w:tc>
            </w:tr>
            <w:tr w:rsidR="00A00102" w14:paraId="5975BF07" w14:textId="77777777" w:rsidTr="0073215E">
              <w:trPr>
                <w:trHeight w:val="805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655D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AE72E2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1E39333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2C201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32955DE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3CFE44B" w14:textId="1C0CB0B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73215E">
                    <w:rPr>
                      <w:sz w:val="20"/>
                    </w:rPr>
                    <w:t>Addition of numbers up to 1000</w:t>
                  </w:r>
                </w:p>
              </w:tc>
            </w:tr>
            <w:tr w:rsidR="00A00102" w14:paraId="2B6D7B51" w14:textId="77777777" w:rsidTr="0073215E">
              <w:trPr>
                <w:trHeight w:val="829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48B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6CFDCBCD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068B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3D137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2E206272" w14:textId="7500027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73215E">
                    <w:rPr>
                      <w:sz w:val="20"/>
                    </w:rPr>
                    <w:t>TTRS</w:t>
                  </w:r>
                </w:p>
              </w:tc>
            </w:tr>
            <w:tr w:rsidR="00A00102" w14:paraId="3763DB0B" w14:textId="77777777" w:rsidTr="0073215E">
              <w:trPr>
                <w:trHeight w:val="744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AC58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5A805E3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9AC6C29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E092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371259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6BBA2DE" w14:textId="50F406F1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</w:t>
                  </w:r>
                  <w:r w:rsidR="006016A4">
                    <w:rPr>
                      <w:sz w:val="20"/>
                    </w:rPr>
                    <w:t>– Subtraction</w:t>
                  </w:r>
                  <w:r w:rsidR="0073215E">
                    <w:rPr>
                      <w:sz w:val="20"/>
                    </w:rPr>
                    <w:t xml:space="preserve"> of numbers up to 1000</w:t>
                  </w:r>
                </w:p>
              </w:tc>
            </w:tr>
            <w:tr w:rsidR="00A00102" w14:paraId="47448BC0" w14:textId="77777777" w:rsidTr="0073215E">
              <w:trPr>
                <w:trHeight w:val="711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7E9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20229E5B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21D7BB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C5E168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091DFD4" w14:textId="7F34BC16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</w:t>
                  </w:r>
                  <w:r w:rsidR="009047C8">
                    <w:rPr>
                      <w:sz w:val="20"/>
                    </w:rPr>
                    <w:t xml:space="preserve"> </w:t>
                  </w:r>
                  <w:r w:rsidR="00166B12">
                    <w:rPr>
                      <w:sz w:val="20"/>
                    </w:rPr>
                    <w:t>Telling the time</w:t>
                  </w:r>
                </w:p>
              </w:tc>
            </w:tr>
          </w:tbl>
          <w:p w14:paraId="58948EAB" w14:textId="77777777" w:rsidR="00A00102" w:rsidRPr="004B7490" w:rsidRDefault="00A00102" w:rsidP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gridSpan w:val="2"/>
            <w:shd w:val="clear" w:color="auto" w:fill="E2EFD9" w:themeFill="accent6" w:themeFillTint="33"/>
          </w:tcPr>
          <w:p w14:paraId="324792F1" w14:textId="77777777" w:rsidR="00A00102" w:rsidRDefault="00A00102" w:rsidP="00D66F31">
            <w:pPr>
              <w:rPr>
                <w:rFonts w:ascii="Calibri" w:hAnsi="Calibri" w:cs="Calibri"/>
                <w:b/>
                <w:bCs/>
                <w:sz w:val="20"/>
                <w:u w:val="single"/>
              </w:rPr>
            </w:pPr>
            <w:r w:rsidRPr="00555CB6">
              <w:rPr>
                <w:rFonts w:ascii="Calibri" w:hAnsi="Calibri" w:cs="Calibri"/>
                <w:b/>
                <w:bCs/>
                <w:sz w:val="20"/>
                <w:u w:val="single"/>
              </w:rPr>
              <w:t xml:space="preserve">Maths: </w:t>
            </w:r>
          </w:p>
          <w:p w14:paraId="59920A2A" w14:textId="69E90ADD" w:rsidR="00DE5DA3" w:rsidRDefault="00DE5DA3" w:rsidP="00D66F31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We are securing our understanding of </w:t>
            </w:r>
            <w:r w:rsidR="005807AE">
              <w:rPr>
                <w:rFonts w:ascii="Calibri" w:hAnsi="Calibri" w:cs="Calibri"/>
                <w:sz w:val="20"/>
              </w:rPr>
              <w:t xml:space="preserve">our times tables knowledge. </w:t>
            </w:r>
          </w:p>
          <w:p w14:paraId="7887E870" w14:textId="43D84D9B" w:rsidR="005807AE" w:rsidRDefault="005807AE" w:rsidP="00D66F31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This includes multiples of 2x, 5x, 10x and 3x. </w:t>
            </w:r>
          </w:p>
          <w:p w14:paraId="3CC765F9" w14:textId="3CE3298A" w:rsidR="005807AE" w:rsidRDefault="005807AE" w:rsidP="00D66F31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We need to ensure that we are confident and can recall our </w:t>
            </w:r>
            <w:r w:rsidR="00F732B3">
              <w:rPr>
                <w:rFonts w:ascii="Calibri" w:hAnsi="Calibri" w:cs="Calibri"/>
                <w:sz w:val="20"/>
              </w:rPr>
              <w:t>times tables facts confidently by heart.</w:t>
            </w:r>
          </w:p>
          <w:p w14:paraId="0B3218FA" w14:textId="010439C9" w:rsidR="00F732B3" w:rsidRPr="00DE5DA3" w:rsidRDefault="00F732B3" w:rsidP="00D66F31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These can be practised on TTRS.</w:t>
            </w:r>
          </w:p>
          <w:p w14:paraId="5B6BA199" w14:textId="22AA73A7" w:rsidR="00E45D3A" w:rsidRPr="00A00102" w:rsidRDefault="00F732B3" w:rsidP="00D66F31">
            <w:pPr>
              <w:rPr>
                <w:rFonts w:ascii="Calibri" w:hAnsi="Calibri" w:cs="Calibri"/>
                <w:sz w:val="20"/>
                <w:highlight w:val="yellow"/>
              </w:rPr>
            </w:pPr>
            <w:r w:rsidRPr="00A00102">
              <w:rPr>
                <w:rFonts w:ascii="Times New Roman" w:hAnsi="Times New Roman" w:cs="Times New Roman"/>
                <w:noProof/>
                <w:sz w:val="24"/>
                <w:szCs w:val="24"/>
                <w:highlight w:val="yellow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19005E8" wp14:editId="0CF27CA0">
                  <wp:simplePos x="0" y="0"/>
                  <wp:positionH relativeFrom="column">
                    <wp:posOffset>114088</wp:posOffset>
                  </wp:positionH>
                  <wp:positionV relativeFrom="paragraph">
                    <wp:posOffset>49318</wp:posOffset>
                  </wp:positionV>
                  <wp:extent cx="1632244" cy="774700"/>
                  <wp:effectExtent l="0" t="0" r="6350" b="635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244" cy="774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7FE059" w14:textId="1D640F44" w:rsidR="00A00102" w:rsidRDefault="00A00102" w:rsidP="00A00102">
            <w:pPr>
              <w:rPr>
                <w:sz w:val="20"/>
                <w:highlight w:val="yellow"/>
              </w:rPr>
            </w:pPr>
          </w:p>
          <w:p w14:paraId="1F3ED499" w14:textId="1979263B" w:rsidR="00AC7B87" w:rsidRDefault="00AC7B87" w:rsidP="00A00102">
            <w:pPr>
              <w:rPr>
                <w:sz w:val="20"/>
                <w:highlight w:val="yellow"/>
              </w:rPr>
            </w:pPr>
          </w:p>
          <w:p w14:paraId="585FFAE1" w14:textId="77777777" w:rsidR="00AC7B87" w:rsidRDefault="00AC7B87" w:rsidP="00A00102">
            <w:pPr>
              <w:rPr>
                <w:sz w:val="20"/>
                <w:highlight w:val="yellow"/>
              </w:rPr>
            </w:pPr>
          </w:p>
          <w:p w14:paraId="5B179084" w14:textId="6CF7EF88" w:rsidR="00673880" w:rsidRDefault="00673880" w:rsidP="00A00102">
            <w:pPr>
              <w:rPr>
                <w:sz w:val="20"/>
              </w:rPr>
            </w:pPr>
          </w:p>
          <w:p w14:paraId="2948A415" w14:textId="77777777" w:rsidR="00673880" w:rsidRDefault="00673880" w:rsidP="00A00102">
            <w:pPr>
              <w:rPr>
                <w:sz w:val="20"/>
              </w:rPr>
            </w:pPr>
          </w:p>
          <w:p w14:paraId="77384C57" w14:textId="11E87497" w:rsidR="00673880" w:rsidRDefault="00D308E9" w:rsidP="00A00102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D308E9">
              <w:rPr>
                <w:rFonts w:ascii="Calibri" w:hAnsi="Calibri" w:cs="Calibri"/>
                <w:sz w:val="20"/>
                <w:szCs w:val="20"/>
                <w:u w:val="single"/>
              </w:rPr>
              <w:t>Addition and Subtraction of numbers up to 1000</w:t>
            </w:r>
          </w:p>
          <w:p w14:paraId="51EB605B" w14:textId="11DE0386" w:rsidR="0073215E" w:rsidRPr="00D308E9" w:rsidRDefault="00D308E9" w:rsidP="00A001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When practising, we need to ensure that we have a secure knowledge of place value including knowing how many hundreds, tens, and ones a number has.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6F2C442D" w14:textId="0BFE35B2" w:rsidR="00A00102" w:rsidRPr="004B7490" w:rsidRDefault="00A00102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B7490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Reading </w:t>
            </w:r>
          </w:p>
          <w:p w14:paraId="0FF976AB" w14:textId="1CAE0CD1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Continue to read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>at least 3 times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 a week.  This can be on Oxford Reading Buddy and/or a library book. </w:t>
            </w:r>
          </w:p>
          <w:p w14:paraId="0A6D41F5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32E18F53" w14:textId="0456CB54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04B7490">
              <w:rPr>
                <w:rFonts w:ascii="Calibri" w:hAnsi="Calibri" w:cs="Calibri"/>
                <w:sz w:val="20"/>
                <w:szCs w:val="20"/>
              </w:rPr>
              <w:t xml:space="preserve">Challenge yourself to read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narrative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and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non-fiction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book this half term.</w:t>
            </w:r>
          </w:p>
          <w:p w14:paraId="10C30CD1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A9566D" w14:textId="716FD986" w:rsidR="00A00102" w:rsidRPr="004B7490" w:rsidRDefault="00A00102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4B7490">
              <w:rPr>
                <w:rFonts w:ascii="Calibri" w:hAnsi="Calibri" w:cs="Calibri"/>
                <w:bCs/>
                <w:sz w:val="20"/>
                <w:szCs w:val="20"/>
              </w:rPr>
              <w:t xml:space="preserve">Your teacher recommends and will be reading with you: </w:t>
            </w:r>
          </w:p>
          <w:p w14:paraId="21F36237" w14:textId="07BC820E" w:rsidR="5B2B93BB" w:rsidRDefault="5B2B93BB" w:rsidP="5B2B93B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C9A972B" w14:textId="5FC3B871" w:rsidR="00F94CEB" w:rsidRDefault="007A453F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Who’s afraid of the big bad book? </w:t>
            </w:r>
          </w:p>
          <w:p w14:paraId="57F1FF79" w14:textId="39BD1D7B" w:rsidR="007A453F" w:rsidRDefault="007A453F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Beware of the Storybook Wolves</w:t>
            </w:r>
          </w:p>
          <w:p w14:paraId="30E7B54B" w14:textId="65DCADB6" w:rsidR="007A453F" w:rsidRDefault="007A453F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Orion and the Dark</w:t>
            </w:r>
          </w:p>
          <w:p w14:paraId="6A9D0FA9" w14:textId="0F666D5E" w:rsidR="007A453F" w:rsidRPr="005418F1" w:rsidRDefault="007A453F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Revolting Rhymes</w:t>
            </w:r>
          </w:p>
          <w:p w14:paraId="4EB7BCC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9FA17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Use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non-fiction books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>to learn about:</w:t>
            </w:r>
          </w:p>
          <w:p w14:paraId="7D88FC0E" w14:textId="1893258E" w:rsidR="007A453F" w:rsidRPr="003B2F2C" w:rsidRDefault="003B2F2C" w:rsidP="007A453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 w:rsidR="007A453F">
              <w:rPr>
                <w:rFonts w:ascii="Calibri" w:hAnsi="Calibri" w:cs="Calibri"/>
                <w:sz w:val="20"/>
                <w:szCs w:val="20"/>
              </w:rPr>
              <w:t>Romans</w:t>
            </w:r>
          </w:p>
          <w:p w14:paraId="35FE986A" w14:textId="48924EC6" w:rsidR="004F2737" w:rsidRPr="003B2F2C" w:rsidRDefault="007A453F" w:rsidP="003B2F2C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Solids, Liquids and Gases</w:t>
            </w:r>
          </w:p>
        </w:tc>
        <w:tc>
          <w:tcPr>
            <w:tcW w:w="4445" w:type="dxa"/>
            <w:gridSpan w:val="2"/>
            <w:shd w:val="clear" w:color="auto" w:fill="E2EFD9" w:themeFill="accent6" w:themeFillTint="33"/>
          </w:tcPr>
          <w:p w14:paraId="50A4DC29" w14:textId="58509678" w:rsidR="00A00102" w:rsidRPr="004B7490" w:rsidRDefault="00A00102" w:rsidP="089C5C9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project:</w:t>
            </w:r>
          </w:p>
          <w:p w14:paraId="1068A724" w14:textId="0CFB6576" w:rsidR="74E664B2" w:rsidRDefault="00A00102" w:rsidP="00E04403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Submission date:</w:t>
            </w:r>
            <w:r w:rsidR="00A04E69"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69728E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9</w:t>
            </w:r>
            <w:r w:rsidR="008534BD" w:rsidRPr="008534BD">
              <w:rPr>
                <w:rFonts w:ascii="Calibri" w:hAnsi="Calibri" w:cs="Calibri"/>
                <w:b/>
                <w:bCs/>
                <w:sz w:val="20"/>
                <w:szCs w:val="20"/>
                <w:u w:val="single"/>
                <w:vertAlign w:val="superscript"/>
              </w:rPr>
              <w:t>th</w:t>
            </w:r>
            <w:r w:rsidR="008534BD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February</w:t>
            </w:r>
          </w:p>
          <w:p w14:paraId="26508C13" w14:textId="03E2B6D4" w:rsidR="53D9713C" w:rsidRDefault="53D9713C" w:rsidP="53D9713C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4BD931A0" w14:textId="77777777" w:rsidR="005B1C4A" w:rsidRDefault="005B1C4A" w:rsidP="005B1C4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04C5EF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Roman shield</w:t>
            </w:r>
          </w:p>
          <w:p w14:paraId="63B8BF7D" w14:textId="51D36D2A" w:rsidR="005B1C4A" w:rsidRDefault="005B1C4A" w:rsidP="005B1C4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104C5EF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 History this term</w:t>
            </w:r>
            <w:r w:rsidR="00A22905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104C5EF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we will be learning about the Romans and the Roman Empire. </w:t>
            </w:r>
          </w:p>
          <w:p w14:paraId="41970656" w14:textId="68770B29" w:rsidR="005B1C4A" w:rsidRDefault="003E138F" w:rsidP="005B1C4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2E492F09" wp14:editId="2FE5C0CC">
                  <wp:simplePos x="0" y="0"/>
                  <wp:positionH relativeFrom="column">
                    <wp:posOffset>1315509</wp:posOffset>
                  </wp:positionH>
                  <wp:positionV relativeFrom="paragraph">
                    <wp:posOffset>268816</wp:posOffset>
                  </wp:positionV>
                  <wp:extent cx="1301684" cy="1591733"/>
                  <wp:effectExtent l="0" t="0" r="0" b="8890"/>
                  <wp:wrapSquare wrapText="bothSides"/>
                  <wp:docPr id="1577579321" name="Picture 1577579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684" cy="1591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B1C4A" w:rsidRPr="104C5EF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We would like you to research Roman Shields and create your own. </w:t>
            </w:r>
          </w:p>
          <w:p w14:paraId="66DF9B58" w14:textId="4F78CDAB" w:rsidR="004B349B" w:rsidRDefault="004B349B" w:rsidP="005B1C4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771E3A2" w14:textId="77777777" w:rsidR="00F87B17" w:rsidRDefault="004B349B" w:rsidP="004B349B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04C5EF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Look at their design, shape and uses.  Design and make your own</w:t>
            </w:r>
            <w:r w:rsidR="00F87B1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.</w:t>
            </w:r>
          </w:p>
          <w:p w14:paraId="6B2A8F8B" w14:textId="6716240D" w:rsidR="004B349B" w:rsidRDefault="004B349B" w:rsidP="004B349B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04C5EF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Don’t forget to add a handle on the back!</w:t>
            </w:r>
          </w:p>
          <w:p w14:paraId="7CB580B0" w14:textId="47E59D76" w:rsidR="00457AB9" w:rsidRDefault="004B349B" w:rsidP="004B349B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04C5EF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Possible construction materials </w:t>
            </w:r>
            <w:proofErr w:type="gramStart"/>
            <w:r w:rsidRPr="104C5EF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include:</w:t>
            </w:r>
            <w:proofErr w:type="gramEnd"/>
            <w:r w:rsidRPr="104C5EF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cereal boxes, papier-mâché, tin foil, waste materials etc.</w:t>
            </w:r>
          </w:p>
          <w:p w14:paraId="167017A6" w14:textId="77777777" w:rsidR="004B349B" w:rsidRDefault="004B349B" w:rsidP="004B349B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7DDA0459" w14:textId="77777777" w:rsidR="003E138F" w:rsidRDefault="003E138F" w:rsidP="004B349B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61D797E8" w14:textId="367333C0" w:rsidR="00457AB9" w:rsidRPr="003E138F" w:rsidRDefault="004B349B" w:rsidP="003E138F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We will be using these shields in our </w:t>
            </w:r>
            <w:proofErr w:type="gramStart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History</w:t>
            </w:r>
            <w:proofErr w:type="gramEnd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lesson to reconstruct battle techniques.</w:t>
            </w:r>
          </w:p>
        </w:tc>
      </w:tr>
      <w:tr w:rsidR="00A00102" w:rsidRPr="001C53CB" w14:paraId="0695334B" w14:textId="0E8F4BDE" w:rsidTr="0073215E">
        <w:trPr>
          <w:cantSplit/>
          <w:trHeight w:val="409"/>
          <w:jc w:val="center"/>
        </w:trPr>
        <w:tc>
          <w:tcPr>
            <w:tcW w:w="704" w:type="dxa"/>
            <w:vMerge w:val="restart"/>
            <w:shd w:val="clear" w:color="auto" w:fill="D9D9D9" w:themeFill="background1" w:themeFillShade="D9"/>
            <w:textDirection w:val="btLr"/>
          </w:tcPr>
          <w:p w14:paraId="2978E984" w14:textId="46EF8297" w:rsidR="00A00102" w:rsidRPr="001C53CB" w:rsidRDefault="00A00102" w:rsidP="089C5C96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89C5C96">
              <w:rPr>
                <w:rFonts w:ascii="Calibri" w:hAnsi="Calibri" w:cs="Calibri"/>
                <w:b/>
                <w:bCs/>
              </w:rPr>
              <w:t>Spelling words to practise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14:paraId="16929E17" w14:textId="6FC827DE" w:rsidR="00A00102" w:rsidRPr="00A00102" w:rsidRDefault="00A00102" w:rsidP="00A00102">
            <w:pPr>
              <w:tabs>
                <w:tab w:val="left" w:pos="1512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Week 1 (Testing on</w:t>
            </w:r>
            <w:r w:rsidR="00AA69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="0095791A">
              <w:rPr>
                <w:rFonts w:ascii="Calibri" w:hAnsi="Calibri" w:cs="Calibri"/>
                <w:b/>
                <w:bCs/>
                <w:sz w:val="20"/>
                <w:szCs w:val="20"/>
              </w:rPr>
              <w:t>6</w:t>
            </w:r>
            <w:r w:rsidR="00142246">
              <w:rPr>
                <w:rFonts w:ascii="Calibri" w:hAnsi="Calibri" w:cs="Calibri"/>
                <w:b/>
                <w:bCs/>
                <w:sz w:val="20"/>
                <w:szCs w:val="20"/>
              </w:rPr>
              <w:t>.0</w:t>
            </w:r>
            <w:r w:rsidR="00F260AB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AA69B5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73" w:type="dxa"/>
            <w:gridSpan w:val="2"/>
            <w:shd w:val="clear" w:color="auto" w:fill="D9D9D9" w:themeFill="background1" w:themeFillShade="D9"/>
          </w:tcPr>
          <w:p w14:paraId="2059812E" w14:textId="7A6D76DE" w:rsidR="00A00102" w:rsidRPr="004B7490" w:rsidRDefault="00A00102" w:rsidP="001C53CB">
            <w:pP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Week 2 (Testing on</w:t>
            </w:r>
            <w:r w:rsidR="00A04E6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F260AB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95791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="00F260AB">
              <w:rPr>
                <w:rFonts w:ascii="Calibri" w:hAnsi="Calibri" w:cs="Calibri"/>
                <w:b/>
                <w:bCs/>
                <w:sz w:val="20"/>
                <w:szCs w:val="20"/>
              </w:rPr>
              <w:t>.01</w:t>
            </w:r>
            <w:r w:rsidR="00A04E69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75" w:type="dxa"/>
            <w:gridSpan w:val="2"/>
            <w:shd w:val="clear" w:color="auto" w:fill="D9D9D9" w:themeFill="background1" w:themeFillShade="D9"/>
          </w:tcPr>
          <w:p w14:paraId="7FEE125F" w14:textId="5368D3D6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3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F260AB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="0095791A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="00F260AB">
              <w:rPr>
                <w:rFonts w:ascii="Calibri" w:hAnsi="Calibri" w:cs="Calibri"/>
                <w:b/>
                <w:bCs/>
                <w:sz w:val="20"/>
                <w:szCs w:val="20"/>
              </w:rPr>
              <w:t>.01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26" w:type="dxa"/>
            <w:gridSpan w:val="2"/>
            <w:shd w:val="clear" w:color="auto" w:fill="D9D9D9" w:themeFill="background1" w:themeFillShade="D9"/>
          </w:tcPr>
          <w:p w14:paraId="51693B44" w14:textId="76D2289D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4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3B0260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="0095791A">
              <w:rPr>
                <w:rFonts w:ascii="Calibri" w:hAnsi="Calibri" w:cs="Calibri"/>
                <w:b/>
                <w:bCs/>
                <w:sz w:val="20"/>
                <w:szCs w:val="20"/>
              </w:rPr>
              <w:t>6</w:t>
            </w:r>
            <w:r w:rsidR="00195C8C">
              <w:rPr>
                <w:rFonts w:ascii="Calibri" w:hAnsi="Calibri" w:cs="Calibri"/>
                <w:b/>
                <w:bCs/>
                <w:sz w:val="20"/>
                <w:szCs w:val="20"/>
              </w:rPr>
              <w:t>.02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34" w:type="dxa"/>
            <w:shd w:val="clear" w:color="auto" w:fill="D9D9D9" w:themeFill="background1" w:themeFillShade="D9"/>
          </w:tcPr>
          <w:p w14:paraId="2912E38A" w14:textId="2AB84DE5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5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195C8C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95791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="00195C8C">
              <w:rPr>
                <w:rFonts w:ascii="Calibri" w:hAnsi="Calibri" w:cs="Calibri"/>
                <w:b/>
                <w:bCs/>
                <w:sz w:val="20"/>
                <w:szCs w:val="20"/>
              </w:rPr>
              <w:t>.02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</w:tr>
      <w:tr w:rsidR="001C53CB" w:rsidRPr="001C53CB" w14:paraId="621C7D9B" w14:textId="77777777" w:rsidTr="0073215E">
        <w:trPr>
          <w:cantSplit/>
          <w:trHeight w:val="300"/>
          <w:jc w:val="center"/>
        </w:trPr>
        <w:tc>
          <w:tcPr>
            <w:tcW w:w="704" w:type="dxa"/>
            <w:vMerge/>
            <w:textDirection w:val="btLr"/>
          </w:tcPr>
          <w:p w14:paraId="3EBEE089" w14:textId="77777777" w:rsidR="001C53CB" w:rsidRPr="001C53CB" w:rsidRDefault="001C53CB" w:rsidP="001C53CB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801" w:type="dxa"/>
          </w:tcPr>
          <w:p w14:paraId="7386809E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wrap </w:t>
            </w:r>
          </w:p>
          <w:p w14:paraId="0A011088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wriggle </w:t>
            </w:r>
          </w:p>
          <w:p w14:paraId="65E3F0DE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wrestle </w:t>
            </w:r>
          </w:p>
          <w:p w14:paraId="749C6F14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write </w:t>
            </w:r>
          </w:p>
          <w:p w14:paraId="305E4AD4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writing </w:t>
            </w:r>
          </w:p>
          <w:p w14:paraId="2C696489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wrist</w:t>
            </w:r>
          </w:p>
          <w:p w14:paraId="6242941D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written</w:t>
            </w:r>
          </w:p>
          <w:p w14:paraId="2F390D27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wrong</w:t>
            </w:r>
          </w:p>
          <w:p w14:paraId="3ABA6B3C" w14:textId="77777777" w:rsidR="00AF7AD1" w:rsidRDefault="00AF7AD1" w:rsidP="00AF7AD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wrote</w:t>
            </w:r>
          </w:p>
          <w:p w14:paraId="3BB8C7FA" w14:textId="68237CF6" w:rsidR="006951E6" w:rsidRPr="00AF7AD1" w:rsidRDefault="00AF7AD1" w:rsidP="089C5C9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wreck</w:t>
            </w:r>
          </w:p>
        </w:tc>
        <w:tc>
          <w:tcPr>
            <w:tcW w:w="3073" w:type="dxa"/>
            <w:gridSpan w:val="2"/>
          </w:tcPr>
          <w:p w14:paraId="010A8C4F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answer </w:t>
            </w:r>
          </w:p>
          <w:p w14:paraId="0CB57324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heart </w:t>
            </w:r>
          </w:p>
          <w:p w14:paraId="280EE7A6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busy</w:t>
            </w:r>
          </w:p>
          <w:p w14:paraId="5ED999CA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build</w:t>
            </w:r>
          </w:p>
          <w:p w14:paraId="5CEDD1B4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early</w:t>
            </w:r>
          </w:p>
          <w:p w14:paraId="2A92DD87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enough </w:t>
            </w:r>
          </w:p>
          <w:p w14:paraId="5F49568A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fruit </w:t>
            </w:r>
          </w:p>
          <w:p w14:paraId="1B89C573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grammar </w:t>
            </w:r>
          </w:p>
          <w:p w14:paraId="0F68940A" w14:textId="77777777" w:rsidR="005D5310" w:rsidRDefault="005D5310" w:rsidP="005D531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February</w:t>
            </w:r>
          </w:p>
          <w:p w14:paraId="3D99E511" w14:textId="06BC7FB9" w:rsidR="008B18A7" w:rsidRPr="005D5310" w:rsidRDefault="005D5310" w:rsidP="089C5C9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height</w:t>
            </w:r>
          </w:p>
        </w:tc>
        <w:tc>
          <w:tcPr>
            <w:tcW w:w="3075" w:type="dxa"/>
            <w:gridSpan w:val="2"/>
          </w:tcPr>
          <w:p w14:paraId="46508DAC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arrive</w:t>
            </w:r>
          </w:p>
          <w:p w14:paraId="1B57CAF1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century</w:t>
            </w:r>
          </w:p>
          <w:p w14:paraId="12112FA8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decide </w:t>
            </w:r>
          </w:p>
          <w:p w14:paraId="385E0B09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different </w:t>
            </w:r>
          </w:p>
          <w:p w14:paraId="0ADA2B4B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experiment </w:t>
            </w:r>
          </w:p>
          <w:p w14:paraId="6EBB999C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famous </w:t>
            </w:r>
          </w:p>
          <w:p w14:paraId="2E00ECCF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group </w:t>
            </w:r>
          </w:p>
          <w:p w14:paraId="748993D8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guard</w:t>
            </w:r>
          </w:p>
          <w:p w14:paraId="5CF9ACB8" w14:textId="77777777" w:rsidR="004D5159" w:rsidRDefault="004D5159" w:rsidP="004D515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imagine </w:t>
            </w:r>
          </w:p>
          <w:p w14:paraId="3CA8ECD4" w14:textId="7163F45E" w:rsidR="00890131" w:rsidRPr="004B7490" w:rsidRDefault="004D5159" w:rsidP="004D5159">
            <w:pPr>
              <w:rPr>
                <w:rFonts w:ascii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important</w:t>
            </w:r>
          </w:p>
        </w:tc>
        <w:tc>
          <w:tcPr>
            <w:tcW w:w="3026" w:type="dxa"/>
            <w:gridSpan w:val="2"/>
          </w:tcPr>
          <w:p w14:paraId="3B5C744C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believe</w:t>
            </w:r>
          </w:p>
          <w:p w14:paraId="64E663D8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guide </w:t>
            </w:r>
          </w:p>
          <w:p w14:paraId="7591464F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increase </w:t>
            </w:r>
          </w:p>
          <w:p w14:paraId="614333AB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island </w:t>
            </w:r>
          </w:p>
          <w:p w14:paraId="6A220168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learn </w:t>
            </w:r>
          </w:p>
          <w:p w14:paraId="359CEE44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length </w:t>
            </w:r>
          </w:p>
          <w:p w14:paraId="606D675D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minute </w:t>
            </w:r>
          </w:p>
          <w:p w14:paraId="6023519F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natural</w:t>
            </w:r>
          </w:p>
          <w:p w14:paraId="45FF1DBF" w14:textId="77777777" w:rsidR="00A07F30" w:rsidRDefault="00A07F30" w:rsidP="00A07F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notice </w:t>
            </w:r>
          </w:p>
          <w:p w14:paraId="53F584E2" w14:textId="20E699D6" w:rsidR="00A40DBF" w:rsidRPr="00551C4E" w:rsidRDefault="00A07F30" w:rsidP="089C5C9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often</w:t>
            </w:r>
          </w:p>
        </w:tc>
        <w:tc>
          <w:tcPr>
            <w:tcW w:w="2534" w:type="dxa"/>
          </w:tcPr>
          <w:p w14:paraId="2517EE35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caught </w:t>
            </w:r>
          </w:p>
          <w:p w14:paraId="221A2F43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possible </w:t>
            </w:r>
          </w:p>
          <w:p w14:paraId="6193E62B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pressure </w:t>
            </w:r>
          </w:p>
          <w:p w14:paraId="01F1EEBE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promise </w:t>
            </w:r>
          </w:p>
          <w:p w14:paraId="3960B0D0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question </w:t>
            </w:r>
          </w:p>
          <w:p w14:paraId="4D6BE179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remember </w:t>
            </w:r>
          </w:p>
          <w:p w14:paraId="3EB5BB7E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sentence</w:t>
            </w:r>
          </w:p>
          <w:p w14:paraId="5CE6B720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special </w:t>
            </w:r>
          </w:p>
          <w:p w14:paraId="1A0C251D" w14:textId="77777777" w:rsidR="00551C4E" w:rsidRDefault="00551C4E" w:rsidP="00551C4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 xml:space="preserve">straight </w:t>
            </w:r>
          </w:p>
          <w:p w14:paraId="1391F97A" w14:textId="5EF87EE2" w:rsidR="00E85854" w:rsidRPr="004B7490" w:rsidRDefault="00551C4E" w:rsidP="00551C4E">
            <w:pPr>
              <w:rPr>
                <w:rFonts w:ascii="Calibri" w:hAnsi="Calibri" w:cs="Calibri"/>
                <w:sz w:val="20"/>
                <w:szCs w:val="20"/>
              </w:rPr>
            </w:pPr>
            <w:r w:rsidRPr="0F62C5C0">
              <w:rPr>
                <w:rFonts w:ascii="Calibri" w:eastAsia="Calibri" w:hAnsi="Calibri" w:cs="Calibri"/>
                <w:sz w:val="20"/>
                <w:szCs w:val="20"/>
              </w:rPr>
              <w:t>surprise</w:t>
            </w:r>
          </w:p>
        </w:tc>
      </w:tr>
    </w:tbl>
    <w:p w14:paraId="4A269EFA" w14:textId="593F37D8" w:rsidR="75D35581" w:rsidRDefault="00AE5328" w:rsidP="75D35581">
      <w:pPr>
        <w:rPr>
          <w:rFonts w:ascii="Calibri" w:hAnsi="Calibri" w:cs="Calibri"/>
          <w:sz w:val="24"/>
          <w:szCs w:val="24"/>
          <w:highlight w:val="yellow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6" behindDoc="0" locked="0" layoutInCell="1" allowOverlap="1" wp14:anchorId="694E39E7" wp14:editId="44FF31FD">
                <wp:simplePos x="0" y="0"/>
                <wp:positionH relativeFrom="column">
                  <wp:posOffset>-1146045</wp:posOffset>
                </wp:positionH>
                <wp:positionV relativeFrom="paragraph">
                  <wp:posOffset>-4321465</wp:posOffset>
                </wp:positionV>
                <wp:extent cx="486720" cy="703080"/>
                <wp:effectExtent l="38100" t="38100" r="8890" b="40005"/>
                <wp:wrapNone/>
                <wp:docPr id="148170404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86720" cy="703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6AC738E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-90.75pt;margin-top:-340.75pt;width:39.3pt;height:56.3pt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">
                <v:imagedata r:id="rId13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5" behindDoc="0" locked="0" layoutInCell="1" allowOverlap="1" wp14:anchorId="47B31671" wp14:editId="3EB6B673">
                <wp:simplePos x="0" y="0"/>
                <wp:positionH relativeFrom="column">
                  <wp:posOffset>-1740045</wp:posOffset>
                </wp:positionH>
                <wp:positionV relativeFrom="paragraph">
                  <wp:posOffset>-4220305</wp:posOffset>
                </wp:positionV>
                <wp:extent cx="371160" cy="738720"/>
                <wp:effectExtent l="38100" t="38100" r="48260" b="42545"/>
                <wp:wrapNone/>
                <wp:docPr id="236795238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71160" cy="738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B4801B" id="Ink 4" o:spid="_x0000_s1026" type="#_x0000_t75" style="position:absolute;margin-left:-137.5pt;margin-top:-332.8pt;width:30.25pt;height:59.15pt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">
                <v:imagedata r:id="rId15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4" behindDoc="0" locked="0" layoutInCell="1" allowOverlap="1" wp14:anchorId="2D9CA5D2" wp14:editId="3915949C">
                <wp:simplePos x="0" y="0"/>
                <wp:positionH relativeFrom="column">
                  <wp:posOffset>-1257645</wp:posOffset>
                </wp:positionH>
                <wp:positionV relativeFrom="paragraph">
                  <wp:posOffset>-3860665</wp:posOffset>
                </wp:positionV>
                <wp:extent cx="474480" cy="301680"/>
                <wp:effectExtent l="38100" t="38100" r="1905" b="41275"/>
                <wp:wrapNone/>
                <wp:docPr id="1741443454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74480" cy="301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C27BC7" id="Ink 3" o:spid="_x0000_s1026" type="#_x0000_t75" style="position:absolute;margin-left:-99.55pt;margin-top:-304.5pt;width:38.35pt;height:24.7pt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">
                <v:imagedata r:id="rId17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1BCD524A" wp14:editId="54141C2E">
                <wp:simplePos x="0" y="0"/>
                <wp:positionH relativeFrom="column">
                  <wp:posOffset>-1236405</wp:posOffset>
                </wp:positionH>
                <wp:positionV relativeFrom="paragraph">
                  <wp:posOffset>-4287625</wp:posOffset>
                </wp:positionV>
                <wp:extent cx="374760" cy="400320"/>
                <wp:effectExtent l="38100" t="38100" r="6350" b="38100"/>
                <wp:wrapNone/>
                <wp:docPr id="175930128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74760" cy="400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3F174C" id="Ink 2" o:spid="_x0000_s1026" type="#_x0000_t75" style="position:absolute;margin-left:-97.85pt;margin-top:-338.1pt;width:30.45pt;height:32.5pt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">
                <v:imagedata r:id="rId19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0FD683A9" wp14:editId="3F246701">
                <wp:simplePos x="0" y="0"/>
                <wp:positionH relativeFrom="column">
                  <wp:posOffset>-1723125</wp:posOffset>
                </wp:positionH>
                <wp:positionV relativeFrom="paragraph">
                  <wp:posOffset>-4147585</wp:posOffset>
                </wp:positionV>
                <wp:extent cx="476640" cy="587520"/>
                <wp:effectExtent l="38100" t="38100" r="38100" b="41275"/>
                <wp:wrapNone/>
                <wp:docPr id="20247681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76640" cy="587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0DE04FA" id="Ink 1" o:spid="_x0000_s1026" type="#_x0000_t75" style="position:absolute;margin-left:-136.2pt;margin-top:-327.1pt;width:38.55pt;height:47.25pt;z-index:251659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">
                <v:imagedata r:id="rId21" o:title="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152" w:tblpY="-150"/>
        <w:tblW w:w="16013" w:type="dxa"/>
        <w:tblLook w:val="04A0" w:firstRow="1" w:lastRow="0" w:firstColumn="1" w:lastColumn="0" w:noHBand="0" w:noVBand="1"/>
      </w:tblPr>
      <w:tblGrid>
        <w:gridCol w:w="3496"/>
        <w:gridCol w:w="2884"/>
        <w:gridCol w:w="3113"/>
        <w:gridCol w:w="3266"/>
        <w:gridCol w:w="3254"/>
      </w:tblGrid>
      <w:tr w:rsidR="00B2754B" w:rsidRPr="001C53CB" w14:paraId="5AFE352C" w14:textId="77777777" w:rsidTr="0095791A">
        <w:trPr>
          <w:trHeight w:val="293"/>
        </w:trPr>
        <w:tc>
          <w:tcPr>
            <w:tcW w:w="3496" w:type="dxa"/>
          </w:tcPr>
          <w:p w14:paraId="6AFAD047" w14:textId="79F6125D" w:rsidR="000B7669" w:rsidRPr="001C53CB" w:rsidRDefault="2A6C0EC1" w:rsidP="008979F5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lastRenderedPageBreak/>
              <w:t>In</w:t>
            </w:r>
            <w:r w:rsidR="2D6EAF75" w:rsidRPr="089C5C96">
              <w:rPr>
                <w:rFonts w:ascii="Calibri" w:hAnsi="Calibri" w:cs="Calibri"/>
                <w:b/>
                <w:bCs/>
              </w:rPr>
              <w:t xml:space="preserve"> </w:t>
            </w:r>
            <w:r w:rsidR="00195C8C">
              <w:rPr>
                <w:rFonts w:ascii="Calibri" w:hAnsi="Calibri" w:cs="Calibri"/>
                <w:b/>
                <w:bCs/>
              </w:rPr>
              <w:t>History</w:t>
            </w:r>
            <w:r w:rsidR="42B1AF14" w:rsidRPr="089C5C96">
              <w:rPr>
                <w:rFonts w:ascii="Calibri" w:hAnsi="Calibri" w:cs="Calibri"/>
                <w:b/>
                <w:bCs/>
              </w:rPr>
              <w:t xml:space="preserve">, </w:t>
            </w:r>
            <w:r w:rsidRPr="089C5C96">
              <w:rPr>
                <w:rFonts w:ascii="Calibri" w:hAnsi="Calibri" w:cs="Calibri"/>
              </w:rPr>
              <w:t>we are learning about:</w:t>
            </w:r>
          </w:p>
          <w:p w14:paraId="540034D3" w14:textId="75C5506A" w:rsidR="1D74ABA6" w:rsidRDefault="1D74ABA6" w:rsidP="008979F5">
            <w:pPr>
              <w:rPr>
                <w:rFonts w:ascii="Calibri" w:hAnsi="Calibri" w:cs="Calibri"/>
                <w:highlight w:val="yellow"/>
              </w:rPr>
            </w:pPr>
          </w:p>
          <w:p w14:paraId="5FF3DC72" w14:textId="77777777" w:rsidR="00217B2F" w:rsidRPr="00401949" w:rsidRDefault="00217B2F" w:rsidP="008979F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401949">
              <w:rPr>
                <w:rFonts w:ascii="Calibri" w:eastAsia="Calibri" w:hAnsi="Calibri" w:cs="Calibri"/>
                <w:color w:val="000000" w:themeColor="text1"/>
              </w:rPr>
              <w:t>The Roman Empire &amp; its impact on Britain</w:t>
            </w:r>
          </w:p>
          <w:p w14:paraId="222EEA28" w14:textId="75DAA908" w:rsidR="1D74ABA6" w:rsidRDefault="1D74ABA6" w:rsidP="008979F5">
            <w:pPr>
              <w:rPr>
                <w:rFonts w:ascii="Calibri" w:hAnsi="Calibri" w:cs="Calibri"/>
              </w:rPr>
            </w:pPr>
          </w:p>
          <w:p w14:paraId="52F999D4" w14:textId="2666A5E1" w:rsidR="00B567B9" w:rsidRPr="001C53CB" w:rsidRDefault="00B567B9" w:rsidP="008979F5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884" w:type="dxa"/>
          </w:tcPr>
          <w:p w14:paraId="4C8F3281" w14:textId="77777777" w:rsidR="00B2754B" w:rsidRPr="001C53CB" w:rsidRDefault="00B2754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Science,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C916C8F" w14:textId="77777777" w:rsidR="00B2754B" w:rsidRPr="001C53CB" w:rsidRDefault="00B2754B" w:rsidP="008979F5">
            <w:pPr>
              <w:rPr>
                <w:rFonts w:ascii="Calibri" w:hAnsi="Calibri" w:cs="Calibri"/>
                <w:highlight w:val="yellow"/>
              </w:rPr>
            </w:pPr>
          </w:p>
          <w:p w14:paraId="40963293" w14:textId="77777777" w:rsidR="0078275C" w:rsidRDefault="0078275C" w:rsidP="008979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104C5EF1">
              <w:rPr>
                <w:rFonts w:ascii="Calibri" w:eastAsia="Calibri" w:hAnsi="Calibri" w:cs="Calibri"/>
              </w:rPr>
              <w:t xml:space="preserve">Animals, skeletons, and movement </w:t>
            </w:r>
          </w:p>
          <w:p w14:paraId="61FE80CA" w14:textId="5D1EFE47" w:rsidR="00CD2ACF" w:rsidRPr="001C53CB" w:rsidRDefault="0078275C" w:rsidP="008979F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104C5EF1">
              <w:rPr>
                <w:rFonts w:ascii="Calibri" w:eastAsia="Calibri" w:hAnsi="Calibri" w:cs="Calibri"/>
              </w:rPr>
              <w:t>Solids, Liquids and Gases</w:t>
            </w:r>
          </w:p>
        </w:tc>
        <w:tc>
          <w:tcPr>
            <w:tcW w:w="3113" w:type="dxa"/>
            <w:vMerge w:val="restart"/>
          </w:tcPr>
          <w:p w14:paraId="7B9FB339" w14:textId="77777777" w:rsidR="00B2754B" w:rsidRPr="001C53CB" w:rsidRDefault="00B2754B" w:rsidP="008979F5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sz w:val="36"/>
                <w:szCs w:val="36"/>
              </w:rPr>
              <w:t>Curriculum Overview</w:t>
            </w:r>
          </w:p>
          <w:p w14:paraId="38AB9CDA" w14:textId="77777777" w:rsidR="00B2754B" w:rsidRPr="001C53CB" w:rsidRDefault="00B2754B" w:rsidP="008979F5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4D4565B9" w14:textId="79A38BDF" w:rsidR="00B2754B" w:rsidRPr="001C53CB" w:rsidRDefault="00EB0776" w:rsidP="008979F5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Spring 1</w:t>
            </w:r>
            <w:r w:rsidR="5A618813"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7A5C44A4" w14:textId="77777777" w:rsidR="00B2754B" w:rsidRPr="001C53CB" w:rsidRDefault="00B2754B" w:rsidP="008979F5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2C10DB" wp14:editId="118F63E0">
                  <wp:extent cx="914300" cy="686707"/>
                  <wp:effectExtent l="0" t="0" r="63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250FF" w14:textId="77777777" w:rsidR="00B2754B" w:rsidRPr="001C53CB" w:rsidRDefault="00B2754B" w:rsidP="008979F5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1C53CB">
              <w:rPr>
                <w:rFonts w:ascii="Calibri" w:hAnsi="Calibri" w:cs="Calibri"/>
                <w:b/>
                <w:sz w:val="32"/>
                <w:szCs w:val="32"/>
              </w:rPr>
              <w:t>Year 3</w:t>
            </w:r>
          </w:p>
          <w:p w14:paraId="79AA2591" w14:textId="77777777" w:rsidR="00B2754B" w:rsidRPr="001C53CB" w:rsidRDefault="00B2754B" w:rsidP="008979F5">
            <w:pPr>
              <w:jc w:val="center"/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266" w:type="dxa"/>
          </w:tcPr>
          <w:p w14:paraId="721FD633" w14:textId="182F35E4" w:rsidR="009F5289" w:rsidRDefault="00B2754B" w:rsidP="008979F5">
            <w:pPr>
              <w:rPr>
                <w:rFonts w:ascii="Calibri" w:hAnsi="Calibri" w:cs="Calibri"/>
                <w:bCs/>
              </w:rPr>
            </w:pPr>
            <w:r w:rsidRPr="001C53CB">
              <w:rPr>
                <w:rFonts w:ascii="Calibri" w:hAnsi="Calibri" w:cs="Calibri"/>
                <w:b/>
              </w:rPr>
              <w:t xml:space="preserve">In PSHE, </w:t>
            </w:r>
            <w:r w:rsidR="000A5610" w:rsidRPr="003129CE">
              <w:rPr>
                <w:rFonts w:ascii="Calibri" w:hAnsi="Calibri" w:cs="Calibri"/>
                <w:bCs/>
              </w:rPr>
              <w:t xml:space="preserve">we are focusing our learning </w:t>
            </w:r>
            <w:r w:rsidR="007B17FF" w:rsidRPr="003129CE">
              <w:rPr>
                <w:rFonts w:ascii="Calibri" w:hAnsi="Calibri" w:cs="Calibri"/>
                <w:bCs/>
              </w:rPr>
              <w:t>on</w:t>
            </w:r>
            <w:r w:rsidR="000A5610" w:rsidRPr="003129CE">
              <w:rPr>
                <w:rFonts w:ascii="Calibri" w:hAnsi="Calibri" w:cs="Calibri"/>
                <w:bCs/>
              </w:rPr>
              <w:t xml:space="preserve"> the themes of</w:t>
            </w:r>
            <w:r w:rsidR="003129CE" w:rsidRPr="003129CE">
              <w:rPr>
                <w:rFonts w:ascii="Calibri" w:hAnsi="Calibri" w:cs="Calibri"/>
                <w:bCs/>
              </w:rPr>
              <w:t>:</w:t>
            </w:r>
          </w:p>
          <w:p w14:paraId="041E6D6A" w14:textId="30B2A627" w:rsidR="003129CE" w:rsidRDefault="003129CE" w:rsidP="008979F5">
            <w:pPr>
              <w:rPr>
                <w:rFonts w:ascii="Calibri" w:hAnsi="Calibri" w:cs="Calibri"/>
                <w:b/>
              </w:rPr>
            </w:pPr>
          </w:p>
          <w:p w14:paraId="538BB33B" w14:textId="77777777" w:rsidR="001C3FDF" w:rsidRDefault="001C45CF" w:rsidP="008979F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Belonging to a community</w:t>
            </w:r>
          </w:p>
          <w:p w14:paraId="139BDE29" w14:textId="6A91512D" w:rsidR="001C45CF" w:rsidRDefault="009122A6" w:rsidP="008979F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Media literacy and digital </w:t>
            </w:r>
            <w:r w:rsidR="00182252">
              <w:rPr>
                <w:rFonts w:ascii="Calibri" w:hAnsi="Calibri" w:cs="Calibri"/>
              </w:rPr>
              <w:t>resilience</w:t>
            </w:r>
          </w:p>
          <w:p w14:paraId="3F348243" w14:textId="77777777" w:rsidR="009122A6" w:rsidRDefault="00182252" w:rsidP="008979F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 and work</w:t>
            </w:r>
          </w:p>
          <w:p w14:paraId="7FFCFBE9" w14:textId="085AB5A7" w:rsidR="00182252" w:rsidRPr="00275EB5" w:rsidRDefault="00182252" w:rsidP="00182252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54" w:type="dxa"/>
          </w:tcPr>
          <w:p w14:paraId="7BFEB587" w14:textId="669923E8" w:rsidR="00856C4C" w:rsidRPr="001C53CB" w:rsidRDefault="008C5455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RE,</w:t>
            </w:r>
            <w:r w:rsidRPr="001C53CB">
              <w:rPr>
                <w:rFonts w:ascii="Calibri" w:hAnsi="Calibri" w:cs="Calibri"/>
              </w:rPr>
              <w:t xml:space="preserve"> we will be learning about:</w:t>
            </w:r>
          </w:p>
          <w:p w14:paraId="4556DCA0" w14:textId="1790B815" w:rsidR="008C5455" w:rsidRPr="001C53CB" w:rsidRDefault="008C5455" w:rsidP="008979F5">
            <w:pPr>
              <w:rPr>
                <w:rFonts w:ascii="Calibri" w:hAnsi="Calibri" w:cs="Calibri"/>
                <w:highlight w:val="yellow"/>
              </w:rPr>
            </w:pPr>
          </w:p>
          <w:p w14:paraId="0A33BD9F" w14:textId="77777777" w:rsidR="006D31FB" w:rsidRDefault="006D31FB" w:rsidP="008979F5">
            <w:pPr>
              <w:rPr>
                <w:rFonts w:ascii="Calibri" w:eastAsia="Calibri" w:hAnsi="Calibri" w:cs="Calibri"/>
              </w:rPr>
            </w:pPr>
            <w:r w:rsidRPr="104C5EF1">
              <w:rPr>
                <w:rFonts w:ascii="Calibri" w:eastAsia="Calibri" w:hAnsi="Calibri" w:cs="Calibri"/>
                <w:b/>
                <w:bCs/>
              </w:rPr>
              <w:t xml:space="preserve">Theme/Unit: </w:t>
            </w:r>
            <w:r w:rsidRPr="104C5EF1">
              <w:rPr>
                <w:rFonts w:ascii="Calibri" w:eastAsia="Calibri" w:hAnsi="Calibri" w:cs="Calibri"/>
              </w:rPr>
              <w:t xml:space="preserve">Torah </w:t>
            </w:r>
          </w:p>
          <w:p w14:paraId="1A9BF0B3" w14:textId="77777777" w:rsidR="006D31FB" w:rsidRDefault="006D31FB" w:rsidP="008979F5">
            <w:r w:rsidRPr="104C5EF1">
              <w:rPr>
                <w:rFonts w:ascii="Calibri" w:eastAsia="Calibri" w:hAnsi="Calibri" w:cs="Calibri"/>
                <w:b/>
                <w:bCs/>
              </w:rPr>
              <w:t>Concept:</w:t>
            </w:r>
            <w:r w:rsidRPr="104C5EF1">
              <w:rPr>
                <w:rFonts w:ascii="Calibri" w:eastAsia="Calibri" w:hAnsi="Calibri" w:cs="Calibri"/>
              </w:rPr>
              <w:t xml:space="preserve"> Authority</w:t>
            </w:r>
          </w:p>
          <w:p w14:paraId="7CD6E438" w14:textId="75B05EDA" w:rsidR="009F5289" w:rsidRPr="001C53CB" w:rsidRDefault="2D6EAF75" w:rsidP="008979F5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 </w:t>
            </w:r>
          </w:p>
        </w:tc>
      </w:tr>
      <w:tr w:rsidR="00B2754B" w:rsidRPr="001C53CB" w14:paraId="6601F28C" w14:textId="77777777" w:rsidTr="0095791A">
        <w:trPr>
          <w:trHeight w:val="293"/>
        </w:trPr>
        <w:tc>
          <w:tcPr>
            <w:tcW w:w="3496" w:type="dxa"/>
          </w:tcPr>
          <w:p w14:paraId="1AAD1611" w14:textId="5FD10B8D" w:rsidR="00B2754B" w:rsidRPr="001C53CB" w:rsidRDefault="00B2754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PE</w:t>
            </w:r>
            <w:r w:rsidRPr="001C53CB">
              <w:rPr>
                <w:rFonts w:ascii="Calibri" w:hAnsi="Calibri" w:cs="Calibri"/>
              </w:rPr>
              <w:t>, we are learning:</w:t>
            </w:r>
          </w:p>
          <w:p w14:paraId="71B512C9" w14:textId="4A9E9ECE" w:rsidR="00050F47" w:rsidRPr="001C53CB" w:rsidRDefault="00050F47" w:rsidP="008979F5">
            <w:pPr>
              <w:rPr>
                <w:rFonts w:ascii="Calibri" w:hAnsi="Calibri" w:cs="Calibri"/>
                <w:highlight w:val="yellow"/>
              </w:rPr>
            </w:pPr>
          </w:p>
          <w:p w14:paraId="2AEF7A5D" w14:textId="77777777" w:rsidR="001115BD" w:rsidRPr="00941878" w:rsidRDefault="001115BD" w:rsidP="008979F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941878">
              <w:rPr>
                <w:rFonts w:ascii="Calibri" w:eastAsia="Calibri" w:hAnsi="Calibri" w:cs="Calibri"/>
              </w:rPr>
              <w:t>Basketball</w:t>
            </w:r>
          </w:p>
          <w:p w14:paraId="7D3448ED" w14:textId="403603A6" w:rsidR="00B2754B" w:rsidRPr="001C53CB" w:rsidRDefault="001115BD" w:rsidP="008979F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0941878">
              <w:rPr>
                <w:rFonts w:ascii="Calibri" w:eastAsia="Calibri" w:hAnsi="Calibri" w:cs="Calibri"/>
              </w:rPr>
              <w:t>Dance</w:t>
            </w:r>
          </w:p>
        </w:tc>
        <w:tc>
          <w:tcPr>
            <w:tcW w:w="2884" w:type="dxa"/>
          </w:tcPr>
          <w:p w14:paraId="34A9AAD9" w14:textId="77777777" w:rsidR="00856C4C" w:rsidRDefault="00B2754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Computing,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3F4F676" w14:textId="77777777" w:rsidR="001F1C62" w:rsidRDefault="001F1C62" w:rsidP="008979F5">
            <w:pPr>
              <w:rPr>
                <w:rFonts w:ascii="Calibri" w:hAnsi="Calibri" w:cs="Calibri"/>
              </w:rPr>
            </w:pPr>
          </w:p>
          <w:p w14:paraId="5DEC0787" w14:textId="77777777" w:rsidR="002B4DCA" w:rsidRDefault="00E35CF6" w:rsidP="00941878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Computing systems and networks: Emailing </w:t>
            </w:r>
          </w:p>
          <w:p w14:paraId="6D635E2F" w14:textId="2B18F39B" w:rsidR="00E35CF6" w:rsidRPr="00E35CF6" w:rsidRDefault="00E35CF6" w:rsidP="00E35CF6">
            <w:pPr>
              <w:ind w:left="360"/>
              <w:rPr>
                <w:rFonts w:ascii="Calibri" w:hAnsi="Calibri" w:cs="Calibri"/>
              </w:rPr>
            </w:pPr>
          </w:p>
        </w:tc>
        <w:tc>
          <w:tcPr>
            <w:tcW w:w="3113" w:type="dxa"/>
            <w:vMerge/>
          </w:tcPr>
          <w:p w14:paraId="182110E9" w14:textId="77777777" w:rsidR="00B2754B" w:rsidRPr="001C53CB" w:rsidRDefault="00B2754B" w:rsidP="008979F5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266" w:type="dxa"/>
          </w:tcPr>
          <w:p w14:paraId="5F222A88" w14:textId="409D455B" w:rsidR="00856C4C" w:rsidRDefault="00B2754B" w:rsidP="008979F5">
            <w:pPr>
              <w:rPr>
                <w:rFonts w:ascii="Calibri" w:hAnsi="Calibri" w:cs="Calibri"/>
                <w:bCs/>
              </w:rPr>
            </w:pPr>
            <w:r w:rsidRPr="001C53CB">
              <w:rPr>
                <w:rFonts w:ascii="Calibri" w:hAnsi="Calibri" w:cs="Calibri"/>
                <w:b/>
              </w:rPr>
              <w:t xml:space="preserve">In Music, </w:t>
            </w:r>
            <w:r w:rsidR="00BB1F1D">
              <w:rPr>
                <w:rFonts w:ascii="Calibri" w:hAnsi="Calibri" w:cs="Calibri"/>
                <w:bCs/>
              </w:rPr>
              <w:t>our learning links to:</w:t>
            </w:r>
          </w:p>
          <w:p w14:paraId="20D49783" w14:textId="1CD2A650" w:rsidR="00BB1F1D" w:rsidRPr="00BB1F1D" w:rsidRDefault="00BB1F1D" w:rsidP="008979F5">
            <w:pPr>
              <w:rPr>
                <w:rFonts w:ascii="Calibri" w:hAnsi="Calibri" w:cs="Calibri"/>
                <w:bCs/>
              </w:rPr>
            </w:pPr>
          </w:p>
          <w:p w14:paraId="29E2C7A5" w14:textId="77777777" w:rsidR="00BB1F1D" w:rsidRDefault="001C3FDF" w:rsidP="008979F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Romans</w:t>
            </w:r>
          </w:p>
          <w:p w14:paraId="0C56BC49" w14:textId="2AE4D303" w:rsidR="001C3FDF" w:rsidRPr="00C005B1" w:rsidRDefault="001C3FDF" w:rsidP="008979F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Our Local Area</w:t>
            </w:r>
          </w:p>
        </w:tc>
        <w:tc>
          <w:tcPr>
            <w:tcW w:w="3254" w:type="dxa"/>
          </w:tcPr>
          <w:p w14:paraId="0FC30F88" w14:textId="77777777" w:rsidR="007D6266" w:rsidRDefault="007D6266" w:rsidP="008979F5">
            <w:pPr>
              <w:rPr>
                <w:rFonts w:ascii="Calibri" w:eastAsia="Calibri" w:hAnsi="Calibri" w:cs="Calibri"/>
              </w:rPr>
            </w:pPr>
            <w:r w:rsidRPr="104C5EF1">
              <w:rPr>
                <w:rFonts w:ascii="Calibri" w:eastAsia="Calibri" w:hAnsi="Calibri" w:cs="Calibri"/>
                <w:b/>
                <w:bCs/>
              </w:rPr>
              <w:t xml:space="preserve">In Art, </w:t>
            </w:r>
            <w:r w:rsidRPr="104C5EF1">
              <w:rPr>
                <w:rFonts w:ascii="Calibri" w:eastAsia="Calibri" w:hAnsi="Calibri" w:cs="Calibri"/>
              </w:rPr>
              <w:t>we are looking at:</w:t>
            </w:r>
          </w:p>
          <w:p w14:paraId="49378064" w14:textId="77777777" w:rsidR="007D6266" w:rsidRDefault="007D6266" w:rsidP="008979F5">
            <w:pPr>
              <w:rPr>
                <w:rFonts w:ascii="Calibri" w:eastAsia="Calibri" w:hAnsi="Calibri" w:cs="Calibri"/>
              </w:rPr>
            </w:pPr>
          </w:p>
          <w:p w14:paraId="714547B4" w14:textId="77777777" w:rsidR="007D6266" w:rsidRPr="00401949" w:rsidRDefault="007D6266" w:rsidP="008979F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401949">
              <w:rPr>
                <w:rFonts w:ascii="Calibri" w:eastAsia="Calibri" w:hAnsi="Calibri" w:cs="Calibri"/>
                <w:color w:val="000000" w:themeColor="text1"/>
              </w:rPr>
              <w:t>Roman ‘pinch’ pots</w:t>
            </w:r>
          </w:p>
          <w:p w14:paraId="425F886F" w14:textId="675EB371" w:rsidR="00B567B9" w:rsidRPr="001C53CB" w:rsidRDefault="00B567B9" w:rsidP="008979F5">
            <w:pPr>
              <w:rPr>
                <w:rFonts w:ascii="Calibri" w:hAnsi="Calibri" w:cs="Calibri"/>
              </w:rPr>
            </w:pPr>
          </w:p>
        </w:tc>
      </w:tr>
      <w:tr w:rsidR="00B2754B" w:rsidRPr="001C53CB" w14:paraId="334C2B76" w14:textId="77777777" w:rsidTr="0095791A">
        <w:trPr>
          <w:trHeight w:val="2451"/>
        </w:trPr>
        <w:tc>
          <w:tcPr>
            <w:tcW w:w="6380" w:type="dxa"/>
            <w:gridSpan w:val="2"/>
          </w:tcPr>
          <w:p w14:paraId="569214FD" w14:textId="48F45443" w:rsidR="009F5289" w:rsidRPr="001C53CB" w:rsidRDefault="65520BE9" w:rsidP="008979F5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English, </w:t>
            </w:r>
            <w:r w:rsidRPr="089C5C96">
              <w:rPr>
                <w:rFonts w:ascii="Calibri" w:hAnsi="Calibri" w:cs="Calibri"/>
              </w:rPr>
              <w:t>we are using</w:t>
            </w:r>
            <w:r w:rsidR="66A36CA6" w:rsidRPr="089C5C96">
              <w:rPr>
                <w:rFonts w:ascii="Calibri" w:hAnsi="Calibri" w:cs="Calibri"/>
              </w:rPr>
              <w:t xml:space="preserve"> the following text drivers: </w:t>
            </w:r>
          </w:p>
          <w:p w14:paraId="1D187B13" w14:textId="00FB6517" w:rsidR="00B2754B" w:rsidRDefault="542E92A2" w:rsidP="008979F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1AC1126">
              <w:rPr>
                <w:rFonts w:ascii="Calibri" w:hAnsi="Calibri" w:cs="Calibri"/>
              </w:rPr>
              <w:t xml:space="preserve">The </w:t>
            </w:r>
            <w:r w:rsidR="00EB0776">
              <w:rPr>
                <w:rFonts w:ascii="Calibri" w:hAnsi="Calibri" w:cs="Calibri"/>
              </w:rPr>
              <w:t>Wolf Story</w:t>
            </w:r>
            <w:r w:rsidRPr="51AC1126">
              <w:rPr>
                <w:rFonts w:ascii="Calibri" w:hAnsi="Calibri" w:cs="Calibri"/>
              </w:rPr>
              <w:t xml:space="preserve"> </w:t>
            </w:r>
            <w:r w:rsidR="22A8CA47" w:rsidRPr="375788E6">
              <w:rPr>
                <w:rFonts w:ascii="Calibri" w:hAnsi="Calibri" w:cs="Calibri"/>
              </w:rPr>
              <w:t>-</w:t>
            </w:r>
            <w:r w:rsidR="22A8CA47" w:rsidRPr="2FFB52AB">
              <w:rPr>
                <w:rFonts w:ascii="Calibri" w:hAnsi="Calibri" w:cs="Calibri"/>
              </w:rPr>
              <w:t xml:space="preserve"> </w:t>
            </w:r>
            <w:r w:rsidR="22A8CA47" w:rsidRPr="000D4179">
              <w:rPr>
                <w:rFonts w:ascii="Calibri" w:hAnsi="Calibri" w:cs="Calibri"/>
                <w:sz w:val="20"/>
                <w:szCs w:val="20"/>
              </w:rPr>
              <w:t xml:space="preserve">writing a </w:t>
            </w:r>
            <w:r w:rsidR="007B17FF" w:rsidRPr="000D4179">
              <w:rPr>
                <w:rFonts w:ascii="Calibri" w:hAnsi="Calibri" w:cs="Calibri"/>
                <w:sz w:val="20"/>
                <w:szCs w:val="20"/>
              </w:rPr>
              <w:t>narrative.</w:t>
            </w:r>
          </w:p>
          <w:p w14:paraId="1055F13A" w14:textId="7BF4FEC6" w:rsidR="00EB0776" w:rsidRDefault="00FD2F4C" w:rsidP="008979F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Three Billy Goats Gruff</w:t>
            </w:r>
            <w:r w:rsidR="00EA4D65">
              <w:rPr>
                <w:rFonts w:ascii="Calibri" w:hAnsi="Calibri" w:cs="Calibri"/>
              </w:rPr>
              <w:t xml:space="preserve"> – </w:t>
            </w:r>
            <w:r w:rsidR="00EA4D65" w:rsidRPr="000D4179">
              <w:rPr>
                <w:rFonts w:ascii="Calibri" w:hAnsi="Calibri" w:cs="Calibri"/>
                <w:sz w:val="20"/>
                <w:szCs w:val="20"/>
              </w:rPr>
              <w:t>writing a character description.</w:t>
            </w:r>
          </w:p>
          <w:p w14:paraId="44280A4F" w14:textId="1C587FC9" w:rsidR="00B2754B" w:rsidRPr="00EA4D65" w:rsidRDefault="00EA4D65" w:rsidP="008979F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King who banned the dark </w:t>
            </w:r>
            <w:r w:rsidR="000D4179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0D4179" w:rsidRPr="000D4179">
              <w:rPr>
                <w:rFonts w:ascii="Calibri" w:hAnsi="Calibri" w:cs="Calibri"/>
                <w:sz w:val="20"/>
                <w:szCs w:val="20"/>
              </w:rPr>
              <w:t>writing a persuasive speech.</w:t>
            </w:r>
          </w:p>
          <w:p w14:paraId="43BFD667" w14:textId="64B658F0" w:rsidR="00987833" w:rsidRPr="001C53CB" w:rsidRDefault="3E1A1253" w:rsidP="008979F5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 w:rsidR="00A04E69">
              <w:rPr>
                <w:rFonts w:ascii="Calibri" w:hAnsi="Calibri" w:cs="Calibri"/>
              </w:rPr>
              <w:t xml:space="preserve">linked to </w:t>
            </w:r>
            <w:r w:rsidR="00EA4D65">
              <w:rPr>
                <w:rFonts w:ascii="Calibri" w:hAnsi="Calibri" w:cs="Calibri"/>
              </w:rPr>
              <w:t>Traditional Tales.</w:t>
            </w:r>
            <w:r w:rsidR="0098783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113" w:type="dxa"/>
          </w:tcPr>
          <w:p w14:paraId="1881CA22" w14:textId="3A560FA3" w:rsidR="00856C4C" w:rsidRPr="001C53CB" w:rsidRDefault="004D28A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MFL, </w:t>
            </w:r>
            <w:r w:rsidRPr="001C53CB">
              <w:rPr>
                <w:rFonts w:ascii="Calibri" w:hAnsi="Calibri" w:cs="Calibri"/>
              </w:rPr>
              <w:t xml:space="preserve">we are </w:t>
            </w:r>
            <w:r w:rsidR="001D4EF2">
              <w:rPr>
                <w:rFonts w:ascii="Calibri" w:hAnsi="Calibri" w:cs="Calibri"/>
              </w:rPr>
              <w:t>beginning to learn</w:t>
            </w:r>
            <w:r w:rsidRPr="001C53CB">
              <w:rPr>
                <w:rFonts w:ascii="Calibri" w:hAnsi="Calibri" w:cs="Calibri"/>
              </w:rPr>
              <w:t xml:space="preserve"> French </w:t>
            </w:r>
            <w:r w:rsidR="001D4EF2">
              <w:rPr>
                <w:rFonts w:ascii="Calibri" w:hAnsi="Calibri" w:cs="Calibri"/>
              </w:rPr>
              <w:t>through the topics of:</w:t>
            </w:r>
          </w:p>
          <w:p w14:paraId="2F686D22" w14:textId="77777777" w:rsidR="00856C4C" w:rsidRPr="001C53CB" w:rsidRDefault="00856C4C" w:rsidP="008979F5">
            <w:pPr>
              <w:rPr>
                <w:rFonts w:ascii="Calibri" w:hAnsi="Calibri" w:cs="Calibri"/>
                <w:b/>
              </w:rPr>
            </w:pPr>
          </w:p>
          <w:p w14:paraId="703EC35F" w14:textId="326EFD17" w:rsidR="00A04E69" w:rsidRPr="00A04E69" w:rsidRDefault="00EB0776" w:rsidP="008979F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Instruments</w:t>
            </w:r>
          </w:p>
        </w:tc>
        <w:tc>
          <w:tcPr>
            <w:tcW w:w="6520" w:type="dxa"/>
            <w:gridSpan w:val="2"/>
          </w:tcPr>
          <w:p w14:paraId="32DA0328" w14:textId="2AF475F4" w:rsidR="00B2754B" w:rsidRPr="001C53CB" w:rsidRDefault="00B2754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Maths, </w:t>
            </w:r>
            <w:r w:rsidRPr="001C53CB">
              <w:rPr>
                <w:rFonts w:ascii="Calibri" w:hAnsi="Calibri" w:cs="Calibri"/>
              </w:rPr>
              <w:t>we will continue to develop our Arithmetic skills.</w:t>
            </w:r>
          </w:p>
          <w:p w14:paraId="7F5DEE19" w14:textId="77777777" w:rsidR="002962DE" w:rsidRPr="001C53CB" w:rsidRDefault="002962DE" w:rsidP="008979F5">
            <w:pPr>
              <w:rPr>
                <w:rFonts w:ascii="Calibri" w:hAnsi="Calibri" w:cs="Calibri"/>
              </w:rPr>
            </w:pPr>
          </w:p>
          <w:p w14:paraId="014D6028" w14:textId="2A8614AB" w:rsidR="00856C4C" w:rsidRPr="001C53CB" w:rsidRDefault="00B2754B" w:rsidP="008979F5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</w:rPr>
              <w:t>We will also deve</w:t>
            </w:r>
            <w:r w:rsidR="00856C4C" w:rsidRPr="001C53CB">
              <w:rPr>
                <w:rFonts w:ascii="Calibri" w:hAnsi="Calibri" w:cs="Calibri"/>
              </w:rPr>
              <w:t xml:space="preserve">lop our skills and </w:t>
            </w:r>
            <w:r w:rsidR="007B17FF" w:rsidRPr="001C53CB">
              <w:rPr>
                <w:rFonts w:ascii="Calibri" w:hAnsi="Calibri" w:cs="Calibri"/>
              </w:rPr>
              <w:t>knowledge.</w:t>
            </w:r>
            <w:r w:rsidR="00856C4C" w:rsidRPr="001C53CB">
              <w:rPr>
                <w:rFonts w:ascii="Calibri" w:hAnsi="Calibri" w:cs="Calibri"/>
              </w:rPr>
              <w:t xml:space="preserve"> </w:t>
            </w:r>
          </w:p>
          <w:p w14:paraId="27764C7C" w14:textId="77777777" w:rsidR="002962DE" w:rsidRPr="001C53CB" w:rsidRDefault="002962DE" w:rsidP="008979F5">
            <w:pPr>
              <w:rPr>
                <w:rFonts w:ascii="Calibri" w:hAnsi="Calibri" w:cs="Calibri"/>
                <w:highlight w:val="yellow"/>
              </w:rPr>
            </w:pPr>
          </w:p>
          <w:p w14:paraId="11DD238C" w14:textId="77777777" w:rsidR="009F5289" w:rsidRPr="00941878" w:rsidRDefault="00941878" w:rsidP="008979F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</w:rPr>
              <w:t>Length and Perimeter</w:t>
            </w:r>
          </w:p>
          <w:p w14:paraId="3BB1E933" w14:textId="1E7632F4" w:rsidR="00941878" w:rsidRPr="001C53CB" w:rsidRDefault="00941878" w:rsidP="008979F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</w:rPr>
              <w:t>Multiplication and Division</w:t>
            </w:r>
          </w:p>
        </w:tc>
      </w:tr>
    </w:tbl>
    <w:p w14:paraId="38AF5FA2" w14:textId="77777777" w:rsidR="00B2754B" w:rsidRDefault="00B2754B">
      <w:pPr>
        <w:rPr>
          <w:rFonts w:ascii="Calibri" w:hAnsi="Calibri" w:cs="Calibri"/>
          <w:sz w:val="24"/>
          <w:szCs w:val="24"/>
        </w:rPr>
      </w:pPr>
    </w:p>
    <w:p w14:paraId="2E778B08" w14:textId="4C88046D" w:rsidR="000D4179" w:rsidRPr="001C53CB" w:rsidRDefault="000D4179">
      <w:pPr>
        <w:rPr>
          <w:rFonts w:ascii="Calibri" w:hAnsi="Calibri" w:cs="Calibri"/>
          <w:sz w:val="24"/>
          <w:szCs w:val="24"/>
        </w:rPr>
      </w:pPr>
    </w:p>
    <w:sectPr w:rsidR="000D4179" w:rsidRPr="001C53CB" w:rsidSect="00FB6BED">
      <w:headerReference w:type="default" r:id="rId23"/>
      <w:footerReference w:type="default" r:id="rId24"/>
      <w:pgSz w:w="16838" w:h="11906" w:orient="landscape"/>
      <w:pgMar w:top="142" w:right="567" w:bottom="567" w:left="56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4A99D" w14:textId="77777777" w:rsidR="00B23174" w:rsidRDefault="00B23174" w:rsidP="004E7A8C">
      <w:pPr>
        <w:spacing w:after="0" w:line="240" w:lineRule="auto"/>
      </w:pPr>
      <w:r>
        <w:separator/>
      </w:r>
    </w:p>
  </w:endnote>
  <w:endnote w:type="continuationSeparator" w:id="0">
    <w:p w14:paraId="0F6A8A5A" w14:textId="77777777" w:rsidR="00B23174" w:rsidRDefault="00B23174" w:rsidP="004E7A8C">
      <w:pPr>
        <w:spacing w:after="0" w:line="240" w:lineRule="auto"/>
      </w:pPr>
      <w:r>
        <w:continuationSeparator/>
      </w:r>
    </w:p>
  </w:endnote>
  <w:endnote w:type="continuationNotice" w:id="1">
    <w:p w14:paraId="0EDA9830" w14:textId="77777777" w:rsidR="00B23174" w:rsidRDefault="00B231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89C5C96" w14:paraId="57AEE483" w14:textId="77777777" w:rsidTr="089C5C96">
      <w:trPr>
        <w:trHeight w:val="300"/>
      </w:trPr>
      <w:tc>
        <w:tcPr>
          <w:tcW w:w="5230" w:type="dxa"/>
        </w:tcPr>
        <w:p w14:paraId="120E063F" w14:textId="371F48E6" w:rsidR="089C5C96" w:rsidRDefault="089C5C96" w:rsidP="089C5C96">
          <w:pPr>
            <w:pStyle w:val="Header"/>
            <w:ind w:left="-115"/>
          </w:pPr>
        </w:p>
      </w:tc>
      <w:tc>
        <w:tcPr>
          <w:tcW w:w="5230" w:type="dxa"/>
        </w:tcPr>
        <w:p w14:paraId="097883FA" w14:textId="4EF6AB0A" w:rsidR="089C5C96" w:rsidRDefault="089C5C96" w:rsidP="089C5C96">
          <w:pPr>
            <w:pStyle w:val="Header"/>
            <w:jc w:val="center"/>
          </w:pPr>
        </w:p>
      </w:tc>
      <w:tc>
        <w:tcPr>
          <w:tcW w:w="5230" w:type="dxa"/>
        </w:tcPr>
        <w:p w14:paraId="797A87B2" w14:textId="47B78BA0" w:rsidR="089C5C96" w:rsidRDefault="089C5C96" w:rsidP="089C5C96">
          <w:pPr>
            <w:pStyle w:val="Header"/>
            <w:ind w:right="-115"/>
            <w:jc w:val="right"/>
          </w:pPr>
        </w:p>
      </w:tc>
    </w:tr>
  </w:tbl>
  <w:p w14:paraId="3F4D5E8E" w14:textId="235D4544" w:rsidR="089C5C96" w:rsidRDefault="089C5C96" w:rsidP="089C5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DEC05" w14:textId="77777777" w:rsidR="00B23174" w:rsidRDefault="00B23174" w:rsidP="004E7A8C">
      <w:pPr>
        <w:spacing w:after="0" w:line="240" w:lineRule="auto"/>
      </w:pPr>
      <w:r>
        <w:separator/>
      </w:r>
    </w:p>
  </w:footnote>
  <w:footnote w:type="continuationSeparator" w:id="0">
    <w:p w14:paraId="4C472005" w14:textId="77777777" w:rsidR="00B23174" w:rsidRDefault="00B23174" w:rsidP="004E7A8C">
      <w:pPr>
        <w:spacing w:after="0" w:line="240" w:lineRule="auto"/>
      </w:pPr>
      <w:r>
        <w:continuationSeparator/>
      </w:r>
    </w:p>
  </w:footnote>
  <w:footnote w:type="continuationNotice" w:id="1">
    <w:p w14:paraId="385EE98F" w14:textId="77777777" w:rsidR="00B23174" w:rsidRDefault="00B231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75B436" w14:textId="302FDE79" w:rsidR="089C5C96" w:rsidRDefault="089C5C96" w:rsidP="089C5C96">
    <w:pPr>
      <w:pStyle w:val="Header"/>
      <w:jc w:val="center"/>
      <w:rPr>
        <w:b/>
        <w:bCs/>
        <w:u w:val="single"/>
      </w:rPr>
    </w:pPr>
    <w:r w:rsidRPr="089C5C96">
      <w:rPr>
        <w:b/>
        <w:bCs/>
        <w:u w:val="single"/>
      </w:rPr>
      <w:t xml:space="preserve">Year 3 Home Learning </w:t>
    </w:r>
    <w:r w:rsidR="007B17FF" w:rsidRPr="089C5C96">
      <w:rPr>
        <w:b/>
        <w:bCs/>
        <w:u w:val="single"/>
      </w:rPr>
      <w:t xml:space="preserve">– </w:t>
    </w:r>
    <w:r w:rsidR="00DE5DA3">
      <w:rPr>
        <w:b/>
        <w:bCs/>
        <w:u w:val="single"/>
      </w:rPr>
      <w:t>Spring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407C4"/>
    <w:multiLevelType w:val="hybridMultilevel"/>
    <w:tmpl w:val="114A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C03"/>
    <w:multiLevelType w:val="hybridMultilevel"/>
    <w:tmpl w:val="948E8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047B8"/>
    <w:multiLevelType w:val="hybridMultilevel"/>
    <w:tmpl w:val="0B18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00BA8"/>
    <w:multiLevelType w:val="hybridMultilevel"/>
    <w:tmpl w:val="00C04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1F0C"/>
    <w:multiLevelType w:val="hybridMultilevel"/>
    <w:tmpl w:val="6C5A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179"/>
    <w:multiLevelType w:val="hybridMultilevel"/>
    <w:tmpl w:val="5B2C20E4"/>
    <w:lvl w:ilvl="0" w:tplc="517C5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4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65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E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D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AE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A6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7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7D2"/>
    <w:multiLevelType w:val="hybridMultilevel"/>
    <w:tmpl w:val="0862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71BEC"/>
    <w:multiLevelType w:val="hybridMultilevel"/>
    <w:tmpl w:val="DD746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D0223"/>
    <w:multiLevelType w:val="hybridMultilevel"/>
    <w:tmpl w:val="FFEEE156"/>
    <w:lvl w:ilvl="0" w:tplc="4FEA2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E2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29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6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CA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4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D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A22BF"/>
    <w:multiLevelType w:val="hybridMultilevel"/>
    <w:tmpl w:val="6FD0E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B24EC"/>
    <w:multiLevelType w:val="hybridMultilevel"/>
    <w:tmpl w:val="B19081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41554E9"/>
    <w:multiLevelType w:val="hybridMultilevel"/>
    <w:tmpl w:val="793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71A6F"/>
    <w:multiLevelType w:val="hybridMultilevel"/>
    <w:tmpl w:val="A7EA5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1824C"/>
    <w:multiLevelType w:val="hybridMultilevel"/>
    <w:tmpl w:val="EBD63008"/>
    <w:lvl w:ilvl="0" w:tplc="02B8A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80B3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A1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A50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EDF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2E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C88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EEC7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EA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B7035"/>
    <w:multiLevelType w:val="hybridMultilevel"/>
    <w:tmpl w:val="BF8ACA94"/>
    <w:lvl w:ilvl="0" w:tplc="1AA81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1F3A7"/>
    <w:multiLevelType w:val="hybridMultilevel"/>
    <w:tmpl w:val="2FA88F44"/>
    <w:lvl w:ilvl="0" w:tplc="85CC6D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9688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A2C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0D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D865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E4E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764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58A5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7EB7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763A8"/>
    <w:multiLevelType w:val="hybridMultilevel"/>
    <w:tmpl w:val="01AA1AEA"/>
    <w:lvl w:ilvl="0" w:tplc="CC00B53A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37E05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46A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DEEA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C6F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18E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E7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06B8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663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34F19"/>
    <w:multiLevelType w:val="hybridMultilevel"/>
    <w:tmpl w:val="6730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443981"/>
    <w:multiLevelType w:val="hybridMultilevel"/>
    <w:tmpl w:val="6CE626F6"/>
    <w:lvl w:ilvl="0" w:tplc="D8B2C5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46006"/>
    <w:multiLevelType w:val="hybridMultilevel"/>
    <w:tmpl w:val="3B0E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55968"/>
    <w:multiLevelType w:val="hybridMultilevel"/>
    <w:tmpl w:val="887EB7E8"/>
    <w:lvl w:ilvl="0" w:tplc="BC3A7A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2833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A21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A0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CA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61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04BD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E0E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EC1A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2F133D"/>
    <w:multiLevelType w:val="hybridMultilevel"/>
    <w:tmpl w:val="77C09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502E28"/>
    <w:multiLevelType w:val="hybridMultilevel"/>
    <w:tmpl w:val="E6F86406"/>
    <w:lvl w:ilvl="0" w:tplc="B5F63822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A663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069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5AD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AC5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8C4F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8E3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72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98D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57797"/>
    <w:multiLevelType w:val="hybridMultilevel"/>
    <w:tmpl w:val="880A8D50"/>
    <w:lvl w:ilvl="0" w:tplc="1AA81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FFF3A"/>
    <w:multiLevelType w:val="hybridMultilevel"/>
    <w:tmpl w:val="FFFFFFFF"/>
    <w:lvl w:ilvl="0" w:tplc="CCF2E6FA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BF48B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D44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06B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2B9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C47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F89C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8E9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C69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3F7BE"/>
    <w:multiLevelType w:val="hybridMultilevel"/>
    <w:tmpl w:val="9182B8FA"/>
    <w:lvl w:ilvl="0" w:tplc="C2A4B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462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4A14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6E6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E2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A3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8D2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D8F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187A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B28F1"/>
    <w:multiLevelType w:val="hybridMultilevel"/>
    <w:tmpl w:val="D2F2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C0EDB"/>
    <w:multiLevelType w:val="hybridMultilevel"/>
    <w:tmpl w:val="FFFFFFFF"/>
    <w:lvl w:ilvl="0" w:tplc="D21E5AF2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5FD857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FE3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C17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F6C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965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D88C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267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3653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760391">
    <w:abstractNumId w:val="8"/>
  </w:num>
  <w:num w:numId="2" w16cid:durableId="46346056">
    <w:abstractNumId w:val="5"/>
  </w:num>
  <w:num w:numId="3" w16cid:durableId="1424956679">
    <w:abstractNumId w:val="10"/>
  </w:num>
  <w:num w:numId="4" w16cid:durableId="1961103678">
    <w:abstractNumId w:val="3"/>
  </w:num>
  <w:num w:numId="5" w16cid:durableId="1777478873">
    <w:abstractNumId w:val="1"/>
  </w:num>
  <w:num w:numId="6" w16cid:durableId="1986932886">
    <w:abstractNumId w:val="6"/>
  </w:num>
  <w:num w:numId="7" w16cid:durableId="1571891468">
    <w:abstractNumId w:val="11"/>
  </w:num>
  <w:num w:numId="8" w16cid:durableId="1289628246">
    <w:abstractNumId w:val="26"/>
  </w:num>
  <w:num w:numId="9" w16cid:durableId="2050059030">
    <w:abstractNumId w:val="0"/>
  </w:num>
  <w:num w:numId="10" w16cid:durableId="928080819">
    <w:abstractNumId w:val="2"/>
  </w:num>
  <w:num w:numId="11" w16cid:durableId="881090867">
    <w:abstractNumId w:val="4"/>
  </w:num>
  <w:num w:numId="12" w16cid:durableId="14229881">
    <w:abstractNumId w:val="9"/>
  </w:num>
  <w:num w:numId="13" w16cid:durableId="1060400912">
    <w:abstractNumId w:val="17"/>
  </w:num>
  <w:num w:numId="14" w16cid:durableId="117384939">
    <w:abstractNumId w:val="21"/>
  </w:num>
  <w:num w:numId="15" w16cid:durableId="1488084343">
    <w:abstractNumId w:val="18"/>
  </w:num>
  <w:num w:numId="16" w16cid:durableId="2064285595">
    <w:abstractNumId w:val="7"/>
  </w:num>
  <w:num w:numId="17" w16cid:durableId="1096290648">
    <w:abstractNumId w:val="24"/>
  </w:num>
  <w:num w:numId="18" w16cid:durableId="743913192">
    <w:abstractNumId w:val="27"/>
  </w:num>
  <w:num w:numId="19" w16cid:durableId="1972318444">
    <w:abstractNumId w:val="23"/>
  </w:num>
  <w:num w:numId="20" w16cid:durableId="346565318">
    <w:abstractNumId w:val="14"/>
  </w:num>
  <w:num w:numId="21" w16cid:durableId="1017080870">
    <w:abstractNumId w:val="12"/>
  </w:num>
  <w:num w:numId="22" w16cid:durableId="854927601">
    <w:abstractNumId w:val="19"/>
  </w:num>
  <w:num w:numId="23" w16cid:durableId="1034186052">
    <w:abstractNumId w:val="13"/>
  </w:num>
  <w:num w:numId="24" w16cid:durableId="325129076">
    <w:abstractNumId w:val="20"/>
  </w:num>
  <w:num w:numId="25" w16cid:durableId="1542133509">
    <w:abstractNumId w:val="15"/>
  </w:num>
  <w:num w:numId="26" w16cid:durableId="1034189403">
    <w:abstractNumId w:val="16"/>
  </w:num>
  <w:num w:numId="27" w16cid:durableId="303243318">
    <w:abstractNumId w:val="22"/>
  </w:num>
  <w:num w:numId="28" w16cid:durableId="1052459937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4B9E"/>
    <w:rsid w:val="00005112"/>
    <w:rsid w:val="0000688B"/>
    <w:rsid w:val="000074BC"/>
    <w:rsid w:val="000078F3"/>
    <w:rsid w:val="00007F7D"/>
    <w:rsid w:val="00013575"/>
    <w:rsid w:val="00016657"/>
    <w:rsid w:val="00016E1C"/>
    <w:rsid w:val="00021B48"/>
    <w:rsid w:val="0002675A"/>
    <w:rsid w:val="00027575"/>
    <w:rsid w:val="000309E9"/>
    <w:rsid w:val="000341DE"/>
    <w:rsid w:val="0003627D"/>
    <w:rsid w:val="00045A55"/>
    <w:rsid w:val="0004603C"/>
    <w:rsid w:val="000468C7"/>
    <w:rsid w:val="00050B01"/>
    <w:rsid w:val="00050F47"/>
    <w:rsid w:val="00052DDD"/>
    <w:rsid w:val="0005400F"/>
    <w:rsid w:val="00055386"/>
    <w:rsid w:val="000564A2"/>
    <w:rsid w:val="000648C6"/>
    <w:rsid w:val="00064EB5"/>
    <w:rsid w:val="00065C21"/>
    <w:rsid w:val="00066180"/>
    <w:rsid w:val="00076199"/>
    <w:rsid w:val="000764C8"/>
    <w:rsid w:val="00081BD8"/>
    <w:rsid w:val="00087957"/>
    <w:rsid w:val="00090938"/>
    <w:rsid w:val="00095A05"/>
    <w:rsid w:val="00096006"/>
    <w:rsid w:val="00097A7D"/>
    <w:rsid w:val="00097D95"/>
    <w:rsid w:val="000A19F8"/>
    <w:rsid w:val="000A3101"/>
    <w:rsid w:val="000A55E9"/>
    <w:rsid w:val="000A5610"/>
    <w:rsid w:val="000A69BA"/>
    <w:rsid w:val="000A7703"/>
    <w:rsid w:val="000B59D4"/>
    <w:rsid w:val="000B7567"/>
    <w:rsid w:val="000B7669"/>
    <w:rsid w:val="000C2767"/>
    <w:rsid w:val="000C6F54"/>
    <w:rsid w:val="000C79D8"/>
    <w:rsid w:val="000D4179"/>
    <w:rsid w:val="000D7FCB"/>
    <w:rsid w:val="000E0BBB"/>
    <w:rsid w:val="000E348F"/>
    <w:rsid w:val="000E35EB"/>
    <w:rsid w:val="000E4827"/>
    <w:rsid w:val="000E4DD9"/>
    <w:rsid w:val="000E616D"/>
    <w:rsid w:val="000F05A2"/>
    <w:rsid w:val="000F382B"/>
    <w:rsid w:val="000F3A7F"/>
    <w:rsid w:val="000F4FBA"/>
    <w:rsid w:val="001115BD"/>
    <w:rsid w:val="00112730"/>
    <w:rsid w:val="00116915"/>
    <w:rsid w:val="00120851"/>
    <w:rsid w:val="00120B45"/>
    <w:rsid w:val="001252C9"/>
    <w:rsid w:val="00125E05"/>
    <w:rsid w:val="0013612A"/>
    <w:rsid w:val="001379A3"/>
    <w:rsid w:val="00140800"/>
    <w:rsid w:val="00140A89"/>
    <w:rsid w:val="00140BDB"/>
    <w:rsid w:val="00142159"/>
    <w:rsid w:val="00142246"/>
    <w:rsid w:val="00145390"/>
    <w:rsid w:val="00146C33"/>
    <w:rsid w:val="00151204"/>
    <w:rsid w:val="001514AD"/>
    <w:rsid w:val="00152C0F"/>
    <w:rsid w:val="00153D69"/>
    <w:rsid w:val="00157172"/>
    <w:rsid w:val="00157FAC"/>
    <w:rsid w:val="00166322"/>
    <w:rsid w:val="00166743"/>
    <w:rsid w:val="00166812"/>
    <w:rsid w:val="00166B12"/>
    <w:rsid w:val="001672BE"/>
    <w:rsid w:val="001704AF"/>
    <w:rsid w:val="00172EC3"/>
    <w:rsid w:val="00173A66"/>
    <w:rsid w:val="00173F3B"/>
    <w:rsid w:val="00174398"/>
    <w:rsid w:val="001745DC"/>
    <w:rsid w:val="00175407"/>
    <w:rsid w:val="00175FE0"/>
    <w:rsid w:val="00177B3F"/>
    <w:rsid w:val="001818C0"/>
    <w:rsid w:val="00181A99"/>
    <w:rsid w:val="00182252"/>
    <w:rsid w:val="00191971"/>
    <w:rsid w:val="0019256F"/>
    <w:rsid w:val="00195C8C"/>
    <w:rsid w:val="001A6A5F"/>
    <w:rsid w:val="001A7A38"/>
    <w:rsid w:val="001B1CBA"/>
    <w:rsid w:val="001B4B05"/>
    <w:rsid w:val="001C2465"/>
    <w:rsid w:val="001C3FDF"/>
    <w:rsid w:val="001C42E0"/>
    <w:rsid w:val="001C45CF"/>
    <w:rsid w:val="001C53CB"/>
    <w:rsid w:val="001C6373"/>
    <w:rsid w:val="001C6FD5"/>
    <w:rsid w:val="001D34DC"/>
    <w:rsid w:val="001D4EF2"/>
    <w:rsid w:val="001D5BBA"/>
    <w:rsid w:val="001D5CCF"/>
    <w:rsid w:val="001D610A"/>
    <w:rsid w:val="001D6A48"/>
    <w:rsid w:val="001E1163"/>
    <w:rsid w:val="001E18A0"/>
    <w:rsid w:val="001E3409"/>
    <w:rsid w:val="001E7427"/>
    <w:rsid w:val="001F1C62"/>
    <w:rsid w:val="00202813"/>
    <w:rsid w:val="00202E44"/>
    <w:rsid w:val="00210D5E"/>
    <w:rsid w:val="00212F8D"/>
    <w:rsid w:val="00215017"/>
    <w:rsid w:val="002160DB"/>
    <w:rsid w:val="00217B2F"/>
    <w:rsid w:val="00224A97"/>
    <w:rsid w:val="002250AE"/>
    <w:rsid w:val="00227CC1"/>
    <w:rsid w:val="002318D1"/>
    <w:rsid w:val="00242225"/>
    <w:rsid w:val="002433DD"/>
    <w:rsid w:val="00251E3E"/>
    <w:rsid w:val="00253872"/>
    <w:rsid w:val="0025628A"/>
    <w:rsid w:val="00257D9A"/>
    <w:rsid w:val="0027287B"/>
    <w:rsid w:val="00274DDA"/>
    <w:rsid w:val="00275EB5"/>
    <w:rsid w:val="00277A6C"/>
    <w:rsid w:val="00283435"/>
    <w:rsid w:val="00285421"/>
    <w:rsid w:val="00287B3D"/>
    <w:rsid w:val="00291249"/>
    <w:rsid w:val="00292030"/>
    <w:rsid w:val="00295251"/>
    <w:rsid w:val="00295D34"/>
    <w:rsid w:val="002962DE"/>
    <w:rsid w:val="002A79F0"/>
    <w:rsid w:val="002B3CE2"/>
    <w:rsid w:val="002B4DCA"/>
    <w:rsid w:val="002B569B"/>
    <w:rsid w:val="002B693D"/>
    <w:rsid w:val="002C4D44"/>
    <w:rsid w:val="002C5FA4"/>
    <w:rsid w:val="002D00EF"/>
    <w:rsid w:val="002D02C2"/>
    <w:rsid w:val="002D1701"/>
    <w:rsid w:val="002D2893"/>
    <w:rsid w:val="002D31D9"/>
    <w:rsid w:val="002D514C"/>
    <w:rsid w:val="002E1BE9"/>
    <w:rsid w:val="002E2DDC"/>
    <w:rsid w:val="002E30EB"/>
    <w:rsid w:val="002E31EE"/>
    <w:rsid w:val="002E4CBB"/>
    <w:rsid w:val="002F3AF3"/>
    <w:rsid w:val="003004BD"/>
    <w:rsid w:val="00301A28"/>
    <w:rsid w:val="00302558"/>
    <w:rsid w:val="00303699"/>
    <w:rsid w:val="0030443C"/>
    <w:rsid w:val="00304696"/>
    <w:rsid w:val="0030487F"/>
    <w:rsid w:val="00304969"/>
    <w:rsid w:val="00306624"/>
    <w:rsid w:val="0030684E"/>
    <w:rsid w:val="003101E9"/>
    <w:rsid w:val="003129CE"/>
    <w:rsid w:val="00316E99"/>
    <w:rsid w:val="00320786"/>
    <w:rsid w:val="00321343"/>
    <w:rsid w:val="00322651"/>
    <w:rsid w:val="00326076"/>
    <w:rsid w:val="0032648D"/>
    <w:rsid w:val="00331124"/>
    <w:rsid w:val="00344605"/>
    <w:rsid w:val="00350F3D"/>
    <w:rsid w:val="00363723"/>
    <w:rsid w:val="00365199"/>
    <w:rsid w:val="00367047"/>
    <w:rsid w:val="00370AB9"/>
    <w:rsid w:val="00371AFB"/>
    <w:rsid w:val="00375499"/>
    <w:rsid w:val="0038581F"/>
    <w:rsid w:val="00386A0E"/>
    <w:rsid w:val="00386D30"/>
    <w:rsid w:val="003A1FC1"/>
    <w:rsid w:val="003A23E3"/>
    <w:rsid w:val="003A711C"/>
    <w:rsid w:val="003B0260"/>
    <w:rsid w:val="003B23F5"/>
    <w:rsid w:val="003B28D1"/>
    <w:rsid w:val="003B2F2C"/>
    <w:rsid w:val="003C17CA"/>
    <w:rsid w:val="003C5115"/>
    <w:rsid w:val="003D1877"/>
    <w:rsid w:val="003D33EA"/>
    <w:rsid w:val="003D589C"/>
    <w:rsid w:val="003E138F"/>
    <w:rsid w:val="003E13AF"/>
    <w:rsid w:val="003E219E"/>
    <w:rsid w:val="003E3DD6"/>
    <w:rsid w:val="003E60DE"/>
    <w:rsid w:val="003E706A"/>
    <w:rsid w:val="003F3105"/>
    <w:rsid w:val="003F7BD1"/>
    <w:rsid w:val="00401949"/>
    <w:rsid w:val="004031C8"/>
    <w:rsid w:val="0040344E"/>
    <w:rsid w:val="0040384A"/>
    <w:rsid w:val="004049D8"/>
    <w:rsid w:val="00407971"/>
    <w:rsid w:val="00407EBF"/>
    <w:rsid w:val="00410081"/>
    <w:rsid w:val="004124DB"/>
    <w:rsid w:val="00412809"/>
    <w:rsid w:val="00412B0F"/>
    <w:rsid w:val="00417C0C"/>
    <w:rsid w:val="004261CB"/>
    <w:rsid w:val="0043087D"/>
    <w:rsid w:val="0043354D"/>
    <w:rsid w:val="00436521"/>
    <w:rsid w:val="00444278"/>
    <w:rsid w:val="004461F8"/>
    <w:rsid w:val="00452FB3"/>
    <w:rsid w:val="00456800"/>
    <w:rsid w:val="004575D2"/>
    <w:rsid w:val="00457AB9"/>
    <w:rsid w:val="004613E3"/>
    <w:rsid w:val="0046372D"/>
    <w:rsid w:val="0046541E"/>
    <w:rsid w:val="00465C09"/>
    <w:rsid w:val="0047093F"/>
    <w:rsid w:val="00470D86"/>
    <w:rsid w:val="004718C8"/>
    <w:rsid w:val="00473BC4"/>
    <w:rsid w:val="00475732"/>
    <w:rsid w:val="004807D7"/>
    <w:rsid w:val="00487F53"/>
    <w:rsid w:val="00490FBE"/>
    <w:rsid w:val="00493494"/>
    <w:rsid w:val="00496D74"/>
    <w:rsid w:val="004A1BB8"/>
    <w:rsid w:val="004A427C"/>
    <w:rsid w:val="004A7295"/>
    <w:rsid w:val="004B0103"/>
    <w:rsid w:val="004B1A09"/>
    <w:rsid w:val="004B2AF7"/>
    <w:rsid w:val="004B349B"/>
    <w:rsid w:val="004B3ACC"/>
    <w:rsid w:val="004B3B81"/>
    <w:rsid w:val="004B5C20"/>
    <w:rsid w:val="004B5DCB"/>
    <w:rsid w:val="004B647C"/>
    <w:rsid w:val="004B707B"/>
    <w:rsid w:val="004B7490"/>
    <w:rsid w:val="004B7D04"/>
    <w:rsid w:val="004B7D62"/>
    <w:rsid w:val="004C0120"/>
    <w:rsid w:val="004C5193"/>
    <w:rsid w:val="004C7477"/>
    <w:rsid w:val="004D1AD0"/>
    <w:rsid w:val="004D28AB"/>
    <w:rsid w:val="004D5159"/>
    <w:rsid w:val="004D55B0"/>
    <w:rsid w:val="004E1C21"/>
    <w:rsid w:val="004E4242"/>
    <w:rsid w:val="004E518C"/>
    <w:rsid w:val="004E698C"/>
    <w:rsid w:val="004E69D3"/>
    <w:rsid w:val="004E6FF1"/>
    <w:rsid w:val="004E783E"/>
    <w:rsid w:val="004E7A8C"/>
    <w:rsid w:val="004F2737"/>
    <w:rsid w:val="004F7143"/>
    <w:rsid w:val="005018D1"/>
    <w:rsid w:val="00502163"/>
    <w:rsid w:val="00503839"/>
    <w:rsid w:val="00503BFD"/>
    <w:rsid w:val="00505456"/>
    <w:rsid w:val="005065B9"/>
    <w:rsid w:val="0051147C"/>
    <w:rsid w:val="00515F7D"/>
    <w:rsid w:val="00530A3B"/>
    <w:rsid w:val="005318E8"/>
    <w:rsid w:val="00532520"/>
    <w:rsid w:val="00532C9D"/>
    <w:rsid w:val="0053425D"/>
    <w:rsid w:val="00534EF7"/>
    <w:rsid w:val="00535F4F"/>
    <w:rsid w:val="005418F1"/>
    <w:rsid w:val="00546474"/>
    <w:rsid w:val="00546B07"/>
    <w:rsid w:val="005478D4"/>
    <w:rsid w:val="005509C7"/>
    <w:rsid w:val="005510C9"/>
    <w:rsid w:val="00551C4E"/>
    <w:rsid w:val="00552586"/>
    <w:rsid w:val="0055377C"/>
    <w:rsid w:val="00555CB6"/>
    <w:rsid w:val="005607F1"/>
    <w:rsid w:val="00560C03"/>
    <w:rsid w:val="00564697"/>
    <w:rsid w:val="005706FF"/>
    <w:rsid w:val="00571998"/>
    <w:rsid w:val="00573523"/>
    <w:rsid w:val="005749D8"/>
    <w:rsid w:val="0057617D"/>
    <w:rsid w:val="005807AE"/>
    <w:rsid w:val="00584ECA"/>
    <w:rsid w:val="00585176"/>
    <w:rsid w:val="005863E3"/>
    <w:rsid w:val="0058761B"/>
    <w:rsid w:val="00587885"/>
    <w:rsid w:val="005923A3"/>
    <w:rsid w:val="00595084"/>
    <w:rsid w:val="00596506"/>
    <w:rsid w:val="00597339"/>
    <w:rsid w:val="005A1CB6"/>
    <w:rsid w:val="005B07D9"/>
    <w:rsid w:val="005B1C4A"/>
    <w:rsid w:val="005B455D"/>
    <w:rsid w:val="005B6AE5"/>
    <w:rsid w:val="005C22E2"/>
    <w:rsid w:val="005C2431"/>
    <w:rsid w:val="005C2716"/>
    <w:rsid w:val="005C666C"/>
    <w:rsid w:val="005C7FF2"/>
    <w:rsid w:val="005D5310"/>
    <w:rsid w:val="005E1440"/>
    <w:rsid w:val="005E15CA"/>
    <w:rsid w:val="005E1CDD"/>
    <w:rsid w:val="005E288B"/>
    <w:rsid w:val="005E6B3C"/>
    <w:rsid w:val="005E73C1"/>
    <w:rsid w:val="005F3C8D"/>
    <w:rsid w:val="00600B66"/>
    <w:rsid w:val="006016A4"/>
    <w:rsid w:val="00610AA9"/>
    <w:rsid w:val="00611374"/>
    <w:rsid w:val="00611894"/>
    <w:rsid w:val="00611BFB"/>
    <w:rsid w:val="00612B08"/>
    <w:rsid w:val="00613069"/>
    <w:rsid w:val="00617594"/>
    <w:rsid w:val="00621998"/>
    <w:rsid w:val="006229BE"/>
    <w:rsid w:val="00624082"/>
    <w:rsid w:val="00624D8C"/>
    <w:rsid w:val="00624F7B"/>
    <w:rsid w:val="00630334"/>
    <w:rsid w:val="0063269D"/>
    <w:rsid w:val="00635A9D"/>
    <w:rsid w:val="00635FD7"/>
    <w:rsid w:val="00637BCD"/>
    <w:rsid w:val="00643862"/>
    <w:rsid w:val="006449C7"/>
    <w:rsid w:val="00647316"/>
    <w:rsid w:val="00653C9B"/>
    <w:rsid w:val="006579C6"/>
    <w:rsid w:val="00663C10"/>
    <w:rsid w:val="00673765"/>
    <w:rsid w:val="00673880"/>
    <w:rsid w:val="006767F1"/>
    <w:rsid w:val="00677914"/>
    <w:rsid w:val="00687F78"/>
    <w:rsid w:val="006951E6"/>
    <w:rsid w:val="0069728E"/>
    <w:rsid w:val="006A15EA"/>
    <w:rsid w:val="006A4A99"/>
    <w:rsid w:val="006B1356"/>
    <w:rsid w:val="006B6BCA"/>
    <w:rsid w:val="006C05FE"/>
    <w:rsid w:val="006C27DF"/>
    <w:rsid w:val="006C34CE"/>
    <w:rsid w:val="006C4B8B"/>
    <w:rsid w:val="006C77F6"/>
    <w:rsid w:val="006D0FCB"/>
    <w:rsid w:val="006D31FB"/>
    <w:rsid w:val="006D5BE6"/>
    <w:rsid w:val="006D5FAE"/>
    <w:rsid w:val="006D69DE"/>
    <w:rsid w:val="006E1D28"/>
    <w:rsid w:val="006E443C"/>
    <w:rsid w:val="006F0031"/>
    <w:rsid w:val="006F0A6B"/>
    <w:rsid w:val="006F752A"/>
    <w:rsid w:val="00702025"/>
    <w:rsid w:val="00711575"/>
    <w:rsid w:val="00711597"/>
    <w:rsid w:val="007129B7"/>
    <w:rsid w:val="00717EF2"/>
    <w:rsid w:val="00720D6E"/>
    <w:rsid w:val="00723D5A"/>
    <w:rsid w:val="007249D1"/>
    <w:rsid w:val="00725C45"/>
    <w:rsid w:val="007270C8"/>
    <w:rsid w:val="0072722E"/>
    <w:rsid w:val="007307BD"/>
    <w:rsid w:val="007308A2"/>
    <w:rsid w:val="00731AC8"/>
    <w:rsid w:val="0073215E"/>
    <w:rsid w:val="007368CF"/>
    <w:rsid w:val="00740269"/>
    <w:rsid w:val="007421C2"/>
    <w:rsid w:val="00753480"/>
    <w:rsid w:val="00755384"/>
    <w:rsid w:val="00755E0D"/>
    <w:rsid w:val="007571A3"/>
    <w:rsid w:val="00762F90"/>
    <w:rsid w:val="00763970"/>
    <w:rsid w:val="007678C3"/>
    <w:rsid w:val="00772512"/>
    <w:rsid w:val="00780868"/>
    <w:rsid w:val="007812DD"/>
    <w:rsid w:val="007815EC"/>
    <w:rsid w:val="00781A4D"/>
    <w:rsid w:val="0078275C"/>
    <w:rsid w:val="00782F9D"/>
    <w:rsid w:val="00784777"/>
    <w:rsid w:val="00784E1E"/>
    <w:rsid w:val="0078559F"/>
    <w:rsid w:val="00785610"/>
    <w:rsid w:val="00785AAC"/>
    <w:rsid w:val="00785F32"/>
    <w:rsid w:val="00786B31"/>
    <w:rsid w:val="00787B76"/>
    <w:rsid w:val="0079146E"/>
    <w:rsid w:val="00793DDE"/>
    <w:rsid w:val="00794704"/>
    <w:rsid w:val="007979E8"/>
    <w:rsid w:val="007A2A8A"/>
    <w:rsid w:val="007A453F"/>
    <w:rsid w:val="007A5277"/>
    <w:rsid w:val="007B029F"/>
    <w:rsid w:val="007B0511"/>
    <w:rsid w:val="007B106E"/>
    <w:rsid w:val="007B17FF"/>
    <w:rsid w:val="007B42A7"/>
    <w:rsid w:val="007B5D77"/>
    <w:rsid w:val="007C511F"/>
    <w:rsid w:val="007C538D"/>
    <w:rsid w:val="007C7FB9"/>
    <w:rsid w:val="007D2D96"/>
    <w:rsid w:val="007D44FF"/>
    <w:rsid w:val="007D5673"/>
    <w:rsid w:val="007D6266"/>
    <w:rsid w:val="007D628E"/>
    <w:rsid w:val="007D673F"/>
    <w:rsid w:val="007E4376"/>
    <w:rsid w:val="007F54E6"/>
    <w:rsid w:val="008005CD"/>
    <w:rsid w:val="00803444"/>
    <w:rsid w:val="0080409C"/>
    <w:rsid w:val="0080678C"/>
    <w:rsid w:val="00810712"/>
    <w:rsid w:val="00814FF5"/>
    <w:rsid w:val="00815B95"/>
    <w:rsid w:val="00815F1F"/>
    <w:rsid w:val="00820CAC"/>
    <w:rsid w:val="0082184D"/>
    <w:rsid w:val="008223AE"/>
    <w:rsid w:val="008233A2"/>
    <w:rsid w:val="008240F4"/>
    <w:rsid w:val="00825DE4"/>
    <w:rsid w:val="00827CE3"/>
    <w:rsid w:val="008309E4"/>
    <w:rsid w:val="00833625"/>
    <w:rsid w:val="00834708"/>
    <w:rsid w:val="00851113"/>
    <w:rsid w:val="008534BD"/>
    <w:rsid w:val="00856C4C"/>
    <w:rsid w:val="00856E4A"/>
    <w:rsid w:val="00862FEB"/>
    <w:rsid w:val="008672C6"/>
    <w:rsid w:val="00870036"/>
    <w:rsid w:val="0087091B"/>
    <w:rsid w:val="00870D6E"/>
    <w:rsid w:val="00872787"/>
    <w:rsid w:val="00874111"/>
    <w:rsid w:val="00875103"/>
    <w:rsid w:val="00883FDD"/>
    <w:rsid w:val="00890131"/>
    <w:rsid w:val="00895D40"/>
    <w:rsid w:val="008979F5"/>
    <w:rsid w:val="00897CEA"/>
    <w:rsid w:val="00897E68"/>
    <w:rsid w:val="008A1F0E"/>
    <w:rsid w:val="008A2121"/>
    <w:rsid w:val="008A5A7E"/>
    <w:rsid w:val="008B18A7"/>
    <w:rsid w:val="008B33BD"/>
    <w:rsid w:val="008B57C5"/>
    <w:rsid w:val="008C2830"/>
    <w:rsid w:val="008C28A0"/>
    <w:rsid w:val="008C5455"/>
    <w:rsid w:val="008C67DE"/>
    <w:rsid w:val="008C6CB3"/>
    <w:rsid w:val="008C784E"/>
    <w:rsid w:val="008C78DC"/>
    <w:rsid w:val="008D5115"/>
    <w:rsid w:val="008D567F"/>
    <w:rsid w:val="008E19E4"/>
    <w:rsid w:val="008E1E7B"/>
    <w:rsid w:val="008E5CDB"/>
    <w:rsid w:val="008E78DF"/>
    <w:rsid w:val="008F3FAF"/>
    <w:rsid w:val="008F482F"/>
    <w:rsid w:val="008F6820"/>
    <w:rsid w:val="009036B2"/>
    <w:rsid w:val="009047C8"/>
    <w:rsid w:val="009116BD"/>
    <w:rsid w:val="009122A6"/>
    <w:rsid w:val="00916E8D"/>
    <w:rsid w:val="0091718C"/>
    <w:rsid w:val="00935202"/>
    <w:rsid w:val="009356E8"/>
    <w:rsid w:val="00941878"/>
    <w:rsid w:val="00943041"/>
    <w:rsid w:val="00944040"/>
    <w:rsid w:val="009466A5"/>
    <w:rsid w:val="009505C5"/>
    <w:rsid w:val="009512B0"/>
    <w:rsid w:val="009562FB"/>
    <w:rsid w:val="00956BB5"/>
    <w:rsid w:val="0095791A"/>
    <w:rsid w:val="00960850"/>
    <w:rsid w:val="00961970"/>
    <w:rsid w:val="009642E0"/>
    <w:rsid w:val="00965C06"/>
    <w:rsid w:val="00966E0B"/>
    <w:rsid w:val="0097204A"/>
    <w:rsid w:val="009734A7"/>
    <w:rsid w:val="009759CB"/>
    <w:rsid w:val="00977EF5"/>
    <w:rsid w:val="00980A28"/>
    <w:rsid w:val="009832F0"/>
    <w:rsid w:val="00986F1B"/>
    <w:rsid w:val="00987833"/>
    <w:rsid w:val="00992C51"/>
    <w:rsid w:val="0099309B"/>
    <w:rsid w:val="009934F3"/>
    <w:rsid w:val="00993FF5"/>
    <w:rsid w:val="009A0148"/>
    <w:rsid w:val="009A183C"/>
    <w:rsid w:val="009B18F2"/>
    <w:rsid w:val="009B3B7E"/>
    <w:rsid w:val="009B68FE"/>
    <w:rsid w:val="009D44E1"/>
    <w:rsid w:val="009E24BE"/>
    <w:rsid w:val="009E2508"/>
    <w:rsid w:val="009E3A54"/>
    <w:rsid w:val="009E6285"/>
    <w:rsid w:val="009E67F5"/>
    <w:rsid w:val="009E6F04"/>
    <w:rsid w:val="009F11DD"/>
    <w:rsid w:val="009F1706"/>
    <w:rsid w:val="009F211B"/>
    <w:rsid w:val="009F3A6A"/>
    <w:rsid w:val="009F5289"/>
    <w:rsid w:val="009F7523"/>
    <w:rsid w:val="009F77D1"/>
    <w:rsid w:val="00A00102"/>
    <w:rsid w:val="00A0065E"/>
    <w:rsid w:val="00A01E75"/>
    <w:rsid w:val="00A03535"/>
    <w:rsid w:val="00A03AA3"/>
    <w:rsid w:val="00A0488B"/>
    <w:rsid w:val="00A04E69"/>
    <w:rsid w:val="00A064B4"/>
    <w:rsid w:val="00A07F30"/>
    <w:rsid w:val="00A12201"/>
    <w:rsid w:val="00A13C51"/>
    <w:rsid w:val="00A1468C"/>
    <w:rsid w:val="00A1519C"/>
    <w:rsid w:val="00A158B4"/>
    <w:rsid w:val="00A15CEB"/>
    <w:rsid w:val="00A165DE"/>
    <w:rsid w:val="00A16D87"/>
    <w:rsid w:val="00A17D34"/>
    <w:rsid w:val="00A213F0"/>
    <w:rsid w:val="00A226C7"/>
    <w:rsid w:val="00A22905"/>
    <w:rsid w:val="00A257B6"/>
    <w:rsid w:val="00A2672B"/>
    <w:rsid w:val="00A32056"/>
    <w:rsid w:val="00A32A59"/>
    <w:rsid w:val="00A33FBC"/>
    <w:rsid w:val="00A347DF"/>
    <w:rsid w:val="00A40DBF"/>
    <w:rsid w:val="00A44535"/>
    <w:rsid w:val="00A45AC2"/>
    <w:rsid w:val="00A4634B"/>
    <w:rsid w:val="00A507BE"/>
    <w:rsid w:val="00A52F77"/>
    <w:rsid w:val="00A56FBD"/>
    <w:rsid w:val="00A60BB3"/>
    <w:rsid w:val="00A61A99"/>
    <w:rsid w:val="00A64575"/>
    <w:rsid w:val="00A659A1"/>
    <w:rsid w:val="00A71979"/>
    <w:rsid w:val="00A72285"/>
    <w:rsid w:val="00A75D18"/>
    <w:rsid w:val="00A82C32"/>
    <w:rsid w:val="00A86D1C"/>
    <w:rsid w:val="00A90472"/>
    <w:rsid w:val="00A95C59"/>
    <w:rsid w:val="00A966FD"/>
    <w:rsid w:val="00AA6694"/>
    <w:rsid w:val="00AA69B5"/>
    <w:rsid w:val="00AB6363"/>
    <w:rsid w:val="00AC285F"/>
    <w:rsid w:val="00AC642F"/>
    <w:rsid w:val="00AC7B87"/>
    <w:rsid w:val="00AD0499"/>
    <w:rsid w:val="00AD309E"/>
    <w:rsid w:val="00AD31DE"/>
    <w:rsid w:val="00AD32B4"/>
    <w:rsid w:val="00AD6FD1"/>
    <w:rsid w:val="00AE074D"/>
    <w:rsid w:val="00AE1D28"/>
    <w:rsid w:val="00AE1ECE"/>
    <w:rsid w:val="00AE5328"/>
    <w:rsid w:val="00AE7B5B"/>
    <w:rsid w:val="00AF2D77"/>
    <w:rsid w:val="00AF4595"/>
    <w:rsid w:val="00AF4667"/>
    <w:rsid w:val="00AF5776"/>
    <w:rsid w:val="00AF7AD1"/>
    <w:rsid w:val="00B00FAF"/>
    <w:rsid w:val="00B01325"/>
    <w:rsid w:val="00B0230A"/>
    <w:rsid w:val="00B02E9B"/>
    <w:rsid w:val="00B05450"/>
    <w:rsid w:val="00B10EAE"/>
    <w:rsid w:val="00B15C09"/>
    <w:rsid w:val="00B21FBF"/>
    <w:rsid w:val="00B23174"/>
    <w:rsid w:val="00B24AAB"/>
    <w:rsid w:val="00B24E2F"/>
    <w:rsid w:val="00B2754B"/>
    <w:rsid w:val="00B30AF3"/>
    <w:rsid w:val="00B33011"/>
    <w:rsid w:val="00B33427"/>
    <w:rsid w:val="00B40EB4"/>
    <w:rsid w:val="00B41E86"/>
    <w:rsid w:val="00B424A1"/>
    <w:rsid w:val="00B42826"/>
    <w:rsid w:val="00B52F95"/>
    <w:rsid w:val="00B54589"/>
    <w:rsid w:val="00B567B9"/>
    <w:rsid w:val="00B62136"/>
    <w:rsid w:val="00B62EFD"/>
    <w:rsid w:val="00B6413B"/>
    <w:rsid w:val="00B64C0E"/>
    <w:rsid w:val="00B70A3B"/>
    <w:rsid w:val="00B70BD9"/>
    <w:rsid w:val="00B71D02"/>
    <w:rsid w:val="00B760C6"/>
    <w:rsid w:val="00B76A54"/>
    <w:rsid w:val="00B84255"/>
    <w:rsid w:val="00B858CE"/>
    <w:rsid w:val="00B86E65"/>
    <w:rsid w:val="00B92D5C"/>
    <w:rsid w:val="00B95744"/>
    <w:rsid w:val="00B96187"/>
    <w:rsid w:val="00B97E0E"/>
    <w:rsid w:val="00BA057A"/>
    <w:rsid w:val="00BA3EEA"/>
    <w:rsid w:val="00BA67DD"/>
    <w:rsid w:val="00BB1F1D"/>
    <w:rsid w:val="00BB55F7"/>
    <w:rsid w:val="00BB7FFB"/>
    <w:rsid w:val="00BC0BAC"/>
    <w:rsid w:val="00BC4549"/>
    <w:rsid w:val="00BC6799"/>
    <w:rsid w:val="00BC79FF"/>
    <w:rsid w:val="00BD17AA"/>
    <w:rsid w:val="00BD1B23"/>
    <w:rsid w:val="00BD24D2"/>
    <w:rsid w:val="00BD7D49"/>
    <w:rsid w:val="00BE15D8"/>
    <w:rsid w:val="00BE67BB"/>
    <w:rsid w:val="00BF3E5F"/>
    <w:rsid w:val="00BF6A9E"/>
    <w:rsid w:val="00BF6ECC"/>
    <w:rsid w:val="00C005B1"/>
    <w:rsid w:val="00C008C9"/>
    <w:rsid w:val="00C00937"/>
    <w:rsid w:val="00C051EC"/>
    <w:rsid w:val="00C1234C"/>
    <w:rsid w:val="00C137C6"/>
    <w:rsid w:val="00C14A4B"/>
    <w:rsid w:val="00C14CA8"/>
    <w:rsid w:val="00C16352"/>
    <w:rsid w:val="00C21A68"/>
    <w:rsid w:val="00C32C48"/>
    <w:rsid w:val="00C40C52"/>
    <w:rsid w:val="00C41A1C"/>
    <w:rsid w:val="00C42E00"/>
    <w:rsid w:val="00C44FA7"/>
    <w:rsid w:val="00C5153E"/>
    <w:rsid w:val="00C51756"/>
    <w:rsid w:val="00C5195F"/>
    <w:rsid w:val="00C523E9"/>
    <w:rsid w:val="00C53E0F"/>
    <w:rsid w:val="00C56C0F"/>
    <w:rsid w:val="00C61E7A"/>
    <w:rsid w:val="00C76DDA"/>
    <w:rsid w:val="00C827C0"/>
    <w:rsid w:val="00C82B19"/>
    <w:rsid w:val="00C82EC1"/>
    <w:rsid w:val="00C85696"/>
    <w:rsid w:val="00C85AA4"/>
    <w:rsid w:val="00C862E0"/>
    <w:rsid w:val="00C94B7A"/>
    <w:rsid w:val="00C97899"/>
    <w:rsid w:val="00CA1474"/>
    <w:rsid w:val="00CB08C6"/>
    <w:rsid w:val="00CB2E4B"/>
    <w:rsid w:val="00CC07C8"/>
    <w:rsid w:val="00CC404A"/>
    <w:rsid w:val="00CC46E7"/>
    <w:rsid w:val="00CD0E5E"/>
    <w:rsid w:val="00CD2ACF"/>
    <w:rsid w:val="00CD4569"/>
    <w:rsid w:val="00CD70E3"/>
    <w:rsid w:val="00CE06F1"/>
    <w:rsid w:val="00CE4CB0"/>
    <w:rsid w:val="00CE511E"/>
    <w:rsid w:val="00CE55CD"/>
    <w:rsid w:val="00CF13F7"/>
    <w:rsid w:val="00CF31A1"/>
    <w:rsid w:val="00CF33F8"/>
    <w:rsid w:val="00CF4286"/>
    <w:rsid w:val="00CF5E36"/>
    <w:rsid w:val="00CF682B"/>
    <w:rsid w:val="00CF6877"/>
    <w:rsid w:val="00CF6E2B"/>
    <w:rsid w:val="00CF7916"/>
    <w:rsid w:val="00CF7ACE"/>
    <w:rsid w:val="00D00B33"/>
    <w:rsid w:val="00D01C56"/>
    <w:rsid w:val="00D0353E"/>
    <w:rsid w:val="00D03F8C"/>
    <w:rsid w:val="00D1511A"/>
    <w:rsid w:val="00D170FE"/>
    <w:rsid w:val="00D204F7"/>
    <w:rsid w:val="00D20D60"/>
    <w:rsid w:val="00D2472B"/>
    <w:rsid w:val="00D308E9"/>
    <w:rsid w:val="00D30BA5"/>
    <w:rsid w:val="00D314A6"/>
    <w:rsid w:val="00D31C47"/>
    <w:rsid w:val="00D4248B"/>
    <w:rsid w:val="00D43115"/>
    <w:rsid w:val="00D47A00"/>
    <w:rsid w:val="00D53201"/>
    <w:rsid w:val="00D54D85"/>
    <w:rsid w:val="00D56EAC"/>
    <w:rsid w:val="00D61C50"/>
    <w:rsid w:val="00D6321C"/>
    <w:rsid w:val="00D64FBA"/>
    <w:rsid w:val="00D65E84"/>
    <w:rsid w:val="00D66F31"/>
    <w:rsid w:val="00D802E6"/>
    <w:rsid w:val="00D85BFB"/>
    <w:rsid w:val="00D85D74"/>
    <w:rsid w:val="00D87898"/>
    <w:rsid w:val="00D93A12"/>
    <w:rsid w:val="00D95024"/>
    <w:rsid w:val="00D97790"/>
    <w:rsid w:val="00DA2822"/>
    <w:rsid w:val="00DA368B"/>
    <w:rsid w:val="00DA6C3D"/>
    <w:rsid w:val="00DB12FD"/>
    <w:rsid w:val="00DB236C"/>
    <w:rsid w:val="00DB59C2"/>
    <w:rsid w:val="00DC0C5E"/>
    <w:rsid w:val="00DC1E0B"/>
    <w:rsid w:val="00DC502D"/>
    <w:rsid w:val="00DC6C1D"/>
    <w:rsid w:val="00DD3673"/>
    <w:rsid w:val="00DD47FB"/>
    <w:rsid w:val="00DD4EC4"/>
    <w:rsid w:val="00DD6830"/>
    <w:rsid w:val="00DE0699"/>
    <w:rsid w:val="00DE2A68"/>
    <w:rsid w:val="00DE3A96"/>
    <w:rsid w:val="00DE3E5F"/>
    <w:rsid w:val="00DE5DA3"/>
    <w:rsid w:val="00DE7BC6"/>
    <w:rsid w:val="00DF21D9"/>
    <w:rsid w:val="00DF23BC"/>
    <w:rsid w:val="00E02EC3"/>
    <w:rsid w:val="00E04403"/>
    <w:rsid w:val="00E06611"/>
    <w:rsid w:val="00E17F9A"/>
    <w:rsid w:val="00E20F68"/>
    <w:rsid w:val="00E216BD"/>
    <w:rsid w:val="00E24B1C"/>
    <w:rsid w:val="00E30D07"/>
    <w:rsid w:val="00E31443"/>
    <w:rsid w:val="00E35C3E"/>
    <w:rsid w:val="00E35CF6"/>
    <w:rsid w:val="00E402FB"/>
    <w:rsid w:val="00E410F2"/>
    <w:rsid w:val="00E452B7"/>
    <w:rsid w:val="00E45D3A"/>
    <w:rsid w:val="00E60BEB"/>
    <w:rsid w:val="00E632DA"/>
    <w:rsid w:val="00E65DDF"/>
    <w:rsid w:val="00E67FE1"/>
    <w:rsid w:val="00E711AC"/>
    <w:rsid w:val="00E730EC"/>
    <w:rsid w:val="00E760DF"/>
    <w:rsid w:val="00E840A5"/>
    <w:rsid w:val="00E85854"/>
    <w:rsid w:val="00E86A7C"/>
    <w:rsid w:val="00E86E68"/>
    <w:rsid w:val="00E9088D"/>
    <w:rsid w:val="00E90B70"/>
    <w:rsid w:val="00E93FA5"/>
    <w:rsid w:val="00EA4D65"/>
    <w:rsid w:val="00EB0776"/>
    <w:rsid w:val="00EC0661"/>
    <w:rsid w:val="00EC0CE6"/>
    <w:rsid w:val="00EC3C53"/>
    <w:rsid w:val="00EC7A88"/>
    <w:rsid w:val="00ED1DEE"/>
    <w:rsid w:val="00EE143C"/>
    <w:rsid w:val="00EF034B"/>
    <w:rsid w:val="00EF0E09"/>
    <w:rsid w:val="00EF6DE8"/>
    <w:rsid w:val="00F06802"/>
    <w:rsid w:val="00F12485"/>
    <w:rsid w:val="00F17394"/>
    <w:rsid w:val="00F21621"/>
    <w:rsid w:val="00F23DB9"/>
    <w:rsid w:val="00F260AB"/>
    <w:rsid w:val="00F35E91"/>
    <w:rsid w:val="00F45977"/>
    <w:rsid w:val="00F47DE7"/>
    <w:rsid w:val="00F51DD9"/>
    <w:rsid w:val="00F53C4E"/>
    <w:rsid w:val="00F62BE3"/>
    <w:rsid w:val="00F63F77"/>
    <w:rsid w:val="00F65F9D"/>
    <w:rsid w:val="00F70168"/>
    <w:rsid w:val="00F7166B"/>
    <w:rsid w:val="00F732B3"/>
    <w:rsid w:val="00F7571C"/>
    <w:rsid w:val="00F80A6D"/>
    <w:rsid w:val="00F87B17"/>
    <w:rsid w:val="00F90DAC"/>
    <w:rsid w:val="00F92A36"/>
    <w:rsid w:val="00F94CEB"/>
    <w:rsid w:val="00FA2085"/>
    <w:rsid w:val="00FA3EFB"/>
    <w:rsid w:val="00FA5106"/>
    <w:rsid w:val="00FA632B"/>
    <w:rsid w:val="00FA6D8A"/>
    <w:rsid w:val="00FB2DBB"/>
    <w:rsid w:val="00FB6BED"/>
    <w:rsid w:val="00FB7E4D"/>
    <w:rsid w:val="00FC02AF"/>
    <w:rsid w:val="00FC02EC"/>
    <w:rsid w:val="00FC05DA"/>
    <w:rsid w:val="00FC0CB8"/>
    <w:rsid w:val="00FC1226"/>
    <w:rsid w:val="00FC2B1F"/>
    <w:rsid w:val="00FC4C00"/>
    <w:rsid w:val="00FD2F4C"/>
    <w:rsid w:val="00FD6A3E"/>
    <w:rsid w:val="00FD77C5"/>
    <w:rsid w:val="00FE38F2"/>
    <w:rsid w:val="00FF4BA1"/>
    <w:rsid w:val="00FF563B"/>
    <w:rsid w:val="00FF7470"/>
    <w:rsid w:val="0199DDB8"/>
    <w:rsid w:val="01AF38F3"/>
    <w:rsid w:val="023B80FB"/>
    <w:rsid w:val="02A05BDA"/>
    <w:rsid w:val="0339240C"/>
    <w:rsid w:val="03490DB6"/>
    <w:rsid w:val="03EB9EEA"/>
    <w:rsid w:val="040CA6E4"/>
    <w:rsid w:val="04463745"/>
    <w:rsid w:val="04EAC466"/>
    <w:rsid w:val="05DD7FB4"/>
    <w:rsid w:val="067E935F"/>
    <w:rsid w:val="06E51AC9"/>
    <w:rsid w:val="07CA9DFB"/>
    <w:rsid w:val="089C5C96"/>
    <w:rsid w:val="0940020B"/>
    <w:rsid w:val="09698F68"/>
    <w:rsid w:val="097D7ED5"/>
    <w:rsid w:val="0A6BBB42"/>
    <w:rsid w:val="0A99D3EB"/>
    <w:rsid w:val="0BACE11B"/>
    <w:rsid w:val="0BBE6B01"/>
    <w:rsid w:val="0CF9B2CA"/>
    <w:rsid w:val="0D409850"/>
    <w:rsid w:val="0D72E240"/>
    <w:rsid w:val="0E2D3A98"/>
    <w:rsid w:val="0F15865A"/>
    <w:rsid w:val="1016A472"/>
    <w:rsid w:val="10D5A738"/>
    <w:rsid w:val="117CCB3D"/>
    <w:rsid w:val="1183F754"/>
    <w:rsid w:val="11F2C026"/>
    <w:rsid w:val="1256F035"/>
    <w:rsid w:val="134DAAC5"/>
    <w:rsid w:val="13508084"/>
    <w:rsid w:val="140B273C"/>
    <w:rsid w:val="149C9212"/>
    <w:rsid w:val="14C6B053"/>
    <w:rsid w:val="14CE2B77"/>
    <w:rsid w:val="155913B1"/>
    <w:rsid w:val="15BCC740"/>
    <w:rsid w:val="15D2DA37"/>
    <w:rsid w:val="1614BE68"/>
    <w:rsid w:val="16641401"/>
    <w:rsid w:val="17ABD500"/>
    <w:rsid w:val="17D65698"/>
    <w:rsid w:val="18980373"/>
    <w:rsid w:val="1898FF89"/>
    <w:rsid w:val="19647D46"/>
    <w:rsid w:val="19B38135"/>
    <w:rsid w:val="1A39BD40"/>
    <w:rsid w:val="1AC08E51"/>
    <w:rsid w:val="1AE1E11A"/>
    <w:rsid w:val="1B472834"/>
    <w:rsid w:val="1B628CB5"/>
    <w:rsid w:val="1BAEA400"/>
    <w:rsid w:val="1BE8C190"/>
    <w:rsid w:val="1C4FFB69"/>
    <w:rsid w:val="1C824CBC"/>
    <w:rsid w:val="1D0238DF"/>
    <w:rsid w:val="1D29A2CA"/>
    <w:rsid w:val="1D5EA3BD"/>
    <w:rsid w:val="1D74ABA6"/>
    <w:rsid w:val="1DBF1614"/>
    <w:rsid w:val="1DDBDBA6"/>
    <w:rsid w:val="1E181DED"/>
    <w:rsid w:val="1F55C232"/>
    <w:rsid w:val="1FF298BE"/>
    <w:rsid w:val="2083487B"/>
    <w:rsid w:val="20C7E9E3"/>
    <w:rsid w:val="20CD2C69"/>
    <w:rsid w:val="20F94F18"/>
    <w:rsid w:val="21427A05"/>
    <w:rsid w:val="22499CDE"/>
    <w:rsid w:val="22A8CA47"/>
    <w:rsid w:val="22D5DD05"/>
    <w:rsid w:val="22D98C2D"/>
    <w:rsid w:val="24006DC5"/>
    <w:rsid w:val="245C59C8"/>
    <w:rsid w:val="24C72B69"/>
    <w:rsid w:val="26775E01"/>
    <w:rsid w:val="26A1321D"/>
    <w:rsid w:val="26BF6A64"/>
    <w:rsid w:val="274E0A25"/>
    <w:rsid w:val="275D21D8"/>
    <w:rsid w:val="280C3228"/>
    <w:rsid w:val="28CE2CC1"/>
    <w:rsid w:val="28D27BD2"/>
    <w:rsid w:val="291C6918"/>
    <w:rsid w:val="295F71D2"/>
    <w:rsid w:val="29ACDA7E"/>
    <w:rsid w:val="29BC64BB"/>
    <w:rsid w:val="2A317EFD"/>
    <w:rsid w:val="2A587A68"/>
    <w:rsid w:val="2A6C0EC1"/>
    <w:rsid w:val="2AAFE7E1"/>
    <w:rsid w:val="2AB9599B"/>
    <w:rsid w:val="2B2CD729"/>
    <w:rsid w:val="2CD35793"/>
    <w:rsid w:val="2CFE4E08"/>
    <w:rsid w:val="2D32A079"/>
    <w:rsid w:val="2D341DE2"/>
    <w:rsid w:val="2D494ED7"/>
    <w:rsid w:val="2D4D1FE2"/>
    <w:rsid w:val="2D6EAF75"/>
    <w:rsid w:val="2E20A5C5"/>
    <w:rsid w:val="2E5251BD"/>
    <w:rsid w:val="2ECC0A36"/>
    <w:rsid w:val="2FE46BDA"/>
    <w:rsid w:val="2FFB52AB"/>
    <w:rsid w:val="3035D788"/>
    <w:rsid w:val="308DC9D3"/>
    <w:rsid w:val="30C5B3B6"/>
    <w:rsid w:val="310CB96E"/>
    <w:rsid w:val="315BD3EB"/>
    <w:rsid w:val="3187F1B9"/>
    <w:rsid w:val="32224B4E"/>
    <w:rsid w:val="32D7C521"/>
    <w:rsid w:val="33E2A6CF"/>
    <w:rsid w:val="34612AD8"/>
    <w:rsid w:val="34BD5397"/>
    <w:rsid w:val="3513E0A8"/>
    <w:rsid w:val="352EE540"/>
    <w:rsid w:val="354A3E09"/>
    <w:rsid w:val="35D6E502"/>
    <w:rsid w:val="360A4639"/>
    <w:rsid w:val="36D56556"/>
    <w:rsid w:val="371C70E5"/>
    <w:rsid w:val="375788E6"/>
    <w:rsid w:val="3820C577"/>
    <w:rsid w:val="384C66A4"/>
    <w:rsid w:val="3857DAE0"/>
    <w:rsid w:val="385F080C"/>
    <w:rsid w:val="3886492B"/>
    <w:rsid w:val="38A2E7C0"/>
    <w:rsid w:val="39B6FA47"/>
    <w:rsid w:val="3A73EB98"/>
    <w:rsid w:val="3B50EB0D"/>
    <w:rsid w:val="3B9BA5FD"/>
    <w:rsid w:val="3BB5F8C2"/>
    <w:rsid w:val="3BFE3B97"/>
    <w:rsid w:val="3CBAC6CC"/>
    <w:rsid w:val="3D10DE8A"/>
    <w:rsid w:val="3D3FDEE1"/>
    <w:rsid w:val="3DAE27AF"/>
    <w:rsid w:val="3E1A1253"/>
    <w:rsid w:val="3E1D2932"/>
    <w:rsid w:val="3E49499C"/>
    <w:rsid w:val="3ED40D81"/>
    <w:rsid w:val="3F2C6B34"/>
    <w:rsid w:val="3F5090D8"/>
    <w:rsid w:val="3F6940DF"/>
    <w:rsid w:val="4005A4F7"/>
    <w:rsid w:val="4025D682"/>
    <w:rsid w:val="406CA3FF"/>
    <w:rsid w:val="40B0B22E"/>
    <w:rsid w:val="40B0CA5D"/>
    <w:rsid w:val="40EB1719"/>
    <w:rsid w:val="40FF72BD"/>
    <w:rsid w:val="420CF0E0"/>
    <w:rsid w:val="42644CB2"/>
    <w:rsid w:val="4287BD20"/>
    <w:rsid w:val="42B1AF14"/>
    <w:rsid w:val="42DADF1A"/>
    <w:rsid w:val="42F6096A"/>
    <w:rsid w:val="42F8896F"/>
    <w:rsid w:val="431057FB"/>
    <w:rsid w:val="443D70A9"/>
    <w:rsid w:val="44691823"/>
    <w:rsid w:val="44901FFE"/>
    <w:rsid w:val="44B6DE85"/>
    <w:rsid w:val="44E0D06E"/>
    <w:rsid w:val="45C7F7DC"/>
    <w:rsid w:val="46550F10"/>
    <w:rsid w:val="47D7658A"/>
    <w:rsid w:val="47E2A905"/>
    <w:rsid w:val="4A03505C"/>
    <w:rsid w:val="4A079044"/>
    <w:rsid w:val="4A419F6C"/>
    <w:rsid w:val="4A6E9BDA"/>
    <w:rsid w:val="4AFDD1E8"/>
    <w:rsid w:val="4BFD6F4F"/>
    <w:rsid w:val="4C3884C7"/>
    <w:rsid w:val="4C866058"/>
    <w:rsid w:val="4CD30225"/>
    <w:rsid w:val="4D80AA25"/>
    <w:rsid w:val="4D8AB1B7"/>
    <w:rsid w:val="4DE84129"/>
    <w:rsid w:val="4E3C961D"/>
    <w:rsid w:val="4E92A0A5"/>
    <w:rsid w:val="4EA7199D"/>
    <w:rsid w:val="4F17F78A"/>
    <w:rsid w:val="4FDDC3E5"/>
    <w:rsid w:val="5045F7D4"/>
    <w:rsid w:val="509B8B38"/>
    <w:rsid w:val="510390CF"/>
    <w:rsid w:val="5141CE73"/>
    <w:rsid w:val="5148BAE4"/>
    <w:rsid w:val="51AC1126"/>
    <w:rsid w:val="51C3FE7B"/>
    <w:rsid w:val="520A20F4"/>
    <w:rsid w:val="52E57667"/>
    <w:rsid w:val="532148FE"/>
    <w:rsid w:val="535D0192"/>
    <w:rsid w:val="53CDA74A"/>
    <w:rsid w:val="53D0A334"/>
    <w:rsid w:val="53D9713C"/>
    <w:rsid w:val="53FAE179"/>
    <w:rsid w:val="54060B19"/>
    <w:rsid w:val="542E92A2"/>
    <w:rsid w:val="5538E68A"/>
    <w:rsid w:val="5615526E"/>
    <w:rsid w:val="562E20A6"/>
    <w:rsid w:val="56C3B53E"/>
    <w:rsid w:val="57377DC6"/>
    <w:rsid w:val="57CCAFCA"/>
    <w:rsid w:val="587F19E8"/>
    <w:rsid w:val="58D51511"/>
    <w:rsid w:val="5961B99E"/>
    <w:rsid w:val="59AF73CE"/>
    <w:rsid w:val="5A304FFF"/>
    <w:rsid w:val="5A618813"/>
    <w:rsid w:val="5A9A68AE"/>
    <w:rsid w:val="5AECB014"/>
    <w:rsid w:val="5B2B93BB"/>
    <w:rsid w:val="5B6498E2"/>
    <w:rsid w:val="5B7E4475"/>
    <w:rsid w:val="5B858331"/>
    <w:rsid w:val="5BB35A44"/>
    <w:rsid w:val="5BE7D0F0"/>
    <w:rsid w:val="5C4E108E"/>
    <w:rsid w:val="5D0D9E95"/>
    <w:rsid w:val="5D87C9E6"/>
    <w:rsid w:val="5DB25C46"/>
    <w:rsid w:val="5E00BEF9"/>
    <w:rsid w:val="6018350A"/>
    <w:rsid w:val="6082F972"/>
    <w:rsid w:val="62486F8A"/>
    <w:rsid w:val="628ACD1B"/>
    <w:rsid w:val="65520BE9"/>
    <w:rsid w:val="65A39765"/>
    <w:rsid w:val="666C840C"/>
    <w:rsid w:val="66A36CA6"/>
    <w:rsid w:val="67F59873"/>
    <w:rsid w:val="682AC55B"/>
    <w:rsid w:val="6901572F"/>
    <w:rsid w:val="6935F97C"/>
    <w:rsid w:val="69F06F81"/>
    <w:rsid w:val="6A194D96"/>
    <w:rsid w:val="6A54DC43"/>
    <w:rsid w:val="6A5A60C1"/>
    <w:rsid w:val="6A67D3A5"/>
    <w:rsid w:val="6AB92C31"/>
    <w:rsid w:val="6B226CB3"/>
    <w:rsid w:val="6B290887"/>
    <w:rsid w:val="6BA1D74E"/>
    <w:rsid w:val="6C0B5577"/>
    <w:rsid w:val="6C20DFCA"/>
    <w:rsid w:val="6CDE2D27"/>
    <w:rsid w:val="6DD2722E"/>
    <w:rsid w:val="6E18C499"/>
    <w:rsid w:val="6F5DFAD2"/>
    <w:rsid w:val="6F84ECCB"/>
    <w:rsid w:val="6FE4F800"/>
    <w:rsid w:val="7045DD17"/>
    <w:rsid w:val="70AA7D6E"/>
    <w:rsid w:val="70AE7CCE"/>
    <w:rsid w:val="71146C03"/>
    <w:rsid w:val="717DADF9"/>
    <w:rsid w:val="7196E3C9"/>
    <w:rsid w:val="72C9C581"/>
    <w:rsid w:val="7345D96A"/>
    <w:rsid w:val="736ABEC5"/>
    <w:rsid w:val="7409423F"/>
    <w:rsid w:val="7436D9E8"/>
    <w:rsid w:val="74DA2F94"/>
    <w:rsid w:val="74E664B2"/>
    <w:rsid w:val="751FC5EA"/>
    <w:rsid w:val="75484268"/>
    <w:rsid w:val="75D35581"/>
    <w:rsid w:val="76240F8E"/>
    <w:rsid w:val="7644A9EB"/>
    <w:rsid w:val="76D1B816"/>
    <w:rsid w:val="772C25BB"/>
    <w:rsid w:val="773285AA"/>
    <w:rsid w:val="77A0EDAE"/>
    <w:rsid w:val="77DDF9FE"/>
    <w:rsid w:val="7985D08D"/>
    <w:rsid w:val="79E75E23"/>
    <w:rsid w:val="7B88FE50"/>
    <w:rsid w:val="7B968072"/>
    <w:rsid w:val="7BB82CED"/>
    <w:rsid w:val="7BEC92B4"/>
    <w:rsid w:val="7C0237EA"/>
    <w:rsid w:val="7CCD5EDE"/>
    <w:rsid w:val="7DB3ADFE"/>
    <w:rsid w:val="7F0CCC8C"/>
    <w:rsid w:val="7F853FE8"/>
    <w:rsid w:val="7FB0C2B5"/>
    <w:rsid w:val="7FD3BB7B"/>
    <w:rsid w:val="7FDE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37319FF3-582E-46BB-B4BE-C9D823234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paragraph" w:customStyle="1" w:styleId="Pa61">
    <w:name w:val="Pa6+1"/>
    <w:basedOn w:val="Normal"/>
    <w:next w:val="Normal"/>
    <w:uiPriority w:val="99"/>
    <w:rsid w:val="00DC1E0B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1894"/>
    <w:rPr>
      <w:color w:val="605E5C"/>
      <w:shd w:val="clear" w:color="auto" w:fill="E1DFDD"/>
    </w:rPr>
  </w:style>
  <w:style w:type="paragraph" w:customStyle="1" w:styleId="Default">
    <w:name w:val="Default"/>
    <w:rsid w:val="002C4D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1756"/>
    <w:rPr>
      <w:color w:val="808080"/>
    </w:rPr>
  </w:style>
  <w:style w:type="character" w:customStyle="1" w:styleId="TitleChar">
    <w:name w:val="Title Char"/>
    <w:basedOn w:val="DefaultParagraphFont"/>
    <w:link w:val="Title"/>
    <w:uiPriority w:val="10"/>
    <w:rsid w:val="00782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782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1">
    <w:name w:val="Title Char1"/>
    <w:basedOn w:val="DefaultParagraphFont"/>
    <w:uiPriority w:val="10"/>
    <w:rsid w:val="007827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customXml" Target="ink/ink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customXml" Target="ink/ink1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ink/ink2.xml"/><Relationship Id="rId22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6.07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1352 135 16388,'-8'-6'0,"-2"-12"0,-1-9 0,-9-4 0,17 27 0,-1 1 0,1-1 0,-1 1 0,0 0 0,0 0 0,-8-5 0,4 5 0,0-1 0,1 1 0,-2 1 0,1-1 0,-8 0 0,-2 0 0,0 1 0,-27 1 0,-61 9 0,-11 12 0,2 11 0,1 12 0,5 12 0,-2 13 0,5 7 0,13 8 0,8 7 0,11 5 0,57-69 0,-21 44 0,29-49 0,0 0 0,-7 29 0,12-34 0,1-1 0,1 1 0,-1 25 0,3-31 0,0 1 0,1-1 0,1 1 0,0-1 0,5 17 0,-3-16 0,0 0 0,1-1 0,1 1 0,0-1 0,8 10 0,-3-5 0,1 0 0,1-2 0,17 15 0,-4-7 0,38 24 0,42 16 0,7-4 0,7 0 0,1-1 0,-5-2 0,-8 4 0,-76-38 0,31 26 0,-47-33 0,-1 1 0,23 27 0,-32-34 0,0 0 0,-1 1 0,0 0 0,-1 0 0,1 0 0,3 13 0,-6-17 0,-1 1 0,0-1 0,0 1 0,0-1 0,-1 1 0,0-1 0,0 1 0,0 0 0,0-1 0,-1 1 0,1-1 0,-4 9 0,2-6 0,-1-1 0,-1 1 0,1-1 0,-1 0 0,0 0 0,-1 0 0,1-1 0,-1 1 0,-10 7 0,-1 0 0,0 0 0,-1-1 0,-30 15 0,17-12 0,-50 16 0,-18-3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5.29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261 1 16388,'1'10'0,"5"7"0,4 8 0,0 33 0,-4 33 0,-5 24 0,-6 14 0,-6 3 0,-1-5 0,-5-1 0,-7 2 0,-4 1 0,-6-1 0,1-5 0,2-4 0,-1-7 0,5-11 0,6-15 0,7-16 0,8-13 0,13-10 0,-6-42 0,1 0 0,0 0 0,0 0 0,0-1 0,5 8 0,-5-9 0,1 0 0,-1-1 0,0 1 0,1-1 0,-1 1 0,1-1 0,0 0 0,0 0 0,5 2 0,0 0 0,0-1 0,0 0 0,1 0 0,14 2 0,59 2 0,18-9 0,7-5 0,-3 0 0,-3 3 0,-12 4 0,-13 2 0,-12 5 0,-11 5 0,-8 2 0,-10-1 0,-7-7 0,-7-9 0,-6-2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4.67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1067 0 16388,'85'82'0,"-66"-63"0,31 42 0,-37-41 0,0 2 0,13 29 0,-16-28 0,13 48 0,-20-57 0,0 0 0,-1-1 0,0 2 0,-1 15 0,-1-17 0,-1 0 0,-1 0 0,0 0 0,-7 22 0,5-23 0,-1 0 0,0 0 0,-1-1 0,0 0 0,-8 11 0,5-10 0,-1 0 0,0-1 0,0-1 0,-18 15 0,10-12 0,-1 0 0,-34 17 0,22-15 0,-46 14 0,-45 3 0,-5-10 0,6-10 0,-10-13 0,-4-9 0,99 5 0,-53-14 0,76 15 0,0 0 0,0-1 0,0 0 0,1-1 0,-19-12 0,23 12 0,0-1 0,1 0 0,0-1 0,-12-16 0,15 20 0,-34-41 0,11 19 0,12 14 0,7 6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4.16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1041 108 16388,'-20'-22'0,"-25"-11"0,33 26 0,0 1 0,-1 0 0,-16-5 0,12 5 0,-1 2 0,-36-5 0,27 7 0,0 1 0,-30 3 0,24 1 0,-56 13 0,56-8 0,-57 24 0,-30 29 0,7 8 0,85-49 0,-32 29 0,38-29 0,-27 34 0,37-38 0,0 0 0,-14 27 0,22-37 0,1 1 0,0 0 0,0 1 0,1-1 0,0 0 0,0 1 0,0-1 0,0 11 0,2-10 0,1-1 0,-1 1 0,1 0 0,0 0 0,1-1 0,0 1 0,0-1 0,1 1 0,5 10 0,-2-7 0,2 1 0,-1-1 0,1 0 0,0-1 0,1 0 0,14 12 0,3 0 0,55 37 0,38 8 0,13-3 0,-2-2 0,-1 1 0,-15-2 0,-21-6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3.6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249 80 16388,'4'-21'0,"0"2"0,-2 4 0,0-1 0,0 7 0,4 27 0,8 45 0,-9-35 0,0 41 0,-11 55 0,-14 15 0,-11 5 0,0-11 0,1 3 0,-2 4 0,3-16 0,6-23 0,4-11 0,-3 8 0,3-14 0,7-28 0,3-23 0,2-12 0,5-8 0,2-13 0,0 0 0,1 1 0,-1-1 0,0 0 0,1 1 0,-1-1 0,0 0 0,1 0 0,-1 0 0,1 1 0,-1-1 0,0 0 0,1 0 0,-1 0 0,1 0 0,-1 0 0,1 0 0,-1 0 0,0 0 0,1 0 0,-1 0 0,1 0 0,-1 0 0,1 0 0,-1 0 0,0 0 0,2 0 0,28-8 0,19-8 0,26-3 0,15 1 0,21 2 0,7 4 0,7 5 0,-7 5 0,-14 8 0,-11 5 0,-14 5 0,-5 2 0,-2 2 0,-8 2 0,-20-7 0,-40-14 0,-1 0 0,0 0 0,0-1 0,1 1 0,-1-1 0,1 0 0,-1 0 0,5 0 0,22-14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Mary Kemp</DisplayName>
        <AccountId>179</AccountId>
        <AccountType/>
      </UserInfo>
      <UserInfo>
        <DisplayName>Elisabeth Jones</DisplayName>
        <AccountId>178</AccountId>
        <AccountType/>
      </UserInfo>
      <UserInfo>
        <DisplayName>Stephanie Hescott-Lawrence</DisplayName>
        <AccountId>166</AccountId>
        <AccountType/>
      </UserInfo>
      <UserInfo>
        <DisplayName>Katie McGuinness</DisplayName>
        <AccountId>370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50040B-F2C2-49E5-88CB-21CC0EBF00F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63BF299B-7F43-4F12-8576-E611A12AEF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930FC0-692B-49DD-AFD5-4A8C29275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580</Words>
  <Characters>2927</Characters>
  <Application>Microsoft Office Word</Application>
  <DocSecurity>0</DocSecurity>
  <Lines>242</Lines>
  <Paragraphs>141</Paragraphs>
  <ScaleCrop>false</ScaleCrop>
  <Company>Coretek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Lauren Evans</cp:lastModifiedBy>
  <cp:revision>27</cp:revision>
  <cp:lastPrinted>2026-01-09T11:10:00Z</cp:lastPrinted>
  <dcterms:created xsi:type="dcterms:W3CDTF">2025-01-07T20:39:00Z</dcterms:created>
  <dcterms:modified xsi:type="dcterms:W3CDTF">2026-01-30T16:28:00Z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34731200</vt:r8>
  </property>
  <property fmtid="{D5CDD505-2E9C-101B-9397-08002B2CF9AE}" pid="4" name="MediaServiceImageTags">
    <vt:lpwstr/>
  </property>
</Properties>
</file>