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0CA108" w14:textId="76E91E4D" w:rsidR="00811C51" w:rsidRPr="00207E1D" w:rsidRDefault="00FF7D75" w:rsidP="00207E1D">
      <w:pPr>
        <w:jc w:val="center"/>
        <w:rPr>
          <w:rFonts w:ascii="Comic Sans MS" w:hAnsi="Comic Sans MS"/>
          <w:b/>
          <w:sz w:val="44"/>
          <w:u w:val="single"/>
        </w:rPr>
      </w:pPr>
      <w:r w:rsidRPr="00207E1D">
        <w:rPr>
          <w:noProof/>
          <w:sz w:val="44"/>
          <w:lang w:eastAsia="en-GB"/>
        </w:rPr>
        <w:drawing>
          <wp:anchor distT="0" distB="0" distL="114300" distR="114300" simplePos="0" relativeHeight="251658241" behindDoc="0" locked="0" layoutInCell="1" allowOverlap="1" wp14:anchorId="590CA129" wp14:editId="32997851">
            <wp:simplePos x="0" y="0"/>
            <wp:positionH relativeFrom="column">
              <wp:posOffset>6730365</wp:posOffset>
            </wp:positionH>
            <wp:positionV relativeFrom="paragraph">
              <wp:posOffset>1365885</wp:posOffset>
            </wp:positionV>
            <wp:extent cx="1950720" cy="1859280"/>
            <wp:effectExtent l="0" t="0" r="0" b="7620"/>
            <wp:wrapNone/>
            <wp:docPr id="1725679056" name="Picture 1725679056">
              <a:extLst xmlns:a="http://schemas.openxmlformats.org/drawingml/2006/main">
                <a:ext uri="{FF2B5EF4-FFF2-40B4-BE49-F238E27FC236}">
                  <a16:creationId xmlns:a16="http://schemas.microsoft.com/office/drawing/2014/main" id="{9AB51388-D213-4F06-9403-ABB214AEED8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679056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7" t="8387" r="6000" b="6348"/>
                    <a:stretch/>
                  </pic:blipFill>
                  <pic:spPr bwMode="auto">
                    <a:xfrm>
                      <a:off x="0" y="0"/>
                      <a:ext cx="1950720" cy="1859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1EC2">
        <w:rPr>
          <w:noProof/>
          <w:sz w:val="44"/>
          <w:lang w:eastAsia="en-GB"/>
        </w:rPr>
        <w:drawing>
          <wp:anchor distT="0" distB="0" distL="114300" distR="114300" simplePos="0" relativeHeight="251658242" behindDoc="1" locked="0" layoutInCell="1" allowOverlap="1" wp14:anchorId="590CA12B" wp14:editId="40B8AC05">
            <wp:simplePos x="0" y="0"/>
            <wp:positionH relativeFrom="margin">
              <wp:posOffset>-533400</wp:posOffset>
            </wp:positionH>
            <wp:positionV relativeFrom="paragraph">
              <wp:posOffset>7620</wp:posOffset>
            </wp:positionV>
            <wp:extent cx="6620510" cy="4564380"/>
            <wp:effectExtent l="0" t="0" r="8890" b="7620"/>
            <wp:wrapTight wrapText="bothSides">
              <wp:wrapPolygon edited="0">
                <wp:start x="0" y="0"/>
                <wp:lineTo x="0" y="21546"/>
                <wp:lineTo x="21567" y="21546"/>
                <wp:lineTo x="21567" y="0"/>
                <wp:lineTo x="0" y="0"/>
              </wp:wrapPolygon>
            </wp:wrapTight>
            <wp:docPr id="1912206410" name="Picture 1912206410">
              <a:extLst xmlns:a="http://schemas.openxmlformats.org/drawingml/2006/main">
                <a:ext uri="{FF2B5EF4-FFF2-40B4-BE49-F238E27FC236}">
                  <a16:creationId xmlns:a16="http://schemas.microsoft.com/office/drawing/2014/main" id="{5D15AD66-F3E9-4CC0-A797-4566D2C96E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20641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0510" cy="456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1DCC" w:rsidRPr="00207E1D">
        <w:rPr>
          <w:rFonts w:ascii="Comic Sans MS" w:hAnsi="Comic Sans MS"/>
          <w:b/>
          <w:noProof/>
          <w:sz w:val="44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90CA125" wp14:editId="51DE3A3D">
                <wp:simplePos x="0" y="0"/>
                <wp:positionH relativeFrom="margin">
                  <wp:posOffset>6248400</wp:posOffset>
                </wp:positionH>
                <wp:positionV relativeFrom="paragraph">
                  <wp:posOffset>0</wp:posOffset>
                </wp:positionV>
                <wp:extent cx="2743200" cy="1173480"/>
                <wp:effectExtent l="0" t="0" r="19050" b="2667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6E7C7E9-469D-4F30-99F0-03B4DEDDF2A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0CA13D" w14:textId="77777777" w:rsidR="00902540" w:rsidRDefault="00902540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Pre-</w:t>
                            </w:r>
                            <w:r w:rsidR="00207E1D" w:rsidRPr="00902540"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teach poster</w:t>
                            </w:r>
                          </w:p>
                          <w:p w14:paraId="590CA13E" w14:textId="77777777" w:rsidR="00207E1D" w:rsidRPr="00902540" w:rsidRDefault="008D5DDD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 xml:space="preserve"> Year 2</w:t>
                            </w:r>
                          </w:p>
                          <w:p w14:paraId="590CA13F" w14:textId="77777777" w:rsidR="00207E1D" w:rsidRPr="00902540" w:rsidRDefault="00EC6194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Spring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0CA1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92pt;margin-top:0;width:3in;height:92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">
                <v:textbox>
                  <w:txbxContent>
                    <w:p w14:paraId="590CA13D" w14:textId="77777777" w:rsidR="00902540" w:rsidRDefault="00902540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Pre-</w:t>
                      </w:r>
                      <w:r w:rsidR="00207E1D" w:rsidRPr="00902540">
                        <w:rPr>
                          <w:rFonts w:ascii="Comic Sans MS" w:hAnsi="Comic Sans MS"/>
                          <w:b/>
                          <w:sz w:val="34"/>
                        </w:rPr>
                        <w:t>teach poster</w:t>
                      </w:r>
                    </w:p>
                    <w:p w14:paraId="590CA13E" w14:textId="77777777" w:rsidR="00207E1D" w:rsidRPr="00902540" w:rsidRDefault="008D5DDD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 xml:space="preserve"> Year 2</w:t>
                      </w:r>
                    </w:p>
                    <w:p w14:paraId="590CA13F" w14:textId="77777777" w:rsidR="00207E1D" w:rsidRPr="00902540" w:rsidRDefault="00EC6194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Spring 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7E1D" w:rsidRPr="00207E1D">
        <w:rPr>
          <w:rFonts w:ascii="Comic Sans MS" w:hAnsi="Comic Sans MS"/>
          <w:b/>
          <w:sz w:val="44"/>
        </w:rPr>
        <w:t xml:space="preserve">                                                </w:t>
      </w:r>
    </w:p>
    <w:p w14:paraId="590CA109" w14:textId="085114B4" w:rsidR="00811C51" w:rsidRPr="00811C51" w:rsidRDefault="00811C51" w:rsidP="00811C51">
      <w:pPr>
        <w:rPr>
          <w:sz w:val="44"/>
        </w:rPr>
      </w:pPr>
    </w:p>
    <w:p w14:paraId="590CA10A" w14:textId="11E88A00" w:rsidR="00811C51" w:rsidRPr="00811C51" w:rsidRDefault="00811C51" w:rsidP="00811C51">
      <w:pPr>
        <w:rPr>
          <w:sz w:val="44"/>
        </w:rPr>
      </w:pPr>
    </w:p>
    <w:p w14:paraId="590CA10B" w14:textId="4CE48C59" w:rsidR="00811C51" w:rsidRPr="00811C51" w:rsidRDefault="00811C51" w:rsidP="00811C51">
      <w:pPr>
        <w:rPr>
          <w:sz w:val="44"/>
        </w:rPr>
      </w:pPr>
    </w:p>
    <w:p w14:paraId="590CA10C" w14:textId="32B9C25A" w:rsidR="00811C51" w:rsidRPr="00811C51" w:rsidRDefault="00811C51" w:rsidP="00811C51">
      <w:pPr>
        <w:rPr>
          <w:sz w:val="44"/>
        </w:rPr>
      </w:pPr>
    </w:p>
    <w:p w14:paraId="590CA10D" w14:textId="00B09F41" w:rsidR="001F62BC" w:rsidRDefault="001F62BC" w:rsidP="00811C51">
      <w:pPr>
        <w:tabs>
          <w:tab w:val="left" w:pos="1512"/>
        </w:tabs>
        <w:rPr>
          <w:sz w:val="44"/>
        </w:rPr>
      </w:pPr>
    </w:p>
    <w:p w14:paraId="590CA10E" w14:textId="3ECF3C2A" w:rsidR="0099797D" w:rsidRDefault="0099797D" w:rsidP="00811C51">
      <w:pPr>
        <w:tabs>
          <w:tab w:val="left" w:pos="1512"/>
        </w:tabs>
        <w:rPr>
          <w:sz w:val="44"/>
        </w:rPr>
      </w:pPr>
    </w:p>
    <w:tbl>
      <w:tblPr>
        <w:tblStyle w:val="TableGrid"/>
        <w:tblW w:w="15699" w:type="dxa"/>
        <w:tblInd w:w="-874" w:type="dxa"/>
        <w:tblLook w:val="04A0" w:firstRow="1" w:lastRow="0" w:firstColumn="1" w:lastColumn="0" w:noHBand="0" w:noVBand="1"/>
      </w:tblPr>
      <w:tblGrid>
        <w:gridCol w:w="2429"/>
        <w:gridCol w:w="13270"/>
      </w:tblGrid>
      <w:tr w:rsidR="005745B6" w14:paraId="590CA11E" w14:textId="77777777" w:rsidTr="00E502B6">
        <w:trPr>
          <w:trHeight w:val="3236"/>
        </w:trPr>
        <w:tc>
          <w:tcPr>
            <w:tcW w:w="2429" w:type="dxa"/>
          </w:tcPr>
          <w:p w14:paraId="590CA118" w14:textId="77777777" w:rsidR="00811C51" w:rsidRPr="00EC6194" w:rsidRDefault="00EC6194" w:rsidP="00811C51">
            <w:pPr>
              <w:tabs>
                <w:tab w:val="left" w:pos="1512"/>
              </w:tabs>
              <w:rPr>
                <w:rFonts w:ascii="Comic Sans MS" w:hAnsi="Comic Sans MS"/>
                <w:b/>
                <w:sz w:val="46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4" behindDoc="0" locked="0" layoutInCell="1" allowOverlap="1" wp14:anchorId="590CA12D" wp14:editId="590CA12E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526415</wp:posOffset>
                  </wp:positionV>
                  <wp:extent cx="1235075" cy="1440180"/>
                  <wp:effectExtent l="0" t="0" r="3175" b="7620"/>
                  <wp:wrapSquare wrapText="bothSides"/>
                  <wp:docPr id="2" name="Picture 2" descr="The Tin Forest: Amazon.co.uk: Ward, Helen, Anderson, Wayne: 9781848776678:  Book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6808EF-DCF1-48CD-9EF4-3160006AAFF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Tin Forest: Amazon.co.uk: Ward, Helen, Anderson, Wayne: 9781848776678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44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1C51" w:rsidRPr="00207E1D">
              <w:rPr>
                <w:rFonts w:ascii="Comic Sans MS" w:hAnsi="Comic Sans MS"/>
                <w:b/>
                <w:sz w:val="54"/>
                <w:u w:val="single"/>
              </w:rPr>
              <w:t>Writing</w:t>
            </w:r>
            <w:r w:rsidR="00811C51" w:rsidRPr="00207E1D">
              <w:rPr>
                <w:rFonts w:ascii="Comic Sans MS" w:hAnsi="Comic Sans MS"/>
                <w:b/>
                <w:sz w:val="46"/>
                <w:u w:val="single"/>
              </w:rPr>
              <w:t xml:space="preserve"> </w:t>
            </w:r>
          </w:p>
        </w:tc>
        <w:tc>
          <w:tcPr>
            <w:tcW w:w="13270" w:type="dxa"/>
          </w:tcPr>
          <w:p w14:paraId="590CA119" w14:textId="77777777" w:rsidR="00121A2F" w:rsidRPr="0097469F" w:rsidRDefault="00E502B6" w:rsidP="00207E1D">
            <w:pPr>
              <w:tabs>
                <w:tab w:val="left" w:pos="1512"/>
              </w:tabs>
              <w:rPr>
                <w:rFonts w:ascii="Comic Sans MS" w:hAnsi="Comic Sans MS"/>
                <w:sz w:val="32"/>
              </w:rPr>
            </w:pPr>
            <w:r w:rsidRPr="0097469F">
              <w:rPr>
                <w:rFonts w:ascii="Comic Sans MS" w:hAnsi="Comic Sans MS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590CA12F" wp14:editId="590CA130">
                      <wp:simplePos x="0" y="0"/>
                      <wp:positionH relativeFrom="column">
                        <wp:posOffset>6080760</wp:posOffset>
                      </wp:positionH>
                      <wp:positionV relativeFrom="paragraph">
                        <wp:posOffset>123190</wp:posOffset>
                      </wp:positionV>
                      <wp:extent cx="1882140" cy="1821180"/>
                      <wp:effectExtent l="19050" t="19050" r="22860" b="26670"/>
                      <wp:wrapSquare wrapText="bothSides"/>
                      <wp:docPr id="14" name="Rectangle 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E2CE0E7-0608-4328-8FA5-07133FAB843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2140" cy="1821180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2ECD3A" id="Rectangle 14" o:spid="_x0000_s1026" style="position:absolute;margin-left:478.8pt;margin-top:9.7pt;width:148.2pt;height:143.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" filled="f" strokecolor="black [3213]" strokeweight="3pt">
                      <w10:wrap type="square"/>
                    </v:rect>
                  </w:pict>
                </mc:Fallback>
              </mc:AlternateContent>
            </w:r>
            <w:r w:rsidR="00EC6194">
              <w:rPr>
                <w:noProof/>
                <w:lang w:eastAsia="en-GB"/>
              </w:rPr>
              <w:drawing>
                <wp:anchor distT="0" distB="0" distL="114300" distR="114300" simplePos="0" relativeHeight="251658245" behindDoc="0" locked="0" layoutInCell="1" allowOverlap="1" wp14:anchorId="590CA131" wp14:editId="590CA132">
                  <wp:simplePos x="0" y="0"/>
                  <wp:positionH relativeFrom="column">
                    <wp:posOffset>6393180</wp:posOffset>
                  </wp:positionH>
                  <wp:positionV relativeFrom="paragraph">
                    <wp:posOffset>264795</wp:posOffset>
                  </wp:positionV>
                  <wp:extent cx="1308755" cy="1295400"/>
                  <wp:effectExtent l="0" t="0" r="5715" b="0"/>
                  <wp:wrapNone/>
                  <wp:docPr id="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A406C06-0172-4ED5-9871-D328966C21F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75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9797D" w:rsidRPr="0097469F">
              <w:rPr>
                <w:rFonts w:ascii="Comic Sans MS" w:hAnsi="Comic Sans MS"/>
                <w:sz w:val="32"/>
              </w:rPr>
              <w:t xml:space="preserve">Text: </w:t>
            </w:r>
            <w:r w:rsidR="00EC6194">
              <w:rPr>
                <w:rFonts w:ascii="Comic Sans MS" w:hAnsi="Comic Sans MS"/>
                <w:sz w:val="32"/>
              </w:rPr>
              <w:t>The Tin Forest</w:t>
            </w:r>
          </w:p>
          <w:p w14:paraId="590CA11A" w14:textId="77777777" w:rsidR="0099797D" w:rsidRPr="0097469F" w:rsidRDefault="0099797D" w:rsidP="00207E1D">
            <w:pPr>
              <w:tabs>
                <w:tab w:val="left" w:pos="1512"/>
              </w:tabs>
              <w:rPr>
                <w:rFonts w:ascii="Comic Sans MS" w:hAnsi="Comic Sans MS"/>
                <w:sz w:val="32"/>
              </w:rPr>
            </w:pPr>
          </w:p>
          <w:p w14:paraId="590CA11B" w14:textId="77777777" w:rsidR="00207E1D" w:rsidRPr="0097469F" w:rsidRDefault="0099797D" w:rsidP="00207E1D">
            <w:pPr>
              <w:tabs>
                <w:tab w:val="left" w:pos="1512"/>
              </w:tabs>
              <w:rPr>
                <w:rFonts w:ascii="Comic Sans MS" w:hAnsi="Comic Sans MS"/>
                <w:sz w:val="32"/>
              </w:rPr>
            </w:pPr>
            <w:r w:rsidRPr="001868E4">
              <w:rPr>
                <w:rFonts w:ascii="Comic Sans MS" w:hAnsi="Comic Sans MS"/>
                <w:color w:val="EE0000"/>
                <w:sz w:val="32"/>
              </w:rPr>
              <w:t xml:space="preserve">Key vocabulary: </w:t>
            </w:r>
            <w:r w:rsidR="00EC6194">
              <w:rPr>
                <w:rFonts w:ascii="Comic Sans MS" w:hAnsi="Comic Sans MS"/>
                <w:sz w:val="32"/>
              </w:rPr>
              <w:t>tin, close to forgotten, windswept, jungle, perched, toucan, tree frogs, exotic, seeds, old, dreamed, moonlight</w:t>
            </w:r>
          </w:p>
          <w:p w14:paraId="590CA11C" w14:textId="77777777" w:rsidR="00207E1D" w:rsidRPr="0097469F" w:rsidRDefault="00EC6194" w:rsidP="00207E1D">
            <w:pPr>
              <w:tabs>
                <w:tab w:val="left" w:pos="1512"/>
              </w:tabs>
              <w:rPr>
                <w:rFonts w:ascii="Comic Sans MS" w:hAnsi="Comic Sans MS"/>
                <w:sz w:val="32"/>
              </w:rPr>
            </w:pPr>
            <w:r>
              <w:rPr>
                <w:noProof/>
                <w:sz w:val="4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590CA133" wp14:editId="590CA134">
                      <wp:simplePos x="0" y="0"/>
                      <wp:positionH relativeFrom="column">
                        <wp:posOffset>6522720</wp:posOffset>
                      </wp:positionH>
                      <wp:positionV relativeFrom="paragraph">
                        <wp:posOffset>159385</wp:posOffset>
                      </wp:positionV>
                      <wp:extent cx="990600" cy="441960"/>
                      <wp:effectExtent l="0" t="0" r="0" b="0"/>
                      <wp:wrapNone/>
                      <wp:docPr id="4" name="Text Box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22C3B53-ABA0-49CC-8691-B63E75F61EAE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060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90CA140" w14:textId="77777777" w:rsidR="00EC6194" w:rsidRPr="00EC6194" w:rsidRDefault="00EC6194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</w:rPr>
                                  </w:pPr>
                                  <w:r w:rsidRPr="00EC6194">
                                    <w:rPr>
                                      <w:rFonts w:ascii="Comic Sans MS" w:hAnsi="Comic Sans MS"/>
                                      <w:sz w:val="32"/>
                                    </w:rPr>
                                    <w:t>Scan 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0CA133" id="Text Box 4" o:spid="_x0000_s1027" type="#_x0000_t202" style="position:absolute;margin-left:513.6pt;margin-top:12.55pt;width:78pt;height:34.8pt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" filled="f" stroked="f" strokeweight=".5pt">
                      <v:textbox>
                        <w:txbxContent>
                          <w:p w14:paraId="590CA140" w14:textId="77777777" w:rsidR="00EC6194" w:rsidRPr="00EC6194" w:rsidRDefault="00EC6194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EC6194">
                              <w:rPr>
                                <w:rFonts w:ascii="Comic Sans MS" w:hAnsi="Comic Sans MS"/>
                                <w:sz w:val="32"/>
                              </w:rPr>
                              <w:t>Scan 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90CA11D" w14:textId="77777777" w:rsidR="00811C51" w:rsidRPr="00013DF6" w:rsidRDefault="00013DF6" w:rsidP="00121A2F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0"/>
              </w:rPr>
            </w:pPr>
            <w:r w:rsidRPr="001B48EA">
              <w:rPr>
                <w:rFonts w:ascii="Comic Sans MS" w:hAnsi="Comic Sans MS"/>
                <w:sz w:val="28"/>
                <w:szCs w:val="20"/>
              </w:rPr>
              <w:t>Skill</w:t>
            </w:r>
            <w:r w:rsidR="00EC6194" w:rsidRPr="001B48EA">
              <w:rPr>
                <w:rFonts w:ascii="Comic Sans MS" w:hAnsi="Comic Sans MS"/>
                <w:sz w:val="28"/>
                <w:szCs w:val="20"/>
              </w:rPr>
              <w:t xml:space="preserve">: To use noun phrases to describe. </w:t>
            </w:r>
          </w:p>
        </w:tc>
      </w:tr>
      <w:tr w:rsidR="005745B6" w14:paraId="590CA123" w14:textId="77777777" w:rsidTr="00013DF6">
        <w:trPr>
          <w:trHeight w:val="3461"/>
        </w:trPr>
        <w:tc>
          <w:tcPr>
            <w:tcW w:w="2429" w:type="dxa"/>
          </w:tcPr>
          <w:p w14:paraId="590CA11F" w14:textId="77777777" w:rsidR="00E502B6" w:rsidRDefault="00E502B6" w:rsidP="00EC6194">
            <w:pPr>
              <w:tabs>
                <w:tab w:val="left" w:pos="1512"/>
              </w:tabs>
              <w:rPr>
                <w:rFonts w:ascii="Comic Sans MS" w:hAnsi="Comic Sans MS"/>
                <w:b/>
                <w:sz w:val="54"/>
                <w:u w:val="single"/>
              </w:rPr>
            </w:pPr>
          </w:p>
          <w:p w14:paraId="4053ABFC" w14:textId="77777777" w:rsidR="00EC6194" w:rsidRDefault="00EC6194" w:rsidP="00EC6194">
            <w:pPr>
              <w:tabs>
                <w:tab w:val="left" w:pos="1512"/>
              </w:tabs>
              <w:rPr>
                <w:rFonts w:ascii="Comic Sans MS" w:hAnsi="Comic Sans MS"/>
                <w:b/>
                <w:sz w:val="54"/>
                <w:u w:val="single"/>
              </w:rPr>
            </w:pPr>
            <w:r>
              <w:rPr>
                <w:rFonts w:ascii="Comic Sans MS" w:hAnsi="Comic Sans MS"/>
                <w:b/>
                <w:sz w:val="54"/>
                <w:u w:val="single"/>
              </w:rPr>
              <w:t>Phonics</w:t>
            </w:r>
          </w:p>
          <w:p w14:paraId="182576FE" w14:textId="77777777" w:rsidR="001A4E45" w:rsidRDefault="001A4E45" w:rsidP="00EC6194">
            <w:pPr>
              <w:tabs>
                <w:tab w:val="left" w:pos="1512"/>
              </w:tabs>
              <w:rPr>
                <w:rFonts w:ascii="Comic Sans MS" w:hAnsi="Comic Sans MS"/>
                <w:b/>
                <w:sz w:val="46"/>
                <w:u w:val="single"/>
              </w:rPr>
            </w:pPr>
          </w:p>
          <w:p w14:paraId="387889B8" w14:textId="77777777" w:rsidR="00246FD5" w:rsidRDefault="00246FD5" w:rsidP="00EC6194">
            <w:pPr>
              <w:tabs>
                <w:tab w:val="left" w:pos="1512"/>
              </w:tabs>
              <w:rPr>
                <w:rFonts w:ascii="Comic Sans MS" w:hAnsi="Comic Sans MS"/>
                <w:b/>
                <w:sz w:val="46"/>
              </w:rPr>
            </w:pPr>
            <w:r w:rsidRPr="00246FD5">
              <w:rPr>
                <w:rFonts w:ascii="Comic Sans MS" w:hAnsi="Comic Sans MS"/>
                <w:b/>
                <w:noProof/>
                <w:sz w:val="46"/>
              </w:rPr>
              <w:drawing>
                <wp:inline distT="0" distB="0" distL="0" distR="0" wp14:anchorId="795D9AC4" wp14:editId="49FB79EF">
                  <wp:extent cx="1257300" cy="1312566"/>
                  <wp:effectExtent l="0" t="0" r="0" b="1905"/>
                  <wp:docPr id="12665696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656963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233" cy="1316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AA0F24" w14:textId="0AA0CFA8" w:rsidR="00246FD5" w:rsidRDefault="16445D36" w:rsidP="00EC6194">
            <w:pPr>
              <w:tabs>
                <w:tab w:val="left" w:pos="1512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 w:rsidRPr="51295623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Scan me for </w:t>
            </w:r>
            <w:r w:rsidRPr="5ADB9D1A">
              <w:rPr>
                <w:rFonts w:ascii="Comic Sans MS" w:hAnsi="Comic Sans MS"/>
                <w:b/>
                <w:bCs/>
                <w:sz w:val="20"/>
                <w:szCs w:val="20"/>
              </w:rPr>
              <w:t>phase 3</w:t>
            </w:r>
          </w:p>
          <w:p w14:paraId="7045350E" w14:textId="5D1ADE74" w:rsidR="5ADB9D1A" w:rsidRDefault="5ADB9D1A" w:rsidP="5ADB9D1A">
            <w:pPr>
              <w:tabs>
                <w:tab w:val="left" w:pos="151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04A4C159" w14:textId="21E28D69" w:rsidR="41736F98" w:rsidRDefault="16445D36" w:rsidP="41736F98">
            <w:pPr>
              <w:tabs>
                <w:tab w:val="left" w:pos="1512"/>
              </w:tabs>
            </w:pPr>
            <w:r>
              <w:rPr>
                <w:noProof/>
              </w:rPr>
              <w:drawing>
                <wp:inline distT="0" distB="0" distL="0" distR="0" wp14:anchorId="7AFFB5AF" wp14:editId="198F7322">
                  <wp:extent cx="1178190" cy="1162050"/>
                  <wp:effectExtent l="0" t="0" r="0" b="0"/>
                  <wp:docPr id="54734193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7341939" name="Picture 547341939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819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328D8B" w14:textId="39D86567" w:rsidR="00246FD5" w:rsidRPr="00246FD5" w:rsidRDefault="16445D36" w:rsidP="0AF3902A">
            <w:pPr>
              <w:tabs>
                <w:tab w:val="left" w:pos="1512"/>
              </w:tabs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AF3902A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Scan me for phase </w:t>
            </w:r>
            <w:r w:rsidRPr="7A94B4EC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  <w:p w14:paraId="590CA120" w14:textId="4718E83B" w:rsidR="00246FD5" w:rsidRPr="00246FD5" w:rsidRDefault="00246FD5" w:rsidP="00EC6194">
            <w:pPr>
              <w:tabs>
                <w:tab w:val="left" w:pos="1512"/>
              </w:tabs>
              <w:rPr>
                <w:rFonts w:ascii="Comic Sans MS" w:hAnsi="Comic Sans MS"/>
                <w:b/>
                <w:sz w:val="46"/>
                <w:szCs w:val="46"/>
              </w:rPr>
            </w:pPr>
          </w:p>
        </w:tc>
        <w:tc>
          <w:tcPr>
            <w:tcW w:w="13270" w:type="dxa"/>
          </w:tcPr>
          <w:p w14:paraId="590CA121" w14:textId="27FE37AD" w:rsidR="00EC6194" w:rsidRPr="001B48EA" w:rsidRDefault="00EC6194" w:rsidP="00E502B6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28"/>
                <w:szCs w:val="20"/>
              </w:rPr>
            </w:pPr>
            <w:r w:rsidRPr="001B48EA">
              <w:rPr>
                <w:rFonts w:ascii="Comic Sans MS" w:hAnsi="Comic Sans MS"/>
                <w:sz w:val="28"/>
                <w:szCs w:val="20"/>
              </w:rPr>
              <w:t xml:space="preserve">Skill: </w:t>
            </w:r>
            <w:r w:rsidR="00E502B6" w:rsidRPr="001B48EA">
              <w:rPr>
                <w:rFonts w:ascii="Comic Sans MS" w:hAnsi="Comic Sans MS"/>
                <w:sz w:val="28"/>
                <w:szCs w:val="20"/>
              </w:rPr>
              <w:t>To secure our understanding of p</w:t>
            </w:r>
            <w:r w:rsidR="00A8418E" w:rsidRPr="001B48EA">
              <w:rPr>
                <w:rFonts w:ascii="Comic Sans MS" w:hAnsi="Comic Sans MS"/>
                <w:sz w:val="28"/>
                <w:szCs w:val="20"/>
              </w:rPr>
              <w:t>hase</w:t>
            </w:r>
            <w:r w:rsidR="00E502B6" w:rsidRPr="001B48EA">
              <w:rPr>
                <w:rFonts w:ascii="Comic Sans MS" w:hAnsi="Comic Sans MS"/>
                <w:sz w:val="28"/>
                <w:szCs w:val="20"/>
              </w:rPr>
              <w:t xml:space="preserve"> 3 </w:t>
            </w:r>
            <w:r w:rsidR="009E44DC" w:rsidRPr="001B48EA">
              <w:rPr>
                <w:rFonts w:ascii="Comic Sans MS" w:hAnsi="Comic Sans MS"/>
                <w:sz w:val="28"/>
                <w:szCs w:val="20"/>
              </w:rPr>
              <w:t>and</w:t>
            </w:r>
            <w:r w:rsidR="00A512D0" w:rsidRPr="001B48EA">
              <w:rPr>
                <w:rFonts w:ascii="Comic Sans MS" w:hAnsi="Comic Sans MS"/>
                <w:sz w:val="28"/>
                <w:szCs w:val="20"/>
              </w:rPr>
              <w:t xml:space="preserve"> ph</w:t>
            </w:r>
            <w:r w:rsidR="00C3663F" w:rsidRPr="001B48EA">
              <w:rPr>
                <w:rFonts w:ascii="Comic Sans MS" w:hAnsi="Comic Sans MS"/>
                <w:sz w:val="28"/>
                <w:szCs w:val="20"/>
              </w:rPr>
              <w:t>ase 5</w:t>
            </w:r>
            <w:r w:rsidR="00FF6FB4" w:rsidRPr="001B48EA">
              <w:rPr>
                <w:rFonts w:ascii="Comic Sans MS" w:hAnsi="Comic Sans MS"/>
                <w:sz w:val="28"/>
                <w:szCs w:val="20"/>
              </w:rPr>
              <w:t xml:space="preserve"> </w:t>
            </w:r>
            <w:r w:rsidR="00E502B6" w:rsidRPr="001B48EA">
              <w:rPr>
                <w:rFonts w:ascii="Comic Sans MS" w:hAnsi="Comic Sans MS"/>
                <w:sz w:val="28"/>
                <w:szCs w:val="20"/>
              </w:rPr>
              <w:t>sounds</w:t>
            </w:r>
            <w:r w:rsidR="001B48EA" w:rsidRPr="001B48EA">
              <w:rPr>
                <w:rFonts w:ascii="Comic Sans MS" w:hAnsi="Comic Sans MS"/>
                <w:sz w:val="28"/>
                <w:szCs w:val="20"/>
              </w:rPr>
              <w:t xml:space="preserve"> for reading and writing</w:t>
            </w:r>
          </w:p>
          <w:p w14:paraId="3DD1F2D9" w14:textId="2C1EE60A" w:rsidR="00A8418E" w:rsidRDefault="00127F8A" w:rsidP="00E502B6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0"/>
              </w:rPr>
            </w:pPr>
            <w:r w:rsidRPr="00127F8A">
              <w:rPr>
                <w:rFonts w:ascii="Comic Sans MS" w:hAnsi="Comic Sans MS"/>
                <w:noProof/>
                <w:sz w:val="40"/>
              </w:rPr>
              <w:drawing>
                <wp:inline distT="0" distB="0" distL="0" distR="0" wp14:anchorId="3BA00769" wp14:editId="7312AB65">
                  <wp:extent cx="3916843" cy="4922520"/>
                  <wp:effectExtent l="0" t="0" r="7620" b="0"/>
                  <wp:docPr id="9054267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5426773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5104" cy="4945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84957">
              <w:rPr>
                <w:noProof/>
              </w:rPr>
              <w:t xml:space="preserve"> </w:t>
            </w:r>
            <w:r w:rsidR="00484957" w:rsidRPr="00484957">
              <w:rPr>
                <w:rFonts w:ascii="Comic Sans MS" w:hAnsi="Comic Sans MS"/>
                <w:noProof/>
                <w:sz w:val="40"/>
              </w:rPr>
              <w:drawing>
                <wp:inline distT="0" distB="0" distL="0" distR="0" wp14:anchorId="3EF00490" wp14:editId="541E8681">
                  <wp:extent cx="3712633" cy="4830896"/>
                  <wp:effectExtent l="0" t="0" r="2540" b="8255"/>
                  <wp:docPr id="4169976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99769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0720" cy="4867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0CA122" w14:textId="7CDC1FBD" w:rsidR="00E502B6" w:rsidRPr="00013DF6" w:rsidRDefault="00E502B6" w:rsidP="00E502B6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0"/>
              </w:rPr>
            </w:pPr>
          </w:p>
        </w:tc>
      </w:tr>
    </w:tbl>
    <w:p w14:paraId="590CA124" w14:textId="77777777" w:rsidR="001263AD" w:rsidRDefault="001263AD" w:rsidP="0097469F">
      <w:pPr>
        <w:tabs>
          <w:tab w:val="left" w:pos="1512"/>
        </w:tabs>
        <w:rPr>
          <w:sz w:val="44"/>
        </w:rPr>
      </w:pPr>
    </w:p>
    <w:p w14:paraId="76364C5E" w14:textId="77777777" w:rsidR="000D6140" w:rsidRDefault="000D6140" w:rsidP="0097469F">
      <w:pPr>
        <w:tabs>
          <w:tab w:val="left" w:pos="1512"/>
        </w:tabs>
        <w:rPr>
          <w:sz w:val="44"/>
        </w:rPr>
      </w:pPr>
    </w:p>
    <w:p w14:paraId="124C6B62" w14:textId="77777777" w:rsidR="000D6140" w:rsidRDefault="000D6140" w:rsidP="0097469F">
      <w:pPr>
        <w:tabs>
          <w:tab w:val="left" w:pos="1512"/>
        </w:tabs>
        <w:rPr>
          <w:sz w:val="44"/>
        </w:rPr>
      </w:pPr>
    </w:p>
    <w:p w14:paraId="7B86D4DB" w14:textId="77777777" w:rsidR="000D6140" w:rsidRDefault="000D6140" w:rsidP="0097469F">
      <w:pPr>
        <w:tabs>
          <w:tab w:val="left" w:pos="1512"/>
        </w:tabs>
        <w:rPr>
          <w:sz w:val="44"/>
        </w:rPr>
      </w:pPr>
    </w:p>
    <w:p w14:paraId="5314ADE7" w14:textId="12485237" w:rsidR="00BE1C11" w:rsidRDefault="00BE1C11" w:rsidP="0097469F">
      <w:pPr>
        <w:tabs>
          <w:tab w:val="left" w:pos="1512"/>
        </w:tabs>
        <w:rPr>
          <w:sz w:val="44"/>
        </w:rPr>
      </w:pPr>
      <w:r>
        <w:rPr>
          <w:sz w:val="44"/>
        </w:rPr>
        <w:lastRenderedPageBreak/>
        <w:t>Words to read</w:t>
      </w:r>
      <w:r w:rsidR="000D6140">
        <w:rPr>
          <w:sz w:val="44"/>
        </w:rPr>
        <w:t xml:space="preserve"> and spell</w:t>
      </w:r>
      <w:r>
        <w:rPr>
          <w:sz w:val="44"/>
        </w:rPr>
        <w:t xml:space="preserve"> by sight</w:t>
      </w:r>
      <w:r w:rsidR="00D56EFB">
        <w:rPr>
          <w:sz w:val="44"/>
        </w:rPr>
        <w:t>:</w:t>
      </w:r>
    </w:p>
    <w:p w14:paraId="0522E294" w14:textId="1A801192" w:rsidR="00BE71F7" w:rsidRDefault="00460904" w:rsidP="0097469F">
      <w:pPr>
        <w:tabs>
          <w:tab w:val="left" w:pos="1512"/>
        </w:tabs>
        <w:rPr>
          <w:sz w:val="44"/>
        </w:rPr>
      </w:pPr>
      <w:r w:rsidRPr="00460904">
        <w:rPr>
          <w:noProof/>
          <w:sz w:val="44"/>
        </w:rPr>
        <w:drawing>
          <wp:inline distT="0" distB="0" distL="0" distR="0" wp14:anchorId="3E2ED1D9" wp14:editId="7A3CF11F">
            <wp:extent cx="8514080" cy="9443855"/>
            <wp:effectExtent l="0" t="0" r="1270" b="5080"/>
            <wp:docPr id="164338821" name="Picture 1" descr="A chart of words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38821" name="Picture 1" descr="A chart of words on a white background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543723" cy="947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8CCE2" w14:textId="6B1024F5" w:rsidR="00460904" w:rsidRDefault="004B2632" w:rsidP="0097469F">
      <w:pPr>
        <w:tabs>
          <w:tab w:val="left" w:pos="1512"/>
        </w:tabs>
        <w:rPr>
          <w:sz w:val="44"/>
        </w:rPr>
      </w:pPr>
      <w:r w:rsidRPr="004B2632">
        <w:rPr>
          <w:noProof/>
          <w:sz w:val="44"/>
        </w:rPr>
        <w:drawing>
          <wp:inline distT="0" distB="0" distL="0" distR="0" wp14:anchorId="6566A969" wp14:editId="6DD5A1E9">
            <wp:extent cx="8608669" cy="2641600"/>
            <wp:effectExtent l="0" t="0" r="2540" b="6350"/>
            <wp:docPr id="1780074369" name="Picture 1" descr="A white rectangular box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0074369" name="Picture 1" descr="A white rectangular box with black tex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643850" cy="2652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969E4" w14:textId="77777777" w:rsidR="00560A7E" w:rsidRDefault="002567CC" w:rsidP="0097469F">
      <w:pPr>
        <w:tabs>
          <w:tab w:val="left" w:pos="1512"/>
        </w:tabs>
        <w:rPr>
          <w:rFonts w:ascii="Congenial SemiBold" w:hAnsi="Congenial SemiBold"/>
          <w:sz w:val="44"/>
        </w:rPr>
      </w:pPr>
      <w:r w:rsidRPr="00BE1C11">
        <w:rPr>
          <w:rFonts w:ascii="Congenial SemiBold" w:hAnsi="Congenial SemiBold"/>
          <w:sz w:val="44"/>
        </w:rPr>
        <w:t>Remember</w:t>
      </w:r>
      <w:r w:rsidR="00420090" w:rsidRPr="00BE1C11">
        <w:rPr>
          <w:rFonts w:ascii="Congenial SemiBold" w:hAnsi="Congenial SemiBold"/>
          <w:sz w:val="44"/>
        </w:rPr>
        <w:t>…</w:t>
      </w:r>
      <w:r w:rsidRPr="00BE1C11">
        <w:rPr>
          <w:rFonts w:ascii="Congenial SemiBold" w:hAnsi="Congenial SemiBold"/>
          <w:sz w:val="44"/>
        </w:rPr>
        <w:t xml:space="preserve"> </w:t>
      </w:r>
    </w:p>
    <w:p w14:paraId="0105868C" w14:textId="77777777" w:rsidR="00BE1C11" w:rsidRPr="00BE1C11" w:rsidRDefault="00BE1C11" w:rsidP="0097469F">
      <w:pPr>
        <w:tabs>
          <w:tab w:val="left" w:pos="1512"/>
        </w:tabs>
        <w:rPr>
          <w:rFonts w:ascii="Congenial SemiBold" w:hAnsi="Congenial SemiBold"/>
          <w:sz w:val="44"/>
        </w:rPr>
      </w:pPr>
    </w:p>
    <w:p w14:paraId="13E3919A" w14:textId="77AB1FEC" w:rsidR="002567CC" w:rsidRPr="00BE1C11" w:rsidRDefault="002567CC" w:rsidP="0097469F">
      <w:pPr>
        <w:tabs>
          <w:tab w:val="left" w:pos="1512"/>
        </w:tabs>
        <w:rPr>
          <w:rFonts w:ascii="Congenial SemiBold" w:hAnsi="Congenial SemiBold"/>
          <w:sz w:val="44"/>
        </w:rPr>
      </w:pPr>
      <w:r w:rsidRPr="00BE1C11">
        <w:rPr>
          <w:rFonts w:ascii="Congenial SemiBold" w:hAnsi="Congenial SemiBold"/>
          <w:sz w:val="44"/>
        </w:rPr>
        <w:t>log on to reading buddy</w:t>
      </w:r>
      <w:r w:rsidR="00C03121" w:rsidRPr="00BE1C11">
        <w:rPr>
          <w:rFonts w:ascii="Congenial SemiBold" w:hAnsi="Congenial SemiBold"/>
          <w:sz w:val="44"/>
        </w:rPr>
        <w:t xml:space="preserve"> and read 3 x a week</w:t>
      </w:r>
      <w:r w:rsidR="00BE1C11">
        <w:rPr>
          <w:rFonts w:ascii="Congenial SemiBold" w:hAnsi="Congenial SemiBold"/>
          <w:sz w:val="44"/>
        </w:rPr>
        <w:t>.</w:t>
      </w:r>
    </w:p>
    <w:p w14:paraId="6F9A1BD1" w14:textId="7AF4965E" w:rsidR="00560A7E" w:rsidRPr="00BE1C11" w:rsidRDefault="00560A7E" w:rsidP="0097469F">
      <w:pPr>
        <w:tabs>
          <w:tab w:val="left" w:pos="1512"/>
        </w:tabs>
        <w:rPr>
          <w:rFonts w:ascii="Congenial SemiBold" w:hAnsi="Congenial SemiBold"/>
          <w:sz w:val="44"/>
        </w:rPr>
      </w:pPr>
      <w:r w:rsidRPr="00BE1C11">
        <w:rPr>
          <w:rFonts w:ascii="Congenial SemiBold" w:hAnsi="Congenial SemiBold"/>
          <w:sz w:val="44"/>
        </w:rPr>
        <w:t>TT rockstars will help with learning 2s</w:t>
      </w:r>
      <w:r w:rsidR="00C03121" w:rsidRPr="00BE1C11">
        <w:rPr>
          <w:rFonts w:ascii="Congenial SemiBold" w:hAnsi="Congenial SemiBold"/>
          <w:sz w:val="44"/>
        </w:rPr>
        <w:t xml:space="preserve"> 5s and 10s times tables</w:t>
      </w:r>
      <w:r w:rsidR="00BE1C11">
        <w:rPr>
          <w:rFonts w:ascii="Congenial SemiBold" w:hAnsi="Congenial SemiBold"/>
          <w:sz w:val="44"/>
        </w:rPr>
        <w:t>.</w:t>
      </w:r>
    </w:p>
    <w:sectPr w:rsidR="00560A7E" w:rsidRPr="00BE1C11" w:rsidSect="000D6140">
      <w:pgSz w:w="16838" w:h="23811" w:code="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genial SemiBold">
    <w:charset w:val="00"/>
    <w:family w:val="auto"/>
    <w:pitch w:val="variable"/>
    <w:sig w:usb0="8000002F" w:usb1="1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C51"/>
    <w:rsid w:val="00013DF6"/>
    <w:rsid w:val="000622D8"/>
    <w:rsid w:val="000D6140"/>
    <w:rsid w:val="000D6414"/>
    <w:rsid w:val="000E7314"/>
    <w:rsid w:val="00121A2F"/>
    <w:rsid w:val="001263AD"/>
    <w:rsid w:val="00127F8A"/>
    <w:rsid w:val="00161E26"/>
    <w:rsid w:val="001868E4"/>
    <w:rsid w:val="001A4E45"/>
    <w:rsid w:val="001B48EA"/>
    <w:rsid w:val="001F62BC"/>
    <w:rsid w:val="00207E1D"/>
    <w:rsid w:val="0022445A"/>
    <w:rsid w:val="00224D75"/>
    <w:rsid w:val="00241C5D"/>
    <w:rsid w:val="00246FD5"/>
    <w:rsid w:val="002567CC"/>
    <w:rsid w:val="00266534"/>
    <w:rsid w:val="002B141E"/>
    <w:rsid w:val="002B79AB"/>
    <w:rsid w:val="002E1E7F"/>
    <w:rsid w:val="002F2415"/>
    <w:rsid w:val="00317023"/>
    <w:rsid w:val="00330CC9"/>
    <w:rsid w:val="00332946"/>
    <w:rsid w:val="00346485"/>
    <w:rsid w:val="00362C41"/>
    <w:rsid w:val="00370481"/>
    <w:rsid w:val="00420090"/>
    <w:rsid w:val="00421DD2"/>
    <w:rsid w:val="004374F7"/>
    <w:rsid w:val="00460904"/>
    <w:rsid w:val="00462A64"/>
    <w:rsid w:val="00484957"/>
    <w:rsid w:val="004A4D25"/>
    <w:rsid w:val="004B2632"/>
    <w:rsid w:val="004B66F8"/>
    <w:rsid w:val="00560A7E"/>
    <w:rsid w:val="005745B6"/>
    <w:rsid w:val="005B3414"/>
    <w:rsid w:val="00613C38"/>
    <w:rsid w:val="00644AF8"/>
    <w:rsid w:val="00697AC3"/>
    <w:rsid w:val="006C45C5"/>
    <w:rsid w:val="006C5004"/>
    <w:rsid w:val="00716A17"/>
    <w:rsid w:val="007268AE"/>
    <w:rsid w:val="007727A0"/>
    <w:rsid w:val="007C3FBD"/>
    <w:rsid w:val="00811C51"/>
    <w:rsid w:val="008246D6"/>
    <w:rsid w:val="0087547D"/>
    <w:rsid w:val="0088251B"/>
    <w:rsid w:val="008D5DDD"/>
    <w:rsid w:val="008E5936"/>
    <w:rsid w:val="008F5CD3"/>
    <w:rsid w:val="00902540"/>
    <w:rsid w:val="00952499"/>
    <w:rsid w:val="0097469F"/>
    <w:rsid w:val="00984643"/>
    <w:rsid w:val="0099797D"/>
    <w:rsid w:val="009B1FE6"/>
    <w:rsid w:val="009E44DC"/>
    <w:rsid w:val="00A43871"/>
    <w:rsid w:val="00A512D0"/>
    <w:rsid w:val="00A8418E"/>
    <w:rsid w:val="00AB3DB4"/>
    <w:rsid w:val="00B32419"/>
    <w:rsid w:val="00B56712"/>
    <w:rsid w:val="00B60306"/>
    <w:rsid w:val="00B97E0E"/>
    <w:rsid w:val="00BB74E1"/>
    <w:rsid w:val="00BE1C11"/>
    <w:rsid w:val="00BE71F7"/>
    <w:rsid w:val="00BF1DCC"/>
    <w:rsid w:val="00C03121"/>
    <w:rsid w:val="00C3663F"/>
    <w:rsid w:val="00C75895"/>
    <w:rsid w:val="00D00A03"/>
    <w:rsid w:val="00D56EFB"/>
    <w:rsid w:val="00DA1C73"/>
    <w:rsid w:val="00E502B6"/>
    <w:rsid w:val="00E76800"/>
    <w:rsid w:val="00E84DA6"/>
    <w:rsid w:val="00EC31EC"/>
    <w:rsid w:val="00EC6194"/>
    <w:rsid w:val="00EE41C2"/>
    <w:rsid w:val="00F01EC2"/>
    <w:rsid w:val="00F15B83"/>
    <w:rsid w:val="00F73F67"/>
    <w:rsid w:val="00F949B8"/>
    <w:rsid w:val="00FB285C"/>
    <w:rsid w:val="00FC02EC"/>
    <w:rsid w:val="00FE0CC6"/>
    <w:rsid w:val="00FF6FB4"/>
    <w:rsid w:val="00FF7D75"/>
    <w:rsid w:val="0AF3902A"/>
    <w:rsid w:val="0BB09526"/>
    <w:rsid w:val="16445D36"/>
    <w:rsid w:val="41736F98"/>
    <w:rsid w:val="51295623"/>
    <w:rsid w:val="5ADB9D1A"/>
    <w:rsid w:val="6A96E837"/>
    <w:rsid w:val="7A94B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CA108"/>
  <w15:docId w15:val="{778822B4-13FA-4FC4-965E-4DA714EA0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13AAF9-CC2D-481D-AF7D-94F160C093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70A1AF-161E-4244-9C8D-ECA277FD89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766F45-64D0-43BE-972A-DEF70B54700F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401</Characters>
  <Application>Microsoft Office Word</Application>
  <DocSecurity>0</DocSecurity>
  <Lines>37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Claire Cook</cp:lastModifiedBy>
  <cp:revision>61</cp:revision>
  <cp:lastPrinted>2026-02-27T17:52:00Z</cp:lastPrinted>
  <dcterms:created xsi:type="dcterms:W3CDTF">2025-02-13T19:57:00Z</dcterms:created>
  <dcterms:modified xsi:type="dcterms:W3CDTF">2026-02-27T17:52:00Z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11244400</vt:r8>
  </property>
  <property fmtid="{D5CDD505-2E9C-101B-9397-08002B2CF9AE}" pid="4" name="MediaServiceImageTags">
    <vt:lpwstr/>
  </property>
</Properties>
</file>