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539" w:type="dxa"/>
        <w:jc w:val="center"/>
        <w:tblLayout w:type="fixed"/>
        <w:tblLook w:val="04A0" w:firstRow="1" w:lastRow="0" w:firstColumn="1" w:lastColumn="0" w:noHBand="0" w:noVBand="1"/>
      </w:tblPr>
      <w:tblGrid>
        <w:gridCol w:w="614"/>
        <w:gridCol w:w="1959"/>
        <w:gridCol w:w="1140"/>
        <w:gridCol w:w="877"/>
        <w:gridCol w:w="1527"/>
        <w:gridCol w:w="682"/>
        <w:gridCol w:w="2268"/>
        <w:gridCol w:w="1156"/>
        <w:gridCol w:w="1112"/>
        <w:gridCol w:w="2204"/>
      </w:tblGrid>
      <w:tr w:rsidR="00C3021B" w:rsidRPr="00BE0A07" w14:paraId="7A61DD67" w14:textId="77777777" w:rsidTr="1C79C14A">
        <w:trPr>
          <w:cantSplit/>
          <w:trHeight w:val="526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6CF1A4D8" w14:textId="2225841D" w:rsidR="00C3021B" w:rsidRPr="00BE0A07" w:rsidRDefault="00C3021B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E0A07">
              <w:rPr>
                <w:rFonts w:cstheme="minorHAnsi"/>
                <w:b/>
                <w:sz w:val="18"/>
                <w:szCs w:val="18"/>
              </w:rPr>
              <w:t>Task</w:t>
            </w:r>
            <w:r w:rsidR="00F03B2C" w:rsidRPr="00BE0A07">
              <w:rPr>
                <w:rFonts w:cstheme="minorHAnsi"/>
                <w:b/>
                <w:sz w:val="18"/>
                <w:szCs w:val="18"/>
              </w:rPr>
              <w:t>s</w:t>
            </w:r>
            <w:r w:rsidRPr="00BE0A07">
              <w:rPr>
                <w:rFonts w:cstheme="minorHAnsi"/>
                <w:b/>
                <w:sz w:val="18"/>
                <w:szCs w:val="18"/>
              </w:rPr>
              <w:t xml:space="preserve"> to be completed over this half term</w:t>
            </w:r>
          </w:p>
        </w:tc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D4DDD52" w14:textId="77777777" w:rsidR="00C3021B" w:rsidRPr="00BE0A07" w:rsidRDefault="00C3021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E0A07">
              <w:rPr>
                <w:rFonts w:cstheme="minorHAnsi"/>
                <w:b/>
                <w:sz w:val="20"/>
                <w:szCs w:val="20"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2107"/>
            </w:tblGrid>
            <w:tr w:rsidR="00C3021B" w:rsidRPr="00BE0A07" w14:paraId="577C25AE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04729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Week 1</w:t>
                  </w:r>
                </w:p>
                <w:p w14:paraId="7A26EED2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  <w:p w14:paraId="42A4E31A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A93D2D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599CD44B" w14:textId="1963F304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  <w:r w:rsidR="00AA7CD7" w:rsidRPr="00BE0A07">
                    <w:rPr>
                      <w:sz w:val="20"/>
                      <w:szCs w:val="20"/>
                    </w:rPr>
                    <w:br/>
                    <w:t>Times tables</w:t>
                  </w:r>
                </w:p>
                <w:p w14:paraId="70891F21" w14:textId="64E70E33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3021B" w:rsidRPr="00BE0A07" w14:paraId="1B5DE1D9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E653E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Week 2</w:t>
                  </w:r>
                </w:p>
                <w:p w14:paraId="333EDDFB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  <w:p w14:paraId="0DD6B397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B44D53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200715BD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</w:p>
                <w:p w14:paraId="4AD9AA0F" w14:textId="43F0048E" w:rsidR="00C3021B" w:rsidRPr="00BE0A07" w:rsidRDefault="00AA7CD7" w:rsidP="00E7089A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 xml:space="preserve">Arithmetic </w:t>
                  </w:r>
                  <w:r w:rsidR="00C3021B" w:rsidRPr="00BE0A0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3021B" w:rsidRPr="00BE0A07" w14:paraId="3C60FB28" w14:textId="77777777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FC46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Week 3</w:t>
                  </w:r>
                </w:p>
                <w:p w14:paraId="5CB3FD58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  <w:p w14:paraId="000AF2D0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11C0DF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27210468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</w:p>
                <w:p w14:paraId="38B2BF48" w14:textId="3A7D02EF" w:rsidR="00C3021B" w:rsidRPr="00BE0A07" w:rsidRDefault="00852C38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Times tables</w:t>
                  </w:r>
                </w:p>
              </w:tc>
            </w:tr>
            <w:tr w:rsidR="00C3021B" w:rsidRPr="00BE0A07" w14:paraId="4A3BCAF4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00ABD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Week 4</w:t>
                  </w:r>
                </w:p>
                <w:p w14:paraId="03F8F35E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  <w:p w14:paraId="009D169F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799174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43CDD1C1" w14:textId="77777777" w:rsidR="00C3021B" w:rsidRPr="00BE0A07" w:rsidRDefault="00C3021B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</w:p>
                <w:p w14:paraId="49F4AA73" w14:textId="7F55CA01" w:rsidR="00C3021B" w:rsidRPr="00BE0A07" w:rsidRDefault="00852C38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Arithmetic</w:t>
                  </w:r>
                </w:p>
              </w:tc>
            </w:tr>
            <w:tr w:rsidR="008B534E" w:rsidRPr="00BE0A07" w14:paraId="09FA35E0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EBAA2" w14:textId="5C43E0CC" w:rsidR="008B534E" w:rsidRPr="00BE0A07" w:rsidRDefault="008B534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Week 5</w:t>
                  </w: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49FDB" w14:textId="77777777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5D2588C5" w14:textId="77777777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</w:p>
                <w:p w14:paraId="287ACC3E" w14:textId="03FCE335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Arithmetic</w:t>
                  </w:r>
                </w:p>
              </w:tc>
            </w:tr>
            <w:tr w:rsidR="008B534E" w:rsidRPr="00BE0A07" w14:paraId="25974034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44908" w14:textId="5EC68747" w:rsidR="008B534E" w:rsidRPr="00BE0A07" w:rsidRDefault="008B534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Week 6</w:t>
                  </w: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3E694" w14:textId="77777777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Spellings</w:t>
                  </w:r>
                </w:p>
                <w:p w14:paraId="49A17AB5" w14:textId="77777777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Oxford Reading Buddy</w:t>
                  </w:r>
                </w:p>
                <w:p w14:paraId="47B27DF7" w14:textId="52ED3B68" w:rsidR="008B534E" w:rsidRPr="00BE0A07" w:rsidRDefault="008B534E" w:rsidP="008B534E">
                  <w:pPr>
                    <w:rPr>
                      <w:sz w:val="20"/>
                      <w:szCs w:val="20"/>
                    </w:rPr>
                  </w:pPr>
                  <w:r w:rsidRPr="00BE0A07">
                    <w:rPr>
                      <w:sz w:val="20"/>
                      <w:szCs w:val="20"/>
                    </w:rPr>
                    <w:t>Arithmetic</w:t>
                  </w:r>
                </w:p>
              </w:tc>
            </w:tr>
          </w:tbl>
          <w:p w14:paraId="29D9EEBF" w14:textId="77777777" w:rsidR="00C3021B" w:rsidRPr="00BE0A07" w:rsidRDefault="00C3021B">
            <w:pPr>
              <w:rPr>
                <w:sz w:val="20"/>
                <w:szCs w:val="20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5BD0D0" w14:textId="634CED25" w:rsidR="00CE5BF8" w:rsidRPr="00BE0A07" w:rsidRDefault="00C3021B" w:rsidP="00CE5BF8">
            <w:pPr>
              <w:rPr>
                <w:sz w:val="20"/>
                <w:szCs w:val="20"/>
              </w:rPr>
            </w:pPr>
            <w:r w:rsidRPr="00BE0A07">
              <w:rPr>
                <w:rFonts w:cstheme="minorHAnsi"/>
                <w:b/>
                <w:sz w:val="20"/>
                <w:szCs w:val="20"/>
                <w:u w:val="single"/>
              </w:rPr>
              <w:t>Maths</w:t>
            </w:r>
            <w:r w:rsidRPr="00BE0A07">
              <w:rPr>
                <w:b/>
                <w:sz w:val="20"/>
                <w:szCs w:val="20"/>
                <w:u w:val="single"/>
              </w:rPr>
              <w:br/>
            </w:r>
            <w:r w:rsidR="00CE5BF8" w:rsidRPr="00BE0A07">
              <w:rPr>
                <w:sz w:val="20"/>
                <w:szCs w:val="20"/>
              </w:rPr>
              <w:t xml:space="preserve">It is very important that we master solving </w:t>
            </w:r>
            <w:r w:rsidR="00AA7CD7" w:rsidRPr="00BE0A07">
              <w:rPr>
                <w:sz w:val="20"/>
                <w:szCs w:val="20"/>
              </w:rPr>
              <w:t>arithmetic style questions</w:t>
            </w:r>
            <w:r w:rsidR="00CE5BF8" w:rsidRPr="00BE0A07">
              <w:rPr>
                <w:sz w:val="20"/>
                <w:szCs w:val="20"/>
              </w:rPr>
              <w:t xml:space="preserve"> using the operations:</w:t>
            </w:r>
            <w:r w:rsidR="00CE5BF8" w:rsidRPr="00BE0A07">
              <w:rPr>
                <w:sz w:val="20"/>
                <w:szCs w:val="20"/>
              </w:rPr>
              <w:br/>
              <w:t>Addition, subtraction, multiplication and division.</w:t>
            </w:r>
          </w:p>
          <w:p w14:paraId="1D669016" w14:textId="77777777" w:rsidR="00CE5BF8" w:rsidRPr="00BE0A07" w:rsidRDefault="00CE5BF8" w:rsidP="00CE5BF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BE0A07">
              <w:rPr>
                <w:color w:val="FF0000"/>
                <w:sz w:val="20"/>
                <w:szCs w:val="20"/>
              </w:rPr>
              <w:t xml:space="preserve">+   -  x  </w:t>
            </w:r>
            <w:r w:rsidRPr="00BE0A07">
              <w:rPr>
                <w:rFonts w:cstheme="minorHAnsi"/>
                <w:color w:val="FF0000"/>
                <w:sz w:val="20"/>
                <w:szCs w:val="20"/>
              </w:rPr>
              <w:t>÷</w:t>
            </w:r>
          </w:p>
          <w:p w14:paraId="6C26F61C" w14:textId="51185690" w:rsidR="00062F7C" w:rsidRPr="00BE0A07" w:rsidRDefault="00062F7C" w:rsidP="00CE5BF8">
            <w:pPr>
              <w:rPr>
                <w:b/>
                <w:bCs/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You can find examples of these types of questions here:</w:t>
            </w:r>
            <w:r w:rsidR="00B42A8F">
              <w:rPr>
                <w:sz w:val="20"/>
                <w:szCs w:val="20"/>
              </w:rPr>
              <w:t xml:space="preserve"> </w:t>
            </w:r>
            <w:r w:rsidR="00F03B2C" w:rsidRPr="00BE0A07">
              <w:rPr>
                <w:b/>
                <w:bCs/>
                <w:sz w:val="20"/>
                <w:szCs w:val="20"/>
              </w:rPr>
              <w:t>www.satspapers.org.uk</w:t>
            </w:r>
          </w:p>
          <w:p w14:paraId="34B9931B" w14:textId="77777777" w:rsidR="00062F7C" w:rsidRPr="00BE0A07" w:rsidRDefault="00062F7C" w:rsidP="00CE5BF8">
            <w:pPr>
              <w:rPr>
                <w:sz w:val="20"/>
                <w:szCs w:val="20"/>
              </w:rPr>
            </w:pPr>
          </w:p>
          <w:p w14:paraId="1BA16038" w14:textId="20127FD1" w:rsidR="00CE5BF8" w:rsidRPr="00BE0A07" w:rsidRDefault="00CE5BF8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Use our guidance on the website that demonstrates workings that we use in school</w:t>
            </w:r>
            <w:r w:rsidR="00852C38" w:rsidRPr="00BE0A07">
              <w:rPr>
                <w:sz w:val="20"/>
                <w:szCs w:val="20"/>
              </w:rPr>
              <w:t>.</w:t>
            </w:r>
          </w:p>
          <w:p w14:paraId="18F51496" w14:textId="77777777" w:rsidR="00CE5BF8" w:rsidRPr="00BE0A07" w:rsidRDefault="00CE5BF8" w:rsidP="00CE5BF8">
            <w:pPr>
              <w:rPr>
                <w:sz w:val="20"/>
                <w:szCs w:val="20"/>
              </w:rPr>
            </w:pPr>
          </w:p>
          <w:p w14:paraId="1D52E4D9" w14:textId="14198C94" w:rsidR="00C3021B" w:rsidRPr="00BE0A07" w:rsidRDefault="00CE5BF8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You can also use TTR</w:t>
            </w:r>
            <w:r w:rsidR="00062F7C" w:rsidRPr="00BE0A07">
              <w:rPr>
                <w:sz w:val="20"/>
                <w:szCs w:val="20"/>
              </w:rPr>
              <w:t>S</w:t>
            </w:r>
            <w:r w:rsidRPr="00BE0A07">
              <w:rPr>
                <w:sz w:val="20"/>
                <w:szCs w:val="20"/>
              </w:rPr>
              <w:t xml:space="preserve"> to rehearse the timetables </w:t>
            </w:r>
            <w:r w:rsidR="00681CAB" w:rsidRPr="00BE0A07">
              <w:rPr>
                <w:sz w:val="20"/>
                <w:szCs w:val="20"/>
              </w:rPr>
              <w:t>(2x, 5x and 10x)</w:t>
            </w:r>
            <w:r w:rsidR="00062F7C" w:rsidRPr="00BE0A07">
              <w:rPr>
                <w:sz w:val="20"/>
                <w:szCs w:val="20"/>
              </w:rPr>
              <w:t xml:space="preserve"> </w:t>
            </w:r>
            <w:r w:rsidR="00AA7CD7" w:rsidRPr="00BE0A07">
              <w:rPr>
                <w:sz w:val="20"/>
                <w:szCs w:val="20"/>
              </w:rPr>
              <w:t>that we should know fluently by the end of this term.</w:t>
            </w:r>
          </w:p>
          <w:p w14:paraId="58B44FD8" w14:textId="05D5C23F" w:rsidR="00681CAB" w:rsidRPr="00BE0A07" w:rsidRDefault="006C5FD9" w:rsidP="00CE5BF8">
            <w:pPr>
              <w:rPr>
                <w:sz w:val="20"/>
                <w:szCs w:val="20"/>
              </w:rPr>
            </w:pPr>
            <w:r w:rsidRPr="00510B69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1" behindDoc="0" locked="0" layoutInCell="1" allowOverlap="1" wp14:anchorId="63964A20" wp14:editId="1010A481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20955</wp:posOffset>
                  </wp:positionV>
                  <wp:extent cx="706755" cy="526415"/>
                  <wp:effectExtent l="0" t="0" r="0" b="6985"/>
                  <wp:wrapNone/>
                  <wp:docPr id="1527100838" name="Picture 1527100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710083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867FA72" w14:textId="77777777" w:rsidR="00C3021B" w:rsidRPr="00BE0A07" w:rsidRDefault="00C3021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E0A07">
              <w:rPr>
                <w:rFonts w:cstheme="minorHAnsi"/>
                <w:b/>
                <w:sz w:val="20"/>
                <w:szCs w:val="20"/>
                <w:u w:val="single"/>
              </w:rPr>
              <w:t>Reading</w:t>
            </w:r>
          </w:p>
          <w:p w14:paraId="298A16A7" w14:textId="77777777" w:rsidR="00CE5BF8" w:rsidRPr="00BE0A07" w:rsidRDefault="00CE5BF8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*Continue to read </w:t>
            </w:r>
            <w:r w:rsidRPr="00BE0A07">
              <w:rPr>
                <w:b/>
                <w:sz w:val="20"/>
                <w:szCs w:val="20"/>
              </w:rPr>
              <w:t>at least</w:t>
            </w:r>
            <w:r w:rsidRPr="00BE0A07">
              <w:rPr>
                <w:sz w:val="20"/>
                <w:szCs w:val="20"/>
              </w:rPr>
              <w:t xml:space="preserve"> </w:t>
            </w:r>
            <w:r w:rsidRPr="00BE0A07">
              <w:rPr>
                <w:b/>
                <w:sz w:val="20"/>
                <w:szCs w:val="20"/>
              </w:rPr>
              <w:t>3 times a week on Oxford Reading Buddy</w:t>
            </w:r>
          </w:p>
          <w:p w14:paraId="3193D30B" w14:textId="77777777" w:rsidR="00CE5BF8" w:rsidRPr="00BE0A07" w:rsidRDefault="00CE5BF8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Try to read both </w:t>
            </w:r>
            <w:r w:rsidRPr="00BE0A07">
              <w:rPr>
                <w:b/>
                <w:sz w:val="20"/>
                <w:szCs w:val="20"/>
              </w:rPr>
              <w:t>fiction</w:t>
            </w:r>
            <w:r w:rsidRPr="00BE0A07">
              <w:rPr>
                <w:sz w:val="20"/>
                <w:szCs w:val="20"/>
              </w:rPr>
              <w:t xml:space="preserve"> and </w:t>
            </w:r>
            <w:r w:rsidRPr="00BE0A07">
              <w:rPr>
                <w:b/>
                <w:sz w:val="20"/>
                <w:szCs w:val="20"/>
              </w:rPr>
              <w:t>non-fiction</w:t>
            </w:r>
            <w:r w:rsidRPr="00BE0A07">
              <w:rPr>
                <w:sz w:val="20"/>
                <w:szCs w:val="20"/>
              </w:rPr>
              <w:t xml:space="preserve"> texts for pleasure too.</w:t>
            </w:r>
          </w:p>
          <w:p w14:paraId="0F1426B0" w14:textId="77777777" w:rsidR="00CE5BF8" w:rsidRPr="00BE0A07" w:rsidRDefault="00CE5BF8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*Focus on your </w:t>
            </w:r>
            <w:r w:rsidRPr="00BE0A07">
              <w:rPr>
                <w:b/>
                <w:sz w:val="20"/>
                <w:szCs w:val="20"/>
              </w:rPr>
              <w:t>fluency</w:t>
            </w:r>
            <w:r w:rsidRPr="00BE0A07">
              <w:rPr>
                <w:sz w:val="20"/>
                <w:szCs w:val="20"/>
              </w:rPr>
              <w:t xml:space="preserve"> – how many words can you read without having to sound them out?</w:t>
            </w:r>
          </w:p>
          <w:p w14:paraId="68D798D9" w14:textId="7009594F" w:rsidR="00C3021B" w:rsidRPr="00BE0A07" w:rsidRDefault="00A43EE2" w:rsidP="00A43EE2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*Use the question and answer section to practise</w:t>
            </w:r>
            <w:r w:rsidR="005A38EC">
              <w:rPr>
                <w:sz w:val="20"/>
                <w:szCs w:val="20"/>
              </w:rPr>
              <w:t>.</w:t>
            </w:r>
            <w:r w:rsidRPr="00BE0A07">
              <w:rPr>
                <w:sz w:val="20"/>
                <w:szCs w:val="20"/>
              </w:rPr>
              <w:t xml:space="preserve"> </w:t>
            </w:r>
          </w:p>
          <w:p w14:paraId="20C85476" w14:textId="77777777" w:rsidR="00A55507" w:rsidRPr="00BE0A07" w:rsidRDefault="00A55507" w:rsidP="00A43EE2">
            <w:pPr>
              <w:rPr>
                <w:sz w:val="20"/>
                <w:szCs w:val="20"/>
              </w:rPr>
            </w:pPr>
          </w:p>
          <w:p w14:paraId="407F5594" w14:textId="1E4C9236" w:rsidR="00BE0A07" w:rsidRDefault="00BE0A07" w:rsidP="00D23CD6">
            <w:pPr>
              <w:rPr>
                <w:sz w:val="20"/>
                <w:szCs w:val="20"/>
              </w:rPr>
            </w:pPr>
            <w:r w:rsidRPr="00BE0A07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59DF26B9" wp14:editId="6E4907AB">
                  <wp:simplePos x="0" y="0"/>
                  <wp:positionH relativeFrom="column">
                    <wp:posOffset>449028</wp:posOffset>
                  </wp:positionH>
                  <wp:positionV relativeFrom="paragraph">
                    <wp:posOffset>528734</wp:posOffset>
                  </wp:positionV>
                  <wp:extent cx="1938131" cy="2160014"/>
                  <wp:effectExtent l="0" t="0" r="5080" b="0"/>
                  <wp:wrapNone/>
                  <wp:docPr id="14330715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07153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131" cy="2160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5507" w:rsidRPr="00BE0A07">
              <w:rPr>
                <w:sz w:val="20"/>
                <w:szCs w:val="20"/>
              </w:rPr>
              <w:t xml:space="preserve">Your teacher recommends and will be reading a range of stories focusing on </w:t>
            </w:r>
            <w:r w:rsidR="00D23CD6" w:rsidRPr="00BE0A07">
              <w:rPr>
                <w:sz w:val="20"/>
                <w:szCs w:val="20"/>
              </w:rPr>
              <w:t>the author Emily Gravett.</w:t>
            </w:r>
            <w:r w:rsidR="00D23CD6" w:rsidRPr="00BE0A07">
              <w:rPr>
                <w:sz w:val="20"/>
                <w:szCs w:val="20"/>
              </w:rPr>
              <w:br/>
              <w:t>e.g.</w:t>
            </w:r>
          </w:p>
          <w:p w14:paraId="3B296DE7" w14:textId="65D4584E" w:rsidR="00BE0A07" w:rsidRDefault="00BE0A07" w:rsidP="00D23CD6">
            <w:pPr>
              <w:rPr>
                <w:sz w:val="20"/>
                <w:szCs w:val="20"/>
              </w:rPr>
            </w:pPr>
          </w:p>
          <w:p w14:paraId="62BB7807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754BB94E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20BC197D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5E427163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70DCE4B6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3C698102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74308863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1D7C5DAD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117F60AD" w14:textId="0BF15A48" w:rsidR="00BE0A07" w:rsidRDefault="00BE0A07" w:rsidP="00D23CD6">
            <w:pPr>
              <w:rPr>
                <w:sz w:val="20"/>
                <w:szCs w:val="20"/>
              </w:rPr>
            </w:pPr>
          </w:p>
          <w:p w14:paraId="1C7B8E0A" w14:textId="77777777" w:rsidR="00BE0A07" w:rsidRDefault="00BE0A07" w:rsidP="00D23CD6">
            <w:pPr>
              <w:rPr>
                <w:sz w:val="20"/>
                <w:szCs w:val="20"/>
              </w:rPr>
            </w:pPr>
          </w:p>
          <w:p w14:paraId="154D84EA" w14:textId="77777777" w:rsidR="00A55507" w:rsidRDefault="00D23CD6" w:rsidP="00D23CD6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 </w:t>
            </w:r>
            <w:r w:rsidR="00BE0A07" w:rsidRPr="00BE0A07">
              <w:rPr>
                <w:sz w:val="20"/>
                <w:szCs w:val="20"/>
              </w:rPr>
              <w:t xml:space="preserve"> </w:t>
            </w:r>
          </w:p>
          <w:p w14:paraId="031BBC23" w14:textId="77777777" w:rsidR="003838D8" w:rsidRDefault="003838D8" w:rsidP="00D23CD6">
            <w:pPr>
              <w:rPr>
                <w:sz w:val="20"/>
                <w:szCs w:val="20"/>
              </w:rPr>
            </w:pPr>
          </w:p>
          <w:p w14:paraId="220DE65A" w14:textId="5EAC8BC9" w:rsidR="003838D8" w:rsidRPr="00BE0A07" w:rsidRDefault="003838D8" w:rsidP="00D23CD6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8B67930" w14:textId="4F6A3C89" w:rsidR="00CE5BF8" w:rsidRPr="00BE0A07" w:rsidRDefault="00CE5BF8" w:rsidP="00CE5BF8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BE0A07">
              <w:rPr>
                <w:rFonts w:cstheme="minorHAnsi"/>
                <w:b/>
                <w:bCs/>
                <w:sz w:val="20"/>
                <w:szCs w:val="20"/>
                <w:u w:val="single"/>
              </w:rPr>
              <w:t>Creative</w:t>
            </w:r>
            <w:r w:rsidR="00681CAB" w:rsidRPr="00BE0A07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Project</w:t>
            </w:r>
          </w:p>
          <w:p w14:paraId="16307EF8" w14:textId="6631B590" w:rsidR="0016335E" w:rsidRPr="00BD1C05" w:rsidRDefault="00681CAB" w:rsidP="00CE5BF8">
            <w:pPr>
              <w:rPr>
                <w:rFonts w:cstheme="minorHAnsi"/>
                <w:color w:val="D40000"/>
                <w:sz w:val="20"/>
                <w:szCs w:val="20"/>
                <w:u w:val="single"/>
              </w:rPr>
            </w:pPr>
            <w:r w:rsidRPr="00BE0A07">
              <w:rPr>
                <w:rFonts w:cstheme="minorHAnsi"/>
                <w:color w:val="D40000"/>
                <w:sz w:val="20"/>
                <w:szCs w:val="20"/>
                <w:u w:val="single"/>
              </w:rPr>
              <w:t>Submission date:</w:t>
            </w:r>
            <w:r w:rsidR="00EC793F">
              <w:rPr>
                <w:rFonts w:cstheme="minorHAnsi"/>
                <w:color w:val="D40000"/>
                <w:sz w:val="20"/>
                <w:szCs w:val="20"/>
                <w:u w:val="single"/>
              </w:rPr>
              <w:t xml:space="preserve"> Monday 1</w:t>
            </w:r>
            <w:r w:rsidR="00144E4C">
              <w:rPr>
                <w:rFonts w:cstheme="minorHAnsi"/>
                <w:color w:val="D40000"/>
                <w:sz w:val="20"/>
                <w:szCs w:val="20"/>
                <w:u w:val="single"/>
              </w:rPr>
              <w:t>8</w:t>
            </w:r>
            <w:r w:rsidR="00EC793F" w:rsidRPr="00EC793F">
              <w:rPr>
                <w:rFonts w:cstheme="minorHAnsi"/>
                <w:color w:val="D40000"/>
                <w:sz w:val="20"/>
                <w:szCs w:val="20"/>
                <w:u w:val="single"/>
                <w:vertAlign w:val="superscript"/>
              </w:rPr>
              <w:t>th</w:t>
            </w:r>
            <w:r w:rsidR="00EC793F">
              <w:rPr>
                <w:rFonts w:cstheme="minorHAnsi"/>
                <w:color w:val="D40000"/>
                <w:sz w:val="20"/>
                <w:szCs w:val="20"/>
                <w:u w:val="single"/>
              </w:rPr>
              <w:t xml:space="preserve"> May</w:t>
            </w:r>
            <w:r w:rsidR="00BD1C05">
              <w:rPr>
                <w:rFonts w:cstheme="minorHAnsi"/>
                <w:color w:val="D40000"/>
                <w:sz w:val="20"/>
                <w:szCs w:val="20"/>
                <w:u w:val="single"/>
              </w:rPr>
              <w:br/>
            </w:r>
          </w:p>
          <w:p w14:paraId="41B3CAB6" w14:textId="77777777" w:rsidR="00BD1C05" w:rsidRPr="00BD1C05" w:rsidRDefault="00BD1C05" w:rsidP="00BD1C05">
            <w:pPr>
              <w:rPr>
                <w:rFonts w:cstheme="minorHAnsi"/>
                <w:sz w:val="20"/>
                <w:szCs w:val="20"/>
              </w:rPr>
            </w:pPr>
            <w:r w:rsidRPr="00BD1C05">
              <w:rPr>
                <w:rFonts w:cstheme="minorHAnsi"/>
                <w:b/>
                <w:bCs/>
                <w:sz w:val="20"/>
                <w:szCs w:val="20"/>
              </w:rPr>
              <w:t>Create a Coat of Arms</w:t>
            </w:r>
            <w:r w:rsidRPr="00BD1C05">
              <w:rPr>
                <w:rFonts w:cstheme="minorHAnsi"/>
                <w:sz w:val="20"/>
                <w:szCs w:val="20"/>
              </w:rPr>
              <w:br/>
              <w:t>Design your own family </w:t>
            </w:r>
            <w:r w:rsidRPr="00BD1C05">
              <w:rPr>
                <w:rFonts w:cstheme="minorHAnsi"/>
                <w:b/>
                <w:bCs/>
                <w:sz w:val="20"/>
                <w:szCs w:val="20"/>
              </w:rPr>
              <w:t>coat of arms</w:t>
            </w:r>
            <w:r w:rsidRPr="00BD1C05">
              <w:rPr>
                <w:rFonts w:cstheme="minorHAnsi"/>
                <w:sz w:val="20"/>
                <w:szCs w:val="20"/>
              </w:rPr>
              <w:t> – a special shield with symbols that represent you.</w:t>
            </w:r>
            <w:r w:rsidRPr="00BD1C05">
              <w:rPr>
                <w:rFonts w:cstheme="minorHAnsi"/>
                <w:sz w:val="20"/>
                <w:szCs w:val="20"/>
              </w:rPr>
              <w:br/>
            </w:r>
            <w:r w:rsidRPr="00BD1C05">
              <w:rPr>
                <w:rFonts w:ascii="Segoe UI Emoji" w:hAnsi="Segoe UI Emoji" w:cs="Segoe UI Emoji"/>
                <w:sz w:val="20"/>
                <w:szCs w:val="20"/>
              </w:rPr>
              <w:t>🛡️</w:t>
            </w:r>
            <w:r w:rsidRPr="00BD1C05">
              <w:rPr>
                <w:rFonts w:cstheme="minorHAnsi"/>
                <w:sz w:val="20"/>
                <w:szCs w:val="20"/>
              </w:rPr>
              <w:t xml:space="preserve"> Think about:</w:t>
            </w:r>
          </w:p>
          <w:p w14:paraId="29747871" w14:textId="77777777" w:rsidR="00BD1C05" w:rsidRPr="00BD1C05" w:rsidRDefault="00BD1C05" w:rsidP="00BD1C05">
            <w:pPr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BD1C05">
              <w:rPr>
                <w:rFonts w:cstheme="minorHAnsi"/>
                <w:sz w:val="20"/>
                <w:szCs w:val="20"/>
              </w:rPr>
              <w:t>Animals, shapes, colours, and pictures that show who you are</w:t>
            </w:r>
          </w:p>
          <w:p w14:paraId="743D5619" w14:textId="77777777" w:rsidR="00BD1C05" w:rsidRPr="00BD1C05" w:rsidRDefault="00BD1C05" w:rsidP="00BD1C05">
            <w:pPr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BD1C05">
              <w:rPr>
                <w:rFonts w:cstheme="minorHAnsi"/>
                <w:sz w:val="20"/>
                <w:szCs w:val="20"/>
              </w:rPr>
              <w:t>A motto (a short sentence that shows what your family stands for)</w:t>
            </w:r>
            <w:r w:rsidRPr="00BD1C05">
              <w:rPr>
                <w:rFonts w:cstheme="minorHAnsi"/>
                <w:sz w:val="20"/>
                <w:szCs w:val="20"/>
              </w:rPr>
              <w:br/>
            </w:r>
            <w:r w:rsidRPr="00BD1C05">
              <w:rPr>
                <w:rFonts w:ascii="Segoe UI Emoji" w:hAnsi="Segoe UI Emoji" w:cs="Segoe UI Emoji"/>
                <w:sz w:val="20"/>
                <w:szCs w:val="20"/>
              </w:rPr>
              <w:t>🖍️</w:t>
            </w:r>
            <w:r w:rsidRPr="00BD1C05">
              <w:rPr>
                <w:rFonts w:cstheme="minorHAnsi"/>
                <w:sz w:val="20"/>
                <w:szCs w:val="20"/>
              </w:rPr>
              <w:t xml:space="preserve"> Add bright colours and explain what each part means.</w:t>
            </w:r>
          </w:p>
          <w:p w14:paraId="676A76F1" w14:textId="2C193B82" w:rsidR="00BD1C05" w:rsidRPr="00BE0A07" w:rsidRDefault="0050280E" w:rsidP="00CE5BF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0BC07C5D" wp14:editId="2BEF22A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109856</wp:posOffset>
                  </wp:positionV>
                  <wp:extent cx="1913809" cy="617220"/>
                  <wp:effectExtent l="0" t="0" r="0" b="0"/>
                  <wp:wrapNone/>
                  <wp:docPr id="996273845" name="Picture 3" descr="Family Coat of Arms Grade Level: 3-8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amily Coat of Arms Grade Level: 3-8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138" cy="61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B4023" w:rsidRPr="00BE0A07" w14:paraId="4EA4BC69" w14:textId="2D31C247" w:rsidTr="00B42A8F">
        <w:trPr>
          <w:cantSplit/>
          <w:trHeight w:val="214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hideMark/>
          </w:tcPr>
          <w:p w14:paraId="1777C12A" w14:textId="77777777" w:rsidR="002B4023" w:rsidRPr="00BE0A07" w:rsidRDefault="002B402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E0A07">
              <w:rPr>
                <w:rFonts w:cstheme="minorHAnsi"/>
                <w:b/>
                <w:sz w:val="18"/>
                <w:szCs w:val="18"/>
              </w:rPr>
              <w:t>Weekly Spellings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83A2EC3" w14:textId="020DEE75" w:rsidR="002B4023" w:rsidRPr="00BE0A07" w:rsidRDefault="002B4023" w:rsidP="40609F2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 w:rsidR="00713260" w:rsidRPr="1C79C14A">
              <w:rPr>
                <w:b/>
                <w:bCs/>
                <w:sz w:val="20"/>
                <w:szCs w:val="20"/>
                <w:u w:val="single"/>
              </w:rPr>
              <w:t>1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 (Testing on 2</w:t>
            </w:r>
            <w:r w:rsidR="6E04C110" w:rsidRPr="1C79C14A">
              <w:rPr>
                <w:b/>
                <w:bCs/>
                <w:sz w:val="20"/>
                <w:szCs w:val="20"/>
                <w:u w:val="single"/>
              </w:rPr>
              <w:t>4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>.</w:t>
            </w:r>
            <w:r w:rsidR="360F053F" w:rsidRPr="1C79C14A">
              <w:rPr>
                <w:b/>
                <w:bCs/>
                <w:sz w:val="20"/>
                <w:szCs w:val="20"/>
                <w:u w:val="single"/>
              </w:rPr>
              <w:t>4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3D967D9F" w14:textId="5087408B" w:rsidR="002B4023" w:rsidRPr="00BE0A07" w:rsidRDefault="002B4023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bravest</w:t>
            </w:r>
          </w:p>
          <w:p w14:paraId="079246A7" w14:textId="77971940" w:rsidR="002B4023" w:rsidRPr="00BE0A07" w:rsidRDefault="002B4023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nicest</w:t>
            </w:r>
          </w:p>
          <w:p w14:paraId="6F64CA1D" w14:textId="4146A033" w:rsidR="002B4023" w:rsidRPr="00BE0A07" w:rsidRDefault="002B4023" w:rsidP="00CE5BF8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happiest </w:t>
            </w:r>
            <w:r w:rsidRPr="00BE0A07">
              <w:rPr>
                <w:sz w:val="20"/>
                <w:szCs w:val="20"/>
              </w:rPr>
              <w:br/>
              <w:t xml:space="preserve">calmest </w:t>
            </w:r>
            <w:r w:rsidRPr="00BE0A07">
              <w:rPr>
                <w:sz w:val="20"/>
                <w:szCs w:val="20"/>
              </w:rPr>
              <w:br/>
              <w:t xml:space="preserve">slowest </w:t>
            </w:r>
            <w:r w:rsidRPr="00BE0A07">
              <w:rPr>
                <w:sz w:val="20"/>
                <w:szCs w:val="20"/>
              </w:rPr>
              <w:br/>
              <w:t>scariest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F20026E" w14:textId="56165508" w:rsidR="002B4023" w:rsidRPr="00BE0A07" w:rsidRDefault="002B4023" w:rsidP="40609F2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 w:rsidR="00713260" w:rsidRPr="1C79C14A">
              <w:rPr>
                <w:b/>
                <w:bCs/>
                <w:sz w:val="20"/>
                <w:szCs w:val="20"/>
                <w:u w:val="single"/>
              </w:rPr>
              <w:t>2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 (Testing on </w:t>
            </w:r>
            <w:r w:rsidR="14E1EA08" w:rsidRPr="1C79C14A">
              <w:rPr>
                <w:b/>
                <w:bCs/>
                <w:sz w:val="20"/>
                <w:szCs w:val="20"/>
                <w:u w:val="single"/>
              </w:rPr>
              <w:t>1.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>5)</w:t>
            </w:r>
          </w:p>
          <w:p w14:paraId="31F845FD" w14:textId="4CF3DAFB" w:rsidR="002B4023" w:rsidRPr="00BE0A07" w:rsidRDefault="002B4023" w:rsidP="009E45BA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fiction</w:t>
            </w:r>
          </w:p>
          <w:p w14:paraId="3617221E" w14:textId="15C82215" w:rsidR="002B4023" w:rsidRPr="00BE0A07" w:rsidRDefault="002B4023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reaction </w:t>
            </w:r>
          </w:p>
          <w:p w14:paraId="543D957D" w14:textId="079812B2" w:rsidR="002B4023" w:rsidRPr="00BE0A07" w:rsidRDefault="002B4023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>education</w:t>
            </w:r>
          </w:p>
          <w:p w14:paraId="105BF3F6" w14:textId="7830F131" w:rsidR="002B4023" w:rsidRPr="00BE0A07" w:rsidRDefault="002B4023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agreement </w:t>
            </w:r>
          </w:p>
          <w:p w14:paraId="67D3FC2E" w14:textId="41CA97ED" w:rsidR="002B4023" w:rsidRPr="00BE0A07" w:rsidRDefault="002B4023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enchantment </w:t>
            </w:r>
          </w:p>
          <w:p w14:paraId="48EA4093" w14:textId="0C6F7D1D" w:rsidR="002B4023" w:rsidRPr="00BE0A07" w:rsidRDefault="002B4023">
            <w:pPr>
              <w:rPr>
                <w:sz w:val="20"/>
                <w:szCs w:val="20"/>
              </w:rPr>
            </w:pPr>
            <w:r w:rsidRPr="00BE0A07">
              <w:rPr>
                <w:sz w:val="20"/>
                <w:szCs w:val="20"/>
              </w:rPr>
              <w:t xml:space="preserve">pavement 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DBC1028" w14:textId="5E28BEBF" w:rsidR="002B4023" w:rsidRPr="00BE0A07" w:rsidRDefault="002B4023" w:rsidP="40609F2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 w:rsidR="5DA95FC3" w:rsidRPr="1C79C14A">
              <w:rPr>
                <w:b/>
                <w:bCs/>
                <w:sz w:val="20"/>
                <w:szCs w:val="20"/>
                <w:u w:val="single"/>
              </w:rPr>
              <w:t>3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 (Testing on </w:t>
            </w:r>
            <w:r w:rsidR="4577A650" w:rsidRPr="1C79C14A">
              <w:rPr>
                <w:b/>
                <w:bCs/>
                <w:sz w:val="20"/>
                <w:szCs w:val="20"/>
                <w:u w:val="single"/>
              </w:rPr>
              <w:t>8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>.5)</w:t>
            </w:r>
          </w:p>
          <w:p w14:paraId="74A2EBAE" w14:textId="4D1DEE2B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>sadness</w:t>
            </w:r>
          </w:p>
          <w:p w14:paraId="4D2D6C2F" w14:textId="054D7F7C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>weakness</w:t>
            </w:r>
          </w:p>
          <w:p w14:paraId="0DED72A1" w14:textId="397C7FDD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>helpfulness</w:t>
            </w:r>
          </w:p>
          <w:p w14:paraId="1B8CDAC8" w14:textId="1B25CBA7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>lateness</w:t>
            </w:r>
          </w:p>
          <w:p w14:paraId="31695FDD" w14:textId="4089341C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 xml:space="preserve">carelessness </w:t>
            </w:r>
          </w:p>
          <w:p w14:paraId="3821318D" w14:textId="3B86305D" w:rsidR="002B4023" w:rsidRPr="00BE0A07" w:rsidRDefault="002B4023" w:rsidP="00FD2B82">
            <w:pPr>
              <w:rPr>
                <w:bCs/>
                <w:sz w:val="20"/>
                <w:szCs w:val="20"/>
              </w:rPr>
            </w:pPr>
            <w:r w:rsidRPr="00BE0A07">
              <w:rPr>
                <w:bCs/>
                <w:sz w:val="20"/>
                <w:szCs w:val="20"/>
              </w:rPr>
              <w:t>fitness</w:t>
            </w:r>
          </w:p>
          <w:p w14:paraId="2BE1DDA8" w14:textId="5B506F2A" w:rsidR="002B4023" w:rsidRPr="00BE0A07" w:rsidRDefault="002B4023" w:rsidP="00071AE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A65CDD8" w14:textId="2ECEB0B7" w:rsidR="002B4023" w:rsidRPr="00BE0A07" w:rsidRDefault="002B4023" w:rsidP="40609F2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 w:rsidR="5DA95FC3" w:rsidRPr="1C79C14A">
              <w:rPr>
                <w:b/>
                <w:bCs/>
                <w:sz w:val="20"/>
                <w:szCs w:val="20"/>
                <w:u w:val="single"/>
              </w:rPr>
              <w:t>4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 xml:space="preserve"> (Testing on </w:t>
            </w:r>
            <w:r w:rsidR="372DB74E" w:rsidRPr="1C79C14A">
              <w:rPr>
                <w:b/>
                <w:bCs/>
                <w:sz w:val="20"/>
                <w:szCs w:val="20"/>
                <w:u w:val="single"/>
              </w:rPr>
              <w:t>15</w:t>
            </w:r>
            <w:r w:rsidRPr="1C79C14A">
              <w:rPr>
                <w:b/>
                <w:bCs/>
                <w:sz w:val="20"/>
                <w:szCs w:val="20"/>
                <w:u w:val="single"/>
              </w:rPr>
              <w:t>.5)</w:t>
            </w:r>
          </w:p>
          <w:p w14:paraId="1E96A5EC" w14:textId="77777777" w:rsidR="002B4023" w:rsidRPr="00BE0A07" w:rsidRDefault="002B4023" w:rsidP="00F05964">
            <w:pPr>
              <w:rPr>
                <w:b/>
                <w:sz w:val="20"/>
                <w:szCs w:val="20"/>
                <w:u w:val="single"/>
              </w:rPr>
            </w:pPr>
            <w:r w:rsidRPr="00BE0A07">
              <w:rPr>
                <w:rFonts w:cstheme="minorHAnsi"/>
                <w:sz w:val="20"/>
                <w:szCs w:val="20"/>
              </w:rPr>
              <w:t>carefully</w:t>
            </w:r>
          </w:p>
          <w:p w14:paraId="14680908" w14:textId="77777777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  <w:r w:rsidRPr="00BE0A07">
              <w:rPr>
                <w:rFonts w:cstheme="minorHAnsi"/>
                <w:sz w:val="20"/>
                <w:szCs w:val="20"/>
              </w:rPr>
              <w:t>painfully</w:t>
            </w:r>
          </w:p>
          <w:p w14:paraId="762F3784" w14:textId="77777777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  <w:r w:rsidRPr="00BE0A07">
              <w:rPr>
                <w:rFonts w:cstheme="minorHAnsi"/>
                <w:sz w:val="20"/>
                <w:szCs w:val="20"/>
              </w:rPr>
              <w:t>joyfully</w:t>
            </w:r>
          </w:p>
          <w:p w14:paraId="0C71CB53" w14:textId="77777777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  <w:r w:rsidRPr="00BE0A07">
              <w:rPr>
                <w:rFonts w:cstheme="minorHAnsi"/>
                <w:sz w:val="20"/>
                <w:szCs w:val="20"/>
              </w:rPr>
              <w:t>tearfully</w:t>
            </w:r>
          </w:p>
          <w:p w14:paraId="0491F91C" w14:textId="77777777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  <w:r w:rsidRPr="00BE0A07">
              <w:rPr>
                <w:rFonts w:cstheme="minorHAnsi"/>
                <w:sz w:val="20"/>
                <w:szCs w:val="20"/>
              </w:rPr>
              <w:t>playfully</w:t>
            </w:r>
          </w:p>
          <w:p w14:paraId="6F0E655C" w14:textId="77777777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  <w:r w:rsidRPr="00BE0A07">
              <w:rPr>
                <w:rFonts w:cstheme="minorHAnsi"/>
                <w:sz w:val="20"/>
                <w:szCs w:val="20"/>
              </w:rPr>
              <w:t>peacefully</w:t>
            </w:r>
          </w:p>
          <w:p w14:paraId="25BC94C9" w14:textId="2B3F5FC9" w:rsidR="002B4023" w:rsidRPr="00BE0A07" w:rsidRDefault="002B4023" w:rsidP="00F05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42A4089" w14:textId="33A2CEFA" w:rsidR="002B4023" w:rsidRDefault="5DA95FC3" w:rsidP="1C79C14A">
            <w:pPr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sz w:val="20"/>
                <w:szCs w:val="20"/>
              </w:rPr>
              <w:t>Week 5</w:t>
            </w:r>
            <w:r w:rsidR="47DE7D7F" w:rsidRPr="1C79C14A">
              <w:rPr>
                <w:b/>
                <w:bCs/>
                <w:sz w:val="20"/>
                <w:szCs w:val="20"/>
                <w:u w:val="single"/>
              </w:rPr>
              <w:t xml:space="preserve"> (Testing on 22.5)</w:t>
            </w:r>
          </w:p>
          <w:p w14:paraId="7E90A1C2" w14:textId="77777777" w:rsidR="002B4023" w:rsidRDefault="002B4023" w:rsidP="00F05964">
            <w:pPr>
              <w:rPr>
                <w:rFonts w:cstheme="minorHAnsi"/>
                <w:sz w:val="20"/>
                <w:szCs w:val="20"/>
              </w:rPr>
            </w:pPr>
          </w:p>
          <w:p w14:paraId="3DCE6034" w14:textId="2EF870B2" w:rsidR="00010786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biggest</w:t>
            </w:r>
          </w:p>
          <w:p w14:paraId="37888DCF" w14:textId="0B3F0E64" w:rsidR="00010786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hottest</w:t>
            </w:r>
          </w:p>
          <w:p w14:paraId="18EE827C" w14:textId="15B4745E" w:rsidR="00010786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friendliest</w:t>
            </w:r>
          </w:p>
          <w:p w14:paraId="56973F47" w14:textId="7FA4C9EA" w:rsidR="00010786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prettiest</w:t>
            </w:r>
          </w:p>
          <w:p w14:paraId="7A813665" w14:textId="06DA9C31" w:rsidR="00051336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noisiest</w:t>
            </w:r>
          </w:p>
          <w:p w14:paraId="357675D0" w14:textId="730C326D" w:rsidR="008E5AA1" w:rsidRPr="00BE0A07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earliest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62DC590" w14:textId="5E3611FD" w:rsidR="002B4023" w:rsidRDefault="5DA95FC3" w:rsidP="1C79C14A">
            <w:pPr>
              <w:rPr>
                <w:b/>
                <w:bCs/>
                <w:sz w:val="20"/>
                <w:szCs w:val="20"/>
                <w:u w:val="single"/>
              </w:rPr>
            </w:pPr>
            <w:r w:rsidRPr="1C79C14A">
              <w:rPr>
                <w:sz w:val="20"/>
                <w:szCs w:val="20"/>
              </w:rPr>
              <w:t>Week 6</w:t>
            </w:r>
            <w:r w:rsidR="12D3A445" w:rsidRPr="1C79C14A">
              <w:rPr>
                <w:sz w:val="20"/>
                <w:szCs w:val="20"/>
              </w:rPr>
              <w:t xml:space="preserve"> </w:t>
            </w:r>
            <w:r w:rsidR="12D3A445" w:rsidRPr="1C79C14A">
              <w:rPr>
                <w:b/>
                <w:bCs/>
                <w:sz w:val="20"/>
                <w:szCs w:val="20"/>
                <w:u w:val="single"/>
              </w:rPr>
              <w:t>(Testing on 5.6)</w:t>
            </w:r>
          </w:p>
          <w:p w14:paraId="6E7980A2" w14:textId="77777777" w:rsidR="002B4023" w:rsidRDefault="002B4023" w:rsidP="00F05964">
            <w:pPr>
              <w:rPr>
                <w:rFonts w:cstheme="minorHAnsi"/>
                <w:sz w:val="20"/>
                <w:szCs w:val="20"/>
              </w:rPr>
            </w:pPr>
          </w:p>
          <w:p w14:paraId="5F6C2773" w14:textId="1CDAE71B" w:rsidR="008E5AA1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nicer</w:t>
            </w:r>
          </w:p>
          <w:p w14:paraId="777BEC8F" w14:textId="5820AB52" w:rsidR="00046D2F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earlier</w:t>
            </w:r>
          </w:p>
          <w:p w14:paraId="4CEF9D16" w14:textId="36637580" w:rsidR="00046D2F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later</w:t>
            </w:r>
          </w:p>
          <w:p w14:paraId="0657DD0D" w14:textId="5A072999" w:rsidR="00046D2F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faster</w:t>
            </w:r>
          </w:p>
          <w:p w14:paraId="58F2C261" w14:textId="6B1C9BC6" w:rsidR="007D5A4A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earlier</w:t>
            </w:r>
          </w:p>
          <w:p w14:paraId="03FC80B3" w14:textId="2775CD59" w:rsidR="00501E32" w:rsidRPr="00BE0A07" w:rsidRDefault="00956592" w:rsidP="00F0596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ruder</w:t>
            </w:r>
          </w:p>
        </w:tc>
      </w:tr>
    </w:tbl>
    <w:p w14:paraId="42F7DB2B" w14:textId="77777777" w:rsidR="00C3021B" w:rsidRDefault="00C3021B"/>
    <w:tbl>
      <w:tblPr>
        <w:tblStyle w:val="TableGrid"/>
        <w:tblpPr w:leftFromText="180" w:rightFromText="180" w:vertAnchor="text" w:horzAnchor="margin" w:tblpX="279" w:tblpY="-150"/>
        <w:tblW w:w="14994" w:type="dxa"/>
        <w:tblLook w:val="04A0" w:firstRow="1" w:lastRow="0" w:firstColumn="1" w:lastColumn="0" w:noHBand="0" w:noVBand="1"/>
      </w:tblPr>
      <w:tblGrid>
        <w:gridCol w:w="2972"/>
        <w:gridCol w:w="3178"/>
        <w:gridCol w:w="3149"/>
        <w:gridCol w:w="2858"/>
        <w:gridCol w:w="2837"/>
      </w:tblGrid>
      <w:tr w:rsidR="003F6E0F" w14:paraId="4A352A98" w14:textId="77777777" w:rsidTr="00AA2451">
        <w:trPr>
          <w:trHeight w:val="2258"/>
        </w:trPr>
        <w:tc>
          <w:tcPr>
            <w:tcW w:w="2972" w:type="dxa"/>
          </w:tcPr>
          <w:p w14:paraId="475267D5" w14:textId="7EC306E0" w:rsidR="007B13EA" w:rsidRDefault="003F6E0F" w:rsidP="007B13E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</w:t>
            </w:r>
            <w:r w:rsidR="007B13EA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</w:t>
            </w:r>
            <w:r w:rsidR="00165075">
              <w:rPr>
                <w:sz w:val="20"/>
                <w:szCs w:val="20"/>
              </w:rPr>
              <w:t xml:space="preserve"> about:</w:t>
            </w:r>
            <w:r w:rsidR="007B13EA" w:rsidRPr="007B13EA">
              <w:rPr>
                <w:sz w:val="20"/>
                <w:szCs w:val="20"/>
              </w:rPr>
              <w:br/>
            </w:r>
          </w:p>
          <w:p w14:paraId="751BC0FC" w14:textId="3993F219" w:rsidR="00F84C7C" w:rsidRDefault="00AB02E6" w:rsidP="007B13E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Castles with a Local Study about Portchester</w:t>
            </w:r>
            <w:r w:rsidR="00CA3E60">
              <w:rPr>
                <w:sz w:val="20"/>
                <w:szCs w:val="20"/>
              </w:rPr>
              <w:t>, Southsea</w:t>
            </w:r>
            <w:r>
              <w:rPr>
                <w:sz w:val="20"/>
                <w:szCs w:val="20"/>
              </w:rPr>
              <w:t xml:space="preserve"> and Arundel castle</w:t>
            </w:r>
            <w:r w:rsidR="00CA3E60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.</w:t>
            </w:r>
          </w:p>
          <w:p w14:paraId="28BE5606" w14:textId="1601893A" w:rsidR="003F6E0F" w:rsidRPr="00F36349" w:rsidRDefault="003F6E0F" w:rsidP="003C7347">
            <w:pPr>
              <w:rPr>
                <w:sz w:val="20"/>
                <w:szCs w:val="20"/>
              </w:rPr>
            </w:pPr>
          </w:p>
        </w:tc>
        <w:tc>
          <w:tcPr>
            <w:tcW w:w="3178" w:type="dxa"/>
          </w:tcPr>
          <w:p w14:paraId="28F6F1A8" w14:textId="69134506" w:rsidR="003F6E0F" w:rsidRDefault="003F6E0F" w:rsidP="003C7347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 w:rsidR="00AB02E6">
              <w:rPr>
                <w:sz w:val="20"/>
                <w:szCs w:val="20"/>
              </w:rPr>
              <w:t>are</w:t>
            </w:r>
            <w:r w:rsidR="007B13EA">
              <w:rPr>
                <w:sz w:val="20"/>
                <w:szCs w:val="20"/>
              </w:rPr>
              <w:t xml:space="preserve"> learn</w:t>
            </w:r>
            <w:r w:rsidR="00AB02E6">
              <w:rPr>
                <w:sz w:val="20"/>
                <w:szCs w:val="20"/>
              </w:rPr>
              <w:t>ing</w:t>
            </w:r>
            <w:r w:rsidR="007B13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about:</w:t>
            </w:r>
          </w:p>
          <w:p w14:paraId="24A18CD4" w14:textId="77777777" w:rsidR="003F6E0F" w:rsidRDefault="003F6E0F" w:rsidP="003C7347">
            <w:pPr>
              <w:rPr>
                <w:sz w:val="20"/>
                <w:szCs w:val="20"/>
              </w:rPr>
            </w:pPr>
          </w:p>
          <w:p w14:paraId="02F0DD84" w14:textId="573B13C0" w:rsidR="003F6E0F" w:rsidRDefault="00CA3E60" w:rsidP="003C734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plants</w:t>
            </w:r>
          </w:p>
          <w:p w14:paraId="64A46FD7" w14:textId="77E5D4D3" w:rsidR="00775118" w:rsidRPr="00165075" w:rsidRDefault="00775118" w:rsidP="00165075">
            <w:pPr>
              <w:rPr>
                <w:sz w:val="20"/>
                <w:szCs w:val="20"/>
              </w:rPr>
            </w:pPr>
          </w:p>
        </w:tc>
        <w:tc>
          <w:tcPr>
            <w:tcW w:w="3149" w:type="dxa"/>
            <w:vMerge w:val="restart"/>
          </w:tcPr>
          <w:p w14:paraId="76D3AC26" w14:textId="77777777" w:rsidR="002D68CD" w:rsidRDefault="002D68CD" w:rsidP="003C7347">
            <w:pPr>
              <w:jc w:val="center"/>
              <w:rPr>
                <w:b/>
                <w:sz w:val="32"/>
                <w:szCs w:val="32"/>
              </w:rPr>
            </w:pPr>
          </w:p>
          <w:p w14:paraId="1C49C1B9" w14:textId="77777777" w:rsidR="002D68CD" w:rsidRDefault="002D68CD" w:rsidP="003C7347">
            <w:pPr>
              <w:jc w:val="center"/>
              <w:rPr>
                <w:b/>
                <w:sz w:val="32"/>
                <w:szCs w:val="32"/>
              </w:rPr>
            </w:pPr>
          </w:p>
          <w:p w14:paraId="21916CC2" w14:textId="77777777" w:rsidR="002D68CD" w:rsidRDefault="002D68CD" w:rsidP="003C7347">
            <w:pPr>
              <w:jc w:val="center"/>
              <w:rPr>
                <w:b/>
                <w:sz w:val="32"/>
                <w:szCs w:val="32"/>
              </w:rPr>
            </w:pPr>
          </w:p>
          <w:p w14:paraId="1363683F" w14:textId="54998BB4" w:rsidR="003F6E0F" w:rsidRDefault="003F6E0F" w:rsidP="003C7347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3C7347">
            <w:pPr>
              <w:jc w:val="center"/>
              <w:rPr>
                <w:b/>
                <w:sz w:val="32"/>
                <w:szCs w:val="32"/>
              </w:rPr>
            </w:pPr>
          </w:p>
          <w:p w14:paraId="2A89FE53" w14:textId="1757FEA5" w:rsidR="002D68CD" w:rsidRDefault="002D68CD" w:rsidP="002D68CD">
            <w:pPr>
              <w:rPr>
                <w:b/>
                <w:sz w:val="32"/>
                <w:szCs w:val="32"/>
              </w:rPr>
            </w:pPr>
          </w:p>
          <w:p w14:paraId="78B007A3" w14:textId="77777777" w:rsidR="002D68CD" w:rsidRPr="00F869AE" w:rsidRDefault="002D68CD" w:rsidP="003C7347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4D12D43D" w:rsidR="003F6E0F" w:rsidRPr="00F869AE" w:rsidRDefault="007878F3" w:rsidP="003C73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  <w:p w14:paraId="5CFC1A81" w14:textId="77777777" w:rsidR="003F6E0F" w:rsidRPr="00F869AE" w:rsidRDefault="003F6E0F" w:rsidP="003C7347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DBC991A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3C7347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68DFEE6E" w14:textId="77777777" w:rsidR="003F6E0F" w:rsidRDefault="003F6E0F" w:rsidP="003C7347">
            <w:pPr>
              <w:jc w:val="center"/>
              <w:rPr>
                <w:b/>
              </w:rPr>
            </w:pPr>
          </w:p>
          <w:p w14:paraId="43DA6A8C" w14:textId="641DDE24" w:rsidR="00197309" w:rsidRPr="004C2410" w:rsidRDefault="00197309" w:rsidP="00F36349">
            <w:pPr>
              <w:jc w:val="center"/>
              <w:rPr>
                <w:b/>
              </w:rPr>
            </w:pPr>
          </w:p>
        </w:tc>
        <w:tc>
          <w:tcPr>
            <w:tcW w:w="2858" w:type="dxa"/>
          </w:tcPr>
          <w:p w14:paraId="161F3FEE" w14:textId="5BEE36F7" w:rsidR="003F6E0F" w:rsidRPr="007B13EA" w:rsidRDefault="003F6E0F" w:rsidP="003C7347">
            <w:pPr>
              <w:rPr>
                <w:b/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 xml:space="preserve">we are </w:t>
            </w:r>
            <w:r w:rsidR="007B13EA">
              <w:rPr>
                <w:sz w:val="20"/>
                <w:szCs w:val="20"/>
              </w:rPr>
              <w:t>learn</w:t>
            </w:r>
            <w:r w:rsidR="007878F3">
              <w:rPr>
                <w:sz w:val="20"/>
                <w:szCs w:val="20"/>
              </w:rPr>
              <w:t>ing</w:t>
            </w:r>
            <w:r w:rsidR="007B13EA">
              <w:rPr>
                <w:sz w:val="20"/>
                <w:szCs w:val="20"/>
              </w:rPr>
              <w:t xml:space="preserve"> about</w:t>
            </w:r>
            <w:r w:rsidR="005B7101">
              <w:rPr>
                <w:sz w:val="20"/>
                <w:szCs w:val="20"/>
              </w:rPr>
              <w:t>:</w:t>
            </w:r>
          </w:p>
          <w:p w14:paraId="47E44B20" w14:textId="77777777" w:rsidR="003F6E0F" w:rsidRPr="007878F3" w:rsidRDefault="003F6E0F" w:rsidP="003C7347">
            <w:pPr>
              <w:rPr>
                <w:szCs w:val="20"/>
              </w:rPr>
            </w:pPr>
          </w:p>
          <w:p w14:paraId="0564BAFB" w14:textId="77777777" w:rsidR="00AB1C4C" w:rsidRPr="00AB1C4C" w:rsidRDefault="00AB1C4C" w:rsidP="00AB1C4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B1C4C">
              <w:rPr>
                <w:sz w:val="20"/>
                <w:szCs w:val="20"/>
              </w:rPr>
              <w:t>Money / finance </w:t>
            </w:r>
          </w:p>
          <w:p w14:paraId="0465F399" w14:textId="77777777" w:rsidR="00AB1C4C" w:rsidRPr="00AB1C4C" w:rsidRDefault="00AB1C4C" w:rsidP="00AB1C4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B1C4C">
              <w:rPr>
                <w:sz w:val="20"/>
                <w:szCs w:val="20"/>
              </w:rPr>
              <w:t>Physical health and </w:t>
            </w:r>
          </w:p>
          <w:p w14:paraId="2018462B" w14:textId="77777777" w:rsidR="00A024DA" w:rsidRPr="00A024DA" w:rsidRDefault="00AB1C4C" w:rsidP="00AB1C4C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AB1C4C">
              <w:rPr>
                <w:sz w:val="20"/>
                <w:szCs w:val="20"/>
              </w:rPr>
              <w:t>Mental wellbein</w:t>
            </w:r>
            <w:r w:rsidR="00A024DA">
              <w:rPr>
                <w:sz w:val="20"/>
                <w:szCs w:val="20"/>
              </w:rPr>
              <w:t>g</w:t>
            </w:r>
          </w:p>
          <w:p w14:paraId="5B253E25" w14:textId="77777777" w:rsidR="00A024DA" w:rsidRPr="00A024DA" w:rsidRDefault="00AB1C4C" w:rsidP="00AB1C4C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AB1C4C">
              <w:rPr>
                <w:sz w:val="20"/>
                <w:szCs w:val="20"/>
              </w:rPr>
              <w:t>Growing and changing</w:t>
            </w:r>
          </w:p>
          <w:p w14:paraId="43404CD2" w14:textId="2284C924" w:rsidR="00B62CB3" w:rsidRPr="00AB1C4C" w:rsidRDefault="00AB1C4C" w:rsidP="00AB1C4C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AB1C4C">
              <w:rPr>
                <w:sz w:val="20"/>
                <w:szCs w:val="20"/>
              </w:rPr>
              <w:t>Keeping safe </w:t>
            </w:r>
          </w:p>
        </w:tc>
        <w:tc>
          <w:tcPr>
            <w:tcW w:w="2837" w:type="dxa"/>
          </w:tcPr>
          <w:p w14:paraId="14CFDE79" w14:textId="77777777" w:rsidR="003F6E0F" w:rsidRDefault="003F6E0F" w:rsidP="003C7347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2B40A081" w14:textId="77777777" w:rsidR="00AA2451" w:rsidRDefault="00AA2451" w:rsidP="003C7347">
            <w:pPr>
              <w:rPr>
                <w:sz w:val="20"/>
                <w:szCs w:val="20"/>
              </w:rPr>
            </w:pPr>
          </w:p>
          <w:p w14:paraId="502C2FDE" w14:textId="30AF3114" w:rsidR="007B13EA" w:rsidRPr="003461A1" w:rsidRDefault="007878F3" w:rsidP="007B13E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concept Special by looking at Special Food. </w:t>
            </w:r>
          </w:p>
        </w:tc>
      </w:tr>
      <w:tr w:rsidR="003F6E0F" w14:paraId="2B00471D" w14:textId="77777777" w:rsidTr="00AA2451">
        <w:trPr>
          <w:trHeight w:val="556"/>
        </w:trPr>
        <w:tc>
          <w:tcPr>
            <w:tcW w:w="2972" w:type="dxa"/>
          </w:tcPr>
          <w:p w14:paraId="74AFE5FA" w14:textId="77777777" w:rsidR="003F6E0F" w:rsidRDefault="003F6E0F" w:rsidP="003C7347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3C7347">
            <w:pPr>
              <w:rPr>
                <w:sz w:val="20"/>
                <w:szCs w:val="20"/>
              </w:rPr>
            </w:pPr>
          </w:p>
          <w:p w14:paraId="111E13EB" w14:textId="77777777" w:rsidR="007E4394" w:rsidRPr="00B82959" w:rsidRDefault="007E4394" w:rsidP="007E4394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 w:rsidRPr="00B82959">
              <w:rPr>
                <w:sz w:val="20"/>
                <w:szCs w:val="20"/>
              </w:rPr>
              <w:t>Locomotion: Jumping</w:t>
            </w:r>
          </w:p>
          <w:p w14:paraId="09F653D3" w14:textId="77777777" w:rsidR="001F394D" w:rsidRPr="001F394D" w:rsidRDefault="001F394D" w:rsidP="001F394D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1F394D">
              <w:rPr>
                <w:sz w:val="20"/>
                <w:szCs w:val="20"/>
                <w:lang w:val="en-US"/>
              </w:rPr>
              <w:t>Games for Understanding</w:t>
            </w:r>
            <w:r w:rsidRPr="001F394D">
              <w:rPr>
                <w:sz w:val="20"/>
                <w:szCs w:val="20"/>
              </w:rPr>
              <w:t> </w:t>
            </w:r>
          </w:p>
          <w:p w14:paraId="3D02AF72" w14:textId="1BC6C613" w:rsidR="00775118" w:rsidRPr="007E4394" w:rsidRDefault="00775118" w:rsidP="001F394D">
            <w:pPr>
              <w:pStyle w:val="ListParagraph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8" w:type="dxa"/>
          </w:tcPr>
          <w:p w14:paraId="2B11821B" w14:textId="4646367A" w:rsidR="003F6E0F" w:rsidRDefault="003F6E0F" w:rsidP="003C7347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learning:</w:t>
            </w:r>
          </w:p>
          <w:p w14:paraId="59B9098B" w14:textId="77777777" w:rsidR="003F6E0F" w:rsidRDefault="003F6E0F" w:rsidP="003C7347">
            <w:pPr>
              <w:rPr>
                <w:sz w:val="20"/>
                <w:szCs w:val="20"/>
              </w:rPr>
            </w:pPr>
          </w:p>
          <w:p w14:paraId="18F9C4A9" w14:textId="77777777" w:rsidR="003F6E0F" w:rsidRDefault="00C375E4" w:rsidP="007B13E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375E4">
              <w:rPr>
                <w:rFonts w:cstheme="minorHAnsi"/>
                <w:sz w:val="20"/>
                <w:szCs w:val="20"/>
              </w:rPr>
              <w:t>Online safety</w:t>
            </w:r>
          </w:p>
          <w:p w14:paraId="0AD884DD" w14:textId="77777777" w:rsidR="00B5311A" w:rsidRPr="00B5311A" w:rsidRDefault="00B5311A" w:rsidP="00B5311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5311A">
              <w:rPr>
                <w:rFonts w:cstheme="minorHAnsi"/>
                <w:sz w:val="20"/>
                <w:szCs w:val="20"/>
                <w:lang w:val="en-US"/>
              </w:rPr>
              <w:t>Stop motion</w:t>
            </w:r>
            <w:r w:rsidRPr="00B5311A">
              <w:rPr>
                <w:rFonts w:cstheme="minorHAnsi"/>
                <w:sz w:val="20"/>
                <w:szCs w:val="20"/>
              </w:rPr>
              <w:t> </w:t>
            </w:r>
          </w:p>
          <w:p w14:paraId="2F6DCAA2" w14:textId="46A5F8CB" w:rsidR="00B5311A" w:rsidRPr="00B5311A" w:rsidRDefault="00B5311A" w:rsidP="00B5311A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B5311A">
              <w:rPr>
                <w:rFonts w:cstheme="minorHAnsi"/>
                <w:sz w:val="20"/>
                <w:szCs w:val="20"/>
                <w:lang w:val="en-US"/>
              </w:rPr>
              <w:t>Using tablets</w:t>
            </w:r>
            <w:r w:rsidRPr="00B5311A">
              <w:rPr>
                <w:rFonts w:cstheme="minorHAnsi"/>
                <w:sz w:val="20"/>
                <w:szCs w:val="20"/>
              </w:rPr>
              <w:t> </w:t>
            </w:r>
          </w:p>
          <w:p w14:paraId="2AAFFB21" w14:textId="39CA1FFD" w:rsidR="00B5311A" w:rsidRPr="007B13EA" w:rsidRDefault="00B5311A" w:rsidP="00B5311A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49" w:type="dxa"/>
            <w:vMerge/>
          </w:tcPr>
          <w:p w14:paraId="3C41EE77" w14:textId="77777777" w:rsidR="003F6E0F" w:rsidRPr="004C2410" w:rsidRDefault="003F6E0F" w:rsidP="003C7347">
            <w:pPr>
              <w:rPr>
                <w:b/>
              </w:rPr>
            </w:pPr>
          </w:p>
        </w:tc>
        <w:tc>
          <w:tcPr>
            <w:tcW w:w="2858" w:type="dxa"/>
          </w:tcPr>
          <w:p w14:paraId="48661E07" w14:textId="4AE53502" w:rsidR="003F6E0F" w:rsidRDefault="003F6E0F" w:rsidP="003C7347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</w:t>
            </w:r>
            <w:r w:rsidR="007878F3">
              <w:rPr>
                <w:sz w:val="20"/>
                <w:szCs w:val="20"/>
              </w:rPr>
              <w:t xml:space="preserve"> going </w:t>
            </w:r>
            <w:r w:rsidR="00922FCC">
              <w:rPr>
                <w:sz w:val="20"/>
                <w:szCs w:val="20"/>
              </w:rPr>
              <w:t>to learn</w:t>
            </w:r>
            <w:r w:rsidRPr="00413366">
              <w:rPr>
                <w:sz w:val="20"/>
                <w:szCs w:val="20"/>
              </w:rPr>
              <w:t>:</w:t>
            </w:r>
          </w:p>
          <w:p w14:paraId="109AC15F" w14:textId="77777777" w:rsidR="003F6E0F" w:rsidRPr="00413366" w:rsidRDefault="003F6E0F" w:rsidP="003C7347">
            <w:pPr>
              <w:rPr>
                <w:sz w:val="20"/>
                <w:szCs w:val="20"/>
              </w:rPr>
            </w:pPr>
          </w:p>
          <w:p w14:paraId="5AE05547" w14:textId="6D41DF39" w:rsidR="008472A8" w:rsidRPr="008472A8" w:rsidRDefault="008472A8" w:rsidP="008472A8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72A8">
              <w:rPr>
                <w:sz w:val="20"/>
                <w:szCs w:val="20"/>
                <w:lang w:val="en-US"/>
              </w:rPr>
              <w:t>Listen2Me</w:t>
            </w:r>
            <w:r>
              <w:rPr>
                <w:sz w:val="20"/>
                <w:szCs w:val="20"/>
                <w:lang w:val="en-US"/>
              </w:rPr>
              <w:t>:</w:t>
            </w:r>
            <w:r w:rsidRPr="008472A8">
              <w:rPr>
                <w:sz w:val="20"/>
                <w:szCs w:val="20"/>
              </w:rPr>
              <w:t> </w:t>
            </w:r>
          </w:p>
          <w:p w14:paraId="6B347149" w14:textId="6A02FF61" w:rsidR="008472A8" w:rsidRPr="008472A8" w:rsidRDefault="008472A8" w:rsidP="008472A8">
            <w:pPr>
              <w:pStyle w:val="ListParagraph"/>
              <w:rPr>
                <w:sz w:val="20"/>
                <w:szCs w:val="20"/>
              </w:rPr>
            </w:pPr>
            <w:r w:rsidRPr="008472A8">
              <w:rPr>
                <w:sz w:val="20"/>
                <w:szCs w:val="20"/>
                <w:lang w:val="en-US"/>
              </w:rPr>
              <w:t>Tuned percussion</w:t>
            </w:r>
            <w:r w:rsidRPr="008472A8">
              <w:rPr>
                <w:sz w:val="20"/>
                <w:szCs w:val="20"/>
              </w:rPr>
              <w:t> </w:t>
            </w:r>
          </w:p>
          <w:p w14:paraId="1BF91049" w14:textId="210BC063" w:rsidR="003F6E0F" w:rsidRPr="00B27E02" w:rsidRDefault="003F6E0F" w:rsidP="008472A8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7" w:type="dxa"/>
          </w:tcPr>
          <w:p w14:paraId="3CF291E4" w14:textId="33C86076" w:rsidR="003F6E0F" w:rsidRDefault="007B13EA" w:rsidP="003C734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DT</w:t>
            </w:r>
            <w:r w:rsidR="003F6E0F">
              <w:rPr>
                <w:b/>
                <w:sz w:val="20"/>
                <w:szCs w:val="20"/>
              </w:rPr>
              <w:t xml:space="preserve">, </w:t>
            </w:r>
            <w:r w:rsidR="003F6E0F">
              <w:rPr>
                <w:sz w:val="20"/>
                <w:szCs w:val="20"/>
              </w:rPr>
              <w:t>we are learning about</w:t>
            </w:r>
            <w:r w:rsidR="006B2706">
              <w:rPr>
                <w:sz w:val="20"/>
                <w:szCs w:val="20"/>
              </w:rPr>
              <w:t xml:space="preserve"> joining techniques</w:t>
            </w:r>
            <w:r w:rsidR="003F6E0F">
              <w:rPr>
                <w:sz w:val="20"/>
                <w:szCs w:val="20"/>
              </w:rPr>
              <w:t>:</w:t>
            </w:r>
          </w:p>
          <w:p w14:paraId="40D3BBB5" w14:textId="77777777" w:rsidR="003F6E0F" w:rsidRDefault="003F6E0F" w:rsidP="003C7347">
            <w:pPr>
              <w:rPr>
                <w:sz w:val="20"/>
                <w:szCs w:val="20"/>
              </w:rPr>
            </w:pPr>
          </w:p>
          <w:p w14:paraId="42604642" w14:textId="27EA6499" w:rsidR="003F6E0F" w:rsidRDefault="007878F3" w:rsidP="00922F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Textiles to create a Simple bag</w:t>
            </w:r>
            <w:r w:rsidR="006B2706">
              <w:rPr>
                <w:sz w:val="20"/>
                <w:szCs w:val="20"/>
              </w:rPr>
              <w:t>.</w:t>
            </w:r>
          </w:p>
          <w:p w14:paraId="24A6B87D" w14:textId="6CDF0218" w:rsidR="00AA2451" w:rsidRPr="00922FCC" w:rsidRDefault="00AA2451" w:rsidP="00AA245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6E0F" w14:paraId="7F20611B" w14:textId="77777777" w:rsidTr="00B62CB3">
        <w:trPr>
          <w:trHeight w:val="2322"/>
        </w:trPr>
        <w:tc>
          <w:tcPr>
            <w:tcW w:w="6150" w:type="dxa"/>
            <w:gridSpan w:val="2"/>
          </w:tcPr>
          <w:p w14:paraId="44B4E3C0" w14:textId="0D4952C5" w:rsidR="003F6E0F" w:rsidRDefault="003F6E0F" w:rsidP="003C7347">
            <w:pPr>
              <w:rPr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English, </w:t>
            </w:r>
            <w:r w:rsidR="00F36349" w:rsidRPr="00BA2B15">
              <w:rPr>
                <w:sz w:val="20"/>
                <w:szCs w:val="20"/>
              </w:rPr>
              <w:t xml:space="preserve">we are </w:t>
            </w:r>
            <w:r w:rsidR="002D26F2" w:rsidRPr="00BA2B15">
              <w:rPr>
                <w:sz w:val="20"/>
                <w:szCs w:val="20"/>
              </w:rPr>
              <w:t>conducting an author study of</w:t>
            </w:r>
            <w:r w:rsidR="00BA2B15">
              <w:rPr>
                <w:sz w:val="20"/>
                <w:szCs w:val="20"/>
              </w:rPr>
              <w:t xml:space="preserve"> </w:t>
            </w:r>
            <w:r w:rsidR="002D26F2" w:rsidRPr="00BA2B15">
              <w:rPr>
                <w:sz w:val="20"/>
                <w:szCs w:val="20"/>
              </w:rPr>
              <w:t>Emily Gravett and her books as</w:t>
            </w:r>
            <w:r w:rsidRPr="00BA2B15">
              <w:rPr>
                <w:sz w:val="20"/>
                <w:szCs w:val="20"/>
              </w:rPr>
              <w:t xml:space="preserve"> stimulus </w:t>
            </w:r>
            <w:r w:rsidR="00BA2B15" w:rsidRPr="00BA2B15">
              <w:rPr>
                <w:sz w:val="20"/>
                <w:szCs w:val="20"/>
              </w:rPr>
              <w:t>to write</w:t>
            </w:r>
            <w:r w:rsidRPr="00BA2B1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</w:r>
          </w:p>
          <w:p w14:paraId="727D4761" w14:textId="7771C68E" w:rsidR="002D68CD" w:rsidRDefault="00F84C7C" w:rsidP="005B710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C727EC">
              <w:rPr>
                <w:sz w:val="20"/>
                <w:szCs w:val="20"/>
              </w:rPr>
              <w:t xml:space="preserve">A </w:t>
            </w:r>
            <w:r w:rsidR="00165075">
              <w:rPr>
                <w:sz w:val="20"/>
                <w:szCs w:val="20"/>
              </w:rPr>
              <w:t>P</w:t>
            </w:r>
            <w:r w:rsidR="005B7101">
              <w:rPr>
                <w:sz w:val="20"/>
                <w:szCs w:val="20"/>
              </w:rPr>
              <w:t xml:space="preserve">ersuasive </w:t>
            </w:r>
            <w:r w:rsidR="00165075">
              <w:rPr>
                <w:sz w:val="20"/>
                <w:szCs w:val="20"/>
              </w:rPr>
              <w:t>L</w:t>
            </w:r>
            <w:r w:rsidR="005B7101">
              <w:rPr>
                <w:sz w:val="20"/>
                <w:szCs w:val="20"/>
              </w:rPr>
              <w:t>etter</w:t>
            </w:r>
          </w:p>
          <w:p w14:paraId="2A134F46" w14:textId="5CCD6FD5" w:rsidR="005B7101" w:rsidRPr="00F36349" w:rsidRDefault="005B7101" w:rsidP="005B710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165075">
              <w:rPr>
                <w:sz w:val="20"/>
                <w:szCs w:val="20"/>
              </w:rPr>
              <w:t>Non-Chronological Report</w:t>
            </w:r>
          </w:p>
        </w:tc>
        <w:tc>
          <w:tcPr>
            <w:tcW w:w="3149" w:type="dxa"/>
            <w:vMerge/>
          </w:tcPr>
          <w:p w14:paraId="41D4E8ED" w14:textId="77777777" w:rsidR="003F6E0F" w:rsidRPr="001A2797" w:rsidRDefault="003F6E0F" w:rsidP="003C7347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95" w:type="dxa"/>
            <w:gridSpan w:val="2"/>
          </w:tcPr>
          <w:p w14:paraId="110BFB56" w14:textId="0E19E912" w:rsidR="00CE5BF8" w:rsidRPr="00CE5BF8" w:rsidRDefault="003F6E0F" w:rsidP="00CE5BF8">
            <w:pPr>
              <w:rPr>
                <w:b/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="00CE5BF8">
              <w:rPr>
                <w:sz w:val="20"/>
                <w:szCs w:val="20"/>
              </w:rPr>
              <w:t>we will continue to develop our Arithmetic skills.</w:t>
            </w:r>
          </w:p>
          <w:p w14:paraId="13B5C5F2" w14:textId="77777777" w:rsidR="00CE5BF8" w:rsidRDefault="00CE5BF8" w:rsidP="00CE5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will also develop our skills and knowledge in:</w:t>
            </w:r>
          </w:p>
          <w:p w14:paraId="30509E6E" w14:textId="3BD42D3E" w:rsidR="006B2706" w:rsidRDefault="002F5E63" w:rsidP="006B270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14:paraId="6C205809" w14:textId="36BE9B40" w:rsidR="002F5E63" w:rsidRDefault="002F5E63" w:rsidP="006B270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</w:t>
            </w:r>
            <w:r w:rsidR="008D413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2, 10, 5, 3</w:t>
            </w:r>
          </w:p>
          <w:p w14:paraId="5C4720CE" w14:textId="1F651EFE" w:rsidR="002F5E63" w:rsidRDefault="004A74BC" w:rsidP="006B270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handling and graphs</w:t>
            </w:r>
          </w:p>
          <w:p w14:paraId="39D6E5B8" w14:textId="6274333D" w:rsidR="004A74BC" w:rsidRDefault="004A74BC" w:rsidP="006B270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</w:t>
            </w:r>
            <w:r w:rsidR="00FC5C81">
              <w:rPr>
                <w:sz w:val="20"/>
                <w:szCs w:val="20"/>
              </w:rPr>
              <w:t xml:space="preserve"> and place value (numbers to 1000)</w:t>
            </w:r>
          </w:p>
          <w:p w14:paraId="5E52AC9D" w14:textId="3B4A7C9B" w:rsidR="00FC5C81" w:rsidRDefault="00FC5C81" w:rsidP="006B270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14:paraId="06CD8238" w14:textId="77777777" w:rsidR="00652C74" w:rsidRDefault="004640CB" w:rsidP="00652C7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4640CB">
              <w:rPr>
                <w:sz w:val="20"/>
                <w:szCs w:val="20"/>
              </w:rPr>
              <w:t>Addition and subtraction</w:t>
            </w:r>
          </w:p>
          <w:p w14:paraId="6691A658" w14:textId="29674694" w:rsidR="00652C74" w:rsidRPr="00652C74" w:rsidRDefault="00652C74" w:rsidP="00652C7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652C74">
              <w:rPr>
                <w:sz w:val="20"/>
                <w:szCs w:val="20"/>
              </w:rPr>
              <w:t xml:space="preserve">Numbers within </w:t>
            </w:r>
            <w:r>
              <w:rPr>
                <w:sz w:val="20"/>
                <w:szCs w:val="20"/>
              </w:rPr>
              <w:t xml:space="preserve">100 / </w:t>
            </w:r>
            <w:r w:rsidRPr="00652C74">
              <w:rPr>
                <w:sz w:val="20"/>
                <w:szCs w:val="20"/>
              </w:rPr>
              <w:t xml:space="preserve">1000 </w:t>
            </w:r>
          </w:p>
          <w:p w14:paraId="4C25FCD1" w14:textId="77777777" w:rsidR="00652C74" w:rsidRPr="00652C74" w:rsidRDefault="00652C74" w:rsidP="00652C7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652C74">
              <w:rPr>
                <w:sz w:val="20"/>
                <w:szCs w:val="20"/>
              </w:rPr>
              <w:t xml:space="preserve">Measures: Capacity and volume </w:t>
            </w:r>
          </w:p>
          <w:p w14:paraId="2E73506E" w14:textId="35AEBADA" w:rsidR="00AA2451" w:rsidRPr="00652C74" w:rsidRDefault="00652C74" w:rsidP="003C734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652C74">
              <w:rPr>
                <w:sz w:val="20"/>
                <w:szCs w:val="20"/>
              </w:rPr>
              <w:t>Measures: Mass</w:t>
            </w:r>
          </w:p>
          <w:p w14:paraId="28A28DA3" w14:textId="3E4BBC64" w:rsidR="00922FCC" w:rsidRPr="00922FCC" w:rsidRDefault="00922FCC" w:rsidP="00167BDD">
            <w:pPr>
              <w:rPr>
                <w:sz w:val="20"/>
                <w:szCs w:val="20"/>
              </w:rPr>
            </w:pPr>
          </w:p>
        </w:tc>
      </w:tr>
    </w:tbl>
    <w:p w14:paraId="4F41A239" w14:textId="35E0C985" w:rsidR="00643D81" w:rsidRPr="00643D81" w:rsidRDefault="00643D81" w:rsidP="00643D81">
      <w:pPr>
        <w:tabs>
          <w:tab w:val="left" w:pos="11616"/>
        </w:tabs>
      </w:pPr>
    </w:p>
    <w:sectPr w:rsidR="00643D81" w:rsidRPr="00643D81" w:rsidSect="00D85B4D">
      <w:headerReference w:type="default" r:id="rId14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130C7" w14:textId="77777777" w:rsidR="009837F3" w:rsidRDefault="009837F3" w:rsidP="004E7A8C">
      <w:pPr>
        <w:spacing w:after="0" w:line="240" w:lineRule="auto"/>
      </w:pPr>
      <w:r>
        <w:separator/>
      </w:r>
    </w:p>
  </w:endnote>
  <w:endnote w:type="continuationSeparator" w:id="0">
    <w:p w14:paraId="4920AC53" w14:textId="77777777" w:rsidR="009837F3" w:rsidRDefault="009837F3" w:rsidP="004E7A8C">
      <w:pPr>
        <w:spacing w:after="0" w:line="240" w:lineRule="auto"/>
      </w:pPr>
      <w:r>
        <w:continuationSeparator/>
      </w:r>
    </w:p>
  </w:endnote>
  <w:endnote w:type="continuationNotice" w:id="1">
    <w:p w14:paraId="1176D77A" w14:textId="77777777" w:rsidR="009837F3" w:rsidRDefault="009837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E34BF" w14:textId="77777777" w:rsidR="009837F3" w:rsidRDefault="009837F3" w:rsidP="004E7A8C">
      <w:pPr>
        <w:spacing w:after="0" w:line="240" w:lineRule="auto"/>
      </w:pPr>
      <w:r>
        <w:separator/>
      </w:r>
    </w:p>
  </w:footnote>
  <w:footnote w:type="continuationSeparator" w:id="0">
    <w:p w14:paraId="34D3074A" w14:textId="77777777" w:rsidR="009837F3" w:rsidRDefault="009837F3" w:rsidP="004E7A8C">
      <w:pPr>
        <w:spacing w:after="0" w:line="240" w:lineRule="auto"/>
      </w:pPr>
      <w:r>
        <w:continuationSeparator/>
      </w:r>
    </w:p>
  </w:footnote>
  <w:footnote w:type="continuationNotice" w:id="1">
    <w:p w14:paraId="7E95A28A" w14:textId="77777777" w:rsidR="009837F3" w:rsidRDefault="009837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4E7F677B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3D822EE6" w:rsidR="004E7A8C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</w:p>
  <w:p w14:paraId="49C50EFD" w14:textId="28641279" w:rsidR="004E7A8C" w:rsidRDefault="00F03B2C" w:rsidP="00F03B2C">
    <w:pPr>
      <w:pStyle w:val="Header"/>
      <w:jc w:val="center"/>
    </w:pPr>
    <w:r>
      <w:rPr>
        <w:rFonts w:cstheme="minorHAnsi"/>
        <w:b/>
        <w:sz w:val="24"/>
        <w:u w:val="single"/>
      </w:rPr>
      <w:t>Summer 1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F12"/>
    <w:multiLevelType w:val="hybridMultilevel"/>
    <w:tmpl w:val="7556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411BD"/>
    <w:multiLevelType w:val="hybridMultilevel"/>
    <w:tmpl w:val="8A6A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C05D5"/>
    <w:multiLevelType w:val="hybridMultilevel"/>
    <w:tmpl w:val="BDC84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12FBE"/>
    <w:multiLevelType w:val="hybridMultilevel"/>
    <w:tmpl w:val="98CE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2FC"/>
    <w:multiLevelType w:val="hybridMultilevel"/>
    <w:tmpl w:val="1B4C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64B8"/>
    <w:multiLevelType w:val="hybridMultilevel"/>
    <w:tmpl w:val="6624F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D6334"/>
    <w:multiLevelType w:val="hybridMultilevel"/>
    <w:tmpl w:val="612666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F69E4"/>
    <w:multiLevelType w:val="multilevel"/>
    <w:tmpl w:val="2720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CB4284"/>
    <w:multiLevelType w:val="multilevel"/>
    <w:tmpl w:val="0026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156828"/>
    <w:multiLevelType w:val="hybridMultilevel"/>
    <w:tmpl w:val="1C14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3B270465"/>
    <w:multiLevelType w:val="hybridMultilevel"/>
    <w:tmpl w:val="6D12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59FB3628"/>
    <w:multiLevelType w:val="hybridMultilevel"/>
    <w:tmpl w:val="FF6ED240"/>
    <w:lvl w:ilvl="0" w:tplc="10A4AA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77219A"/>
    <w:multiLevelType w:val="multilevel"/>
    <w:tmpl w:val="AE300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AA0"/>
    <w:multiLevelType w:val="multilevel"/>
    <w:tmpl w:val="BBDC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EF02C5C"/>
    <w:multiLevelType w:val="hybridMultilevel"/>
    <w:tmpl w:val="1C9E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1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FD4D97"/>
    <w:multiLevelType w:val="hybridMultilevel"/>
    <w:tmpl w:val="E0D25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30ACA"/>
    <w:multiLevelType w:val="hybridMultilevel"/>
    <w:tmpl w:val="4B20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509817">
    <w:abstractNumId w:val="21"/>
  </w:num>
  <w:num w:numId="2" w16cid:durableId="271715077">
    <w:abstractNumId w:val="16"/>
  </w:num>
  <w:num w:numId="3" w16cid:durableId="1007514936">
    <w:abstractNumId w:val="20"/>
  </w:num>
  <w:num w:numId="4" w16cid:durableId="1623459553">
    <w:abstractNumId w:val="12"/>
  </w:num>
  <w:num w:numId="5" w16cid:durableId="2003772067">
    <w:abstractNumId w:val="18"/>
  </w:num>
  <w:num w:numId="6" w16cid:durableId="1177117536">
    <w:abstractNumId w:val="4"/>
  </w:num>
  <w:num w:numId="7" w16cid:durableId="531962584">
    <w:abstractNumId w:val="30"/>
  </w:num>
  <w:num w:numId="8" w16cid:durableId="746193771">
    <w:abstractNumId w:val="22"/>
  </w:num>
  <w:num w:numId="9" w16cid:durableId="354312756">
    <w:abstractNumId w:val="1"/>
  </w:num>
  <w:num w:numId="10" w16cid:durableId="1539660658">
    <w:abstractNumId w:val="7"/>
  </w:num>
  <w:num w:numId="11" w16cid:durableId="703866762">
    <w:abstractNumId w:val="13"/>
  </w:num>
  <w:num w:numId="12" w16cid:durableId="212347563">
    <w:abstractNumId w:val="8"/>
  </w:num>
  <w:num w:numId="13" w16cid:durableId="748231550">
    <w:abstractNumId w:val="31"/>
  </w:num>
  <w:num w:numId="14" w16cid:durableId="1351033722">
    <w:abstractNumId w:val="17"/>
  </w:num>
  <w:num w:numId="15" w16cid:durableId="523591899">
    <w:abstractNumId w:val="15"/>
  </w:num>
  <w:num w:numId="16" w16cid:durableId="2040541306">
    <w:abstractNumId w:val="24"/>
  </w:num>
  <w:num w:numId="17" w16cid:durableId="1612587574">
    <w:abstractNumId w:val="29"/>
  </w:num>
  <w:num w:numId="18" w16cid:durableId="2069106400">
    <w:abstractNumId w:val="26"/>
  </w:num>
  <w:num w:numId="19" w16cid:durableId="147945018">
    <w:abstractNumId w:val="19"/>
  </w:num>
  <w:num w:numId="20" w16cid:durableId="665479722">
    <w:abstractNumId w:val="5"/>
  </w:num>
  <w:num w:numId="21" w16cid:durableId="1424060528">
    <w:abstractNumId w:val="0"/>
  </w:num>
  <w:num w:numId="22" w16cid:durableId="1158813830">
    <w:abstractNumId w:val="2"/>
  </w:num>
  <w:num w:numId="23" w16cid:durableId="940645690">
    <w:abstractNumId w:val="33"/>
  </w:num>
  <w:num w:numId="24" w16cid:durableId="776561980">
    <w:abstractNumId w:val="32"/>
  </w:num>
  <w:num w:numId="25" w16cid:durableId="1808819974">
    <w:abstractNumId w:val="6"/>
  </w:num>
  <w:num w:numId="26" w16cid:durableId="721366739">
    <w:abstractNumId w:val="28"/>
  </w:num>
  <w:num w:numId="27" w16cid:durableId="114836344">
    <w:abstractNumId w:val="11"/>
  </w:num>
  <w:num w:numId="28" w16cid:durableId="162816206">
    <w:abstractNumId w:val="23"/>
  </w:num>
  <w:num w:numId="29" w16cid:durableId="594292922">
    <w:abstractNumId w:val="0"/>
  </w:num>
  <w:num w:numId="30" w16cid:durableId="1072656498">
    <w:abstractNumId w:val="3"/>
  </w:num>
  <w:num w:numId="31" w16cid:durableId="1173107311">
    <w:abstractNumId w:val="10"/>
  </w:num>
  <w:num w:numId="32" w16cid:durableId="1611934640">
    <w:abstractNumId w:val="14"/>
  </w:num>
  <w:num w:numId="33" w16cid:durableId="1352730846">
    <w:abstractNumId w:val="9"/>
  </w:num>
  <w:num w:numId="34" w16cid:durableId="955405713">
    <w:abstractNumId w:val="27"/>
  </w:num>
  <w:num w:numId="35" w16cid:durableId="159018758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17B6"/>
    <w:rsid w:val="00010786"/>
    <w:rsid w:val="00030C2D"/>
    <w:rsid w:val="000445ED"/>
    <w:rsid w:val="00046D2F"/>
    <w:rsid w:val="00051336"/>
    <w:rsid w:val="00051DC9"/>
    <w:rsid w:val="00062F7C"/>
    <w:rsid w:val="00065C21"/>
    <w:rsid w:val="00071AE3"/>
    <w:rsid w:val="000878A5"/>
    <w:rsid w:val="00087C5C"/>
    <w:rsid w:val="000932E9"/>
    <w:rsid w:val="000A2ABA"/>
    <w:rsid w:val="000E0581"/>
    <w:rsid w:val="000E348F"/>
    <w:rsid w:val="00143B60"/>
    <w:rsid w:val="00144E4C"/>
    <w:rsid w:val="00146041"/>
    <w:rsid w:val="00155ECF"/>
    <w:rsid w:val="00162A0B"/>
    <w:rsid w:val="0016335E"/>
    <w:rsid w:val="00165075"/>
    <w:rsid w:val="00167BDD"/>
    <w:rsid w:val="00197309"/>
    <w:rsid w:val="001D2882"/>
    <w:rsid w:val="001D32BC"/>
    <w:rsid w:val="001D354C"/>
    <w:rsid w:val="001D3DC2"/>
    <w:rsid w:val="001D5224"/>
    <w:rsid w:val="001E5BF6"/>
    <w:rsid w:val="001F2EBD"/>
    <w:rsid w:val="001F394D"/>
    <w:rsid w:val="002160DB"/>
    <w:rsid w:val="00233F1C"/>
    <w:rsid w:val="002375EE"/>
    <w:rsid w:val="00260C0B"/>
    <w:rsid w:val="002834E4"/>
    <w:rsid w:val="002B29EA"/>
    <w:rsid w:val="002B4023"/>
    <w:rsid w:val="002C2061"/>
    <w:rsid w:val="002C5869"/>
    <w:rsid w:val="002D26F2"/>
    <w:rsid w:val="002D68CD"/>
    <w:rsid w:val="002F5E63"/>
    <w:rsid w:val="0030627A"/>
    <w:rsid w:val="003166AF"/>
    <w:rsid w:val="003461A1"/>
    <w:rsid w:val="00350FD8"/>
    <w:rsid w:val="00371565"/>
    <w:rsid w:val="00374588"/>
    <w:rsid w:val="003838D8"/>
    <w:rsid w:val="003866CD"/>
    <w:rsid w:val="003938D3"/>
    <w:rsid w:val="003C50F7"/>
    <w:rsid w:val="003C55D1"/>
    <w:rsid w:val="003C5E5B"/>
    <w:rsid w:val="003C7347"/>
    <w:rsid w:val="003F6E0F"/>
    <w:rsid w:val="00427E7B"/>
    <w:rsid w:val="004322B2"/>
    <w:rsid w:val="00433EF6"/>
    <w:rsid w:val="00452FB3"/>
    <w:rsid w:val="0045369E"/>
    <w:rsid w:val="004640CB"/>
    <w:rsid w:val="004866B5"/>
    <w:rsid w:val="004911A2"/>
    <w:rsid w:val="004940C8"/>
    <w:rsid w:val="004A74BC"/>
    <w:rsid w:val="004B3765"/>
    <w:rsid w:val="004B647C"/>
    <w:rsid w:val="004B7286"/>
    <w:rsid w:val="004D03FD"/>
    <w:rsid w:val="004E67A5"/>
    <w:rsid w:val="004E7A8C"/>
    <w:rsid w:val="00501E32"/>
    <w:rsid w:val="0050280E"/>
    <w:rsid w:val="00510B69"/>
    <w:rsid w:val="00511363"/>
    <w:rsid w:val="00516442"/>
    <w:rsid w:val="005167D7"/>
    <w:rsid w:val="00522A3E"/>
    <w:rsid w:val="00532AC7"/>
    <w:rsid w:val="00553860"/>
    <w:rsid w:val="005627BB"/>
    <w:rsid w:val="00565617"/>
    <w:rsid w:val="00582E22"/>
    <w:rsid w:val="005A2A5E"/>
    <w:rsid w:val="005A38EC"/>
    <w:rsid w:val="005A4189"/>
    <w:rsid w:val="005B6AE5"/>
    <w:rsid w:val="005B7101"/>
    <w:rsid w:val="005C6C12"/>
    <w:rsid w:val="005D0E75"/>
    <w:rsid w:val="005E649A"/>
    <w:rsid w:val="00610AA9"/>
    <w:rsid w:val="00627AD8"/>
    <w:rsid w:val="006305E4"/>
    <w:rsid w:val="00635DB2"/>
    <w:rsid w:val="00635E70"/>
    <w:rsid w:val="00642895"/>
    <w:rsid w:val="00643D81"/>
    <w:rsid w:val="00646379"/>
    <w:rsid w:val="00652C74"/>
    <w:rsid w:val="006579C6"/>
    <w:rsid w:val="00660CF7"/>
    <w:rsid w:val="00667025"/>
    <w:rsid w:val="0067271A"/>
    <w:rsid w:val="00673776"/>
    <w:rsid w:val="00681991"/>
    <w:rsid w:val="00681CAB"/>
    <w:rsid w:val="006B2706"/>
    <w:rsid w:val="006C3F42"/>
    <w:rsid w:val="006C5FD9"/>
    <w:rsid w:val="006D382A"/>
    <w:rsid w:val="006E4897"/>
    <w:rsid w:val="006F52A5"/>
    <w:rsid w:val="006F591E"/>
    <w:rsid w:val="006F5B8E"/>
    <w:rsid w:val="00706449"/>
    <w:rsid w:val="00713260"/>
    <w:rsid w:val="00737871"/>
    <w:rsid w:val="00750A88"/>
    <w:rsid w:val="00775118"/>
    <w:rsid w:val="007762A8"/>
    <w:rsid w:val="007815EC"/>
    <w:rsid w:val="00786618"/>
    <w:rsid w:val="007878F3"/>
    <w:rsid w:val="00790DC1"/>
    <w:rsid w:val="007B13EA"/>
    <w:rsid w:val="007B6663"/>
    <w:rsid w:val="007D5A4A"/>
    <w:rsid w:val="007E2F16"/>
    <w:rsid w:val="007E4394"/>
    <w:rsid w:val="007E60BE"/>
    <w:rsid w:val="007E6BB1"/>
    <w:rsid w:val="00833625"/>
    <w:rsid w:val="008472A8"/>
    <w:rsid w:val="00852359"/>
    <w:rsid w:val="008524EE"/>
    <w:rsid w:val="00852C38"/>
    <w:rsid w:val="00852FF0"/>
    <w:rsid w:val="008642D7"/>
    <w:rsid w:val="00872787"/>
    <w:rsid w:val="00873496"/>
    <w:rsid w:val="0088584D"/>
    <w:rsid w:val="00895D40"/>
    <w:rsid w:val="008A5A7E"/>
    <w:rsid w:val="008B534E"/>
    <w:rsid w:val="008B5FE8"/>
    <w:rsid w:val="008C54E4"/>
    <w:rsid w:val="008D4132"/>
    <w:rsid w:val="008E5AA1"/>
    <w:rsid w:val="00902071"/>
    <w:rsid w:val="009138BC"/>
    <w:rsid w:val="00922FCC"/>
    <w:rsid w:val="00940986"/>
    <w:rsid w:val="009505C5"/>
    <w:rsid w:val="009562FB"/>
    <w:rsid w:val="00956592"/>
    <w:rsid w:val="009628C2"/>
    <w:rsid w:val="009700DB"/>
    <w:rsid w:val="009762EB"/>
    <w:rsid w:val="009837F3"/>
    <w:rsid w:val="00984827"/>
    <w:rsid w:val="00993403"/>
    <w:rsid w:val="009934F3"/>
    <w:rsid w:val="00996DAE"/>
    <w:rsid w:val="009E3A54"/>
    <w:rsid w:val="009E4245"/>
    <w:rsid w:val="009E45BA"/>
    <w:rsid w:val="009E6285"/>
    <w:rsid w:val="00A024DA"/>
    <w:rsid w:val="00A23537"/>
    <w:rsid w:val="00A26D17"/>
    <w:rsid w:val="00A43EE2"/>
    <w:rsid w:val="00A507BE"/>
    <w:rsid w:val="00A5307A"/>
    <w:rsid w:val="00A55507"/>
    <w:rsid w:val="00A56146"/>
    <w:rsid w:val="00A64575"/>
    <w:rsid w:val="00AA2451"/>
    <w:rsid w:val="00AA6957"/>
    <w:rsid w:val="00AA7955"/>
    <w:rsid w:val="00AA7CD7"/>
    <w:rsid w:val="00AB02E6"/>
    <w:rsid w:val="00AB0530"/>
    <w:rsid w:val="00AB1C4C"/>
    <w:rsid w:val="00AC1E8E"/>
    <w:rsid w:val="00AF341D"/>
    <w:rsid w:val="00AF4576"/>
    <w:rsid w:val="00B00450"/>
    <w:rsid w:val="00B02E9B"/>
    <w:rsid w:val="00B04041"/>
    <w:rsid w:val="00B111F9"/>
    <w:rsid w:val="00B1337A"/>
    <w:rsid w:val="00B24AAB"/>
    <w:rsid w:val="00B428FB"/>
    <w:rsid w:val="00B42A8F"/>
    <w:rsid w:val="00B475D5"/>
    <w:rsid w:val="00B5311A"/>
    <w:rsid w:val="00B62CB3"/>
    <w:rsid w:val="00B64C0E"/>
    <w:rsid w:val="00B82959"/>
    <w:rsid w:val="00B84F66"/>
    <w:rsid w:val="00B95744"/>
    <w:rsid w:val="00B97E0E"/>
    <w:rsid w:val="00BA2B15"/>
    <w:rsid w:val="00BA7D42"/>
    <w:rsid w:val="00BB047C"/>
    <w:rsid w:val="00BB7FFB"/>
    <w:rsid w:val="00BC1546"/>
    <w:rsid w:val="00BC1C66"/>
    <w:rsid w:val="00BD1C05"/>
    <w:rsid w:val="00BD3B9C"/>
    <w:rsid w:val="00BD60D9"/>
    <w:rsid w:val="00BE0A07"/>
    <w:rsid w:val="00BE50E6"/>
    <w:rsid w:val="00C00898"/>
    <w:rsid w:val="00C14A4B"/>
    <w:rsid w:val="00C14BEC"/>
    <w:rsid w:val="00C20BD2"/>
    <w:rsid w:val="00C21A68"/>
    <w:rsid w:val="00C21F9F"/>
    <w:rsid w:val="00C238BA"/>
    <w:rsid w:val="00C266E1"/>
    <w:rsid w:val="00C3021B"/>
    <w:rsid w:val="00C3148D"/>
    <w:rsid w:val="00C32B74"/>
    <w:rsid w:val="00C32BF5"/>
    <w:rsid w:val="00C34A1C"/>
    <w:rsid w:val="00C375E4"/>
    <w:rsid w:val="00C41803"/>
    <w:rsid w:val="00C51D13"/>
    <w:rsid w:val="00C727EC"/>
    <w:rsid w:val="00C962E1"/>
    <w:rsid w:val="00C97899"/>
    <w:rsid w:val="00CA3E60"/>
    <w:rsid w:val="00CB4407"/>
    <w:rsid w:val="00CC05A1"/>
    <w:rsid w:val="00CD0615"/>
    <w:rsid w:val="00CE511E"/>
    <w:rsid w:val="00CE5BF8"/>
    <w:rsid w:val="00CF532E"/>
    <w:rsid w:val="00D00639"/>
    <w:rsid w:val="00D01813"/>
    <w:rsid w:val="00D03F8C"/>
    <w:rsid w:val="00D11940"/>
    <w:rsid w:val="00D20D60"/>
    <w:rsid w:val="00D23CD6"/>
    <w:rsid w:val="00D23CDA"/>
    <w:rsid w:val="00D325DB"/>
    <w:rsid w:val="00D37467"/>
    <w:rsid w:val="00D40829"/>
    <w:rsid w:val="00D51F1C"/>
    <w:rsid w:val="00D56EAC"/>
    <w:rsid w:val="00D62DC7"/>
    <w:rsid w:val="00D77C29"/>
    <w:rsid w:val="00D85B4D"/>
    <w:rsid w:val="00DC477E"/>
    <w:rsid w:val="00DD303A"/>
    <w:rsid w:val="00DD7DA2"/>
    <w:rsid w:val="00E37796"/>
    <w:rsid w:val="00E3782B"/>
    <w:rsid w:val="00E44873"/>
    <w:rsid w:val="00E7089A"/>
    <w:rsid w:val="00EB27DE"/>
    <w:rsid w:val="00EC7560"/>
    <w:rsid w:val="00EC793F"/>
    <w:rsid w:val="00EF76A9"/>
    <w:rsid w:val="00F03B2C"/>
    <w:rsid w:val="00F05964"/>
    <w:rsid w:val="00F3043F"/>
    <w:rsid w:val="00F36243"/>
    <w:rsid w:val="00F36349"/>
    <w:rsid w:val="00F366A7"/>
    <w:rsid w:val="00F5045A"/>
    <w:rsid w:val="00F717BC"/>
    <w:rsid w:val="00F72E3E"/>
    <w:rsid w:val="00F84C7C"/>
    <w:rsid w:val="00F8549A"/>
    <w:rsid w:val="00F9198D"/>
    <w:rsid w:val="00FA30C3"/>
    <w:rsid w:val="00FA5106"/>
    <w:rsid w:val="00FA5D39"/>
    <w:rsid w:val="00FB023A"/>
    <w:rsid w:val="00FC02EC"/>
    <w:rsid w:val="00FC0CB8"/>
    <w:rsid w:val="00FC1B52"/>
    <w:rsid w:val="00FC5C81"/>
    <w:rsid w:val="00FD2B82"/>
    <w:rsid w:val="00FD3192"/>
    <w:rsid w:val="00FE0817"/>
    <w:rsid w:val="00FE48DB"/>
    <w:rsid w:val="12D3A445"/>
    <w:rsid w:val="14E1EA08"/>
    <w:rsid w:val="1C79C14A"/>
    <w:rsid w:val="29DBACE3"/>
    <w:rsid w:val="360F053F"/>
    <w:rsid w:val="372DB74E"/>
    <w:rsid w:val="3D2732DE"/>
    <w:rsid w:val="40609F2B"/>
    <w:rsid w:val="4577A650"/>
    <w:rsid w:val="47DE7D7F"/>
    <w:rsid w:val="4F972D35"/>
    <w:rsid w:val="58257612"/>
    <w:rsid w:val="5DA95FC3"/>
    <w:rsid w:val="6A0E7A4C"/>
    <w:rsid w:val="6E04C110"/>
    <w:rsid w:val="75AD204A"/>
    <w:rsid w:val="7ADC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56F5BF90-5433-4A29-BF50-1F2389EC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96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159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80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15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81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01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2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A2033-D68F-4797-A009-C9EB1501414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FD7BA294-428A-4EAE-9E80-F02F854D1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A82C8-F2A3-4A9E-BB39-7CA9F03B6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526</Words>
  <Characters>2762</Characters>
  <Application>Microsoft Office Word</Application>
  <DocSecurity>0</DocSecurity>
  <Lines>251</Lines>
  <Paragraphs>142</Paragraphs>
  <ScaleCrop>false</ScaleCrop>
  <Company>Coretek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Claire Cook</cp:lastModifiedBy>
  <cp:revision>89</cp:revision>
  <cp:lastPrinted>2026-04-20T07:38:00Z</cp:lastPrinted>
  <dcterms:created xsi:type="dcterms:W3CDTF">2025-04-22T00:49:00Z</dcterms:created>
  <dcterms:modified xsi:type="dcterms:W3CDTF">2026-04-20T07:42:00Z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11382200</vt:r8>
  </property>
  <property fmtid="{D5CDD505-2E9C-101B-9397-08002B2CF9AE}" pid="4" name="MediaServiceImageTags">
    <vt:lpwstr/>
  </property>
</Properties>
</file>