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338CE" w14:textId="2230421E" w:rsidR="00C8443A" w:rsidRDefault="00623B12">
      <w:r>
        <w:t xml:space="preserve">Colons for a list </w:t>
      </w:r>
    </w:p>
    <w:p w14:paraId="44E0E3D9" w14:textId="77777777" w:rsidR="00623B12" w:rsidRPr="00623B12" w:rsidRDefault="00623B12" w:rsidP="00623B12">
      <w:pPr>
        <w:numPr>
          <w:ilvl w:val="0"/>
          <w:numId w:val="8"/>
        </w:numPr>
      </w:pPr>
      <w:r w:rsidRPr="00623B12">
        <w:t>Which sentence uses a colon correctly?</w:t>
      </w:r>
      <w:r w:rsidRPr="00623B12">
        <w:br/>
        <w:t xml:space="preserve">A) I need to </w:t>
      </w:r>
      <w:proofErr w:type="gramStart"/>
      <w:r w:rsidRPr="00623B12">
        <w:t>buy:</w:t>
      </w:r>
      <w:proofErr w:type="gramEnd"/>
      <w:r w:rsidRPr="00623B12">
        <w:t xml:space="preserve"> apples, bread and milk.</w:t>
      </w:r>
      <w:r w:rsidRPr="00623B12">
        <w:br/>
        <w:t>B) I need to buy apples: bread and milk.</w:t>
      </w:r>
      <w:r w:rsidRPr="00623B12">
        <w:br/>
        <w:t xml:space="preserve">C) I need to: buy apples, bread and milk. </w:t>
      </w:r>
    </w:p>
    <w:p w14:paraId="0291C2DE" w14:textId="77777777" w:rsidR="00623B12" w:rsidRPr="00623B12" w:rsidRDefault="00623B12" w:rsidP="00623B12">
      <w:r w:rsidRPr="00623B12">
        <w:pict w14:anchorId="1193AA0A">
          <v:rect id="_x0000_i1061" style="width:0;height:1.5pt" o:hralign="center" o:hrstd="t" o:hr="t" fillcolor="#a0a0a0" stroked="f"/>
        </w:pict>
      </w:r>
    </w:p>
    <w:p w14:paraId="2CED799E" w14:textId="77777777" w:rsidR="00623B12" w:rsidRPr="00623B12" w:rsidRDefault="00623B12" w:rsidP="00623B12">
      <w:pPr>
        <w:numPr>
          <w:ilvl w:val="0"/>
          <w:numId w:val="9"/>
        </w:numPr>
      </w:pPr>
      <w:r w:rsidRPr="00623B12">
        <w:t>Insert a colon in the correct place:</w:t>
      </w:r>
      <w:r w:rsidRPr="00623B12">
        <w:br/>
        <w:t xml:space="preserve">I packed three things for the trip clothes snacks and water. </w:t>
      </w:r>
    </w:p>
    <w:p w14:paraId="2D5F7A5E" w14:textId="77777777" w:rsidR="00623B12" w:rsidRPr="00623B12" w:rsidRDefault="00623B12" w:rsidP="00623B12">
      <w:r w:rsidRPr="00623B12">
        <w:pict w14:anchorId="68EF0A63">
          <v:rect id="_x0000_i1062" style="width:0;height:1.5pt" o:hralign="center" o:hrstd="t" o:hr="t" fillcolor="#a0a0a0" stroked="f"/>
        </w:pict>
      </w:r>
    </w:p>
    <w:p w14:paraId="42E63C11" w14:textId="77777777" w:rsidR="00623B12" w:rsidRPr="00623B12" w:rsidRDefault="00623B12" w:rsidP="00623B12">
      <w:pPr>
        <w:numPr>
          <w:ilvl w:val="0"/>
          <w:numId w:val="10"/>
        </w:numPr>
      </w:pPr>
      <w:r w:rsidRPr="00623B12">
        <w:t>Which sentence is correct?</w:t>
      </w:r>
      <w:r w:rsidRPr="00623B12">
        <w:br/>
        <w:t>A) She has many hobbies: reading swimming and painting.</w:t>
      </w:r>
      <w:r w:rsidRPr="00623B12">
        <w:br/>
        <w:t>B) She has many hobbies reading: swimming and painting.</w:t>
      </w:r>
      <w:r w:rsidRPr="00623B12">
        <w:br/>
        <w:t xml:space="preserve">C) She has: many hobbies reading swimming and painting. </w:t>
      </w:r>
    </w:p>
    <w:p w14:paraId="159B42CD" w14:textId="77777777" w:rsidR="00623B12" w:rsidRPr="00623B12" w:rsidRDefault="00623B12" w:rsidP="00623B12">
      <w:r w:rsidRPr="00623B12">
        <w:pict w14:anchorId="356E601E">
          <v:rect id="_x0000_i1063" style="width:0;height:1.5pt" o:hralign="center" o:hrstd="t" o:hr="t" fillcolor="#a0a0a0" stroked="f"/>
        </w:pict>
      </w:r>
    </w:p>
    <w:p w14:paraId="005E7829" w14:textId="77777777" w:rsidR="00623B12" w:rsidRPr="00623B12" w:rsidRDefault="00623B12" w:rsidP="00623B12">
      <w:pPr>
        <w:numPr>
          <w:ilvl w:val="0"/>
          <w:numId w:val="11"/>
        </w:numPr>
      </w:pPr>
      <w:r w:rsidRPr="00623B12">
        <w:t>Insert a colon in the correct place:</w:t>
      </w:r>
      <w:r w:rsidRPr="00623B12">
        <w:br/>
        <w:t xml:space="preserve">You will need the following items a pencil a ruler and a calculator. </w:t>
      </w:r>
    </w:p>
    <w:p w14:paraId="43346D86" w14:textId="77777777" w:rsidR="00623B12" w:rsidRPr="00623B12" w:rsidRDefault="00623B12" w:rsidP="00623B12">
      <w:r w:rsidRPr="00623B12">
        <w:pict w14:anchorId="666A24CE">
          <v:rect id="_x0000_i1064" style="width:0;height:1.5pt" o:hralign="center" o:hrstd="t" o:hr="t" fillcolor="#a0a0a0" stroked="f"/>
        </w:pict>
      </w:r>
    </w:p>
    <w:p w14:paraId="4D5A8319" w14:textId="77777777" w:rsidR="00623B12" w:rsidRPr="00623B12" w:rsidRDefault="00623B12" w:rsidP="00623B12">
      <w:pPr>
        <w:numPr>
          <w:ilvl w:val="0"/>
          <w:numId w:val="12"/>
        </w:numPr>
      </w:pPr>
      <w:r w:rsidRPr="00623B12">
        <w:t>Which sentence uses a colon correctly?</w:t>
      </w:r>
      <w:r w:rsidRPr="00623B12">
        <w:br/>
        <w:t>A) There are four seasons: spring, summer, autumn and winter.</w:t>
      </w:r>
      <w:r w:rsidRPr="00623B12">
        <w:br/>
        <w:t>B) There are: four seasons spring, summer, autumn and winter.</w:t>
      </w:r>
      <w:r w:rsidRPr="00623B12">
        <w:br/>
        <w:t xml:space="preserve">C) There are four: seasons spring, summer, autumn and winter. </w:t>
      </w:r>
    </w:p>
    <w:p w14:paraId="24644102" w14:textId="77777777" w:rsidR="00623B12" w:rsidRPr="00623B12" w:rsidRDefault="00623B12" w:rsidP="00623B12">
      <w:r w:rsidRPr="00623B12">
        <w:pict w14:anchorId="1112DEBC">
          <v:rect id="_x0000_i1065" style="width:0;height:1.5pt" o:hralign="center" o:hrstd="t" o:hr="t" fillcolor="#a0a0a0" stroked="f"/>
        </w:pict>
      </w:r>
    </w:p>
    <w:p w14:paraId="351EA4EC" w14:textId="77777777" w:rsidR="00623B12" w:rsidRPr="00623B12" w:rsidRDefault="00623B12" w:rsidP="00623B12">
      <w:pPr>
        <w:numPr>
          <w:ilvl w:val="0"/>
          <w:numId w:val="13"/>
        </w:numPr>
      </w:pPr>
      <w:r w:rsidRPr="00623B12">
        <w:t>Insert a colon in the correct place:</w:t>
      </w:r>
      <w:r w:rsidRPr="00623B12">
        <w:br/>
        <w:t xml:space="preserve">He ate everything on his plate carrots peas potatoes and chicken. </w:t>
      </w:r>
    </w:p>
    <w:p w14:paraId="73A9B83D" w14:textId="77777777" w:rsidR="00623B12" w:rsidRPr="00623B12" w:rsidRDefault="00623B12" w:rsidP="00623B12">
      <w:r w:rsidRPr="00623B12">
        <w:pict w14:anchorId="1BF79B5B">
          <v:rect id="_x0000_i1066" style="width:0;height:1.5pt" o:hralign="center" o:hrstd="t" o:hr="t" fillcolor="#a0a0a0" stroked="f"/>
        </w:pict>
      </w:r>
    </w:p>
    <w:p w14:paraId="510DF971" w14:textId="6383CA95" w:rsidR="00623B12" w:rsidRDefault="00623B12" w:rsidP="00623B12">
      <w:pPr>
        <w:numPr>
          <w:ilvl w:val="0"/>
          <w:numId w:val="14"/>
        </w:numPr>
      </w:pPr>
      <w:r w:rsidRPr="00623B12">
        <w:t>Which sentence is correct?</w:t>
      </w:r>
      <w:r w:rsidRPr="00623B12">
        <w:br/>
        <w:t>A) The</w:t>
      </w:r>
      <w:r>
        <w:t>se are the</w:t>
      </w:r>
      <w:r w:rsidRPr="00623B12">
        <w:t xml:space="preserve"> ingredients</w:t>
      </w:r>
      <w:r>
        <w:t xml:space="preserve"> needed to make a cake: butter</w:t>
      </w:r>
      <w:r w:rsidRPr="00623B12">
        <w:t xml:space="preserve"> flour, sugar and eggs.</w:t>
      </w:r>
      <w:r w:rsidRPr="00623B12">
        <w:br/>
        <w:t>B) The</w:t>
      </w:r>
      <w:r>
        <w:t>se are the</w:t>
      </w:r>
      <w:r w:rsidRPr="00623B12">
        <w:t xml:space="preserve"> ingredients</w:t>
      </w:r>
      <w:r>
        <w:t>:</w:t>
      </w:r>
      <w:r>
        <w:t xml:space="preserve"> needed to make a cake butter</w:t>
      </w:r>
      <w:r w:rsidRPr="00623B12">
        <w:t xml:space="preserve"> flour, sugar and eggs.</w:t>
      </w:r>
      <w:r w:rsidRPr="00623B12">
        <w:br/>
        <w:t>C) The</w:t>
      </w:r>
      <w:r>
        <w:t>se are</w:t>
      </w:r>
      <w:r>
        <w:t>:</w:t>
      </w:r>
      <w:r>
        <w:t xml:space="preserve"> the</w:t>
      </w:r>
      <w:r w:rsidRPr="00623B12">
        <w:t xml:space="preserve"> ingredients</w:t>
      </w:r>
      <w:r>
        <w:t xml:space="preserve"> needed to make a cake butter</w:t>
      </w:r>
      <w:r w:rsidRPr="00623B12">
        <w:t xml:space="preserve"> flour, sugar and eggs.</w:t>
      </w:r>
    </w:p>
    <w:p w14:paraId="67410247" w14:textId="7FEADA8F" w:rsidR="00623B12" w:rsidRDefault="00623B12" w:rsidP="00623B12">
      <w:r w:rsidRPr="00623B12">
        <w:pict w14:anchorId="44014618">
          <v:rect id="_x0000_i1091" style="width:0;height:1.5pt" o:hralign="center" o:hrstd="t" o:hr="t" fillcolor="#a0a0a0" stroked="f"/>
        </w:pict>
      </w:r>
    </w:p>
    <w:p w14:paraId="0BAD912B" w14:textId="77777777" w:rsidR="00623B12" w:rsidRPr="00623B12" w:rsidRDefault="00623B12" w:rsidP="00623B12">
      <w:pPr>
        <w:numPr>
          <w:ilvl w:val="0"/>
          <w:numId w:val="14"/>
        </w:numPr>
      </w:pPr>
      <w:r w:rsidRPr="00623B12">
        <w:t>Insert a colon in the correct place:</w:t>
      </w:r>
      <w:r w:rsidRPr="00623B12">
        <w:br/>
        <w:t xml:space="preserve">She invited her friends Jack Mia and Sam. </w:t>
      </w:r>
    </w:p>
    <w:p w14:paraId="1CA6CC68" w14:textId="77777777" w:rsidR="00623B12" w:rsidRPr="00623B12" w:rsidRDefault="00623B12" w:rsidP="00623B12">
      <w:r w:rsidRPr="00623B12">
        <w:pict w14:anchorId="67605900">
          <v:rect id="_x0000_i1085" style="width:0;height:1.5pt" o:hralign="center" o:hrstd="t" o:hr="t" fillcolor="#a0a0a0" stroked="f"/>
        </w:pict>
      </w:r>
    </w:p>
    <w:p w14:paraId="37F9274B" w14:textId="3FA691CB" w:rsidR="00623B12" w:rsidRDefault="00623B12" w:rsidP="00623B12">
      <w:pPr>
        <w:numPr>
          <w:ilvl w:val="0"/>
          <w:numId w:val="14"/>
        </w:numPr>
      </w:pPr>
      <w:r w:rsidRPr="00623B12">
        <w:t>Which sentence uses a colon correctly?</w:t>
      </w:r>
      <w:r w:rsidRPr="00623B12">
        <w:br/>
        <w:t xml:space="preserve">A) </w:t>
      </w:r>
      <w:r>
        <w:t xml:space="preserve">I like three </w:t>
      </w:r>
      <w:r w:rsidRPr="00623B12">
        <w:t>subjects: maths, English and science.</w:t>
      </w:r>
      <w:r w:rsidRPr="00623B12">
        <w:br/>
        <w:t xml:space="preserve">B) </w:t>
      </w:r>
      <w:r>
        <w:t>I like three</w:t>
      </w:r>
      <w:r w:rsidRPr="00623B12">
        <w:t xml:space="preserve"> subjects maths</w:t>
      </w:r>
      <w:r>
        <w:t>:</w:t>
      </w:r>
      <w:r w:rsidRPr="00623B12">
        <w:t xml:space="preserve"> English and science.</w:t>
      </w:r>
      <w:r w:rsidRPr="00623B12">
        <w:br/>
        <w:t xml:space="preserve">C): </w:t>
      </w:r>
      <w:r>
        <w:t xml:space="preserve">I like: three subjects maths </w:t>
      </w:r>
      <w:r w:rsidRPr="00623B12">
        <w:t xml:space="preserve">English and science. </w:t>
      </w:r>
    </w:p>
    <w:sectPr w:rsidR="00623B12" w:rsidSect="00623B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A035D"/>
    <w:multiLevelType w:val="multilevel"/>
    <w:tmpl w:val="5874C5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CE2DD2"/>
    <w:multiLevelType w:val="multilevel"/>
    <w:tmpl w:val="3A145A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796CC3"/>
    <w:multiLevelType w:val="multilevel"/>
    <w:tmpl w:val="6CC402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A2705B"/>
    <w:multiLevelType w:val="multilevel"/>
    <w:tmpl w:val="45FE8FD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282477"/>
    <w:multiLevelType w:val="multilevel"/>
    <w:tmpl w:val="35AA0F3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C141A"/>
    <w:multiLevelType w:val="multilevel"/>
    <w:tmpl w:val="BC4430B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5A2981"/>
    <w:multiLevelType w:val="multilevel"/>
    <w:tmpl w:val="CFA8F0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932B09"/>
    <w:multiLevelType w:val="multilevel"/>
    <w:tmpl w:val="61C8B3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CE4272"/>
    <w:multiLevelType w:val="multilevel"/>
    <w:tmpl w:val="A7365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C63F83"/>
    <w:multiLevelType w:val="multilevel"/>
    <w:tmpl w:val="AB1E42D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A272179"/>
    <w:multiLevelType w:val="multilevel"/>
    <w:tmpl w:val="B89E33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3062F8"/>
    <w:multiLevelType w:val="multilevel"/>
    <w:tmpl w:val="FAFE797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CD68F3"/>
    <w:multiLevelType w:val="multilevel"/>
    <w:tmpl w:val="E5523ED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CE16AE"/>
    <w:multiLevelType w:val="multilevel"/>
    <w:tmpl w:val="85FED5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941C5F"/>
    <w:multiLevelType w:val="multilevel"/>
    <w:tmpl w:val="532629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5AA7217"/>
    <w:multiLevelType w:val="multilevel"/>
    <w:tmpl w:val="6DF0090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C32A35"/>
    <w:multiLevelType w:val="multilevel"/>
    <w:tmpl w:val="D2A0B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6720501">
    <w:abstractNumId w:val="16"/>
  </w:num>
  <w:num w:numId="2" w16cid:durableId="878131130">
    <w:abstractNumId w:val="10"/>
  </w:num>
  <w:num w:numId="3" w16cid:durableId="339966706">
    <w:abstractNumId w:val="6"/>
  </w:num>
  <w:num w:numId="4" w16cid:durableId="828248856">
    <w:abstractNumId w:val="14"/>
  </w:num>
  <w:num w:numId="5" w16cid:durableId="899054809">
    <w:abstractNumId w:val="3"/>
  </w:num>
  <w:num w:numId="6" w16cid:durableId="573273088">
    <w:abstractNumId w:val="12"/>
  </w:num>
  <w:num w:numId="7" w16cid:durableId="818809908">
    <w:abstractNumId w:val="15"/>
  </w:num>
  <w:num w:numId="8" w16cid:durableId="1842550306">
    <w:abstractNumId w:val="8"/>
  </w:num>
  <w:num w:numId="9" w16cid:durableId="1032612691">
    <w:abstractNumId w:val="13"/>
  </w:num>
  <w:num w:numId="10" w16cid:durableId="1370303290">
    <w:abstractNumId w:val="2"/>
  </w:num>
  <w:num w:numId="11" w16cid:durableId="1566799927">
    <w:abstractNumId w:val="0"/>
  </w:num>
  <w:num w:numId="12" w16cid:durableId="1240410102">
    <w:abstractNumId w:val="7"/>
  </w:num>
  <w:num w:numId="13" w16cid:durableId="1391030273">
    <w:abstractNumId w:val="11"/>
  </w:num>
  <w:num w:numId="14" w16cid:durableId="1352880704">
    <w:abstractNumId w:val="9"/>
  </w:num>
  <w:num w:numId="15" w16cid:durableId="941455111">
    <w:abstractNumId w:val="1"/>
  </w:num>
  <w:num w:numId="16" w16cid:durableId="1731269366">
    <w:abstractNumId w:val="5"/>
  </w:num>
  <w:num w:numId="17" w16cid:durableId="380960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B12"/>
    <w:rsid w:val="00623B12"/>
    <w:rsid w:val="00C8443A"/>
    <w:rsid w:val="00CD1C3A"/>
    <w:rsid w:val="00F3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A37AF"/>
  <w15:chartTrackingRefBased/>
  <w15:docId w15:val="{F3308A72-B833-4171-9B10-D986946CE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3B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3B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23B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3B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3B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3B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3B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3B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3B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3B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3B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23B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3B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3B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3B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3B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3B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3B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3B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3B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3B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3B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3B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3B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3B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3B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3B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3B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3B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51F443-0E4F-45EE-BDB5-ECEF32D37B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8627B5-148C-4920-8B4D-3B950252356A}"/>
</file>

<file path=customXml/itemProps3.xml><?xml version="1.0" encoding="utf-8"?>
<ds:datastoreItem xmlns:ds="http://schemas.openxmlformats.org/officeDocument/2006/customXml" ds:itemID="{0C0EEDE3-5C79-4ECC-B49F-84FB6017515D}"/>
</file>

<file path=customXml/itemProps4.xml><?xml version="1.0" encoding="utf-8"?>
<ds:datastoreItem xmlns:ds="http://schemas.openxmlformats.org/officeDocument/2006/customXml" ds:itemID="{15233559-2B1C-4D80-B801-F794807B1A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1222</Characters>
  <Application>Microsoft Office Word</Application>
  <DocSecurity>0</DocSecurity>
  <Lines>39</Lines>
  <Paragraphs>13</Paragraphs>
  <ScaleCrop>false</ScaleCrop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1</cp:revision>
  <cp:lastPrinted>2026-04-17T14:38:00Z</cp:lastPrinted>
  <dcterms:created xsi:type="dcterms:W3CDTF">2026-04-17T14:31:00Z</dcterms:created>
  <dcterms:modified xsi:type="dcterms:W3CDTF">2026-04-17T14:39:00Z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</Properties>
</file>