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FB13B" w14:textId="7E27130C" w:rsidR="00C8443A" w:rsidRPr="00B65408" w:rsidRDefault="00B65408">
      <w:pPr>
        <w:rPr>
          <w:b/>
          <w:bCs/>
          <w:u w:val="single"/>
        </w:rPr>
      </w:pPr>
      <w:r w:rsidRPr="00B65408">
        <w:rPr>
          <w:b/>
          <w:bCs/>
          <w:u w:val="single"/>
        </w:rPr>
        <w:t xml:space="preserve">Hyphens </w:t>
      </w:r>
    </w:p>
    <w:p w14:paraId="3BA25CBD" w14:textId="49DF0764" w:rsidR="00B65408" w:rsidRPr="00B65408" w:rsidRDefault="00B65408" w:rsidP="00B65408">
      <w:pPr>
        <w:rPr>
          <w:b/>
          <w:bCs/>
        </w:rPr>
      </w:pPr>
      <w:r w:rsidRPr="00B65408">
        <w:rPr>
          <w:b/>
          <w:bCs/>
        </w:rPr>
        <w:t xml:space="preserve">1. </w:t>
      </w:r>
      <w:r>
        <w:rPr>
          <w:b/>
          <w:bCs/>
        </w:rPr>
        <w:t>Which sentence uses the hyphen correctly?</w:t>
      </w:r>
    </w:p>
    <w:p w14:paraId="68540B92" w14:textId="20B7F112" w:rsidR="00B65408" w:rsidRPr="00B65408" w:rsidRDefault="00B65408" w:rsidP="00B65408">
      <w:r w:rsidRPr="00B65408">
        <w:t>A) It was a</w:t>
      </w:r>
      <w:r>
        <w:t>-</w:t>
      </w:r>
      <w:r w:rsidRPr="00B65408">
        <w:t>high speed train.</w:t>
      </w:r>
      <w:r w:rsidRPr="00B65408">
        <w:br/>
        <w:t>B) It was a high-speed train.</w:t>
      </w:r>
      <w:r w:rsidRPr="00B65408">
        <w:br/>
        <w:t>C) It was a high</w:t>
      </w:r>
      <w:r>
        <w:t xml:space="preserve"> </w:t>
      </w:r>
      <w:r w:rsidRPr="00B65408">
        <w:t>speed</w:t>
      </w:r>
      <w:r>
        <w:t>-</w:t>
      </w:r>
      <w:r w:rsidRPr="00B65408">
        <w:t>train.</w:t>
      </w:r>
    </w:p>
    <w:p w14:paraId="7B4CBDC5" w14:textId="77777777" w:rsidR="00B65408" w:rsidRPr="00B65408" w:rsidRDefault="00B65408" w:rsidP="00B65408">
      <w:r w:rsidRPr="00B65408">
        <w:pict w14:anchorId="287D144D">
          <v:rect id="_x0000_i1079" style="width:0;height:1.5pt" o:hralign="center" o:hrstd="t" o:hr="t" fillcolor="#a0a0a0" stroked="f"/>
        </w:pict>
      </w:r>
    </w:p>
    <w:p w14:paraId="4A1937AF" w14:textId="01A26C53" w:rsidR="00B65408" w:rsidRPr="00B65408" w:rsidRDefault="00B65408" w:rsidP="00B65408">
      <w:pPr>
        <w:rPr>
          <w:b/>
          <w:bCs/>
        </w:rPr>
      </w:pPr>
      <w:r w:rsidRPr="00B65408">
        <w:rPr>
          <w:b/>
          <w:bCs/>
        </w:rPr>
        <w:t xml:space="preserve">2. </w:t>
      </w:r>
      <w:r>
        <w:rPr>
          <w:b/>
          <w:bCs/>
        </w:rPr>
        <w:t>Insert the hyphen in the correct place in the sentence below.</w:t>
      </w:r>
    </w:p>
    <w:p w14:paraId="1BDDAF48" w14:textId="77777777" w:rsidR="00B65408" w:rsidRPr="00B65408" w:rsidRDefault="00B65408" w:rsidP="00B65408">
      <w:r w:rsidRPr="00B65408">
        <w:t>She wore a bright coloured dress.</w:t>
      </w:r>
    </w:p>
    <w:p w14:paraId="229A295C" w14:textId="77777777" w:rsidR="00B65408" w:rsidRPr="00B65408" w:rsidRDefault="00B65408" w:rsidP="00B65408">
      <w:r w:rsidRPr="00B65408">
        <w:pict w14:anchorId="61809215">
          <v:rect id="_x0000_i1080" style="width:0;height:1.5pt" o:hralign="center" o:hrstd="t" o:hr="t" fillcolor="#a0a0a0" stroked="f"/>
        </w:pict>
      </w:r>
    </w:p>
    <w:p w14:paraId="3780B831" w14:textId="77777777" w:rsidR="00B65408" w:rsidRPr="00B65408" w:rsidRDefault="00B65408" w:rsidP="00B65408">
      <w:pPr>
        <w:rPr>
          <w:b/>
          <w:bCs/>
        </w:rPr>
      </w:pPr>
      <w:r w:rsidRPr="00B65408">
        <w:rPr>
          <w:b/>
          <w:bCs/>
        </w:rPr>
        <w:t xml:space="preserve">3. </w:t>
      </w:r>
      <w:r>
        <w:rPr>
          <w:b/>
          <w:bCs/>
        </w:rPr>
        <w:t>Which sentence uses the hyphen correctly?</w:t>
      </w:r>
    </w:p>
    <w:p w14:paraId="6E1381AD" w14:textId="4024FCF8" w:rsidR="00B65408" w:rsidRPr="00B65408" w:rsidRDefault="00B65408" w:rsidP="00B65408">
      <w:r w:rsidRPr="00B65408">
        <w:t xml:space="preserve">A) The </w:t>
      </w:r>
      <w:proofErr w:type="spellStart"/>
      <w:proofErr w:type="gramStart"/>
      <w:r w:rsidRPr="00B65408">
        <w:t>well known</w:t>
      </w:r>
      <w:proofErr w:type="spellEnd"/>
      <w:proofErr w:type="gramEnd"/>
      <w:r w:rsidRPr="00B65408">
        <w:t xml:space="preserve"> actor</w:t>
      </w:r>
      <w:r>
        <w:t>-</w:t>
      </w:r>
      <w:r w:rsidRPr="00B65408">
        <w:t>arrived.</w:t>
      </w:r>
      <w:r w:rsidRPr="00B65408">
        <w:br/>
        <w:t>B) The well-known actor arrived.</w:t>
      </w:r>
      <w:r w:rsidRPr="00B65408">
        <w:br/>
        <w:t xml:space="preserve">C) The </w:t>
      </w:r>
      <w:proofErr w:type="spellStart"/>
      <w:r w:rsidRPr="00B65408">
        <w:t>wellknown</w:t>
      </w:r>
      <w:proofErr w:type="spellEnd"/>
      <w:r>
        <w:t>-</w:t>
      </w:r>
      <w:r w:rsidRPr="00B65408">
        <w:t>actor arrived.</w:t>
      </w:r>
    </w:p>
    <w:p w14:paraId="7D62B0DF" w14:textId="77777777" w:rsidR="00B65408" w:rsidRPr="00B65408" w:rsidRDefault="00B65408" w:rsidP="00B65408">
      <w:r w:rsidRPr="00B65408">
        <w:pict w14:anchorId="1C710DBE">
          <v:rect id="_x0000_i1081" style="width:0;height:1.5pt" o:hralign="center" o:hrstd="t" o:hr="t" fillcolor="#a0a0a0" stroked="f"/>
        </w:pict>
      </w:r>
    </w:p>
    <w:p w14:paraId="174B3C5A" w14:textId="77777777" w:rsidR="00B65408" w:rsidRPr="00B65408" w:rsidRDefault="00B65408" w:rsidP="00B65408">
      <w:pPr>
        <w:rPr>
          <w:b/>
          <w:bCs/>
        </w:rPr>
      </w:pPr>
      <w:r w:rsidRPr="00B65408">
        <w:rPr>
          <w:b/>
          <w:bCs/>
        </w:rPr>
        <w:t xml:space="preserve">4. </w:t>
      </w:r>
      <w:r>
        <w:rPr>
          <w:b/>
          <w:bCs/>
        </w:rPr>
        <w:t>Which sentence uses the hyphen correctly?</w:t>
      </w:r>
    </w:p>
    <w:p w14:paraId="35CC5B7D" w14:textId="451F6343" w:rsidR="00B65408" w:rsidRPr="00B65408" w:rsidRDefault="00B65408" w:rsidP="00B65408">
      <w:r w:rsidRPr="00B65408">
        <w:t>A) He is a part-time worker.</w:t>
      </w:r>
      <w:r w:rsidRPr="00B65408">
        <w:br/>
        <w:t>B) He works part-time.</w:t>
      </w:r>
      <w:r w:rsidRPr="00B65408">
        <w:br/>
        <w:t>C) He is a</w:t>
      </w:r>
      <w:r>
        <w:t>-</w:t>
      </w:r>
      <w:r w:rsidRPr="00B65408">
        <w:t>part time worker.</w:t>
      </w:r>
    </w:p>
    <w:p w14:paraId="7BDE8C92" w14:textId="77777777" w:rsidR="00B65408" w:rsidRPr="00B65408" w:rsidRDefault="00B65408" w:rsidP="00B65408">
      <w:r w:rsidRPr="00B65408">
        <w:pict w14:anchorId="3828EAE5">
          <v:rect id="_x0000_i1082" style="width:0;height:1.5pt" o:hralign="center" o:hrstd="t" o:hr="t" fillcolor="#a0a0a0" stroked="f"/>
        </w:pict>
      </w:r>
    </w:p>
    <w:p w14:paraId="23BC0DD4" w14:textId="27993E24" w:rsidR="00B65408" w:rsidRPr="00B65408" w:rsidRDefault="00B65408" w:rsidP="00B65408">
      <w:r w:rsidRPr="00B65408">
        <w:rPr>
          <w:b/>
          <w:bCs/>
        </w:rPr>
        <w:t xml:space="preserve">5. </w:t>
      </w:r>
      <w:r w:rsidRPr="00B65408">
        <w:t>Which sentence needs a hyphen to make the meaning clear?</w:t>
      </w:r>
    </w:p>
    <w:p w14:paraId="006B3086" w14:textId="77777777" w:rsidR="00B65408" w:rsidRPr="00B65408" w:rsidRDefault="00B65408" w:rsidP="00B65408">
      <w:r w:rsidRPr="00B65408">
        <w:t>A) The fast car sped away.</w:t>
      </w:r>
      <w:r w:rsidRPr="00B65408">
        <w:br/>
        <w:t xml:space="preserve">B) The </w:t>
      </w:r>
      <w:proofErr w:type="gramStart"/>
      <w:r w:rsidRPr="00B65408">
        <w:t>man eating</w:t>
      </w:r>
      <w:proofErr w:type="gramEnd"/>
      <w:r w:rsidRPr="00B65408">
        <w:t xml:space="preserve"> crocodile was dangerous.</w:t>
      </w:r>
      <w:r w:rsidRPr="00B65408">
        <w:br/>
        <w:t>C) The girl sang loudly.</w:t>
      </w:r>
    </w:p>
    <w:p w14:paraId="0C9C6717" w14:textId="21F3FEDB" w:rsidR="00B65408" w:rsidRPr="00B65408" w:rsidRDefault="00B65408" w:rsidP="00B65408">
      <w:r w:rsidRPr="00B65408">
        <w:pict w14:anchorId="14C827DD">
          <v:rect id="_x0000_i1083" style="width:0;height:1.5pt" o:hralign="center" o:hrstd="t" o:hr="t" fillcolor="#a0a0a0" stroked="f"/>
        </w:pict>
      </w:r>
    </w:p>
    <w:p w14:paraId="672B92AB" w14:textId="16780996" w:rsidR="00B65408" w:rsidRPr="00B65408" w:rsidRDefault="00B65408" w:rsidP="00B65408">
      <w:pPr>
        <w:rPr>
          <w:b/>
          <w:bCs/>
        </w:rPr>
      </w:pPr>
      <w:r>
        <w:rPr>
          <w:b/>
          <w:bCs/>
        </w:rPr>
        <w:t>6</w:t>
      </w:r>
      <w:r w:rsidRPr="00B65408">
        <w:rPr>
          <w:b/>
          <w:bCs/>
        </w:rPr>
        <w:t xml:space="preserve">. </w:t>
      </w:r>
      <w:r>
        <w:rPr>
          <w:b/>
          <w:bCs/>
        </w:rPr>
        <w:t>Insert a hyphen in the correct place in the sentence below.</w:t>
      </w:r>
    </w:p>
    <w:p w14:paraId="4A10C3C1" w14:textId="77777777" w:rsidR="00B65408" w:rsidRPr="00B65408" w:rsidRDefault="00B65408" w:rsidP="00B65408">
      <w:r w:rsidRPr="00B65408">
        <w:t xml:space="preserve">It was a </w:t>
      </w:r>
      <w:proofErr w:type="gramStart"/>
      <w:r w:rsidRPr="00B65408">
        <w:t>last minute</w:t>
      </w:r>
      <w:proofErr w:type="gramEnd"/>
      <w:r w:rsidRPr="00B65408">
        <w:t xml:space="preserve"> decision.</w:t>
      </w:r>
    </w:p>
    <w:p w14:paraId="0032AFEA" w14:textId="77777777" w:rsidR="00B65408" w:rsidRPr="00B65408" w:rsidRDefault="00B65408" w:rsidP="00B65408">
      <w:r w:rsidRPr="00B65408">
        <w:pict w14:anchorId="783C45B2">
          <v:rect id="_x0000_i1085" style="width:0;height:1.5pt" o:hralign="center" o:hrstd="t" o:hr="t" fillcolor="#a0a0a0" stroked="f"/>
        </w:pict>
      </w:r>
    </w:p>
    <w:p w14:paraId="74EEF973" w14:textId="615A02E8" w:rsidR="00B65408" w:rsidRDefault="00B65408" w:rsidP="00B65408">
      <w:pPr>
        <w:rPr>
          <w:b/>
          <w:bCs/>
        </w:rPr>
      </w:pPr>
      <w:r>
        <w:rPr>
          <w:b/>
          <w:bCs/>
        </w:rPr>
        <w:t>7</w:t>
      </w:r>
      <w:r w:rsidRPr="00B65408">
        <w:rPr>
          <w:b/>
          <w:bCs/>
        </w:rPr>
        <w:t xml:space="preserve">. Tick the </w:t>
      </w:r>
      <w:r>
        <w:rPr>
          <w:b/>
          <w:bCs/>
        </w:rPr>
        <w:t>sentence which uses hyphens correctly.</w:t>
      </w:r>
    </w:p>
    <w:p w14:paraId="67CCAA15" w14:textId="69EA606F" w:rsidR="00B65408" w:rsidRPr="00B65408" w:rsidRDefault="00B65408" w:rsidP="00B65408">
      <w:pPr>
        <w:rPr>
          <w:b/>
          <w:bCs/>
        </w:rPr>
      </w:pPr>
      <w:r w:rsidRPr="00B65408">
        <w:t xml:space="preserve">A) A </w:t>
      </w:r>
      <w:proofErr w:type="gramStart"/>
      <w:r w:rsidRPr="00B65408">
        <w:t>ten year old</w:t>
      </w:r>
      <w:proofErr w:type="gramEnd"/>
      <w:r>
        <w:t>-</w:t>
      </w:r>
      <w:r w:rsidRPr="00B65408">
        <w:t>child</w:t>
      </w:r>
      <w:r w:rsidRPr="00B65408">
        <w:br/>
        <w:t>B) A ten-year-old child</w:t>
      </w:r>
      <w:r w:rsidRPr="00B65408">
        <w:br/>
        <w:t>C) A</w:t>
      </w:r>
      <w:r>
        <w:t>-</w:t>
      </w:r>
      <w:proofErr w:type="gramStart"/>
      <w:r w:rsidRPr="00B65408">
        <w:t>ten</w:t>
      </w:r>
      <w:r>
        <w:t xml:space="preserve"> </w:t>
      </w:r>
      <w:r w:rsidRPr="00B65408">
        <w:t>year</w:t>
      </w:r>
      <w:r>
        <w:t xml:space="preserve"> </w:t>
      </w:r>
      <w:r w:rsidRPr="00B65408">
        <w:t>old</w:t>
      </w:r>
      <w:proofErr w:type="gramEnd"/>
      <w:r w:rsidRPr="00B65408">
        <w:t xml:space="preserve"> child</w:t>
      </w:r>
    </w:p>
    <w:p w14:paraId="31A5C5D1" w14:textId="77777777" w:rsidR="00B65408" w:rsidRPr="00B65408" w:rsidRDefault="00B65408" w:rsidP="00B65408">
      <w:r w:rsidRPr="00B65408">
        <w:pict w14:anchorId="3D853DD8">
          <v:rect id="_x0000_i1087" style="width:0;height:1.5pt" o:hralign="center" o:hrstd="t" o:hr="t" fillcolor="#a0a0a0" stroked="f"/>
        </w:pict>
      </w:r>
    </w:p>
    <w:p w14:paraId="3FA2A2C4" w14:textId="616783A8" w:rsidR="00B65408" w:rsidRPr="00B65408" w:rsidRDefault="00B65408" w:rsidP="00B65408">
      <w:pPr>
        <w:rPr>
          <w:b/>
          <w:bCs/>
        </w:rPr>
      </w:pPr>
      <w:r>
        <w:rPr>
          <w:b/>
          <w:bCs/>
        </w:rPr>
        <w:t xml:space="preserve">8. </w:t>
      </w:r>
      <w:r>
        <w:rPr>
          <w:b/>
          <w:bCs/>
        </w:rPr>
        <w:t>Insert a hyphen in the correct place in the sentence below.</w:t>
      </w:r>
    </w:p>
    <w:p w14:paraId="3291034E" w14:textId="5B32B9D1" w:rsidR="00B65408" w:rsidRDefault="00B65408">
      <w:r w:rsidRPr="00B65408">
        <w:t xml:space="preserve">This is a </w:t>
      </w:r>
      <w:proofErr w:type="spellStart"/>
      <w:proofErr w:type="gramStart"/>
      <w:r w:rsidRPr="00B65408">
        <w:t>well known</w:t>
      </w:r>
      <w:proofErr w:type="spellEnd"/>
      <w:proofErr w:type="gramEnd"/>
      <w:r w:rsidRPr="00B65408">
        <w:t xml:space="preserve"> fact.</w:t>
      </w:r>
    </w:p>
    <w:sectPr w:rsidR="00B65408" w:rsidSect="00B654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408"/>
    <w:rsid w:val="00B65408"/>
    <w:rsid w:val="00C8443A"/>
    <w:rsid w:val="00CD1C3A"/>
    <w:rsid w:val="00E9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F49D0"/>
  <w15:chartTrackingRefBased/>
  <w15:docId w15:val="{501DBC3C-F19D-4214-8CCE-3889AC2A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54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5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54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5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5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4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54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54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54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54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54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54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4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4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5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5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5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5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54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54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54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54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54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54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D485B6-5E48-4F3B-9607-463699669834}"/>
</file>

<file path=customXml/itemProps2.xml><?xml version="1.0" encoding="utf-8"?>
<ds:datastoreItem xmlns:ds="http://schemas.openxmlformats.org/officeDocument/2006/customXml" ds:itemID="{569804CD-E028-4063-9B09-0C2A2138F21F}"/>
</file>

<file path=customXml/itemProps3.xml><?xml version="1.0" encoding="utf-8"?>
<ds:datastoreItem xmlns:ds="http://schemas.openxmlformats.org/officeDocument/2006/customXml" ds:itemID="{236A9B5B-A487-440A-935F-258BD1B8DD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812</Characters>
  <Application>Microsoft Office Word</Application>
  <DocSecurity>0</DocSecurity>
  <Lines>45</Lines>
  <Paragraphs>30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dcterms:created xsi:type="dcterms:W3CDTF">2026-04-20T18:29:00Z</dcterms:created>
  <dcterms:modified xsi:type="dcterms:W3CDTF">2026-04-20T18:32:00Z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