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56" w:type="dxa"/>
        <w:jc w:val="center"/>
        <w:tblLayout w:type="fixed"/>
        <w:tblLook w:val="04A0" w:firstRow="1" w:lastRow="0" w:firstColumn="1" w:lastColumn="0" w:noHBand="0" w:noVBand="1"/>
      </w:tblPr>
      <w:tblGrid>
        <w:gridCol w:w="369"/>
        <w:gridCol w:w="3170"/>
        <w:gridCol w:w="992"/>
        <w:gridCol w:w="3402"/>
        <w:gridCol w:w="993"/>
        <w:gridCol w:w="2409"/>
        <w:gridCol w:w="4021"/>
      </w:tblGrid>
      <w:tr w:rsidR="00445A40" w:rsidRPr="004F1E6F" w14:paraId="49C89459" w14:textId="77777777" w:rsidTr="00445A40">
        <w:trPr>
          <w:cantSplit/>
          <w:trHeight w:val="1502"/>
          <w:jc w:val="center"/>
        </w:trPr>
        <w:tc>
          <w:tcPr>
            <w:tcW w:w="369" w:type="dxa"/>
            <w:vMerge w:val="restart"/>
            <w:shd w:val="clear" w:color="auto" w:fill="FFFFFF" w:themeFill="background1"/>
            <w:textDirection w:val="btLr"/>
          </w:tcPr>
          <w:p w14:paraId="73220332" w14:textId="5069867C" w:rsidR="00445A40" w:rsidRPr="004F1E6F" w:rsidRDefault="00445A40" w:rsidP="3054867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</w:rPr>
              <w:t xml:space="preserve">Task to term be completed over this half </w:t>
            </w:r>
          </w:p>
        </w:tc>
        <w:tc>
          <w:tcPr>
            <w:tcW w:w="4162" w:type="dxa"/>
            <w:gridSpan w:val="2"/>
            <w:shd w:val="clear" w:color="auto" w:fill="E2EFD9" w:themeFill="accent6" w:themeFillTint="33"/>
          </w:tcPr>
          <w:p w14:paraId="40C6B000" w14:textId="77777777" w:rsidR="00445A40" w:rsidRPr="004F1E6F" w:rsidRDefault="00445A40" w:rsidP="0013586E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Home Apps</w:t>
            </w:r>
          </w:p>
          <w:p w14:paraId="215AB8D5" w14:textId="77777777" w:rsidR="00445A40" w:rsidRPr="004F1E6F" w:rsidRDefault="00445A40" w:rsidP="0013586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88961" behindDoc="0" locked="0" layoutInCell="1" allowOverlap="1" wp14:anchorId="6645BFA5" wp14:editId="1CD61847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199390</wp:posOffset>
                  </wp:positionV>
                  <wp:extent cx="1211580" cy="557530"/>
                  <wp:effectExtent l="0" t="0" r="7620" b="0"/>
                  <wp:wrapSquare wrapText="bothSides"/>
                  <wp:docPr id="4" name="Picture 4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Timetable Rockstars</w:t>
            </w:r>
            <w:r w:rsidRPr="004F1E6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3B87D664" w14:textId="3EFC0B2E" w:rsidR="00445A40" w:rsidRPr="004F1E6F" w:rsidRDefault="00445A40" w:rsidP="0013586E">
            <w:pP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</w:pPr>
            <w:r w:rsidRPr="004F1E6F">
              <w:rPr>
                <w:rFonts w:cstheme="minorHAnsi"/>
                <w:sz w:val="20"/>
                <w:szCs w:val="20"/>
              </w:rPr>
              <w:t>Even in Y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4F1E6F">
              <w:rPr>
                <w:rFonts w:cstheme="minorHAnsi"/>
                <w:sz w:val="20"/>
                <w:szCs w:val="20"/>
              </w:rPr>
              <w:t>, timetables are vital to support in many areas.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14:paraId="196C0C6E" w14:textId="77777777" w:rsidR="00FE7414" w:rsidRDefault="00445A40" w:rsidP="00FE74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t xml:space="preserve"> </w:t>
            </w:r>
            <w:r w:rsidR="00FE7414">
              <w:rPr>
                <w:rFonts w:cstheme="minorHAnsi"/>
                <w:b/>
                <w:sz w:val="20"/>
                <w:szCs w:val="20"/>
                <w:u w:val="single"/>
              </w:rPr>
              <w:t>SATS help on Wednesdays</w:t>
            </w:r>
          </w:p>
          <w:p w14:paraId="6125A330" w14:textId="77777777" w:rsidR="00FE7414" w:rsidRDefault="00FE7414" w:rsidP="00FE74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0B4D951" w14:textId="5AAB0825" w:rsidR="00445A40" w:rsidRPr="00845653" w:rsidRDefault="00FE7414" w:rsidP="00FE7414">
            <w:pPr>
              <w:rPr>
                <w:b/>
                <w:bCs/>
                <w:sz w:val="20"/>
                <w:szCs w:val="20"/>
              </w:rPr>
            </w:pPr>
            <w:r w:rsidRPr="00EF3093">
              <w:rPr>
                <w:rFonts w:cstheme="minorHAnsi"/>
                <w:bCs/>
                <w:sz w:val="20"/>
                <w:szCs w:val="20"/>
              </w:rPr>
              <w:t>Mrs Jones and Mr Masson invite you to join your child after school on a Wednesday from 3:15-3:45 to complete some revision activities together.  This will commence from the 18</w:t>
            </w:r>
            <w:r w:rsidRPr="00EF3093">
              <w:rPr>
                <w:rFonts w:cstheme="minorHAnsi"/>
                <w:bCs/>
                <w:sz w:val="20"/>
                <w:szCs w:val="20"/>
                <w:vertAlign w:val="superscript"/>
              </w:rPr>
              <w:t>th</w:t>
            </w:r>
            <w:r w:rsidRPr="00EF3093">
              <w:rPr>
                <w:rFonts w:cstheme="minorHAnsi"/>
                <w:bCs/>
                <w:sz w:val="20"/>
                <w:szCs w:val="20"/>
              </w:rPr>
              <w:t> March and finish on 6</w:t>
            </w:r>
            <w:r w:rsidRPr="00EF3093">
              <w:rPr>
                <w:rFonts w:cstheme="minorHAnsi"/>
                <w:bCs/>
                <w:sz w:val="20"/>
                <w:szCs w:val="20"/>
                <w:vertAlign w:val="superscript"/>
              </w:rPr>
              <w:t>th</w:t>
            </w:r>
            <w:r w:rsidRPr="00EF3093">
              <w:rPr>
                <w:rFonts w:cstheme="minorHAnsi"/>
                <w:bCs/>
                <w:sz w:val="20"/>
                <w:szCs w:val="20"/>
              </w:rPr>
              <w:t> May. </w:t>
            </w:r>
            <w:r>
              <w:rPr>
                <w:rFonts w:cstheme="minorHAnsi"/>
                <w:bCs/>
                <w:sz w:val="20"/>
                <w:szCs w:val="20"/>
              </w:rPr>
              <w:br/>
            </w:r>
          </w:p>
        </w:tc>
        <w:tc>
          <w:tcPr>
            <w:tcW w:w="6430" w:type="dxa"/>
            <w:gridSpan w:val="2"/>
            <w:vMerge w:val="restart"/>
            <w:shd w:val="clear" w:color="auto" w:fill="E2EFD9" w:themeFill="accent6" w:themeFillTint="33"/>
          </w:tcPr>
          <w:p w14:paraId="599A9E82" w14:textId="53BBCCD4" w:rsidR="00445A40" w:rsidRPr="0082018C" w:rsidRDefault="00445A40" w:rsidP="0082018C">
            <w:pPr>
              <w:rPr>
                <w:b/>
                <w:bCs/>
                <w:sz w:val="20"/>
                <w:szCs w:val="20"/>
                <w:u w:val="single"/>
              </w:rPr>
            </w:pPr>
            <w:r w:rsidRPr="0082018C">
              <w:rPr>
                <w:b/>
                <w:bCs/>
                <w:sz w:val="20"/>
                <w:szCs w:val="20"/>
                <w:u w:val="single"/>
              </w:rPr>
              <w:t>Creative family project: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FD6951">
              <w:rPr>
                <w:b/>
                <w:bCs/>
                <w:sz w:val="20"/>
                <w:szCs w:val="20"/>
                <w:u w:val="single"/>
              </w:rPr>
              <w:t xml:space="preserve">Volcanoes </w:t>
            </w:r>
          </w:p>
          <w:p w14:paraId="34E4587A" w14:textId="49D58AEF" w:rsidR="00445A40" w:rsidRPr="0082018C" w:rsidRDefault="00445A40" w:rsidP="0082018C">
            <w:pPr>
              <w:rPr>
                <w:sz w:val="20"/>
                <w:szCs w:val="20"/>
              </w:rPr>
            </w:pPr>
            <w:r w:rsidRPr="0082018C">
              <w:rPr>
                <w:b/>
                <w:bCs/>
                <w:sz w:val="20"/>
                <w:szCs w:val="20"/>
                <w:u w:val="single"/>
              </w:rPr>
              <w:t xml:space="preserve">Submission date: </w:t>
            </w:r>
            <w:r w:rsidR="004C78E6">
              <w:rPr>
                <w:b/>
                <w:bCs/>
                <w:sz w:val="20"/>
                <w:szCs w:val="20"/>
                <w:u w:val="single"/>
              </w:rPr>
              <w:t>18.5.26</w:t>
            </w:r>
          </w:p>
          <w:p w14:paraId="099454D6" w14:textId="5C8059EB" w:rsidR="005A5F44" w:rsidRDefault="005A5F44" w:rsidP="005A5F44">
            <w:pPr>
              <w:rPr>
                <w:b/>
                <w:sz w:val="20"/>
                <w:szCs w:val="20"/>
              </w:rPr>
            </w:pPr>
          </w:p>
          <w:p w14:paraId="45DEC1D1" w14:textId="43067280" w:rsidR="00C07264" w:rsidRDefault="00C0227C" w:rsidP="005A5F44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5" behindDoc="1" locked="0" layoutInCell="1" allowOverlap="1" wp14:anchorId="459066E1" wp14:editId="203FCA9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9525</wp:posOffset>
                  </wp:positionV>
                  <wp:extent cx="1219200" cy="688340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263" y="20923"/>
                      <wp:lineTo x="21263" y="0"/>
                      <wp:lineTo x="0" y="0"/>
                    </wp:wrapPolygon>
                  </wp:wrapTight>
                  <wp:docPr id="2065975606" name="Picture 1" descr="2025 Updated List of active and dormant volcanoes in In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25 Updated List of active and dormant volcanoes in In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5F44" w:rsidRPr="00325DEB">
              <w:rPr>
                <w:noProof/>
                <w:sz w:val="20"/>
                <w:szCs w:val="20"/>
                <w:lang w:eastAsia="en-GB"/>
              </w:rPr>
              <w:t xml:space="preserve">In </w:t>
            </w:r>
            <w:r w:rsidR="005A5F44">
              <w:rPr>
                <w:noProof/>
                <w:sz w:val="20"/>
                <w:szCs w:val="20"/>
                <w:lang w:eastAsia="en-GB"/>
              </w:rPr>
              <w:t>Geography</w:t>
            </w:r>
            <w:r w:rsidR="005A5F44" w:rsidRPr="00325DEB">
              <w:rPr>
                <w:noProof/>
                <w:sz w:val="20"/>
                <w:szCs w:val="20"/>
                <w:lang w:eastAsia="en-GB"/>
              </w:rPr>
              <w:t xml:space="preserve">, we are looking at </w:t>
            </w:r>
            <w:r w:rsidR="005A5F44">
              <w:rPr>
                <w:noProof/>
                <w:sz w:val="20"/>
                <w:szCs w:val="20"/>
                <w:lang w:eastAsia="en-GB"/>
              </w:rPr>
              <w:t>the formation and location of Volcanoes. Can you create your own project about volcanoes.</w:t>
            </w:r>
            <w:r w:rsidR="00C07264">
              <w:rPr>
                <w:noProof/>
                <w:sz w:val="20"/>
                <w:szCs w:val="20"/>
                <w:lang w:eastAsia="en-GB"/>
              </w:rPr>
              <w:t xml:space="preserve"> Consider the following questions: </w:t>
            </w:r>
          </w:p>
          <w:p w14:paraId="0E8A643C" w14:textId="77777777" w:rsidR="00C07264" w:rsidRDefault="00C07264" w:rsidP="005A5F44">
            <w:pPr>
              <w:rPr>
                <w:noProof/>
                <w:sz w:val="20"/>
                <w:szCs w:val="20"/>
                <w:lang w:eastAsia="en-GB"/>
              </w:rPr>
            </w:pPr>
          </w:p>
          <w:p w14:paraId="5E3C4EC5" w14:textId="66E56BCF" w:rsidR="00C07264" w:rsidRDefault="00C07264" w:rsidP="00C0726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are volcanoes formed? </w:t>
            </w:r>
          </w:p>
          <w:p w14:paraId="01CFD6E8" w14:textId="349B207B" w:rsidR="00C07264" w:rsidRDefault="00C07264" w:rsidP="00C0726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Where are they found in the world? </w:t>
            </w:r>
          </w:p>
          <w:p w14:paraId="4EC82C48" w14:textId="6E433083" w:rsidR="00C07264" w:rsidRDefault="00C07264" w:rsidP="00C0726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Are they always active?</w:t>
            </w:r>
          </w:p>
          <w:p w14:paraId="496D3DE4" w14:textId="5FC5D5F9" w:rsidR="00C07264" w:rsidRPr="00C07264" w:rsidRDefault="00C07264" w:rsidP="00C0726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Have there been any significant eruptions </w:t>
            </w:r>
            <w:r w:rsidR="00FE7414">
              <w:rPr>
                <w:noProof/>
                <w:sz w:val="20"/>
                <w:szCs w:val="20"/>
                <w:lang w:eastAsia="en-GB"/>
              </w:rPr>
              <w:t>in your lifetime?</w:t>
            </w:r>
          </w:p>
          <w:p w14:paraId="56EC2508" w14:textId="77777777" w:rsidR="00C07264" w:rsidRDefault="00C07264" w:rsidP="005A5F44">
            <w:pPr>
              <w:rPr>
                <w:noProof/>
                <w:sz w:val="20"/>
                <w:szCs w:val="20"/>
                <w:lang w:eastAsia="en-GB"/>
              </w:rPr>
            </w:pPr>
          </w:p>
          <w:p w14:paraId="7F6011BE" w14:textId="2E547081" w:rsidR="00C07264" w:rsidRDefault="00C07264" w:rsidP="00C07264">
            <w:pPr>
              <w:rPr>
                <w:sz w:val="20"/>
                <w:szCs w:val="20"/>
              </w:rPr>
            </w:pPr>
            <w:r w:rsidRPr="00325DEB">
              <w:rPr>
                <w:i/>
                <w:color w:val="000000" w:themeColor="text1"/>
                <w:sz w:val="20"/>
                <w:szCs w:val="20"/>
              </w:rPr>
              <w:t>You can present your learning in your own creative way: a model,</w:t>
            </w:r>
            <w:r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325DEB">
              <w:rPr>
                <w:i/>
                <w:color w:val="000000" w:themeColor="text1"/>
                <w:sz w:val="20"/>
                <w:szCs w:val="20"/>
              </w:rPr>
              <w:t xml:space="preserve">posters, research, </w:t>
            </w:r>
            <w:r>
              <w:rPr>
                <w:i/>
                <w:color w:val="000000" w:themeColor="text1"/>
                <w:sz w:val="20"/>
                <w:szCs w:val="20"/>
              </w:rPr>
              <w:t xml:space="preserve">food creation or </w:t>
            </w:r>
            <w:r w:rsidRPr="00325DEB">
              <w:rPr>
                <w:i/>
                <w:color w:val="000000" w:themeColor="text1"/>
                <w:sz w:val="20"/>
                <w:szCs w:val="20"/>
              </w:rPr>
              <w:t>booklet</w:t>
            </w:r>
            <w:r>
              <w:rPr>
                <w:i/>
                <w:color w:val="000000" w:themeColor="text1"/>
                <w:sz w:val="20"/>
                <w:szCs w:val="20"/>
              </w:rPr>
              <w:t>s. The choice is yours!</w:t>
            </w:r>
          </w:p>
          <w:p w14:paraId="7AD7F46B" w14:textId="16639CC0" w:rsidR="00445A40" w:rsidRPr="00122B3A" w:rsidRDefault="00445A40" w:rsidP="00FE7414"/>
        </w:tc>
      </w:tr>
      <w:tr w:rsidR="00FE7414" w:rsidRPr="004F1E6F" w14:paraId="7646603B" w14:textId="77777777" w:rsidTr="00FE7414">
        <w:trPr>
          <w:cantSplit/>
          <w:trHeight w:val="2617"/>
          <w:jc w:val="center"/>
        </w:trPr>
        <w:tc>
          <w:tcPr>
            <w:tcW w:w="369" w:type="dxa"/>
            <w:vMerge/>
            <w:textDirection w:val="btLr"/>
          </w:tcPr>
          <w:p w14:paraId="41EE7B12" w14:textId="77777777" w:rsidR="00FE7414" w:rsidRPr="004F1E6F" w:rsidRDefault="00FE7414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162" w:type="dxa"/>
            <w:gridSpan w:val="2"/>
            <w:shd w:val="clear" w:color="auto" w:fill="E2EFD9" w:themeFill="accent6" w:themeFillTint="33"/>
          </w:tcPr>
          <w:p w14:paraId="70F285B8" w14:textId="77777777" w:rsidR="00FE7414" w:rsidRPr="004F1E6F" w:rsidRDefault="00FE7414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Oxford Reading Buddy</w:t>
            </w:r>
          </w:p>
          <w:p w14:paraId="2300CD1F" w14:textId="77777777" w:rsidR="00FE7414" w:rsidRPr="004F1E6F" w:rsidRDefault="00FE7414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0C9D9AD" w14:textId="77777777" w:rsidR="00FE7414" w:rsidRPr="004F1E6F" w:rsidRDefault="00FE7414" w:rsidP="00F34B48">
            <w:pPr>
              <w:rPr>
                <w:rFonts w:cstheme="minorHAnsi"/>
                <w:sz w:val="20"/>
                <w:szCs w:val="20"/>
              </w:rPr>
            </w:pPr>
            <w:r w:rsidRPr="004F1E6F">
              <w:rPr>
                <w:rFonts w:cstheme="minorHAnsi"/>
                <w:sz w:val="20"/>
                <w:szCs w:val="20"/>
              </w:rPr>
              <w:t xml:space="preserve">Login to read books matches to your child’s level and complete online comprehensions. </w:t>
            </w:r>
          </w:p>
          <w:p w14:paraId="0AB0C3A1" w14:textId="77777777" w:rsidR="00FE7414" w:rsidRPr="004F1E6F" w:rsidRDefault="00FE7414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A4D9BAE" w14:textId="77777777" w:rsidR="00FE7414" w:rsidRDefault="00FE7414" w:rsidP="00F34B48">
            <w:hyperlink r:id="rId12" w:history="1">
              <w:r w:rsidRPr="004F1E6F">
                <w:rPr>
                  <w:rStyle w:val="Hyperlink"/>
                  <w:rFonts w:cstheme="minorHAnsi"/>
                  <w:sz w:val="20"/>
                  <w:szCs w:val="20"/>
                </w:rPr>
                <w:t>Oxford Reading Buddy - Log in</w:t>
              </w:r>
            </w:hyperlink>
          </w:p>
          <w:p w14:paraId="4E5A31C9" w14:textId="77777777" w:rsidR="00FE7414" w:rsidRDefault="00FE7414" w:rsidP="00F34B48">
            <w:pPr>
              <w:rPr>
                <w:rFonts w:cstheme="minorHAnsi"/>
              </w:rPr>
            </w:pPr>
          </w:p>
          <w:p w14:paraId="6B57397C" w14:textId="4B10DCD3" w:rsidR="00FE7414" w:rsidRPr="004F1E6F" w:rsidRDefault="00FE7414" w:rsidP="00445A40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34B48">
              <w:rPr>
                <w:rFonts w:cstheme="minorHAnsi"/>
                <w:b/>
                <w:bCs/>
                <w:sz w:val="20"/>
                <w:szCs w:val="20"/>
              </w:rPr>
              <w:t>At least four times a week.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F34B48">
              <w:rPr>
                <w:rFonts w:cstheme="minorHAnsi"/>
                <w:b/>
                <w:bCs/>
                <w:sz w:val="20"/>
                <w:szCs w:val="20"/>
              </w:rPr>
              <w:t>Can year six be the year group that have completed the most quizzes?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14:paraId="4DE21310" w14:textId="7A0DAC7C" w:rsidR="00FE7414" w:rsidRPr="001D6A2D" w:rsidRDefault="00992D5A" w:rsidP="00A52C93">
            <w:pPr>
              <w:rPr>
                <w:rFonts w:cstheme="minorHAnsi"/>
                <w:bCs/>
                <w:sz w:val="20"/>
                <w:szCs w:val="20"/>
              </w:rPr>
            </w:pPr>
            <w:r w:rsidRPr="001D6A2D">
              <w:rPr>
                <w:rFonts w:cstheme="minorHAnsi"/>
                <w:bCs/>
                <w:sz w:val="20"/>
                <w:szCs w:val="20"/>
              </w:rPr>
              <w:t xml:space="preserve">This half term we will be exploring the class text: </w:t>
            </w:r>
          </w:p>
          <w:p w14:paraId="10B0DC5A" w14:textId="56DA85E7" w:rsidR="00992D5A" w:rsidRDefault="001D6A2D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A34F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92033" behindDoc="0" locked="0" layoutInCell="1" allowOverlap="1" wp14:anchorId="293047F3" wp14:editId="246B835C">
                  <wp:simplePos x="0" y="0"/>
                  <wp:positionH relativeFrom="column">
                    <wp:posOffset>859790</wp:posOffset>
                  </wp:positionH>
                  <wp:positionV relativeFrom="paragraph">
                    <wp:posOffset>149225</wp:posOffset>
                  </wp:positionV>
                  <wp:extent cx="876300" cy="12223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8C3E73" w14:textId="08F26A09" w:rsidR="001D6A2D" w:rsidRPr="004F1E6F" w:rsidRDefault="001D6A2D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6430" w:type="dxa"/>
            <w:gridSpan w:val="2"/>
            <w:vMerge/>
          </w:tcPr>
          <w:p w14:paraId="3A44A3A2" w14:textId="77777777" w:rsidR="00FE7414" w:rsidRPr="004F1E6F" w:rsidRDefault="00FE7414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5A393E" w:rsidRPr="004F1E6F" w14:paraId="65214A25" w14:textId="77777777" w:rsidTr="21063F77">
        <w:trPr>
          <w:cantSplit/>
          <w:trHeight w:val="432"/>
          <w:jc w:val="center"/>
        </w:trPr>
        <w:tc>
          <w:tcPr>
            <w:tcW w:w="369" w:type="dxa"/>
            <w:shd w:val="clear" w:color="auto" w:fill="DEEAF6" w:themeFill="accent1" w:themeFillTint="33"/>
            <w:textDirection w:val="btLr"/>
          </w:tcPr>
          <w:p w14:paraId="04E6A43C" w14:textId="77777777" w:rsidR="005A393E" w:rsidRPr="004F1E6F" w:rsidRDefault="005A393E" w:rsidP="005A393E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1E6F">
              <w:rPr>
                <w:rFonts w:cstheme="minorHAnsi"/>
                <w:b/>
                <w:sz w:val="20"/>
                <w:szCs w:val="20"/>
              </w:rPr>
              <w:t>Spellings to learn at home</w:t>
            </w:r>
          </w:p>
        </w:tc>
        <w:tc>
          <w:tcPr>
            <w:tcW w:w="3170" w:type="dxa"/>
            <w:shd w:val="clear" w:color="auto" w:fill="DEEAF6" w:themeFill="accent1" w:themeFillTint="33"/>
          </w:tcPr>
          <w:p w14:paraId="300B04E4" w14:textId="63B49B4D" w:rsidR="005A393E" w:rsidRPr="00CA109E" w:rsidRDefault="005A393E" w:rsidP="005A393E">
            <w:pPr>
              <w:rPr>
                <w:b/>
                <w:sz w:val="20"/>
                <w:szCs w:val="20"/>
                <w:u w:val="single"/>
              </w:rPr>
            </w:pPr>
            <w:r w:rsidRPr="00CA109E">
              <w:rPr>
                <w:b/>
                <w:sz w:val="20"/>
                <w:szCs w:val="20"/>
                <w:u w:val="single"/>
              </w:rPr>
              <w:t xml:space="preserve">Week 1 Spellings (tested </w:t>
            </w:r>
            <w:r w:rsidR="000F5814">
              <w:rPr>
                <w:b/>
                <w:sz w:val="20"/>
                <w:szCs w:val="20"/>
                <w:u w:val="single"/>
              </w:rPr>
              <w:t>24</w:t>
            </w:r>
            <w:r w:rsidRPr="00CA109E">
              <w:rPr>
                <w:b/>
                <w:sz w:val="20"/>
                <w:szCs w:val="20"/>
                <w:u w:val="single"/>
              </w:rPr>
              <w:t>.0</w:t>
            </w:r>
            <w:r w:rsidR="000F5814">
              <w:rPr>
                <w:b/>
                <w:sz w:val="20"/>
                <w:szCs w:val="20"/>
                <w:u w:val="single"/>
              </w:rPr>
              <w:t>4</w:t>
            </w:r>
            <w:r w:rsidRPr="00CA109E">
              <w:rPr>
                <w:b/>
                <w:sz w:val="20"/>
                <w:szCs w:val="20"/>
                <w:u w:val="single"/>
              </w:rPr>
              <w:t>)</w:t>
            </w:r>
          </w:p>
          <w:p w14:paraId="62E1E6EF" w14:textId="77777777" w:rsidR="000F5814" w:rsidRPr="00AC7182" w:rsidRDefault="000F5814" w:rsidP="000F5814">
            <w:r w:rsidRPr="00AC7182">
              <w:t>parliament</w:t>
            </w:r>
          </w:p>
          <w:p w14:paraId="0F653CB6" w14:textId="77777777" w:rsidR="000F5814" w:rsidRPr="00AC7182" w:rsidRDefault="000F5814" w:rsidP="000F5814">
            <w:r w:rsidRPr="00AC7182">
              <w:t>persuade</w:t>
            </w:r>
          </w:p>
          <w:p w14:paraId="39D6DC72" w14:textId="77777777" w:rsidR="000F5814" w:rsidRPr="00AC7182" w:rsidRDefault="000F5814" w:rsidP="000F5814">
            <w:r w:rsidRPr="00AC7182">
              <w:t>physical</w:t>
            </w:r>
          </w:p>
          <w:p w14:paraId="02D3E273" w14:textId="77777777" w:rsidR="000F5814" w:rsidRPr="00AC7182" w:rsidRDefault="000F5814" w:rsidP="000F5814">
            <w:r w:rsidRPr="00AC7182">
              <w:t>prejudice</w:t>
            </w:r>
          </w:p>
          <w:p w14:paraId="15A311DF" w14:textId="77777777" w:rsidR="000F5814" w:rsidRPr="00AC7182" w:rsidRDefault="000F5814" w:rsidP="000F5814">
            <w:r w:rsidRPr="00AC7182">
              <w:t>privilege</w:t>
            </w:r>
          </w:p>
          <w:p w14:paraId="2BF1656B" w14:textId="77777777" w:rsidR="000F5814" w:rsidRPr="00AC7182" w:rsidRDefault="000F5814" w:rsidP="000F5814">
            <w:r w:rsidRPr="00AC7182">
              <w:t>profession</w:t>
            </w:r>
          </w:p>
          <w:p w14:paraId="66CC7656" w14:textId="77777777" w:rsidR="000F5814" w:rsidRPr="00AC7182" w:rsidRDefault="000F5814" w:rsidP="000F5814">
            <w:r w:rsidRPr="00AC7182">
              <w:t>programme</w:t>
            </w:r>
          </w:p>
          <w:p w14:paraId="4469491A" w14:textId="4CE4B17C" w:rsidR="005A393E" w:rsidRPr="004F1E6F" w:rsidRDefault="000F5814" w:rsidP="000F5814">
            <w:pPr>
              <w:rPr>
                <w:sz w:val="20"/>
                <w:szCs w:val="20"/>
              </w:rPr>
            </w:pPr>
            <w:r w:rsidRPr="00AC7182">
              <w:t>pronunciation</w:t>
            </w:r>
          </w:p>
        </w:tc>
        <w:tc>
          <w:tcPr>
            <w:tcW w:w="4394" w:type="dxa"/>
            <w:gridSpan w:val="2"/>
            <w:shd w:val="clear" w:color="auto" w:fill="DEEAF6" w:themeFill="accent1" w:themeFillTint="33"/>
          </w:tcPr>
          <w:p w14:paraId="23B2A9CB" w14:textId="07279E42" w:rsidR="005A393E" w:rsidRPr="00CA109E" w:rsidRDefault="005A393E" w:rsidP="005A393E">
            <w:pPr>
              <w:rPr>
                <w:b/>
                <w:sz w:val="20"/>
                <w:szCs w:val="20"/>
                <w:u w:val="single"/>
              </w:rPr>
            </w:pPr>
            <w:r w:rsidRPr="00CA109E">
              <w:rPr>
                <w:b/>
                <w:sz w:val="20"/>
                <w:szCs w:val="20"/>
                <w:u w:val="single"/>
              </w:rPr>
              <w:t xml:space="preserve">Week 2 Spellings (Test </w:t>
            </w:r>
            <w:r w:rsidR="00A82601">
              <w:rPr>
                <w:b/>
                <w:sz w:val="20"/>
                <w:szCs w:val="20"/>
                <w:u w:val="single"/>
              </w:rPr>
              <w:t>1.05</w:t>
            </w:r>
            <w:r w:rsidRPr="00CA109E">
              <w:rPr>
                <w:b/>
                <w:sz w:val="20"/>
                <w:szCs w:val="20"/>
                <w:u w:val="single"/>
              </w:rPr>
              <w:t>)</w:t>
            </w:r>
          </w:p>
          <w:p w14:paraId="2A43CD0B" w14:textId="77777777" w:rsidR="00A82601" w:rsidRPr="00E20438" w:rsidRDefault="00A82601" w:rsidP="00A82601">
            <w:r w:rsidRPr="00E20438">
              <w:t>queue</w:t>
            </w:r>
          </w:p>
          <w:p w14:paraId="061DF6F7" w14:textId="77777777" w:rsidR="00A82601" w:rsidRPr="00E20438" w:rsidRDefault="00A82601" w:rsidP="00A82601">
            <w:r w:rsidRPr="00E20438">
              <w:t>recognise</w:t>
            </w:r>
          </w:p>
          <w:p w14:paraId="46981EA6" w14:textId="77777777" w:rsidR="00A82601" w:rsidRPr="00E20438" w:rsidRDefault="00A82601" w:rsidP="00A82601">
            <w:r w:rsidRPr="00E20438">
              <w:t>recommend</w:t>
            </w:r>
          </w:p>
          <w:p w14:paraId="54DC93A1" w14:textId="77777777" w:rsidR="00A82601" w:rsidRPr="00E20438" w:rsidRDefault="00A82601" w:rsidP="00A82601">
            <w:r w:rsidRPr="00E20438">
              <w:t>relevant</w:t>
            </w:r>
          </w:p>
          <w:p w14:paraId="2D1872B6" w14:textId="77777777" w:rsidR="00A82601" w:rsidRPr="00E20438" w:rsidRDefault="00A82601" w:rsidP="00A82601">
            <w:r w:rsidRPr="00E20438">
              <w:t>restaurant</w:t>
            </w:r>
          </w:p>
          <w:p w14:paraId="1DF58730" w14:textId="77777777" w:rsidR="00A82601" w:rsidRPr="00E20438" w:rsidRDefault="00A82601" w:rsidP="00A82601">
            <w:r w:rsidRPr="00E20438">
              <w:t>rhyme</w:t>
            </w:r>
          </w:p>
          <w:p w14:paraId="6F4FF275" w14:textId="77777777" w:rsidR="00A82601" w:rsidRPr="00E20438" w:rsidRDefault="00A82601" w:rsidP="00A82601">
            <w:r w:rsidRPr="00E20438">
              <w:t>rhythm</w:t>
            </w:r>
          </w:p>
          <w:p w14:paraId="61ABB386" w14:textId="69157148" w:rsidR="005A393E" w:rsidRPr="001B6911" w:rsidRDefault="00A82601" w:rsidP="00A82601">
            <w:pPr>
              <w:rPr>
                <w:sz w:val="20"/>
                <w:szCs w:val="20"/>
              </w:rPr>
            </w:pPr>
            <w:r w:rsidRPr="00E20438">
              <w:t xml:space="preserve">receive  </w:t>
            </w:r>
          </w:p>
        </w:tc>
        <w:tc>
          <w:tcPr>
            <w:tcW w:w="3402" w:type="dxa"/>
            <w:gridSpan w:val="2"/>
            <w:shd w:val="clear" w:color="auto" w:fill="DEEAF6" w:themeFill="accent1" w:themeFillTint="33"/>
          </w:tcPr>
          <w:p w14:paraId="7931B943" w14:textId="147C4E28" w:rsidR="005A393E" w:rsidRPr="00CA109E" w:rsidRDefault="005A393E" w:rsidP="005A393E">
            <w:pPr>
              <w:rPr>
                <w:b/>
                <w:sz w:val="20"/>
                <w:szCs w:val="20"/>
                <w:u w:val="single"/>
              </w:rPr>
            </w:pPr>
            <w:r w:rsidRPr="00CA109E">
              <w:rPr>
                <w:b/>
                <w:sz w:val="20"/>
                <w:szCs w:val="20"/>
                <w:u w:val="single"/>
              </w:rPr>
              <w:t xml:space="preserve">Week 3 Spellings (Test </w:t>
            </w:r>
            <w:r w:rsidR="00A82601">
              <w:rPr>
                <w:b/>
                <w:sz w:val="20"/>
                <w:szCs w:val="20"/>
                <w:u w:val="single"/>
              </w:rPr>
              <w:t>8.</w:t>
            </w:r>
            <w:r w:rsidRPr="00CA109E">
              <w:rPr>
                <w:b/>
                <w:sz w:val="20"/>
                <w:szCs w:val="20"/>
                <w:u w:val="single"/>
              </w:rPr>
              <w:t>0</w:t>
            </w:r>
            <w:r w:rsidR="00A82601">
              <w:rPr>
                <w:b/>
                <w:sz w:val="20"/>
                <w:szCs w:val="20"/>
                <w:u w:val="single"/>
              </w:rPr>
              <w:t>5</w:t>
            </w:r>
            <w:r w:rsidRPr="00CA109E">
              <w:rPr>
                <w:b/>
                <w:sz w:val="20"/>
                <w:szCs w:val="20"/>
                <w:u w:val="single"/>
              </w:rPr>
              <w:t>)</w:t>
            </w:r>
          </w:p>
          <w:p w14:paraId="0EA73EE3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sacrifice</w:t>
            </w:r>
          </w:p>
          <w:p w14:paraId="41244C67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secretary </w:t>
            </w:r>
          </w:p>
          <w:p w14:paraId="2893DF44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shoulder </w:t>
            </w:r>
          </w:p>
          <w:p w14:paraId="4BE8F0FE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signature</w:t>
            </w:r>
          </w:p>
          <w:p w14:paraId="42723071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sincere</w:t>
            </w:r>
          </w:p>
          <w:p w14:paraId="31B935AB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sincerely </w:t>
            </w:r>
          </w:p>
          <w:p w14:paraId="294CBA10" w14:textId="77777777" w:rsidR="007F33F5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soldier</w:t>
            </w:r>
          </w:p>
          <w:p w14:paraId="0D5C99F8" w14:textId="7F8AC296" w:rsidR="005A393E" w:rsidRPr="006B5D30" w:rsidRDefault="007F33F5" w:rsidP="007F33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3"/>
              </w:rPr>
            </w:pPr>
            <w:r>
              <w:rPr>
                <w:rFonts w:ascii="Calibri" w:hAnsi="Calibri" w:cs="Calibri"/>
                <w:szCs w:val="24"/>
              </w:rPr>
              <w:t>stomach</w:t>
            </w:r>
          </w:p>
        </w:tc>
        <w:tc>
          <w:tcPr>
            <w:tcW w:w="4021" w:type="dxa"/>
            <w:shd w:val="clear" w:color="auto" w:fill="DEEAF6" w:themeFill="accent1" w:themeFillTint="33"/>
          </w:tcPr>
          <w:p w14:paraId="60325AB6" w14:textId="66A0BE0F" w:rsidR="005A393E" w:rsidRPr="00CA109E" w:rsidRDefault="005A393E" w:rsidP="005A393E">
            <w:pPr>
              <w:rPr>
                <w:b/>
                <w:sz w:val="20"/>
                <w:szCs w:val="20"/>
                <w:u w:val="single"/>
              </w:rPr>
            </w:pPr>
            <w:r w:rsidRPr="00CA109E">
              <w:rPr>
                <w:b/>
                <w:sz w:val="20"/>
                <w:szCs w:val="20"/>
                <w:u w:val="single"/>
              </w:rPr>
              <w:t>Week 4 Spellings (Test 2</w:t>
            </w:r>
            <w:r w:rsidR="003C6411">
              <w:rPr>
                <w:b/>
                <w:sz w:val="20"/>
                <w:szCs w:val="20"/>
                <w:u w:val="single"/>
              </w:rPr>
              <w:t>2</w:t>
            </w:r>
            <w:r w:rsidRPr="00CA109E">
              <w:rPr>
                <w:b/>
                <w:sz w:val="20"/>
                <w:szCs w:val="20"/>
                <w:u w:val="single"/>
              </w:rPr>
              <w:t>.0</w:t>
            </w:r>
            <w:r w:rsidR="003C6411">
              <w:rPr>
                <w:b/>
                <w:sz w:val="20"/>
                <w:szCs w:val="20"/>
                <w:u w:val="single"/>
              </w:rPr>
              <w:t>5</w:t>
            </w:r>
            <w:r w:rsidRPr="00CA109E">
              <w:rPr>
                <w:b/>
                <w:sz w:val="20"/>
                <w:szCs w:val="20"/>
                <w:u w:val="single"/>
              </w:rPr>
              <w:t>)</w:t>
            </w:r>
          </w:p>
          <w:p w14:paraId="4C75AD6E" w14:textId="77777777" w:rsidR="00FD6951" w:rsidRDefault="00FD6951" w:rsidP="00FD6951">
            <w:r>
              <w:t xml:space="preserve">sufficient </w:t>
            </w:r>
          </w:p>
          <w:p w14:paraId="598B2D4D" w14:textId="77777777" w:rsidR="00FD6951" w:rsidRDefault="00FD6951" w:rsidP="00FD6951">
            <w:r>
              <w:t>suggest</w:t>
            </w:r>
          </w:p>
          <w:p w14:paraId="4B55C2BB" w14:textId="77777777" w:rsidR="00FD6951" w:rsidRDefault="00FD6951" w:rsidP="00FD6951">
            <w:r>
              <w:t>symbol</w:t>
            </w:r>
          </w:p>
          <w:p w14:paraId="341C5F05" w14:textId="77777777" w:rsidR="00FD6951" w:rsidRDefault="00FD6951" w:rsidP="00FD6951">
            <w:r>
              <w:t>system</w:t>
            </w:r>
          </w:p>
          <w:p w14:paraId="3F76098D" w14:textId="77777777" w:rsidR="00FD6951" w:rsidRDefault="00FD6951" w:rsidP="00FD6951">
            <w:r>
              <w:t>temperature</w:t>
            </w:r>
          </w:p>
          <w:p w14:paraId="2E592BAF" w14:textId="77777777" w:rsidR="00FD6951" w:rsidRDefault="00FD6951" w:rsidP="00FD6951">
            <w:r>
              <w:t>thorough</w:t>
            </w:r>
          </w:p>
          <w:p w14:paraId="2DED9AAA" w14:textId="77777777" w:rsidR="00FD6951" w:rsidRDefault="00FD6951" w:rsidP="00FD6951">
            <w:r>
              <w:t>twelfth</w:t>
            </w:r>
          </w:p>
          <w:p w14:paraId="33808955" w14:textId="0F53272E" w:rsidR="005A393E" w:rsidRPr="004F1E6F" w:rsidRDefault="00FD6951" w:rsidP="00FD6951">
            <w:pPr>
              <w:rPr>
                <w:sz w:val="20"/>
                <w:szCs w:val="20"/>
              </w:rPr>
            </w:pPr>
            <w:r>
              <w:t xml:space="preserve">thoughtful </w:t>
            </w:r>
          </w:p>
        </w:tc>
      </w:tr>
    </w:tbl>
    <w:p w14:paraId="37087631" w14:textId="77777777" w:rsidR="00FE7414" w:rsidRDefault="00FE7414">
      <w:r>
        <w:br w:type="page"/>
      </w:r>
    </w:p>
    <w:tbl>
      <w:tblPr>
        <w:tblStyle w:val="TableGrid"/>
        <w:tblpPr w:leftFromText="180" w:rightFromText="180" w:vertAnchor="text" w:horzAnchor="margin" w:tblpXSpec="center" w:tblpY="272"/>
        <w:tblW w:w="15167" w:type="dxa"/>
        <w:tblLook w:val="04A0" w:firstRow="1" w:lastRow="0" w:firstColumn="1" w:lastColumn="0" w:noHBand="0" w:noVBand="1"/>
      </w:tblPr>
      <w:tblGrid>
        <w:gridCol w:w="4106"/>
        <w:gridCol w:w="2552"/>
        <w:gridCol w:w="1984"/>
        <w:gridCol w:w="6525"/>
      </w:tblGrid>
      <w:tr w:rsidR="00942EDC" w:rsidRPr="004F1E6F" w14:paraId="132AA70A" w14:textId="77777777" w:rsidTr="4C642117">
        <w:trPr>
          <w:trHeight w:val="300"/>
        </w:trPr>
        <w:tc>
          <w:tcPr>
            <w:tcW w:w="4106" w:type="dxa"/>
          </w:tcPr>
          <w:p w14:paraId="7D22809A" w14:textId="5359CC89" w:rsidR="008F5966" w:rsidRDefault="008F5966" w:rsidP="008F5966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>
              <w:rPr>
                <w:b/>
                <w:sz w:val="20"/>
                <w:szCs w:val="20"/>
              </w:rPr>
              <w:t>Geography,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</w:p>
          <w:p w14:paraId="2FAC9B31" w14:textId="77777777" w:rsidR="008F5966" w:rsidRDefault="008F5966" w:rsidP="008F5966">
            <w:pPr>
              <w:rPr>
                <w:sz w:val="20"/>
                <w:szCs w:val="20"/>
              </w:rPr>
            </w:pPr>
          </w:p>
          <w:p w14:paraId="0BCA7B66" w14:textId="77777777" w:rsidR="008F5966" w:rsidRPr="0051568F" w:rsidRDefault="008F5966" w:rsidP="008F5966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Indonesia: Volcanoes</w:t>
            </w:r>
          </w:p>
          <w:p w14:paraId="71ECAE4D" w14:textId="77777777" w:rsidR="008F5966" w:rsidRPr="004C2410" w:rsidRDefault="008F5966" w:rsidP="008F5966">
            <w:pPr>
              <w:rPr>
                <w:b/>
              </w:rPr>
            </w:pPr>
          </w:p>
          <w:p w14:paraId="1FE7AD4C" w14:textId="77777777" w:rsidR="008F5966" w:rsidRPr="00D9080E" w:rsidRDefault="008F5966" w:rsidP="008F5966">
            <w:pPr>
              <w:rPr>
                <w:bCs/>
                <w:sz w:val="20"/>
                <w:szCs w:val="20"/>
              </w:rPr>
            </w:pPr>
            <w:r w:rsidRPr="00D9080E">
              <w:rPr>
                <w:bCs/>
                <w:sz w:val="20"/>
                <w:szCs w:val="20"/>
              </w:rPr>
              <w:t xml:space="preserve">This is likely to moved to Summer 2 due to SATS. </w:t>
            </w:r>
          </w:p>
          <w:p w14:paraId="4C8DB3FD" w14:textId="6D0BEA25" w:rsidR="00942EDC" w:rsidRPr="00F03CFD" w:rsidRDefault="00942EDC" w:rsidP="00F03C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642AA515" w14:textId="7D3F9EDA" w:rsidR="00942EDC" w:rsidRDefault="00942EDC" w:rsidP="00511999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</w:t>
            </w:r>
            <w:r w:rsidR="00D33334">
              <w:rPr>
                <w:sz w:val="20"/>
                <w:szCs w:val="20"/>
              </w:rPr>
              <w:t xml:space="preserve"> continuing with our</w:t>
            </w:r>
            <w:r>
              <w:rPr>
                <w:sz w:val="20"/>
                <w:szCs w:val="20"/>
              </w:rPr>
              <w:t xml:space="preserve"> learning about:</w:t>
            </w:r>
          </w:p>
          <w:p w14:paraId="530C1568" w14:textId="77777777" w:rsidR="00942EDC" w:rsidRDefault="00942EDC" w:rsidP="00511999">
            <w:pPr>
              <w:rPr>
                <w:sz w:val="20"/>
                <w:szCs w:val="20"/>
              </w:rPr>
            </w:pPr>
          </w:p>
          <w:p w14:paraId="5A0875DF" w14:textId="77777777" w:rsidR="00942EDC" w:rsidRDefault="00942EDC" w:rsidP="00C208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C</w:t>
            </w:r>
            <w:r w:rsidR="003229BB">
              <w:rPr>
                <w:sz w:val="20"/>
                <w:szCs w:val="20"/>
              </w:rPr>
              <w:t xml:space="preserve">ontrolling electrical circuits </w:t>
            </w:r>
          </w:p>
          <w:p w14:paraId="40FD4BAE" w14:textId="750F4D3C" w:rsidR="003229BB" w:rsidRPr="00C63371" w:rsidRDefault="003229BB" w:rsidP="003229BB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504D326B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Curriculum Overview</w:t>
            </w:r>
          </w:p>
          <w:p w14:paraId="3C941567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05E4CA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526E117" w14:textId="6EF43E1A" w:rsidR="00942EDC" w:rsidRPr="009802DC" w:rsidRDefault="6B371884" w:rsidP="30548675">
            <w:pPr>
              <w:jc w:val="center"/>
              <w:rPr>
                <w:b/>
                <w:bCs/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>S</w:t>
            </w:r>
            <w:r w:rsidR="003229BB">
              <w:rPr>
                <w:b/>
                <w:bCs/>
                <w:sz w:val="20"/>
                <w:szCs w:val="20"/>
              </w:rPr>
              <w:t>ummer 1</w:t>
            </w:r>
          </w:p>
          <w:p w14:paraId="2F9602AD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4AF5B5" wp14:editId="22C0E71D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18017" w14:textId="2F22B2A0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Year 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  <w:p w14:paraId="53CBB2A5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 w:val="restart"/>
          </w:tcPr>
          <w:p w14:paraId="489137F0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PSHE,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31D791D7" w14:textId="2D700EBC" w:rsidR="00942EDC" w:rsidRPr="00EA38E2" w:rsidRDefault="00942EDC" w:rsidP="00EA38E2">
            <w:pPr>
              <w:rPr>
                <w:sz w:val="20"/>
                <w:szCs w:val="20"/>
              </w:rPr>
            </w:pPr>
          </w:p>
          <w:p w14:paraId="5F6892B4" w14:textId="77777777" w:rsidR="00942EDC" w:rsidRDefault="00942EDC" w:rsidP="00EA38E2">
            <w:pPr>
              <w:rPr>
                <w:b/>
                <w:bCs/>
                <w:sz w:val="20"/>
                <w:szCs w:val="20"/>
              </w:rPr>
            </w:pPr>
          </w:p>
          <w:p w14:paraId="49D0F56E" w14:textId="1A1AF734" w:rsidR="002169BF" w:rsidRPr="00616E74" w:rsidRDefault="230168A6" w:rsidP="002169BF">
            <w:pPr>
              <w:rPr>
                <w:sz w:val="20"/>
                <w:szCs w:val="20"/>
              </w:rPr>
            </w:pPr>
            <w:r w:rsidRPr="4C642117">
              <w:rPr>
                <w:b/>
                <w:bCs/>
                <w:sz w:val="20"/>
                <w:szCs w:val="20"/>
              </w:rPr>
              <w:t>Media literacy and digital resilience</w:t>
            </w:r>
            <w:r w:rsidR="002169BF" w:rsidRPr="4C642117">
              <w:rPr>
                <w:b/>
                <w:bCs/>
                <w:sz w:val="20"/>
                <w:szCs w:val="20"/>
              </w:rPr>
              <w:t xml:space="preserve"> </w:t>
            </w:r>
            <w:r w:rsidR="002169BF" w:rsidRPr="4C642117">
              <w:rPr>
                <w:sz w:val="20"/>
                <w:szCs w:val="20"/>
              </w:rPr>
              <w:t>by considering:</w:t>
            </w:r>
          </w:p>
          <w:p w14:paraId="1091AC46" w14:textId="6B0CA455" w:rsidR="6E4DD881" w:rsidRDefault="591EB149" w:rsidP="4C64211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0"/>
                <w:szCs w:val="20"/>
              </w:rPr>
            </w:pPr>
            <w:r w:rsidRPr="4C642117">
              <w:rPr>
                <w:sz w:val="20"/>
                <w:szCs w:val="20"/>
              </w:rPr>
              <w:t>The benefits of safe internet use.</w:t>
            </w:r>
          </w:p>
          <w:p w14:paraId="54DB0689" w14:textId="6D5CB000" w:rsidR="591EB149" w:rsidRDefault="591EB149" w:rsidP="4C64211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0"/>
                <w:szCs w:val="20"/>
              </w:rPr>
            </w:pPr>
            <w:r w:rsidRPr="4C642117">
              <w:rPr>
                <w:sz w:val="20"/>
                <w:szCs w:val="20"/>
              </w:rPr>
              <w:t>Why images can be manipulated and how to recognise them.</w:t>
            </w:r>
          </w:p>
          <w:p w14:paraId="23289DA0" w14:textId="103B306D" w:rsidR="591EB149" w:rsidRDefault="591EB149" w:rsidP="4C64211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0"/>
                <w:szCs w:val="20"/>
              </w:rPr>
            </w:pPr>
            <w:r w:rsidRPr="4C642117">
              <w:rPr>
                <w:sz w:val="20"/>
                <w:szCs w:val="20"/>
              </w:rPr>
              <w:t>Social media and its risks and restrictions.</w:t>
            </w:r>
          </w:p>
          <w:p w14:paraId="2A94E6FF" w14:textId="0DBCCBDB" w:rsidR="591EB149" w:rsidRDefault="591EB149" w:rsidP="4C64211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0"/>
                <w:szCs w:val="20"/>
              </w:rPr>
            </w:pPr>
            <w:r w:rsidRPr="4C642117">
              <w:rPr>
                <w:sz w:val="20"/>
                <w:szCs w:val="20"/>
              </w:rPr>
              <w:t>Rules about sharing things online, what is appropriate to share, the dangers and how to report inappropriate content.</w:t>
            </w:r>
          </w:p>
          <w:p w14:paraId="3368AE99" w14:textId="77777777" w:rsidR="00EE0EB2" w:rsidRDefault="00EE0EB2" w:rsidP="00EE0EB2">
            <w:pPr>
              <w:rPr>
                <w:sz w:val="20"/>
                <w:szCs w:val="20"/>
              </w:rPr>
            </w:pPr>
          </w:p>
          <w:p w14:paraId="2B54D474" w14:textId="6B639ABC" w:rsidR="00EE0EB2" w:rsidRDefault="00EE0EB2" w:rsidP="00EE0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Money and work </w:t>
            </w:r>
          </w:p>
          <w:p w14:paraId="0F1EC54D" w14:textId="32E650A7" w:rsidR="00F03CFD" w:rsidRPr="00F03CFD" w:rsidRDefault="00F03CFD" w:rsidP="00F03CF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 w:rsidRPr="00F03CFD">
              <w:rPr>
                <w:rFonts w:cstheme="minorHAnsi"/>
                <w:sz w:val="20"/>
                <w:szCs w:val="20"/>
              </w:rPr>
              <w:t>Influences and attitudes to</w:t>
            </w:r>
            <w:r>
              <w:rPr>
                <w:rFonts w:cstheme="minorHAnsi"/>
                <w:sz w:val="20"/>
                <w:szCs w:val="20"/>
              </w:rPr>
              <w:t xml:space="preserve">wards </w:t>
            </w:r>
            <w:r w:rsidRPr="00F03CFD">
              <w:rPr>
                <w:rFonts w:cstheme="minorHAnsi"/>
                <w:sz w:val="20"/>
                <w:szCs w:val="20"/>
              </w:rPr>
              <w:t>money</w:t>
            </w:r>
          </w:p>
          <w:p w14:paraId="510DB9AA" w14:textId="01E88173" w:rsidR="00EE0EB2" w:rsidRPr="00F03CFD" w:rsidRDefault="00F03CFD" w:rsidP="00F03CF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Pr="00F03CFD">
              <w:rPr>
                <w:rFonts w:cstheme="minorHAnsi"/>
                <w:sz w:val="20"/>
                <w:szCs w:val="20"/>
              </w:rPr>
              <w:t>oney and financial risks</w:t>
            </w:r>
            <w:r>
              <w:rPr>
                <w:rFonts w:cstheme="minorHAnsi"/>
                <w:sz w:val="20"/>
                <w:szCs w:val="20"/>
              </w:rPr>
              <w:t xml:space="preserve"> including the impact of gambling</w:t>
            </w:r>
          </w:p>
          <w:p w14:paraId="38502BE9" w14:textId="77777777" w:rsidR="21063F77" w:rsidRDefault="21063F77" w:rsidP="21063F77">
            <w:pPr>
              <w:rPr>
                <w:sz w:val="20"/>
                <w:szCs w:val="20"/>
              </w:rPr>
            </w:pPr>
          </w:p>
          <w:p w14:paraId="0C23162A" w14:textId="77777777" w:rsidR="00EE0EB2" w:rsidRDefault="00EE0EB2" w:rsidP="21063F77">
            <w:pPr>
              <w:rPr>
                <w:sz w:val="20"/>
                <w:szCs w:val="20"/>
              </w:rPr>
            </w:pPr>
          </w:p>
          <w:p w14:paraId="3A881F6F" w14:textId="48022A40" w:rsidR="00EE0EB2" w:rsidRDefault="00EE0EB2" w:rsidP="21063F77">
            <w:pPr>
              <w:rPr>
                <w:sz w:val="20"/>
                <w:szCs w:val="20"/>
              </w:rPr>
            </w:pPr>
          </w:p>
        </w:tc>
      </w:tr>
      <w:tr w:rsidR="00E577DE" w:rsidRPr="004F1E6F" w14:paraId="1F9C9D15" w14:textId="77777777" w:rsidTr="4C642117">
        <w:trPr>
          <w:trHeight w:val="300"/>
        </w:trPr>
        <w:tc>
          <w:tcPr>
            <w:tcW w:w="4106" w:type="dxa"/>
          </w:tcPr>
          <w:p w14:paraId="3CD108B2" w14:textId="2AD5BC68" w:rsidR="00E577DE" w:rsidRPr="00942EDC" w:rsidRDefault="00E577DE" w:rsidP="21063F77">
            <w:pPr>
              <w:rPr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>In RE,</w:t>
            </w:r>
            <w:r w:rsidRPr="21063F77">
              <w:rPr>
                <w:sz w:val="20"/>
                <w:szCs w:val="20"/>
              </w:rPr>
              <w:t xml:space="preserve"> we will be learning about:</w:t>
            </w:r>
            <w:r>
              <w:br/>
            </w:r>
          </w:p>
          <w:p w14:paraId="0334E667" w14:textId="3ADE420A" w:rsidR="00E577DE" w:rsidRPr="00942EDC" w:rsidRDefault="00E577DE" w:rsidP="21063F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Theme/Unit: </w:t>
            </w:r>
            <w:r w:rsidR="000E6D4D">
              <w:rPr>
                <w:sz w:val="20"/>
                <w:szCs w:val="20"/>
              </w:rPr>
              <w:t>Wesak</w:t>
            </w:r>
            <w:r w:rsidRPr="21063F77">
              <w:rPr>
                <w:sz w:val="20"/>
                <w:szCs w:val="20"/>
              </w:rPr>
              <w:t xml:space="preserve">       </w:t>
            </w:r>
          </w:p>
          <w:p w14:paraId="2A2F0ADF" w14:textId="4D3A08DF" w:rsidR="00E577DE" w:rsidRPr="00942EDC" w:rsidRDefault="00E577DE" w:rsidP="21063F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Concept:</w:t>
            </w:r>
            <w:r w:rsidR="002329B3">
              <w:rPr>
                <w:sz w:val="20"/>
                <w:szCs w:val="20"/>
              </w:rPr>
              <w:t xml:space="preserve"> </w:t>
            </w:r>
            <w:r w:rsidR="000E6D4D">
              <w:rPr>
                <w:sz w:val="20"/>
                <w:szCs w:val="20"/>
              </w:rPr>
              <w:t xml:space="preserve">Community </w:t>
            </w:r>
            <w:r w:rsidR="000E6D4D">
              <w:rPr>
                <w:sz w:val="20"/>
                <w:szCs w:val="20"/>
              </w:rPr>
              <w:br/>
            </w:r>
            <w:r w:rsidR="002329B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14:paraId="4DB91C26" w14:textId="77777777" w:rsidR="00E577DE" w:rsidRPr="009802DC" w:rsidRDefault="00E577DE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Computing,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5179B1F3" w14:textId="652BEB19" w:rsidR="00E577DE" w:rsidRDefault="001E602F" w:rsidP="00C2082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 into Python</w:t>
            </w:r>
          </w:p>
          <w:p w14:paraId="03FCB560" w14:textId="5F4D3802" w:rsidR="005C7C18" w:rsidRDefault="005C7C18" w:rsidP="00C2082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Big data 2</w:t>
            </w:r>
          </w:p>
          <w:p w14:paraId="73947F7F" w14:textId="77777777" w:rsidR="00E577DE" w:rsidRDefault="00E577DE" w:rsidP="00F03CFD">
            <w:pPr>
              <w:rPr>
                <w:b/>
                <w:sz w:val="20"/>
                <w:szCs w:val="20"/>
              </w:rPr>
            </w:pPr>
          </w:p>
          <w:p w14:paraId="22EC275F" w14:textId="77777777" w:rsidR="00F03CFD" w:rsidRPr="00D9080E" w:rsidRDefault="00F03CFD" w:rsidP="00F03CFD">
            <w:pPr>
              <w:rPr>
                <w:bCs/>
                <w:sz w:val="20"/>
                <w:szCs w:val="20"/>
              </w:rPr>
            </w:pPr>
            <w:r w:rsidRPr="00D9080E">
              <w:rPr>
                <w:bCs/>
                <w:sz w:val="20"/>
                <w:szCs w:val="20"/>
              </w:rPr>
              <w:t xml:space="preserve">This is likely to moved to Summer 2 due to SATS. </w:t>
            </w:r>
          </w:p>
          <w:p w14:paraId="69C0E4E6" w14:textId="54B5D204" w:rsidR="00F03CFD" w:rsidRPr="00942EDC" w:rsidRDefault="00F03CFD" w:rsidP="00F03CFD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281A4E3B" w14:textId="77777777" w:rsidR="00E577DE" w:rsidRPr="009802DC" w:rsidRDefault="00E577DE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/>
          </w:tcPr>
          <w:p w14:paraId="1437FEE2" w14:textId="77777777" w:rsidR="00E577DE" w:rsidRPr="009802DC" w:rsidRDefault="00E577DE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577DE" w:rsidRPr="004F1E6F" w14:paraId="7957C594" w14:textId="77777777" w:rsidTr="4C642117">
        <w:trPr>
          <w:trHeight w:val="300"/>
        </w:trPr>
        <w:tc>
          <w:tcPr>
            <w:tcW w:w="4106" w:type="dxa"/>
          </w:tcPr>
          <w:p w14:paraId="6656E992" w14:textId="77777777" w:rsidR="00E577DE" w:rsidRPr="009802DC" w:rsidRDefault="00E577DE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PE, </w:t>
            </w:r>
            <w:r w:rsidRPr="009802DC">
              <w:rPr>
                <w:rFonts w:cstheme="minorHAnsi"/>
                <w:sz w:val="20"/>
                <w:szCs w:val="20"/>
              </w:rPr>
              <w:t>we are learning:</w:t>
            </w:r>
          </w:p>
          <w:p w14:paraId="2F4B760F" w14:textId="77777777" w:rsidR="00E577DE" w:rsidRPr="009802DC" w:rsidRDefault="00E577DE" w:rsidP="004F1E6F">
            <w:pPr>
              <w:rPr>
                <w:rFonts w:cstheme="minorHAnsi"/>
                <w:sz w:val="20"/>
                <w:szCs w:val="20"/>
              </w:rPr>
            </w:pPr>
          </w:p>
          <w:p w14:paraId="67D30356" w14:textId="10646EBE" w:rsidR="00AC6EFF" w:rsidRDefault="00AC6EFF" w:rsidP="00AC6E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Tennis </w:t>
            </w:r>
            <w:r>
              <w:rPr>
                <w:sz w:val="20"/>
                <w:szCs w:val="20"/>
              </w:rPr>
              <w:br/>
              <w:t>Rounders</w:t>
            </w:r>
          </w:p>
          <w:p w14:paraId="083D9F18" w14:textId="519CA2B8" w:rsidR="00E577DE" w:rsidRPr="00F03CFD" w:rsidRDefault="00E577DE" w:rsidP="00F03CF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D669FCF" w14:textId="25B00047" w:rsidR="00E577DE" w:rsidRPr="009650E9" w:rsidRDefault="00E577DE" w:rsidP="009650E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750D9E10" w14:textId="77777777" w:rsidR="00E577DE" w:rsidRPr="009802DC" w:rsidRDefault="00E577DE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/>
          </w:tcPr>
          <w:p w14:paraId="40A2EA9F" w14:textId="77777777" w:rsidR="00E577DE" w:rsidRPr="00255228" w:rsidRDefault="00E577DE" w:rsidP="00C2082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C54CB1" w:rsidRPr="004F1E6F" w14:paraId="28E03481" w14:textId="77777777" w:rsidTr="4C642117">
        <w:trPr>
          <w:trHeight w:val="300"/>
        </w:trPr>
        <w:tc>
          <w:tcPr>
            <w:tcW w:w="8642" w:type="dxa"/>
            <w:gridSpan w:val="3"/>
          </w:tcPr>
          <w:p w14:paraId="7FD92FD4" w14:textId="77777777" w:rsidR="00D01B2D" w:rsidRDefault="00D01B2D" w:rsidP="00D01B2D">
            <w:pPr>
              <w:rPr>
                <w:sz w:val="20"/>
                <w:szCs w:val="20"/>
              </w:rPr>
            </w:pPr>
            <w:r w:rsidRPr="00A54AC1">
              <w:rPr>
                <w:b/>
                <w:sz w:val="20"/>
                <w:szCs w:val="20"/>
              </w:rPr>
              <w:t xml:space="preserve">In English, </w:t>
            </w:r>
            <w:r w:rsidRPr="00A54AC1">
              <w:rPr>
                <w:sz w:val="20"/>
                <w:szCs w:val="20"/>
              </w:rPr>
              <w:t xml:space="preserve">we are using </w:t>
            </w:r>
            <w:r w:rsidRPr="00D01B2D">
              <w:rPr>
                <w:b/>
                <w:bCs/>
                <w:sz w:val="20"/>
                <w:szCs w:val="20"/>
              </w:rPr>
              <w:t>War Horse</w:t>
            </w:r>
            <w:r w:rsidRPr="00A54AC1">
              <w:rPr>
                <w:sz w:val="20"/>
                <w:szCs w:val="20"/>
              </w:rPr>
              <w:t xml:space="preserve"> as our stimulus and will be writing: </w:t>
            </w:r>
          </w:p>
          <w:p w14:paraId="0E770050" w14:textId="42CCF676" w:rsidR="00D01B2D" w:rsidRDefault="00D01B2D" w:rsidP="00D01B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set of diaries from different points of view </w:t>
            </w:r>
          </w:p>
          <w:p w14:paraId="16913D77" w14:textId="6E062979" w:rsidR="007B16E7" w:rsidRDefault="00D01B2D" w:rsidP="00D01B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Two narratives from different points of view and parts of the story </w:t>
            </w:r>
            <w:r w:rsidR="00F03CFD">
              <w:rPr>
                <w:sz w:val="20"/>
                <w:szCs w:val="20"/>
              </w:rPr>
              <w:br/>
            </w:r>
          </w:p>
          <w:p w14:paraId="1913D275" w14:textId="6B9749C6" w:rsidR="00F03CFD" w:rsidRDefault="00F03CFD" w:rsidP="00D01B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Revising our grammatical terms for SATS</w:t>
            </w:r>
          </w:p>
          <w:p w14:paraId="76021613" w14:textId="77777777" w:rsidR="007B16E7" w:rsidRPr="007B16E7" w:rsidRDefault="007B16E7" w:rsidP="007B16E7">
            <w:pPr>
              <w:rPr>
                <w:sz w:val="20"/>
                <w:szCs w:val="20"/>
              </w:rPr>
            </w:pPr>
          </w:p>
          <w:p w14:paraId="55094879" w14:textId="5CEFC915" w:rsidR="00AB39AD" w:rsidRPr="007B16E7" w:rsidRDefault="00D01B2D" w:rsidP="007B16E7">
            <w:pPr>
              <w:rPr>
                <w:sz w:val="20"/>
                <w:szCs w:val="20"/>
              </w:rPr>
            </w:pPr>
            <w:r w:rsidRPr="007B16E7">
              <w:rPr>
                <w:b/>
                <w:sz w:val="20"/>
                <w:szCs w:val="20"/>
              </w:rPr>
              <w:t xml:space="preserve">In Reading </w:t>
            </w:r>
            <w:r w:rsidRPr="007B16E7">
              <w:rPr>
                <w:sz w:val="20"/>
                <w:szCs w:val="20"/>
              </w:rPr>
              <w:t>we will be following a revision plan using a variety of fiction and non-fiction texts.</w:t>
            </w:r>
          </w:p>
        </w:tc>
        <w:tc>
          <w:tcPr>
            <w:tcW w:w="6525" w:type="dxa"/>
          </w:tcPr>
          <w:p w14:paraId="004ADCAE" w14:textId="77777777" w:rsidR="00C54CB1" w:rsidRPr="0087098B" w:rsidRDefault="45EB8938" w:rsidP="004F1E6F">
            <w:pPr>
              <w:rPr>
                <w:rFonts w:cstheme="minorHAnsi"/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 xml:space="preserve">In Maths, </w:t>
            </w:r>
            <w:r w:rsidRPr="21063F77">
              <w:rPr>
                <w:sz w:val="20"/>
                <w:szCs w:val="20"/>
              </w:rPr>
              <w:t>we will continue to develop our Arithmetic skills.</w:t>
            </w:r>
          </w:p>
          <w:p w14:paraId="7498957A" w14:textId="6E9ECCFE" w:rsidR="21063F77" w:rsidRDefault="21063F77" w:rsidP="21063F77">
            <w:pPr>
              <w:rPr>
                <w:sz w:val="20"/>
                <w:szCs w:val="20"/>
              </w:rPr>
            </w:pPr>
          </w:p>
          <w:p w14:paraId="5300C2A5" w14:textId="77777777" w:rsidR="00C54CB1" w:rsidRPr="0087098B" w:rsidRDefault="00C54CB1" w:rsidP="004F1E6F">
            <w:pPr>
              <w:rPr>
                <w:rFonts w:cstheme="minorHAnsi"/>
                <w:sz w:val="20"/>
                <w:szCs w:val="20"/>
              </w:rPr>
            </w:pPr>
            <w:r w:rsidRPr="0087098B">
              <w:rPr>
                <w:rFonts w:cstheme="minorHAnsi"/>
                <w:sz w:val="20"/>
                <w:szCs w:val="20"/>
              </w:rPr>
              <w:t>We will also develop our skills and knowledge in:</w:t>
            </w:r>
          </w:p>
          <w:p w14:paraId="230C8B50" w14:textId="1D99CC16" w:rsidR="00A45503" w:rsidRPr="00896F3F" w:rsidRDefault="00A45503" w:rsidP="00896F3F">
            <w:pPr>
              <w:rPr>
                <w:rFonts w:cstheme="minorHAnsi"/>
                <w:sz w:val="20"/>
                <w:szCs w:val="20"/>
              </w:rPr>
            </w:pPr>
            <w:r w:rsidRPr="00896F3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C51408C" w14:textId="0723D7AE" w:rsidR="0092783A" w:rsidRDefault="0092783A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Shape </w:t>
            </w:r>
          </w:p>
          <w:p w14:paraId="1DA23872" w14:textId="3F3645F2" w:rsidR="00896F3F" w:rsidRDefault="00896F3F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Co-ordinates</w:t>
            </w:r>
          </w:p>
          <w:p w14:paraId="0C18E988" w14:textId="11B5E437" w:rsidR="00896F3F" w:rsidRDefault="00896F3F" w:rsidP="00896F3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Ratio</w:t>
            </w:r>
          </w:p>
          <w:p w14:paraId="5BD77D56" w14:textId="1F11F2F7" w:rsidR="00896F3F" w:rsidRPr="00896F3F" w:rsidRDefault="00896F3F" w:rsidP="00896F3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Revising our arithmetic and reasoning problems</w:t>
            </w:r>
          </w:p>
          <w:p w14:paraId="0B04B9AB" w14:textId="77777777" w:rsidR="00556EC7" w:rsidRDefault="00556EC7" w:rsidP="00556EC7">
            <w:pPr>
              <w:rPr>
                <w:rFonts w:cstheme="minorHAnsi"/>
                <w:sz w:val="20"/>
                <w:szCs w:val="20"/>
              </w:rPr>
            </w:pPr>
          </w:p>
          <w:p w14:paraId="2A55BBFA" w14:textId="77777777" w:rsidR="00556EC7" w:rsidRDefault="00556EC7" w:rsidP="00556EC7">
            <w:pPr>
              <w:rPr>
                <w:rFonts w:cstheme="minorHAnsi"/>
                <w:sz w:val="20"/>
                <w:szCs w:val="20"/>
              </w:rPr>
            </w:pPr>
          </w:p>
          <w:p w14:paraId="4E68E32E" w14:textId="2376B64B" w:rsidR="005A44E6" w:rsidRPr="00556EC7" w:rsidRDefault="00C54CB1" w:rsidP="00556EC7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556EC7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23B2147" w14:textId="346A5D05" w:rsidR="009505C5" w:rsidRPr="004F1E6F" w:rsidRDefault="009505C5" w:rsidP="007407CD">
      <w:pPr>
        <w:tabs>
          <w:tab w:val="left" w:pos="11220"/>
        </w:tabs>
        <w:rPr>
          <w:rFonts w:cstheme="minorHAnsi"/>
          <w:sz w:val="20"/>
          <w:szCs w:val="20"/>
        </w:rPr>
      </w:pPr>
    </w:p>
    <w:sectPr w:rsidR="009505C5" w:rsidRPr="004F1E6F" w:rsidSect="00FE7414">
      <w:headerReference w:type="default" r:id="rId15"/>
      <w:footerReference w:type="defaul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F4E45" w14:textId="77777777" w:rsidR="00A62F03" w:rsidRDefault="00A62F03" w:rsidP="004E7A8C">
      <w:pPr>
        <w:spacing w:after="0" w:line="240" w:lineRule="auto"/>
      </w:pPr>
      <w:r>
        <w:separator/>
      </w:r>
    </w:p>
  </w:endnote>
  <w:endnote w:type="continuationSeparator" w:id="0">
    <w:p w14:paraId="4E35347D" w14:textId="77777777" w:rsidR="00A62F03" w:rsidRDefault="00A62F03" w:rsidP="004E7A8C">
      <w:pPr>
        <w:spacing w:after="0" w:line="240" w:lineRule="auto"/>
      </w:pPr>
      <w:r>
        <w:continuationSeparator/>
      </w:r>
    </w:p>
  </w:endnote>
  <w:endnote w:type="continuationNotice" w:id="1">
    <w:p w14:paraId="2418F86B" w14:textId="77777777" w:rsidR="00A62F03" w:rsidRDefault="00A62F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FF82EB" w14:paraId="5F08A11A" w14:textId="77777777" w:rsidTr="14FF82EB">
      <w:trPr>
        <w:trHeight w:val="300"/>
      </w:trPr>
      <w:tc>
        <w:tcPr>
          <w:tcW w:w="5230" w:type="dxa"/>
        </w:tcPr>
        <w:p w14:paraId="3AB0BF43" w14:textId="132318EE" w:rsidR="14FF82EB" w:rsidRDefault="14FF82EB" w:rsidP="14FF82EB">
          <w:pPr>
            <w:pStyle w:val="Header"/>
            <w:ind w:left="-115"/>
          </w:pPr>
        </w:p>
      </w:tc>
      <w:tc>
        <w:tcPr>
          <w:tcW w:w="5230" w:type="dxa"/>
        </w:tcPr>
        <w:p w14:paraId="43F7F89B" w14:textId="120CF499" w:rsidR="14FF82EB" w:rsidRDefault="14FF82EB" w:rsidP="14FF82EB">
          <w:pPr>
            <w:pStyle w:val="Header"/>
            <w:jc w:val="center"/>
          </w:pPr>
        </w:p>
      </w:tc>
      <w:tc>
        <w:tcPr>
          <w:tcW w:w="5230" w:type="dxa"/>
        </w:tcPr>
        <w:p w14:paraId="3B93C543" w14:textId="407CF0E8" w:rsidR="14FF82EB" w:rsidRDefault="14FF82EB" w:rsidP="14FF82EB">
          <w:pPr>
            <w:pStyle w:val="Header"/>
            <w:ind w:right="-115"/>
            <w:jc w:val="right"/>
          </w:pPr>
        </w:p>
      </w:tc>
    </w:tr>
  </w:tbl>
  <w:p w14:paraId="1BD1B57E" w14:textId="46EFD071" w:rsidR="14FF82EB" w:rsidRDefault="14FF82EB" w:rsidP="14FF8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82DD" w14:textId="77777777" w:rsidR="00A62F03" w:rsidRDefault="00A62F03" w:rsidP="004E7A8C">
      <w:pPr>
        <w:spacing w:after="0" w:line="240" w:lineRule="auto"/>
      </w:pPr>
      <w:r>
        <w:separator/>
      </w:r>
    </w:p>
  </w:footnote>
  <w:footnote w:type="continuationSeparator" w:id="0">
    <w:p w14:paraId="3535B07B" w14:textId="77777777" w:rsidR="00A62F03" w:rsidRDefault="00A62F03" w:rsidP="004E7A8C">
      <w:pPr>
        <w:spacing w:after="0" w:line="240" w:lineRule="auto"/>
      </w:pPr>
      <w:r>
        <w:continuationSeparator/>
      </w:r>
    </w:p>
  </w:footnote>
  <w:footnote w:type="continuationNotice" w:id="1">
    <w:p w14:paraId="520EF7D4" w14:textId="77777777" w:rsidR="00A62F03" w:rsidRDefault="00A62F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073508" w14:textId="0D517D99" w:rsidR="21063F77" w:rsidRDefault="21063F77" w:rsidP="21063F77">
    <w:pPr>
      <w:pStyle w:val="Header"/>
      <w:jc w:val="center"/>
      <w:rPr>
        <w:b/>
        <w:bCs/>
        <w:u w:val="single"/>
      </w:rPr>
    </w:pPr>
    <w:r w:rsidRPr="21063F77">
      <w:rPr>
        <w:b/>
        <w:bCs/>
        <w:u w:val="single"/>
      </w:rPr>
      <w:t xml:space="preserve">Year 6 Home Learning </w:t>
    </w:r>
    <w:r w:rsidR="008F5966">
      <w:rPr>
        <w:b/>
        <w:bCs/>
        <w:u w:val="single"/>
      </w:rPr>
      <w:t>- Summer 1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HMAT+BBncQ/ZK" int2:id="kolrBdp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4E58"/>
    <w:multiLevelType w:val="hybridMultilevel"/>
    <w:tmpl w:val="82465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11F52"/>
    <w:multiLevelType w:val="hybridMultilevel"/>
    <w:tmpl w:val="F1D2AE5C"/>
    <w:lvl w:ilvl="0" w:tplc="62BE85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B7DB6"/>
    <w:multiLevelType w:val="hybridMultilevel"/>
    <w:tmpl w:val="14484EB8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 w15:restartNumberingAfterBreak="0">
    <w:nsid w:val="20568A5E"/>
    <w:multiLevelType w:val="hybridMultilevel"/>
    <w:tmpl w:val="6BCCDE58"/>
    <w:lvl w:ilvl="0" w:tplc="60EEF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7CE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CEC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6AB9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81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3221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FA9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7E0B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24B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D5FBD"/>
    <w:multiLevelType w:val="hybridMultilevel"/>
    <w:tmpl w:val="81D682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807288"/>
    <w:multiLevelType w:val="hybridMultilevel"/>
    <w:tmpl w:val="5DB8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65688"/>
    <w:multiLevelType w:val="hybridMultilevel"/>
    <w:tmpl w:val="B288A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64FEE"/>
    <w:multiLevelType w:val="hybridMultilevel"/>
    <w:tmpl w:val="466AB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2D34A4"/>
    <w:multiLevelType w:val="hybridMultilevel"/>
    <w:tmpl w:val="218C58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5A6C28"/>
    <w:multiLevelType w:val="hybridMultilevel"/>
    <w:tmpl w:val="AC3ACD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BE7550"/>
    <w:multiLevelType w:val="hybridMultilevel"/>
    <w:tmpl w:val="C054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30C8A"/>
    <w:multiLevelType w:val="hybridMultilevel"/>
    <w:tmpl w:val="5F4C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F6218"/>
    <w:multiLevelType w:val="hybridMultilevel"/>
    <w:tmpl w:val="FF0E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E3B78"/>
    <w:multiLevelType w:val="hybridMultilevel"/>
    <w:tmpl w:val="4D62FB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995EF8"/>
    <w:multiLevelType w:val="hybridMultilevel"/>
    <w:tmpl w:val="D2FA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C75D2"/>
    <w:multiLevelType w:val="hybridMultilevel"/>
    <w:tmpl w:val="78421F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AC55095"/>
    <w:multiLevelType w:val="hybridMultilevel"/>
    <w:tmpl w:val="75FE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04C9E"/>
    <w:multiLevelType w:val="hybridMultilevel"/>
    <w:tmpl w:val="5866C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9F588"/>
    <w:multiLevelType w:val="hybridMultilevel"/>
    <w:tmpl w:val="47502B34"/>
    <w:lvl w:ilvl="0" w:tplc="E4FC3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467B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0A1C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E0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D213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801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6CF1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1E87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44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FC1298"/>
    <w:multiLevelType w:val="hybridMultilevel"/>
    <w:tmpl w:val="1F7EA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D3A1B"/>
    <w:multiLevelType w:val="hybridMultilevel"/>
    <w:tmpl w:val="B6DA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445740">
    <w:abstractNumId w:val="3"/>
  </w:num>
  <w:num w:numId="2" w16cid:durableId="1438284798">
    <w:abstractNumId w:val="19"/>
  </w:num>
  <w:num w:numId="3" w16cid:durableId="503981971">
    <w:abstractNumId w:val="18"/>
  </w:num>
  <w:num w:numId="4" w16cid:durableId="412825394">
    <w:abstractNumId w:val="12"/>
  </w:num>
  <w:num w:numId="5" w16cid:durableId="177355233">
    <w:abstractNumId w:val="13"/>
  </w:num>
  <w:num w:numId="6" w16cid:durableId="824593462">
    <w:abstractNumId w:val="8"/>
  </w:num>
  <w:num w:numId="7" w16cid:durableId="867722964">
    <w:abstractNumId w:val="15"/>
  </w:num>
  <w:num w:numId="8" w16cid:durableId="1559168378">
    <w:abstractNumId w:val="4"/>
  </w:num>
  <w:num w:numId="9" w16cid:durableId="820461622">
    <w:abstractNumId w:val="9"/>
  </w:num>
  <w:num w:numId="10" w16cid:durableId="769938076">
    <w:abstractNumId w:val="17"/>
  </w:num>
  <w:num w:numId="11" w16cid:durableId="545993676">
    <w:abstractNumId w:val="10"/>
  </w:num>
  <w:num w:numId="12" w16cid:durableId="1818886162">
    <w:abstractNumId w:val="14"/>
  </w:num>
  <w:num w:numId="13" w16cid:durableId="829904543">
    <w:abstractNumId w:val="11"/>
  </w:num>
  <w:num w:numId="14" w16cid:durableId="400441928">
    <w:abstractNumId w:val="2"/>
  </w:num>
  <w:num w:numId="15" w16cid:durableId="1251498916">
    <w:abstractNumId w:val="20"/>
  </w:num>
  <w:num w:numId="16" w16cid:durableId="464271814">
    <w:abstractNumId w:val="5"/>
  </w:num>
  <w:num w:numId="17" w16cid:durableId="564145614">
    <w:abstractNumId w:val="16"/>
  </w:num>
  <w:num w:numId="18" w16cid:durableId="1852991721">
    <w:abstractNumId w:val="21"/>
  </w:num>
  <w:num w:numId="19" w16cid:durableId="1142771510">
    <w:abstractNumId w:val="0"/>
  </w:num>
  <w:num w:numId="20" w16cid:durableId="132067899">
    <w:abstractNumId w:val="7"/>
  </w:num>
  <w:num w:numId="21" w16cid:durableId="1371803319">
    <w:abstractNumId w:val="6"/>
  </w:num>
  <w:num w:numId="22" w16cid:durableId="197747109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75A4"/>
    <w:rsid w:val="00012C69"/>
    <w:rsid w:val="0001744C"/>
    <w:rsid w:val="00017F98"/>
    <w:rsid w:val="0003031C"/>
    <w:rsid w:val="000315E2"/>
    <w:rsid w:val="0003235E"/>
    <w:rsid w:val="00033C4A"/>
    <w:rsid w:val="00065694"/>
    <w:rsid w:val="00065C21"/>
    <w:rsid w:val="00073B60"/>
    <w:rsid w:val="00076C13"/>
    <w:rsid w:val="00081B27"/>
    <w:rsid w:val="00092177"/>
    <w:rsid w:val="0009601E"/>
    <w:rsid w:val="000A3D4A"/>
    <w:rsid w:val="000A49AA"/>
    <w:rsid w:val="000A58FC"/>
    <w:rsid w:val="000C2107"/>
    <w:rsid w:val="000D27C2"/>
    <w:rsid w:val="000D4E15"/>
    <w:rsid w:val="000E348F"/>
    <w:rsid w:val="000E5187"/>
    <w:rsid w:val="000E6D4D"/>
    <w:rsid w:val="000F02B2"/>
    <w:rsid w:val="000F5814"/>
    <w:rsid w:val="001013DD"/>
    <w:rsid w:val="001067E4"/>
    <w:rsid w:val="0011121B"/>
    <w:rsid w:val="001133A3"/>
    <w:rsid w:val="00116EE4"/>
    <w:rsid w:val="00122B3A"/>
    <w:rsid w:val="00123E23"/>
    <w:rsid w:val="00133A3F"/>
    <w:rsid w:val="00134BB7"/>
    <w:rsid w:val="0013586E"/>
    <w:rsid w:val="001400FA"/>
    <w:rsid w:val="00141D4D"/>
    <w:rsid w:val="0015300B"/>
    <w:rsid w:val="00165FBB"/>
    <w:rsid w:val="001710EE"/>
    <w:rsid w:val="0017151A"/>
    <w:rsid w:val="00171604"/>
    <w:rsid w:val="00175961"/>
    <w:rsid w:val="00175E75"/>
    <w:rsid w:val="001952A2"/>
    <w:rsid w:val="00196C2D"/>
    <w:rsid w:val="001A02F6"/>
    <w:rsid w:val="001A0E08"/>
    <w:rsid w:val="001A17D6"/>
    <w:rsid w:val="001A46D1"/>
    <w:rsid w:val="001A638D"/>
    <w:rsid w:val="001B458A"/>
    <w:rsid w:val="001B6911"/>
    <w:rsid w:val="001C0AF9"/>
    <w:rsid w:val="001C5088"/>
    <w:rsid w:val="001D6A2D"/>
    <w:rsid w:val="001E5D63"/>
    <w:rsid w:val="001E602F"/>
    <w:rsid w:val="001F2A4A"/>
    <w:rsid w:val="001F2A7F"/>
    <w:rsid w:val="001F600F"/>
    <w:rsid w:val="0020219D"/>
    <w:rsid w:val="00203CD2"/>
    <w:rsid w:val="00207C73"/>
    <w:rsid w:val="002160DB"/>
    <w:rsid w:val="002161F6"/>
    <w:rsid w:val="002169BF"/>
    <w:rsid w:val="00221135"/>
    <w:rsid w:val="002308DA"/>
    <w:rsid w:val="002329B3"/>
    <w:rsid w:val="00234A2B"/>
    <w:rsid w:val="002374D8"/>
    <w:rsid w:val="00253C48"/>
    <w:rsid w:val="00255228"/>
    <w:rsid w:val="002A2684"/>
    <w:rsid w:val="002A4359"/>
    <w:rsid w:val="002B0046"/>
    <w:rsid w:val="002C3F9D"/>
    <w:rsid w:val="002C5552"/>
    <w:rsid w:val="002E13F5"/>
    <w:rsid w:val="002E2124"/>
    <w:rsid w:val="00313882"/>
    <w:rsid w:val="00316510"/>
    <w:rsid w:val="003229BB"/>
    <w:rsid w:val="00340CD0"/>
    <w:rsid w:val="0034198E"/>
    <w:rsid w:val="003523E1"/>
    <w:rsid w:val="003655A1"/>
    <w:rsid w:val="0037216A"/>
    <w:rsid w:val="003723CD"/>
    <w:rsid w:val="0038092D"/>
    <w:rsid w:val="00383971"/>
    <w:rsid w:val="00385FAC"/>
    <w:rsid w:val="00391D53"/>
    <w:rsid w:val="003B21AC"/>
    <w:rsid w:val="003B4B52"/>
    <w:rsid w:val="003C1CB4"/>
    <w:rsid w:val="003C6411"/>
    <w:rsid w:val="003D293B"/>
    <w:rsid w:val="003D318F"/>
    <w:rsid w:val="003E12EB"/>
    <w:rsid w:val="003E63B9"/>
    <w:rsid w:val="003F2646"/>
    <w:rsid w:val="003F53E8"/>
    <w:rsid w:val="003F6FBB"/>
    <w:rsid w:val="00402DA7"/>
    <w:rsid w:val="004115DB"/>
    <w:rsid w:val="0041185B"/>
    <w:rsid w:val="004122BD"/>
    <w:rsid w:val="00435125"/>
    <w:rsid w:val="004410C3"/>
    <w:rsid w:val="00445A40"/>
    <w:rsid w:val="0044659E"/>
    <w:rsid w:val="00452FB3"/>
    <w:rsid w:val="00454EAB"/>
    <w:rsid w:val="00471986"/>
    <w:rsid w:val="00473B6D"/>
    <w:rsid w:val="0047449E"/>
    <w:rsid w:val="0048473D"/>
    <w:rsid w:val="004A2F4D"/>
    <w:rsid w:val="004A57AB"/>
    <w:rsid w:val="004A7D77"/>
    <w:rsid w:val="004B5AA0"/>
    <w:rsid w:val="004B647C"/>
    <w:rsid w:val="004C78E6"/>
    <w:rsid w:val="004E62F0"/>
    <w:rsid w:val="004E7A8C"/>
    <w:rsid w:val="004EAD7F"/>
    <w:rsid w:val="004F1E6F"/>
    <w:rsid w:val="004F5C76"/>
    <w:rsid w:val="005007ED"/>
    <w:rsid w:val="00511999"/>
    <w:rsid w:val="0051201D"/>
    <w:rsid w:val="005165E8"/>
    <w:rsid w:val="005171D2"/>
    <w:rsid w:val="00521B54"/>
    <w:rsid w:val="00527EAA"/>
    <w:rsid w:val="00531046"/>
    <w:rsid w:val="00534E63"/>
    <w:rsid w:val="00541FC3"/>
    <w:rsid w:val="0054547E"/>
    <w:rsid w:val="0055525D"/>
    <w:rsid w:val="00556EC7"/>
    <w:rsid w:val="00563E68"/>
    <w:rsid w:val="00581429"/>
    <w:rsid w:val="0058597A"/>
    <w:rsid w:val="005A0EDB"/>
    <w:rsid w:val="005A393E"/>
    <w:rsid w:val="005A4427"/>
    <w:rsid w:val="005A44E6"/>
    <w:rsid w:val="005A5F44"/>
    <w:rsid w:val="005B6AE5"/>
    <w:rsid w:val="005C7C18"/>
    <w:rsid w:val="005D1902"/>
    <w:rsid w:val="005E08AF"/>
    <w:rsid w:val="005F300B"/>
    <w:rsid w:val="005F6EB4"/>
    <w:rsid w:val="00610AA9"/>
    <w:rsid w:val="0061769C"/>
    <w:rsid w:val="006220DB"/>
    <w:rsid w:val="00622694"/>
    <w:rsid w:val="00630CF7"/>
    <w:rsid w:val="00633E4F"/>
    <w:rsid w:val="00634EDD"/>
    <w:rsid w:val="00636062"/>
    <w:rsid w:val="006579C6"/>
    <w:rsid w:val="00662606"/>
    <w:rsid w:val="00663C07"/>
    <w:rsid w:val="00680D94"/>
    <w:rsid w:val="006842B5"/>
    <w:rsid w:val="00685333"/>
    <w:rsid w:val="00695B8F"/>
    <w:rsid w:val="006A536A"/>
    <w:rsid w:val="006B5D30"/>
    <w:rsid w:val="006C3305"/>
    <w:rsid w:val="006D20C4"/>
    <w:rsid w:val="006E2D8C"/>
    <w:rsid w:val="006E7C1A"/>
    <w:rsid w:val="006F12A3"/>
    <w:rsid w:val="006F1F10"/>
    <w:rsid w:val="006F66EA"/>
    <w:rsid w:val="007126F7"/>
    <w:rsid w:val="00713523"/>
    <w:rsid w:val="00713B53"/>
    <w:rsid w:val="00714B6A"/>
    <w:rsid w:val="00730A30"/>
    <w:rsid w:val="00733F18"/>
    <w:rsid w:val="007407CD"/>
    <w:rsid w:val="007474A4"/>
    <w:rsid w:val="00747FBC"/>
    <w:rsid w:val="00761ED1"/>
    <w:rsid w:val="007815EC"/>
    <w:rsid w:val="00782E52"/>
    <w:rsid w:val="007943CE"/>
    <w:rsid w:val="007B16E7"/>
    <w:rsid w:val="007B5A68"/>
    <w:rsid w:val="007C6D1A"/>
    <w:rsid w:val="007D0831"/>
    <w:rsid w:val="007D58C9"/>
    <w:rsid w:val="007D5E00"/>
    <w:rsid w:val="007D6CEB"/>
    <w:rsid w:val="007D77CB"/>
    <w:rsid w:val="007E201E"/>
    <w:rsid w:val="007F201C"/>
    <w:rsid w:val="007F33F5"/>
    <w:rsid w:val="00805DB9"/>
    <w:rsid w:val="00805E5E"/>
    <w:rsid w:val="008115D7"/>
    <w:rsid w:val="00812C9F"/>
    <w:rsid w:val="008148A7"/>
    <w:rsid w:val="0082018C"/>
    <w:rsid w:val="008212A1"/>
    <w:rsid w:val="008333EC"/>
    <w:rsid w:val="00833625"/>
    <w:rsid w:val="00844DAC"/>
    <w:rsid w:val="00845653"/>
    <w:rsid w:val="00851B5F"/>
    <w:rsid w:val="00855FF4"/>
    <w:rsid w:val="00862811"/>
    <w:rsid w:val="00863B66"/>
    <w:rsid w:val="00866B12"/>
    <w:rsid w:val="0087098B"/>
    <w:rsid w:val="00872787"/>
    <w:rsid w:val="00880CBA"/>
    <w:rsid w:val="00884E67"/>
    <w:rsid w:val="00895D40"/>
    <w:rsid w:val="00896F3F"/>
    <w:rsid w:val="00897D21"/>
    <w:rsid w:val="008A5A7E"/>
    <w:rsid w:val="008D196A"/>
    <w:rsid w:val="008E37C1"/>
    <w:rsid w:val="008F5966"/>
    <w:rsid w:val="00915293"/>
    <w:rsid w:val="00925C27"/>
    <w:rsid w:val="0092783A"/>
    <w:rsid w:val="00930E20"/>
    <w:rsid w:val="00942EDC"/>
    <w:rsid w:val="009430D6"/>
    <w:rsid w:val="009505C5"/>
    <w:rsid w:val="009520E7"/>
    <w:rsid w:val="00955285"/>
    <w:rsid w:val="009562FB"/>
    <w:rsid w:val="00961866"/>
    <w:rsid w:val="009650E9"/>
    <w:rsid w:val="00967CB7"/>
    <w:rsid w:val="009802DC"/>
    <w:rsid w:val="00992D5A"/>
    <w:rsid w:val="009934F3"/>
    <w:rsid w:val="00994F26"/>
    <w:rsid w:val="00995B7C"/>
    <w:rsid w:val="009A60A1"/>
    <w:rsid w:val="009A6544"/>
    <w:rsid w:val="009A713D"/>
    <w:rsid w:val="009A7E0E"/>
    <w:rsid w:val="009A7FC9"/>
    <w:rsid w:val="009B1824"/>
    <w:rsid w:val="009B6B67"/>
    <w:rsid w:val="009C2763"/>
    <w:rsid w:val="009C2D8A"/>
    <w:rsid w:val="009E26CF"/>
    <w:rsid w:val="009E3A54"/>
    <w:rsid w:val="009E6285"/>
    <w:rsid w:val="00A01E7C"/>
    <w:rsid w:val="00A0393E"/>
    <w:rsid w:val="00A11C25"/>
    <w:rsid w:val="00A30EC0"/>
    <w:rsid w:val="00A45503"/>
    <w:rsid w:val="00A50668"/>
    <w:rsid w:val="00A507BE"/>
    <w:rsid w:val="00A52C93"/>
    <w:rsid w:val="00A6066B"/>
    <w:rsid w:val="00A61ED4"/>
    <w:rsid w:val="00A62F03"/>
    <w:rsid w:val="00A64575"/>
    <w:rsid w:val="00A67FD1"/>
    <w:rsid w:val="00A700F1"/>
    <w:rsid w:val="00A71569"/>
    <w:rsid w:val="00A75269"/>
    <w:rsid w:val="00A800B3"/>
    <w:rsid w:val="00A8053D"/>
    <w:rsid w:val="00A80BFE"/>
    <w:rsid w:val="00A82601"/>
    <w:rsid w:val="00A837C0"/>
    <w:rsid w:val="00A943E3"/>
    <w:rsid w:val="00AA0BEE"/>
    <w:rsid w:val="00AA13B7"/>
    <w:rsid w:val="00AB39AD"/>
    <w:rsid w:val="00AB7C8C"/>
    <w:rsid w:val="00AC04A6"/>
    <w:rsid w:val="00AC5068"/>
    <w:rsid w:val="00AC6EFF"/>
    <w:rsid w:val="00AD2D0D"/>
    <w:rsid w:val="00AD72CC"/>
    <w:rsid w:val="00AE6E49"/>
    <w:rsid w:val="00AF33E7"/>
    <w:rsid w:val="00B01C27"/>
    <w:rsid w:val="00B02E9B"/>
    <w:rsid w:val="00B122C4"/>
    <w:rsid w:val="00B24AAB"/>
    <w:rsid w:val="00B2776D"/>
    <w:rsid w:val="00B50958"/>
    <w:rsid w:val="00B51713"/>
    <w:rsid w:val="00B55F9F"/>
    <w:rsid w:val="00B64C0E"/>
    <w:rsid w:val="00B75232"/>
    <w:rsid w:val="00B81FD5"/>
    <w:rsid w:val="00B87865"/>
    <w:rsid w:val="00B9197E"/>
    <w:rsid w:val="00B947D3"/>
    <w:rsid w:val="00B95744"/>
    <w:rsid w:val="00B97E0E"/>
    <w:rsid w:val="00BA0763"/>
    <w:rsid w:val="00BB1092"/>
    <w:rsid w:val="00BB7FFB"/>
    <w:rsid w:val="00BC01CC"/>
    <w:rsid w:val="00BC29A9"/>
    <w:rsid w:val="00BC3F4B"/>
    <w:rsid w:val="00BD4581"/>
    <w:rsid w:val="00BF49B2"/>
    <w:rsid w:val="00C0068C"/>
    <w:rsid w:val="00C0227C"/>
    <w:rsid w:val="00C02EBF"/>
    <w:rsid w:val="00C07264"/>
    <w:rsid w:val="00C12269"/>
    <w:rsid w:val="00C14A4B"/>
    <w:rsid w:val="00C2082B"/>
    <w:rsid w:val="00C21A68"/>
    <w:rsid w:val="00C54CAD"/>
    <w:rsid w:val="00C54CB1"/>
    <w:rsid w:val="00C57D95"/>
    <w:rsid w:val="00C63371"/>
    <w:rsid w:val="00C66924"/>
    <w:rsid w:val="00C73476"/>
    <w:rsid w:val="00C83FDE"/>
    <w:rsid w:val="00C85B13"/>
    <w:rsid w:val="00C94FF2"/>
    <w:rsid w:val="00C96E53"/>
    <w:rsid w:val="00C97899"/>
    <w:rsid w:val="00CA318E"/>
    <w:rsid w:val="00CB0359"/>
    <w:rsid w:val="00CC517F"/>
    <w:rsid w:val="00CD4552"/>
    <w:rsid w:val="00CE0B2C"/>
    <w:rsid w:val="00CE43A8"/>
    <w:rsid w:val="00CE511E"/>
    <w:rsid w:val="00CF7C7D"/>
    <w:rsid w:val="00D01B2D"/>
    <w:rsid w:val="00D02580"/>
    <w:rsid w:val="00D03F8C"/>
    <w:rsid w:val="00D06351"/>
    <w:rsid w:val="00D128C8"/>
    <w:rsid w:val="00D20D60"/>
    <w:rsid w:val="00D2247E"/>
    <w:rsid w:val="00D24D19"/>
    <w:rsid w:val="00D31C47"/>
    <w:rsid w:val="00D33334"/>
    <w:rsid w:val="00D45138"/>
    <w:rsid w:val="00D56EAC"/>
    <w:rsid w:val="00D7041B"/>
    <w:rsid w:val="00D84B99"/>
    <w:rsid w:val="00D912DC"/>
    <w:rsid w:val="00D91A58"/>
    <w:rsid w:val="00D9242F"/>
    <w:rsid w:val="00D93BBE"/>
    <w:rsid w:val="00DA22B2"/>
    <w:rsid w:val="00DB4DE6"/>
    <w:rsid w:val="00DB5FC4"/>
    <w:rsid w:val="00DD300A"/>
    <w:rsid w:val="00DE3E0A"/>
    <w:rsid w:val="00DE4B14"/>
    <w:rsid w:val="00DE4D01"/>
    <w:rsid w:val="00DE60A1"/>
    <w:rsid w:val="00DE7BB6"/>
    <w:rsid w:val="00DF4D8D"/>
    <w:rsid w:val="00DF534C"/>
    <w:rsid w:val="00E035BF"/>
    <w:rsid w:val="00E03611"/>
    <w:rsid w:val="00E118D7"/>
    <w:rsid w:val="00E135C6"/>
    <w:rsid w:val="00E2182F"/>
    <w:rsid w:val="00E31332"/>
    <w:rsid w:val="00E31D90"/>
    <w:rsid w:val="00E32D2E"/>
    <w:rsid w:val="00E425DB"/>
    <w:rsid w:val="00E55611"/>
    <w:rsid w:val="00E563D2"/>
    <w:rsid w:val="00E577DE"/>
    <w:rsid w:val="00E61C7A"/>
    <w:rsid w:val="00E74FDA"/>
    <w:rsid w:val="00E824B3"/>
    <w:rsid w:val="00E907A9"/>
    <w:rsid w:val="00E915CA"/>
    <w:rsid w:val="00E96B8A"/>
    <w:rsid w:val="00EA1415"/>
    <w:rsid w:val="00EA38E2"/>
    <w:rsid w:val="00EB08EC"/>
    <w:rsid w:val="00ED14D0"/>
    <w:rsid w:val="00ED40A5"/>
    <w:rsid w:val="00EE0EB2"/>
    <w:rsid w:val="00EF198D"/>
    <w:rsid w:val="00EF3093"/>
    <w:rsid w:val="00F03CFD"/>
    <w:rsid w:val="00F139E0"/>
    <w:rsid w:val="00F3143C"/>
    <w:rsid w:val="00F34B48"/>
    <w:rsid w:val="00F35DF1"/>
    <w:rsid w:val="00F41A98"/>
    <w:rsid w:val="00F4265E"/>
    <w:rsid w:val="00F44EFB"/>
    <w:rsid w:val="00F53ADD"/>
    <w:rsid w:val="00F608AC"/>
    <w:rsid w:val="00F721DB"/>
    <w:rsid w:val="00F77018"/>
    <w:rsid w:val="00F80B99"/>
    <w:rsid w:val="00F82787"/>
    <w:rsid w:val="00F9771D"/>
    <w:rsid w:val="00FA2080"/>
    <w:rsid w:val="00FA5106"/>
    <w:rsid w:val="00FB3A0B"/>
    <w:rsid w:val="00FB7AA0"/>
    <w:rsid w:val="00FC02EC"/>
    <w:rsid w:val="00FC0CB8"/>
    <w:rsid w:val="00FD6951"/>
    <w:rsid w:val="00FD941B"/>
    <w:rsid w:val="00FE7414"/>
    <w:rsid w:val="0155D51E"/>
    <w:rsid w:val="0191C9CA"/>
    <w:rsid w:val="02B5ADEE"/>
    <w:rsid w:val="03C94A59"/>
    <w:rsid w:val="04CDE03D"/>
    <w:rsid w:val="05726C15"/>
    <w:rsid w:val="05F13B20"/>
    <w:rsid w:val="066D23C2"/>
    <w:rsid w:val="0689103C"/>
    <w:rsid w:val="0A2D48A9"/>
    <w:rsid w:val="0A62D9B9"/>
    <w:rsid w:val="0AE5F85A"/>
    <w:rsid w:val="0AE7CD56"/>
    <w:rsid w:val="0B6C8DE1"/>
    <w:rsid w:val="0D0B2DF2"/>
    <w:rsid w:val="0D899C64"/>
    <w:rsid w:val="0DEA0D55"/>
    <w:rsid w:val="0EBFB997"/>
    <w:rsid w:val="0F5ABED6"/>
    <w:rsid w:val="0FFE3398"/>
    <w:rsid w:val="102A18EC"/>
    <w:rsid w:val="1080BD55"/>
    <w:rsid w:val="108930A8"/>
    <w:rsid w:val="10DED04F"/>
    <w:rsid w:val="12E29F6D"/>
    <w:rsid w:val="1325A24F"/>
    <w:rsid w:val="14FF82EB"/>
    <w:rsid w:val="15AE01D9"/>
    <w:rsid w:val="1660032B"/>
    <w:rsid w:val="174F3F6F"/>
    <w:rsid w:val="17C9C919"/>
    <w:rsid w:val="1CBBA28F"/>
    <w:rsid w:val="1D86C8AB"/>
    <w:rsid w:val="1ECE8578"/>
    <w:rsid w:val="1F261D13"/>
    <w:rsid w:val="1FBE1C69"/>
    <w:rsid w:val="21063F77"/>
    <w:rsid w:val="214A3DC3"/>
    <w:rsid w:val="22F5F18B"/>
    <w:rsid w:val="230168A6"/>
    <w:rsid w:val="242D8782"/>
    <w:rsid w:val="2502A2B5"/>
    <w:rsid w:val="2525CA11"/>
    <w:rsid w:val="264095D6"/>
    <w:rsid w:val="2691B954"/>
    <w:rsid w:val="273F2052"/>
    <w:rsid w:val="28847FBC"/>
    <w:rsid w:val="28F387AC"/>
    <w:rsid w:val="2A86873A"/>
    <w:rsid w:val="2AA381CF"/>
    <w:rsid w:val="2B25A4E7"/>
    <w:rsid w:val="2B4EBA76"/>
    <w:rsid w:val="2C147259"/>
    <w:rsid w:val="2D397AEC"/>
    <w:rsid w:val="2D54D1DB"/>
    <w:rsid w:val="2DF3C8CE"/>
    <w:rsid w:val="2F594E27"/>
    <w:rsid w:val="30548675"/>
    <w:rsid w:val="31AEB178"/>
    <w:rsid w:val="32155923"/>
    <w:rsid w:val="3280D9D5"/>
    <w:rsid w:val="32D618E2"/>
    <w:rsid w:val="3778B944"/>
    <w:rsid w:val="39BF32B6"/>
    <w:rsid w:val="3A98144B"/>
    <w:rsid w:val="3ABA2A3C"/>
    <w:rsid w:val="3AD790C7"/>
    <w:rsid w:val="3B014EEB"/>
    <w:rsid w:val="3BBA888E"/>
    <w:rsid w:val="3C1D7941"/>
    <w:rsid w:val="3DA85057"/>
    <w:rsid w:val="3F785942"/>
    <w:rsid w:val="3F877FFE"/>
    <w:rsid w:val="3FB6B0C9"/>
    <w:rsid w:val="403FFA09"/>
    <w:rsid w:val="4178F20E"/>
    <w:rsid w:val="42BBD40C"/>
    <w:rsid w:val="42BC7B8C"/>
    <w:rsid w:val="43ADBC88"/>
    <w:rsid w:val="445DFEC0"/>
    <w:rsid w:val="446CF239"/>
    <w:rsid w:val="45EB8938"/>
    <w:rsid w:val="46F983F1"/>
    <w:rsid w:val="491610DB"/>
    <w:rsid w:val="4A0B3646"/>
    <w:rsid w:val="4A3E85AC"/>
    <w:rsid w:val="4AE25CEB"/>
    <w:rsid w:val="4B4C8556"/>
    <w:rsid w:val="4B732394"/>
    <w:rsid w:val="4B740D85"/>
    <w:rsid w:val="4C642117"/>
    <w:rsid w:val="4C8EEE12"/>
    <w:rsid w:val="4D5B1B4F"/>
    <w:rsid w:val="4DACA451"/>
    <w:rsid w:val="4F126842"/>
    <w:rsid w:val="500CA2A1"/>
    <w:rsid w:val="506F9BEF"/>
    <w:rsid w:val="510D9205"/>
    <w:rsid w:val="5430F727"/>
    <w:rsid w:val="54B27294"/>
    <w:rsid w:val="54BCE1C1"/>
    <w:rsid w:val="55C2EEF6"/>
    <w:rsid w:val="566D88F1"/>
    <w:rsid w:val="56CBD7CC"/>
    <w:rsid w:val="5796BC08"/>
    <w:rsid w:val="57B04E3E"/>
    <w:rsid w:val="5863E1C6"/>
    <w:rsid w:val="591EB149"/>
    <w:rsid w:val="5A552024"/>
    <w:rsid w:val="5A937AC1"/>
    <w:rsid w:val="5D924747"/>
    <w:rsid w:val="5F5F073B"/>
    <w:rsid w:val="5FA6D3D7"/>
    <w:rsid w:val="60FB057B"/>
    <w:rsid w:val="617FB1F8"/>
    <w:rsid w:val="624B7F64"/>
    <w:rsid w:val="62796D46"/>
    <w:rsid w:val="62879C74"/>
    <w:rsid w:val="64E44E78"/>
    <w:rsid w:val="65958575"/>
    <w:rsid w:val="6613AD1F"/>
    <w:rsid w:val="66E71ECA"/>
    <w:rsid w:val="676750AE"/>
    <w:rsid w:val="68BD2D39"/>
    <w:rsid w:val="68D38D78"/>
    <w:rsid w:val="697AE64B"/>
    <w:rsid w:val="69FF19DF"/>
    <w:rsid w:val="6B2DCFFE"/>
    <w:rsid w:val="6B371884"/>
    <w:rsid w:val="6B515516"/>
    <w:rsid w:val="6BAFA396"/>
    <w:rsid w:val="6BC21266"/>
    <w:rsid w:val="6D3AD282"/>
    <w:rsid w:val="6D86B2B0"/>
    <w:rsid w:val="6DAA861E"/>
    <w:rsid w:val="6E4DD881"/>
    <w:rsid w:val="6EF89CD8"/>
    <w:rsid w:val="6F73E03E"/>
    <w:rsid w:val="6F80B7F8"/>
    <w:rsid w:val="701D5093"/>
    <w:rsid w:val="7173C480"/>
    <w:rsid w:val="722542BA"/>
    <w:rsid w:val="72CCB155"/>
    <w:rsid w:val="72E57C43"/>
    <w:rsid w:val="72FC6592"/>
    <w:rsid w:val="730831A1"/>
    <w:rsid w:val="73CB14CE"/>
    <w:rsid w:val="756A96EB"/>
    <w:rsid w:val="75931052"/>
    <w:rsid w:val="784E34A0"/>
    <w:rsid w:val="79B0D41A"/>
    <w:rsid w:val="7A0A8FA9"/>
    <w:rsid w:val="7B95218E"/>
    <w:rsid w:val="7C87E699"/>
    <w:rsid w:val="7D531A95"/>
    <w:rsid w:val="7D668E75"/>
    <w:rsid w:val="7F23F0ED"/>
    <w:rsid w:val="7F37E8F0"/>
    <w:rsid w:val="7F4D85EF"/>
    <w:rsid w:val="7F6A1775"/>
    <w:rsid w:val="7FE7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3F801A"/>
  <w15:docId w15:val="{3B1B9C76-4A46-4F58-825C-1951B40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character" w:styleId="HTMLCite">
    <w:name w:val="HTML Cite"/>
    <w:basedOn w:val="DefaultParagraphFont"/>
    <w:uiPriority w:val="99"/>
    <w:semiHidden/>
    <w:unhideWhenUsed/>
    <w:rsid w:val="005F300B"/>
    <w:rPr>
      <w:i w:val="0"/>
      <w:iCs w:val="0"/>
      <w:color w:val="006D21"/>
    </w:rPr>
  </w:style>
  <w:style w:type="paragraph" w:customStyle="1" w:styleId="contentpasted0">
    <w:name w:val="contentpasted0"/>
    <w:basedOn w:val="Normal"/>
    <w:rsid w:val="009A6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pasted1">
    <w:name w:val="contentpasted1"/>
    <w:basedOn w:val="DefaultParagraphFont"/>
    <w:rsid w:val="009A6544"/>
  </w:style>
  <w:style w:type="paragraph" w:styleId="BodyText">
    <w:name w:val="Body Text"/>
    <w:basedOn w:val="Normal"/>
    <w:link w:val="BodyTextChar"/>
    <w:unhideWhenUsed/>
    <w:rsid w:val="00A837C0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837C0"/>
    <w:rPr>
      <w:rFonts w:ascii="Arial" w:eastAsia="Times New Roman" w:hAnsi="Arial" w:cs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B7AA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xfordreadingbuddy.com/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1CA734-18E4-4F5B-9BED-614667CAA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769CA-58DA-4601-8A9A-F5BFD9CC9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23AD95-2882-47BA-9FEB-595CBC5631D8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487</Words>
  <Characters>2542</Characters>
  <Application>Microsoft Office Word</Application>
  <DocSecurity>0</DocSecurity>
  <Lines>173</Lines>
  <Paragraphs>93</Paragraphs>
  <ScaleCrop>false</ScaleCrop>
  <Company>Coretek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Lauren Watson</cp:lastModifiedBy>
  <cp:revision>197</cp:revision>
  <cp:lastPrinted>2026-03-03T14:31:00Z</cp:lastPrinted>
  <dcterms:created xsi:type="dcterms:W3CDTF">2024-06-07T15:09:00Z</dcterms:created>
  <dcterms:modified xsi:type="dcterms:W3CDTF">2026-04-17T16:17:00Z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11420600</vt:r8>
  </property>
  <property fmtid="{D5CDD505-2E9C-101B-9397-08002B2CF9AE}" pid="4" name="MediaServiceImageTags">
    <vt:lpwstr/>
  </property>
</Properties>
</file>