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jc w:val="center"/>
        <w:tblLayout w:type="fixed"/>
        <w:tblLook w:val="04A0" w:firstRow="1" w:lastRow="0" w:firstColumn="1" w:lastColumn="0" w:noHBand="0" w:noVBand="1"/>
      </w:tblPr>
      <w:tblGrid>
        <w:gridCol w:w="660"/>
        <w:gridCol w:w="2462"/>
        <w:gridCol w:w="2265"/>
        <w:gridCol w:w="197"/>
        <w:gridCol w:w="1390"/>
        <w:gridCol w:w="1073"/>
        <w:gridCol w:w="2462"/>
        <w:gridCol w:w="975"/>
        <w:gridCol w:w="1487"/>
        <w:gridCol w:w="2468"/>
        <w:gridCol w:w="149"/>
      </w:tblGrid>
      <w:tr w:rsidR="005167D7" w14:paraId="26EB8BA1" w14:textId="77777777" w:rsidTr="00B060E5">
        <w:trPr>
          <w:gridAfter w:val="1"/>
          <w:wAfter w:w="149" w:type="dxa"/>
          <w:cantSplit/>
          <w:trHeight w:val="6173"/>
          <w:jc w:val="center"/>
        </w:trPr>
        <w:tc>
          <w:tcPr>
            <w:tcW w:w="660" w:type="dxa"/>
            <w:shd w:val="clear" w:color="auto" w:fill="FFFFFF" w:themeFill="background1"/>
            <w:textDirection w:val="btLr"/>
          </w:tcPr>
          <w:p w14:paraId="0613EA7C" w14:textId="2288F66B" w:rsidR="008A5A7E" w:rsidRPr="008A5A7E" w:rsidRDefault="008A5A7E" w:rsidP="008A5A7E">
            <w:pPr>
              <w:ind w:left="113" w:right="113"/>
              <w:jc w:val="center"/>
              <w:rPr>
                <w:b/>
              </w:rPr>
            </w:pPr>
            <w:r w:rsidRPr="008A5A7E">
              <w:rPr>
                <w:b/>
              </w:rPr>
              <w:t>Task to be completed over this half term</w:t>
            </w:r>
          </w:p>
        </w:tc>
        <w:tc>
          <w:tcPr>
            <w:tcW w:w="4727" w:type="dxa"/>
            <w:gridSpan w:val="2"/>
            <w:shd w:val="clear" w:color="auto" w:fill="E2EFD9" w:themeFill="accent6" w:themeFillTint="33"/>
          </w:tcPr>
          <w:p w14:paraId="08AD2120" w14:textId="22097F7F" w:rsidR="008A5A7E" w:rsidRPr="00CF755B" w:rsidRDefault="00DC7071">
            <w:pPr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  <w:u w:val="single"/>
              </w:rPr>
              <w:t>Early Reading / Phonics</w:t>
            </w:r>
          </w:p>
          <w:p w14:paraId="4E82FB05" w14:textId="4CE1D8FF" w:rsidR="00DC7071" w:rsidRPr="00CF755B" w:rsidRDefault="00DC7071" w:rsidP="00DA447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4E9CEF" wp14:editId="55E73EAF">
                  <wp:extent cx="2685610" cy="390525"/>
                  <wp:effectExtent l="0" t="0" r="635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493" cy="398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4F21DA" w14:textId="3794EE90" w:rsidR="00E93055" w:rsidRPr="00CF755B" w:rsidRDefault="00E93055" w:rsidP="00DC7071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 xml:space="preserve">Help your child to login to their Essential Letters and Sounds </w:t>
            </w:r>
            <w:r w:rsidR="004E5277">
              <w:rPr>
                <w:sz w:val="20"/>
                <w:szCs w:val="20"/>
              </w:rPr>
              <w:t xml:space="preserve">E Library </w:t>
            </w:r>
            <w:r w:rsidRPr="00CF755B">
              <w:rPr>
                <w:sz w:val="20"/>
                <w:szCs w:val="20"/>
              </w:rPr>
              <w:t xml:space="preserve">Account using the password </w:t>
            </w:r>
            <w:r w:rsidR="00CF755B" w:rsidRPr="00CF755B">
              <w:rPr>
                <w:sz w:val="20"/>
                <w:szCs w:val="20"/>
              </w:rPr>
              <w:t xml:space="preserve">you have been </w:t>
            </w:r>
            <w:r w:rsidRPr="00CF755B">
              <w:rPr>
                <w:sz w:val="20"/>
                <w:szCs w:val="20"/>
              </w:rPr>
              <w:t>provided</w:t>
            </w:r>
            <w:r w:rsidR="00CF755B" w:rsidRPr="00CF755B">
              <w:rPr>
                <w:sz w:val="20"/>
                <w:szCs w:val="20"/>
              </w:rPr>
              <w:t xml:space="preserve"> with separately</w:t>
            </w:r>
            <w:r w:rsidRPr="00CF755B">
              <w:rPr>
                <w:sz w:val="20"/>
                <w:szCs w:val="20"/>
              </w:rPr>
              <w:t>.</w:t>
            </w:r>
          </w:p>
          <w:p w14:paraId="69D9FE3B" w14:textId="77777777" w:rsidR="00E93055" w:rsidRPr="00CF755B" w:rsidRDefault="00E93055" w:rsidP="00DC7071">
            <w:pPr>
              <w:rPr>
                <w:sz w:val="20"/>
                <w:szCs w:val="20"/>
                <w:highlight w:val="yellow"/>
              </w:rPr>
            </w:pPr>
          </w:p>
          <w:p w14:paraId="092CB266" w14:textId="68D260D7" w:rsidR="00DC7071" w:rsidRPr="00CF755B" w:rsidRDefault="00DC7071" w:rsidP="00DC7071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 xml:space="preserve">To best support us in teaching your child how to read we ask that you read the online decodable text shared by the school 4 times across the week. </w:t>
            </w:r>
          </w:p>
          <w:p w14:paraId="12C4AC3A" w14:textId="77777777" w:rsidR="00DC7071" w:rsidRPr="00CF755B" w:rsidRDefault="00DC7071" w:rsidP="00DC7071">
            <w:pPr>
              <w:rPr>
                <w:sz w:val="20"/>
                <w:szCs w:val="20"/>
              </w:rPr>
            </w:pPr>
          </w:p>
          <w:p w14:paraId="1E0FF740" w14:textId="77777777" w:rsidR="00DC7071" w:rsidRPr="00CF755B" w:rsidRDefault="00DC7071" w:rsidP="00DC7071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>Spending 10 minutes a day reading with your child will hugely support them in their journey to becoming an independent reader</w:t>
            </w:r>
          </w:p>
          <w:p w14:paraId="2A89F299" w14:textId="77777777" w:rsidR="00DC7071" w:rsidRPr="00CF755B" w:rsidRDefault="00DC7071">
            <w:pPr>
              <w:rPr>
                <w:b/>
                <w:sz w:val="20"/>
                <w:szCs w:val="20"/>
                <w:highlight w:val="yellow"/>
                <w:u w:val="single"/>
              </w:rPr>
            </w:pPr>
          </w:p>
          <w:p w14:paraId="3EB43D31" w14:textId="77777777" w:rsidR="004173F3" w:rsidRPr="007B00DA" w:rsidRDefault="004173F3" w:rsidP="004173F3">
            <w:pPr>
              <w:rPr>
                <w:rFonts w:eastAsia="Times New Roman" w:cs="Times New Roman"/>
                <w:b/>
                <w:color w:val="FF0000"/>
                <w:sz w:val="18"/>
                <w:szCs w:val="18"/>
              </w:rPr>
            </w:pPr>
            <w:r w:rsidRPr="007B00DA">
              <w:rPr>
                <w:rFonts w:ascii="Calibri" w:eastAsia="Times New Roman" w:hAnsi="Calibri" w:cs="Calibri"/>
                <w:b/>
                <w:color w:val="FF0000"/>
                <w:sz w:val="18"/>
                <w:szCs w:val="18"/>
              </w:rPr>
              <w:t>If you do not have access to a computer, tablet or smart phone, please contact the school.</w:t>
            </w:r>
            <w:r w:rsidRPr="007B00DA">
              <w:rPr>
                <w:rFonts w:eastAsia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</w:p>
          <w:p w14:paraId="7B95C983" w14:textId="11997BF4" w:rsidR="0041472C" w:rsidRPr="00CF755B" w:rsidRDefault="0041472C" w:rsidP="003A18EE">
            <w:pPr>
              <w:rPr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2660" w:type="dxa"/>
            <w:gridSpan w:val="3"/>
            <w:shd w:val="clear" w:color="auto" w:fill="E2EFD9" w:themeFill="accent6" w:themeFillTint="33"/>
          </w:tcPr>
          <w:p w14:paraId="37BBBEF0" w14:textId="1163D68B" w:rsidR="00E93055" w:rsidRPr="00CF755B" w:rsidRDefault="00E93055" w:rsidP="009700DB">
            <w:pPr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  <w:u w:val="single"/>
              </w:rPr>
              <w:t>Early Mathematics</w:t>
            </w:r>
          </w:p>
          <w:p w14:paraId="568746DE" w14:textId="354A06E6" w:rsidR="00E93055" w:rsidRPr="00CF755B" w:rsidRDefault="00E93055" w:rsidP="00DA447F">
            <w:pPr>
              <w:jc w:val="center"/>
              <w:rPr>
                <w:sz w:val="20"/>
                <w:szCs w:val="20"/>
                <w:highlight w:val="yellow"/>
              </w:rPr>
            </w:pPr>
            <w:r w:rsidRPr="00CF755B">
              <w:rPr>
                <w:noProof/>
                <w:sz w:val="20"/>
                <w:szCs w:val="20"/>
                <w:highlight w:val="yellow"/>
                <w:lang w:eastAsia="en-GB"/>
              </w:rPr>
              <w:drawing>
                <wp:inline distT="0" distB="0" distL="0" distR="0" wp14:anchorId="73F77653" wp14:editId="61E3FDA1">
                  <wp:extent cx="1276350" cy="624258"/>
                  <wp:effectExtent l="0" t="0" r="0" b="4445"/>
                  <wp:docPr id="8" name="Picture 8" descr="C:\Users\gill.goodwin\AppData\Local\Microsoft\Windows\INetCache\Content.MSO\99F1B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ill.goodwin\AppData\Local\Microsoft\Windows\INetCache\Content.MSO\99F1B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666" cy="629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00113D" w14:textId="33EC272D" w:rsidR="00CF755B" w:rsidRPr="00CF755B" w:rsidRDefault="00E93055" w:rsidP="00CF755B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 xml:space="preserve">Help your child to login to their </w:t>
            </w:r>
            <w:proofErr w:type="spellStart"/>
            <w:r w:rsidRPr="00CF755B">
              <w:rPr>
                <w:b/>
                <w:sz w:val="20"/>
                <w:szCs w:val="20"/>
              </w:rPr>
              <w:t>Numbots</w:t>
            </w:r>
            <w:proofErr w:type="spellEnd"/>
            <w:r w:rsidRPr="00CF755B">
              <w:rPr>
                <w:sz w:val="20"/>
                <w:szCs w:val="20"/>
              </w:rPr>
              <w:t xml:space="preserve"> account using</w:t>
            </w:r>
            <w:r w:rsidR="00CF755B" w:rsidRPr="00CF755B">
              <w:rPr>
                <w:sz w:val="20"/>
                <w:szCs w:val="20"/>
              </w:rPr>
              <w:t xml:space="preserve"> the password you have been provided with separately.</w:t>
            </w:r>
          </w:p>
          <w:p w14:paraId="131CCDF4" w14:textId="320A6CE3" w:rsidR="00E93055" w:rsidRPr="00CF755B" w:rsidRDefault="00E93055" w:rsidP="00E93055">
            <w:pPr>
              <w:rPr>
                <w:sz w:val="20"/>
                <w:szCs w:val="20"/>
              </w:rPr>
            </w:pPr>
          </w:p>
          <w:p w14:paraId="01130C76" w14:textId="295E8440" w:rsidR="00E93055" w:rsidRPr="00CF755B" w:rsidRDefault="00E93055" w:rsidP="009700DB">
            <w:pPr>
              <w:rPr>
                <w:sz w:val="20"/>
                <w:szCs w:val="20"/>
                <w:highlight w:val="yellow"/>
              </w:rPr>
            </w:pPr>
          </w:p>
          <w:p w14:paraId="33EDCC8A" w14:textId="77777777" w:rsidR="00E93055" w:rsidRPr="00CF755B" w:rsidRDefault="00E93055" w:rsidP="00E93055">
            <w:pPr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  <w:u w:val="single"/>
              </w:rPr>
              <w:t>Numbers to 10</w:t>
            </w:r>
          </w:p>
          <w:p w14:paraId="2A0460E5" w14:textId="04D18DFB" w:rsidR="00E93055" w:rsidRPr="00CF755B" w:rsidRDefault="00DA447F" w:rsidP="00E93055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>*Can you find numbers</w:t>
            </w:r>
            <w:r w:rsidR="00E93055" w:rsidRPr="00CF755B">
              <w:rPr>
                <w:sz w:val="20"/>
                <w:szCs w:val="20"/>
              </w:rPr>
              <w:t xml:space="preserve"> around your </w:t>
            </w:r>
            <w:r w:rsidR="00E93055" w:rsidRPr="00CF755B">
              <w:rPr>
                <w:b/>
                <w:sz w:val="20"/>
                <w:szCs w:val="20"/>
              </w:rPr>
              <w:t>home</w:t>
            </w:r>
          </w:p>
          <w:p w14:paraId="3C36B328" w14:textId="77777777" w:rsidR="00E93055" w:rsidRPr="00CF755B" w:rsidRDefault="00E93055" w:rsidP="009700DB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>*</w:t>
            </w:r>
            <w:r w:rsidR="00AC04DF" w:rsidRPr="00CF755B">
              <w:rPr>
                <w:sz w:val="20"/>
                <w:szCs w:val="20"/>
              </w:rPr>
              <w:t>Can you count the</w:t>
            </w:r>
            <w:r w:rsidR="00E873D3" w:rsidRPr="00CF755B">
              <w:rPr>
                <w:sz w:val="20"/>
                <w:szCs w:val="20"/>
              </w:rPr>
              <w:t xml:space="preserve"> number of stairs in your house? </w:t>
            </w:r>
          </w:p>
          <w:p w14:paraId="4AD7FC24" w14:textId="4AB78820" w:rsidR="00AC04DF" w:rsidRPr="00CF755B" w:rsidRDefault="00E93055" w:rsidP="009700DB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>*</w:t>
            </w:r>
            <w:r w:rsidR="00E873D3" w:rsidRPr="00CF755B">
              <w:rPr>
                <w:sz w:val="20"/>
                <w:szCs w:val="20"/>
              </w:rPr>
              <w:t xml:space="preserve">How many toys you have? </w:t>
            </w:r>
            <w:r w:rsidRPr="00CF755B">
              <w:rPr>
                <w:sz w:val="20"/>
                <w:szCs w:val="20"/>
              </w:rPr>
              <w:t>*</w:t>
            </w:r>
            <w:r w:rsidR="00E873D3" w:rsidRPr="00CF755B">
              <w:rPr>
                <w:sz w:val="20"/>
                <w:szCs w:val="20"/>
              </w:rPr>
              <w:t>What are</w:t>
            </w:r>
            <w:r w:rsidR="00AC04DF" w:rsidRPr="00CF755B">
              <w:rPr>
                <w:sz w:val="20"/>
                <w:szCs w:val="20"/>
              </w:rPr>
              <w:t xml:space="preserve"> the door numbers on your ro</w:t>
            </w:r>
            <w:r w:rsidR="00E873D3" w:rsidRPr="00CF755B">
              <w:rPr>
                <w:sz w:val="20"/>
                <w:szCs w:val="20"/>
              </w:rPr>
              <w:t>ad?</w:t>
            </w:r>
          </w:p>
          <w:p w14:paraId="707750B3" w14:textId="423A6299" w:rsidR="00A23537" w:rsidRPr="00CF755B" w:rsidRDefault="00A23537">
            <w:pPr>
              <w:rPr>
                <w:b/>
                <w:sz w:val="20"/>
                <w:szCs w:val="20"/>
                <w:highlight w:val="yellow"/>
                <w:u w:val="single"/>
              </w:rPr>
            </w:pPr>
          </w:p>
          <w:p w14:paraId="51EB605B" w14:textId="52D1C5FC" w:rsidR="00AC04DF" w:rsidRPr="00CF755B" w:rsidRDefault="00AC04DF" w:rsidP="008C5C8B">
            <w:pPr>
              <w:rPr>
                <w:sz w:val="20"/>
                <w:szCs w:val="20"/>
              </w:rPr>
            </w:pPr>
          </w:p>
        </w:tc>
        <w:tc>
          <w:tcPr>
            <w:tcW w:w="3437" w:type="dxa"/>
            <w:gridSpan w:val="2"/>
            <w:shd w:val="clear" w:color="auto" w:fill="E2EFD9" w:themeFill="accent6" w:themeFillTint="33"/>
          </w:tcPr>
          <w:p w14:paraId="54D10007" w14:textId="3215D26B" w:rsidR="00DE72D0" w:rsidRPr="00CF755B" w:rsidRDefault="008A5A7E" w:rsidP="00873496">
            <w:pPr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  <w:u w:val="single"/>
              </w:rPr>
              <w:t xml:space="preserve">Reading </w:t>
            </w:r>
            <w:r w:rsidR="00DC7071" w:rsidRPr="00CF755B">
              <w:rPr>
                <w:b/>
                <w:sz w:val="20"/>
                <w:szCs w:val="20"/>
                <w:u w:val="single"/>
              </w:rPr>
              <w:t>for Pleasure</w:t>
            </w:r>
          </w:p>
          <w:p w14:paraId="32E18F53" w14:textId="7027D86E" w:rsidR="008A5A7E" w:rsidRPr="00CF755B" w:rsidRDefault="00DC7071">
            <w:pPr>
              <w:rPr>
                <w:sz w:val="20"/>
                <w:szCs w:val="20"/>
              </w:rPr>
            </w:pPr>
            <w:r w:rsidRPr="00CF755B">
              <w:rPr>
                <w:sz w:val="20"/>
                <w:szCs w:val="20"/>
              </w:rPr>
              <w:t>Share</w:t>
            </w:r>
            <w:r w:rsidR="008A5A7E" w:rsidRPr="00CF755B">
              <w:rPr>
                <w:sz w:val="20"/>
                <w:szCs w:val="20"/>
              </w:rPr>
              <w:t xml:space="preserve"> a</w:t>
            </w:r>
            <w:r w:rsidR="00635E70" w:rsidRPr="00CF755B">
              <w:rPr>
                <w:sz w:val="20"/>
                <w:szCs w:val="20"/>
              </w:rPr>
              <w:t xml:space="preserve"> mix of </w:t>
            </w:r>
            <w:r w:rsidR="00635E70" w:rsidRPr="00CF755B">
              <w:rPr>
                <w:b/>
                <w:sz w:val="20"/>
                <w:szCs w:val="20"/>
              </w:rPr>
              <w:t>story</w:t>
            </w:r>
            <w:r w:rsidR="008A5A7E" w:rsidRPr="00CF755B">
              <w:rPr>
                <w:sz w:val="20"/>
                <w:szCs w:val="20"/>
              </w:rPr>
              <w:t xml:space="preserve"> </w:t>
            </w:r>
            <w:r w:rsidR="00635E70" w:rsidRPr="00CF755B">
              <w:rPr>
                <w:sz w:val="20"/>
                <w:szCs w:val="20"/>
              </w:rPr>
              <w:t xml:space="preserve">books </w:t>
            </w:r>
            <w:r w:rsidR="008A5A7E" w:rsidRPr="00CF755B">
              <w:rPr>
                <w:sz w:val="20"/>
                <w:szCs w:val="20"/>
              </w:rPr>
              <w:t>and a</w:t>
            </w:r>
            <w:r w:rsidR="00635E70" w:rsidRPr="00CF755B">
              <w:rPr>
                <w:sz w:val="20"/>
                <w:szCs w:val="20"/>
              </w:rPr>
              <w:t>n</w:t>
            </w:r>
            <w:r w:rsidR="008A5A7E" w:rsidRPr="00CF755B">
              <w:rPr>
                <w:sz w:val="20"/>
                <w:szCs w:val="20"/>
              </w:rPr>
              <w:t xml:space="preserve"> </w:t>
            </w:r>
            <w:r w:rsidR="00635E70" w:rsidRPr="00CF755B">
              <w:rPr>
                <w:b/>
                <w:sz w:val="20"/>
                <w:szCs w:val="20"/>
              </w:rPr>
              <w:t>information</w:t>
            </w:r>
            <w:r w:rsidR="008A5A7E" w:rsidRPr="00CF755B">
              <w:rPr>
                <w:sz w:val="20"/>
                <w:szCs w:val="20"/>
              </w:rPr>
              <w:t xml:space="preserve"> book this half term.</w:t>
            </w:r>
          </w:p>
          <w:p w14:paraId="10C30CD1" w14:textId="22B2FB9A" w:rsidR="008A5A7E" w:rsidRPr="00CF755B" w:rsidRDefault="008A5A7E">
            <w:pPr>
              <w:rPr>
                <w:sz w:val="20"/>
                <w:szCs w:val="20"/>
              </w:rPr>
            </w:pPr>
          </w:p>
          <w:p w14:paraId="2847919F" w14:textId="193407EA" w:rsidR="008A5A7E" w:rsidRPr="00CF755B" w:rsidRDefault="008A5A7E" w:rsidP="00635E70">
            <w:pPr>
              <w:rPr>
                <w:sz w:val="20"/>
                <w:szCs w:val="20"/>
              </w:rPr>
            </w:pPr>
            <w:r w:rsidRPr="00CF755B">
              <w:rPr>
                <w:b/>
                <w:sz w:val="20"/>
                <w:szCs w:val="20"/>
              </w:rPr>
              <w:t>Your teacher recommends</w:t>
            </w:r>
            <w:r w:rsidR="00635E70" w:rsidRPr="00CF755B">
              <w:rPr>
                <w:b/>
                <w:sz w:val="20"/>
                <w:szCs w:val="20"/>
              </w:rPr>
              <w:t xml:space="preserve"> this author</w:t>
            </w:r>
            <w:r w:rsidRPr="00CF755B">
              <w:rPr>
                <w:b/>
                <w:sz w:val="20"/>
                <w:szCs w:val="20"/>
              </w:rPr>
              <w:t xml:space="preserve"> and will be reading</w:t>
            </w:r>
            <w:r w:rsidR="00635E70" w:rsidRPr="00CF755B">
              <w:rPr>
                <w:b/>
                <w:sz w:val="20"/>
                <w:szCs w:val="20"/>
              </w:rPr>
              <w:t xml:space="preserve"> some of their books</w:t>
            </w:r>
            <w:r w:rsidRPr="00CF755B">
              <w:rPr>
                <w:b/>
                <w:sz w:val="20"/>
                <w:szCs w:val="20"/>
              </w:rPr>
              <w:t xml:space="preserve"> with you</w:t>
            </w:r>
            <w:r w:rsidRPr="00CF755B">
              <w:rPr>
                <w:sz w:val="20"/>
                <w:szCs w:val="20"/>
              </w:rPr>
              <w:t>:</w:t>
            </w:r>
          </w:p>
          <w:p w14:paraId="1FA20791" w14:textId="77777777" w:rsidR="00CF755B" w:rsidRPr="00CF755B" w:rsidRDefault="00DB212D" w:rsidP="00CF755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CF755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F324FD" wp14:editId="6D15F24A">
                  <wp:extent cx="640080" cy="494219"/>
                  <wp:effectExtent l="0" t="0" r="7620" b="1270"/>
                  <wp:docPr id="1" name="Picture 1" descr="Image result for we're going on a bear hun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e're going on a bear hunt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4" cy="50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205387" w14:textId="6C129319" w:rsidR="00DB212D" w:rsidRPr="00CF755B" w:rsidRDefault="00DB212D" w:rsidP="00635E70">
            <w:pPr>
              <w:rPr>
                <w:sz w:val="20"/>
                <w:szCs w:val="20"/>
              </w:rPr>
            </w:pPr>
            <w:r w:rsidRPr="00CF755B">
              <w:rPr>
                <w:b/>
                <w:bCs/>
                <w:sz w:val="20"/>
                <w:szCs w:val="20"/>
              </w:rPr>
              <w:t>We’re going on a bear hunt – Michael Rosen</w:t>
            </w:r>
          </w:p>
          <w:p w14:paraId="431CC9E4" w14:textId="77777777" w:rsidR="00CF755B" w:rsidRPr="00CF755B" w:rsidRDefault="0041472C" w:rsidP="00CF755B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F755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58D861" wp14:editId="212A7EC4">
                  <wp:extent cx="498923" cy="569012"/>
                  <wp:effectExtent l="0" t="0" r="0" b="254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692" cy="586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86FD06" w14:textId="2609054B" w:rsidR="0041472C" w:rsidRPr="00CF755B" w:rsidRDefault="0041472C" w:rsidP="009700DB">
            <w:pPr>
              <w:rPr>
                <w:rFonts w:cstheme="minorHAnsi"/>
                <w:b/>
                <w:sz w:val="20"/>
                <w:szCs w:val="20"/>
              </w:rPr>
            </w:pPr>
            <w:r w:rsidRPr="00CF755B">
              <w:rPr>
                <w:rFonts w:cstheme="minorHAnsi"/>
                <w:b/>
                <w:sz w:val="20"/>
                <w:szCs w:val="20"/>
              </w:rPr>
              <w:t xml:space="preserve">Give that back Jack </w:t>
            </w:r>
            <w:r w:rsidR="00F22DFC" w:rsidRPr="00CF755B">
              <w:rPr>
                <w:rFonts w:cstheme="minorHAnsi"/>
                <w:b/>
                <w:sz w:val="20"/>
                <w:szCs w:val="20"/>
              </w:rPr>
              <w:t>-</w:t>
            </w:r>
            <w:r w:rsidRPr="00CF755B">
              <w:rPr>
                <w:rFonts w:cstheme="minorHAnsi"/>
                <w:b/>
                <w:sz w:val="20"/>
                <w:szCs w:val="20"/>
              </w:rPr>
              <w:t xml:space="preserve"> Phil Roxby</w:t>
            </w:r>
          </w:p>
          <w:p w14:paraId="5C705235" w14:textId="77777777" w:rsidR="00CF755B" w:rsidRPr="00CF755B" w:rsidRDefault="0041472C" w:rsidP="00CF755B">
            <w:pPr>
              <w:jc w:val="center"/>
              <w:rPr>
                <w:b/>
                <w:sz w:val="20"/>
                <w:szCs w:val="20"/>
              </w:rPr>
            </w:pPr>
            <w:r w:rsidRPr="00CF755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B539D31" wp14:editId="63F95AAC">
                  <wp:extent cx="493395" cy="598958"/>
                  <wp:effectExtent l="0" t="0" r="1905" b="0"/>
                  <wp:docPr id="15" name="Picture 15" descr="Image result for harry goes to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harry goes to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196" cy="603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FE986A" w14:textId="4279F9C8" w:rsidR="0041472C" w:rsidRPr="00CF755B" w:rsidRDefault="0041472C" w:rsidP="00F22DFC">
            <w:pPr>
              <w:rPr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</w:rPr>
              <w:t xml:space="preserve">Harry </w:t>
            </w:r>
            <w:r w:rsidR="00F22DFC" w:rsidRPr="00CF755B">
              <w:rPr>
                <w:b/>
                <w:sz w:val="20"/>
                <w:szCs w:val="20"/>
              </w:rPr>
              <w:t>and the dinosaurs go to school -</w:t>
            </w:r>
            <w:r w:rsidRPr="00CF755B">
              <w:rPr>
                <w:b/>
                <w:sz w:val="20"/>
                <w:szCs w:val="20"/>
              </w:rPr>
              <w:t xml:space="preserve"> Ian Whybrow</w:t>
            </w:r>
            <w:r w:rsidR="00945D48" w:rsidRPr="00CF755B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955" w:type="dxa"/>
            <w:gridSpan w:val="2"/>
            <w:shd w:val="clear" w:color="auto" w:fill="E2EFD9" w:themeFill="accent6" w:themeFillTint="33"/>
          </w:tcPr>
          <w:p w14:paraId="1AD05F97" w14:textId="7450A9BF" w:rsidR="008A5A7E" w:rsidRPr="00CF755B" w:rsidRDefault="008A5A7E" w:rsidP="0041472C">
            <w:pPr>
              <w:rPr>
                <w:b/>
                <w:sz w:val="20"/>
                <w:szCs w:val="20"/>
                <w:u w:val="single"/>
              </w:rPr>
            </w:pPr>
            <w:r w:rsidRPr="00CF755B">
              <w:rPr>
                <w:b/>
                <w:sz w:val="20"/>
                <w:szCs w:val="20"/>
                <w:u w:val="single"/>
              </w:rPr>
              <w:t>Creative Family project:</w:t>
            </w:r>
          </w:p>
          <w:p w14:paraId="13D64663" w14:textId="4C653661" w:rsidR="00B060E5" w:rsidRDefault="00B060E5" w:rsidP="0041472C">
            <w:pPr>
              <w:tabs>
                <w:tab w:val="left" w:pos="-567"/>
                <w:tab w:val="left" w:pos="-284"/>
                <w:tab w:val="left" w:pos="426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B840B6">
              <w:rPr>
                <w:b/>
                <w:sz w:val="20"/>
                <w:szCs w:val="20"/>
              </w:rPr>
              <w:t xml:space="preserve">Please bring in your creative </w:t>
            </w:r>
            <w:proofErr w:type="gramStart"/>
            <w:r w:rsidRPr="00B840B6">
              <w:rPr>
                <w:b/>
                <w:sz w:val="20"/>
                <w:szCs w:val="20"/>
              </w:rPr>
              <w:t>projects</w:t>
            </w:r>
            <w:proofErr w:type="gramEnd"/>
            <w:r w:rsidRPr="00B840B6">
              <w:rPr>
                <w:b/>
                <w:sz w:val="20"/>
                <w:szCs w:val="20"/>
              </w:rPr>
              <w:t xml:space="preserve"> week beginning 1</w:t>
            </w:r>
            <w:r w:rsidR="00EB4011">
              <w:rPr>
                <w:b/>
                <w:sz w:val="20"/>
                <w:szCs w:val="20"/>
              </w:rPr>
              <w:t>9</w:t>
            </w:r>
            <w:r w:rsidRPr="00B840B6">
              <w:rPr>
                <w:b/>
                <w:sz w:val="20"/>
                <w:szCs w:val="20"/>
                <w:vertAlign w:val="superscript"/>
              </w:rPr>
              <w:t>th</w:t>
            </w:r>
            <w:r w:rsidRPr="00B840B6">
              <w:rPr>
                <w:b/>
                <w:sz w:val="20"/>
                <w:szCs w:val="20"/>
              </w:rPr>
              <w:t xml:space="preserve"> October ready </w:t>
            </w:r>
            <w:r w:rsidR="00AF05E0">
              <w:rPr>
                <w:b/>
                <w:sz w:val="20"/>
                <w:szCs w:val="20"/>
              </w:rPr>
              <w:t>for sharing these on our school website.</w:t>
            </w:r>
            <w:r w:rsidRPr="00B840B6">
              <w:rPr>
                <w:b/>
                <w:sz w:val="20"/>
                <w:szCs w:val="20"/>
              </w:rPr>
              <w:t xml:space="preserve"> </w:t>
            </w:r>
          </w:p>
          <w:p w14:paraId="0C0B9CF2" w14:textId="77777777" w:rsidR="00B060E5" w:rsidRDefault="00B060E5" w:rsidP="0041472C">
            <w:pPr>
              <w:tabs>
                <w:tab w:val="left" w:pos="-567"/>
                <w:tab w:val="left" w:pos="-284"/>
                <w:tab w:val="left" w:pos="426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14:paraId="588D0F46" w14:textId="1E570947" w:rsidR="0041472C" w:rsidRPr="00CF755B" w:rsidRDefault="0041472C" w:rsidP="0041472C">
            <w:pPr>
              <w:tabs>
                <w:tab w:val="left" w:pos="-567"/>
                <w:tab w:val="left" w:pos="-284"/>
                <w:tab w:val="left" w:pos="426"/>
              </w:tabs>
              <w:autoSpaceDE w:val="0"/>
              <w:autoSpaceDN w:val="0"/>
              <w:adjustRightInd w:val="0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F755B">
              <w:rPr>
                <w:rFonts w:cstheme="minorHAnsi"/>
                <w:b/>
                <w:color w:val="000000" w:themeColor="text1"/>
                <w:sz w:val="20"/>
                <w:szCs w:val="20"/>
              </w:rPr>
              <w:t>Understanding the world</w:t>
            </w:r>
          </w:p>
          <w:p w14:paraId="47B27491" w14:textId="77777777" w:rsidR="00DB212D" w:rsidRPr="00CF755B" w:rsidRDefault="00DB212D" w:rsidP="00DB212D">
            <w:pPr>
              <w:tabs>
                <w:tab w:val="left" w:pos="-567"/>
                <w:tab w:val="left" w:pos="-284"/>
                <w:tab w:val="left" w:pos="426"/>
              </w:tabs>
              <w:rPr>
                <w:rFonts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CF755B">
              <w:rPr>
                <w:rFonts w:cstheme="minorHAnsi"/>
                <w:b/>
                <w:color w:val="000000" w:themeColor="text1"/>
                <w:sz w:val="20"/>
                <w:szCs w:val="20"/>
              </w:rPr>
              <w:t>Past and Present</w:t>
            </w:r>
          </w:p>
          <w:p w14:paraId="4698CB61" w14:textId="700D333B" w:rsidR="00DB212D" w:rsidRPr="00CF755B" w:rsidRDefault="00DB212D" w:rsidP="00DB212D">
            <w:pPr>
              <w:tabs>
                <w:tab w:val="left" w:pos="-567"/>
                <w:tab w:val="left" w:pos="-284"/>
                <w:tab w:val="left" w:pos="426"/>
              </w:tabs>
              <w:rPr>
                <w:rFonts w:eastAsia="Times New Roman" w:cstheme="minorHAnsi"/>
                <w:i/>
                <w:iCs/>
                <w:color w:val="000000" w:themeColor="text1"/>
                <w:sz w:val="20"/>
                <w:szCs w:val="20"/>
                <w:lang w:eastAsia="en-GB"/>
              </w:rPr>
            </w:pPr>
            <w:r w:rsidRPr="00CF755B">
              <w:rPr>
                <w:rFonts w:eastAsia="Times New Roman" w:cstheme="minorHAnsi"/>
                <w:i/>
                <w:iCs/>
                <w:color w:val="000000" w:themeColor="text1"/>
                <w:sz w:val="20"/>
                <w:szCs w:val="20"/>
                <w:lang w:eastAsia="en-GB"/>
              </w:rPr>
              <w:t>Talk about the lives of the people around them and their roles in society.</w:t>
            </w:r>
          </w:p>
          <w:p w14:paraId="45735B0A" w14:textId="77777777" w:rsidR="00DB212D" w:rsidRPr="00CF755B" w:rsidRDefault="00DB212D" w:rsidP="00DB212D">
            <w:pPr>
              <w:tabs>
                <w:tab w:val="left" w:pos="-567"/>
                <w:tab w:val="left" w:pos="-284"/>
                <w:tab w:val="left" w:pos="426"/>
              </w:tabs>
              <w:rPr>
                <w:rFonts w:cstheme="minorHAnsi"/>
                <w:b/>
                <w:noProof/>
                <w:color w:val="000000" w:themeColor="text1"/>
                <w:sz w:val="20"/>
                <w:szCs w:val="20"/>
                <w:lang w:eastAsia="en-GB"/>
              </w:rPr>
            </w:pPr>
          </w:p>
          <w:p w14:paraId="7C5E5E3F" w14:textId="0D2CBA3C" w:rsidR="0041472C" w:rsidRPr="00CF755B" w:rsidRDefault="0041472C" w:rsidP="0041472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755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F1569C" wp14:editId="27D1DA4E">
                  <wp:extent cx="1172946" cy="1527175"/>
                  <wp:effectExtent l="0" t="0" r="8255" b="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91" cy="1566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A612E1" w14:textId="313098A8" w:rsidR="0041472C" w:rsidRPr="00CF755B" w:rsidRDefault="00DE72D0" w:rsidP="0041472C">
            <w:pPr>
              <w:rPr>
                <w:b/>
                <w:i/>
                <w:sz w:val="20"/>
                <w:szCs w:val="20"/>
              </w:rPr>
            </w:pPr>
            <w:r w:rsidRPr="00CF755B">
              <w:rPr>
                <w:rFonts w:cstheme="minorHAnsi"/>
                <w:b/>
                <w:i/>
                <w:sz w:val="20"/>
                <w:szCs w:val="20"/>
              </w:rPr>
              <w:t>Pi</w:t>
            </w:r>
            <w:r w:rsidR="0041472C" w:rsidRPr="00CF755B">
              <w:rPr>
                <w:rFonts w:cstheme="minorHAnsi"/>
                <w:b/>
                <w:i/>
                <w:sz w:val="20"/>
                <w:szCs w:val="20"/>
              </w:rPr>
              <w:t>ck one</w:t>
            </w:r>
            <w:r w:rsidRPr="00CF755B">
              <w:rPr>
                <w:rFonts w:cstheme="minorHAnsi"/>
                <w:b/>
                <w:i/>
                <w:sz w:val="20"/>
                <w:szCs w:val="20"/>
              </w:rPr>
              <w:t xml:space="preserve"> challenge from the list below:</w:t>
            </w:r>
          </w:p>
          <w:p w14:paraId="299E8B9C" w14:textId="305D428B" w:rsidR="0041472C" w:rsidRPr="00CF755B" w:rsidRDefault="00DE72D0" w:rsidP="0041472C">
            <w:pPr>
              <w:rPr>
                <w:b/>
                <w:sz w:val="20"/>
                <w:szCs w:val="20"/>
              </w:rPr>
            </w:pPr>
            <w:r w:rsidRPr="00CF755B">
              <w:rPr>
                <w:rFonts w:cstheme="minorHAnsi"/>
                <w:sz w:val="20"/>
                <w:szCs w:val="20"/>
              </w:rPr>
              <w:t>*</w:t>
            </w:r>
            <w:r w:rsidR="0041472C" w:rsidRPr="00CF755B">
              <w:rPr>
                <w:rFonts w:cstheme="minorHAnsi"/>
                <w:sz w:val="20"/>
                <w:szCs w:val="20"/>
              </w:rPr>
              <w:t>Make a family tree</w:t>
            </w:r>
          </w:p>
          <w:p w14:paraId="2265E519" w14:textId="04CE9C5A" w:rsidR="0041472C" w:rsidRPr="00CF755B" w:rsidRDefault="00DE72D0" w:rsidP="0041472C">
            <w:pPr>
              <w:rPr>
                <w:b/>
                <w:sz w:val="20"/>
                <w:szCs w:val="20"/>
              </w:rPr>
            </w:pPr>
            <w:r w:rsidRPr="00CF755B">
              <w:rPr>
                <w:rFonts w:cstheme="minorHAnsi"/>
                <w:sz w:val="20"/>
                <w:szCs w:val="20"/>
              </w:rPr>
              <w:t>*</w:t>
            </w:r>
            <w:r w:rsidR="0041472C" w:rsidRPr="00CF755B">
              <w:rPr>
                <w:rFonts w:cstheme="minorHAnsi"/>
                <w:sz w:val="20"/>
                <w:szCs w:val="20"/>
              </w:rPr>
              <w:t>Draw and label picture of your family</w:t>
            </w:r>
          </w:p>
          <w:p w14:paraId="2069400E" w14:textId="0550D19C" w:rsidR="0041472C" w:rsidRPr="00CF755B" w:rsidRDefault="00DE72D0" w:rsidP="0041472C">
            <w:pPr>
              <w:rPr>
                <w:b/>
                <w:sz w:val="20"/>
                <w:szCs w:val="20"/>
              </w:rPr>
            </w:pPr>
            <w:r w:rsidRPr="00CF755B">
              <w:rPr>
                <w:rFonts w:cstheme="minorHAnsi"/>
                <w:sz w:val="20"/>
                <w:szCs w:val="20"/>
              </w:rPr>
              <w:t>*</w:t>
            </w:r>
            <w:r w:rsidR="0041472C" w:rsidRPr="00CF755B">
              <w:rPr>
                <w:rFonts w:cstheme="minorHAnsi"/>
                <w:sz w:val="20"/>
                <w:szCs w:val="20"/>
              </w:rPr>
              <w:t>Find out about your family traditions</w:t>
            </w:r>
          </w:p>
          <w:p w14:paraId="2BE2FF62" w14:textId="088607E5" w:rsidR="0041472C" w:rsidRPr="00CF755B" w:rsidRDefault="00DE72D0" w:rsidP="0041472C">
            <w:pPr>
              <w:tabs>
                <w:tab w:val="left" w:pos="-284"/>
                <w:tab w:val="left" w:pos="176"/>
                <w:tab w:val="left" w:pos="426"/>
              </w:tabs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F755B">
              <w:rPr>
                <w:rFonts w:cstheme="minorHAnsi"/>
                <w:sz w:val="20"/>
                <w:szCs w:val="20"/>
              </w:rPr>
              <w:t>*</w:t>
            </w:r>
            <w:r w:rsidR="0041472C" w:rsidRPr="00CF755B">
              <w:rPr>
                <w:rFonts w:cstheme="minorHAnsi"/>
                <w:sz w:val="20"/>
                <w:szCs w:val="20"/>
              </w:rPr>
              <w:t>Investigate what jobs people in your family have</w:t>
            </w:r>
          </w:p>
          <w:p w14:paraId="61D797E8" w14:textId="18E994D7" w:rsidR="00DC477E" w:rsidRPr="00CF755B" w:rsidRDefault="00DE72D0" w:rsidP="0041472C">
            <w:pPr>
              <w:tabs>
                <w:tab w:val="left" w:pos="-284"/>
                <w:tab w:val="left" w:pos="176"/>
                <w:tab w:val="left" w:pos="426"/>
              </w:tabs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F755B">
              <w:rPr>
                <w:rFonts w:cstheme="minorHAnsi"/>
                <w:sz w:val="20"/>
                <w:szCs w:val="20"/>
              </w:rPr>
              <w:t>*</w:t>
            </w:r>
            <w:r w:rsidR="0041472C" w:rsidRPr="00CF755B">
              <w:rPr>
                <w:rFonts w:cstheme="minorHAnsi"/>
                <w:sz w:val="20"/>
                <w:szCs w:val="20"/>
              </w:rPr>
              <w:t>Make a timeline of your family’s birthdays</w:t>
            </w:r>
          </w:p>
        </w:tc>
      </w:tr>
      <w:tr w:rsidR="00A23537" w14:paraId="0695334B" w14:textId="0E8F4BDE" w:rsidTr="00B060E5">
        <w:trPr>
          <w:gridAfter w:val="1"/>
          <w:wAfter w:w="149" w:type="dxa"/>
          <w:cantSplit/>
          <w:trHeight w:val="1320"/>
          <w:jc w:val="center"/>
        </w:trPr>
        <w:tc>
          <w:tcPr>
            <w:tcW w:w="660" w:type="dxa"/>
            <w:shd w:val="clear" w:color="auto" w:fill="DEEAF6" w:themeFill="accent1" w:themeFillTint="33"/>
            <w:textDirection w:val="btLr"/>
          </w:tcPr>
          <w:p w14:paraId="2978E984" w14:textId="35C37CB5" w:rsidR="008A5A7E" w:rsidRPr="008A5A7E" w:rsidRDefault="008A5A7E" w:rsidP="008A5A7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Suggested timetable</w:t>
            </w:r>
          </w:p>
        </w:tc>
        <w:tc>
          <w:tcPr>
            <w:tcW w:w="2462" w:type="dxa"/>
            <w:shd w:val="clear" w:color="auto" w:fill="DEEAF6" w:themeFill="accent1" w:themeFillTint="33"/>
          </w:tcPr>
          <w:p w14:paraId="3C8576E2" w14:textId="451749D9" w:rsidR="008A5A7E" w:rsidRPr="00AA133C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1</w:t>
            </w:r>
          </w:p>
          <w:p w14:paraId="08F1DDE3" w14:textId="7B335660" w:rsidR="000E0320" w:rsidRPr="00AA133C" w:rsidRDefault="003A18EE" w:rsidP="000E0320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="008A5A7E" w:rsidRPr="00AA133C">
              <w:rPr>
                <w:b/>
                <w:sz w:val="18"/>
                <w:szCs w:val="18"/>
              </w:rPr>
              <w:t>Reading</w:t>
            </w:r>
            <w:r w:rsidR="008A5A7E" w:rsidRPr="00AA133C">
              <w:rPr>
                <w:sz w:val="18"/>
                <w:szCs w:val="18"/>
              </w:rPr>
              <w:t xml:space="preserve"> – </w:t>
            </w:r>
            <w:r w:rsidR="000E0320" w:rsidRPr="00AA133C">
              <w:rPr>
                <w:sz w:val="18"/>
                <w:szCs w:val="18"/>
              </w:rPr>
              <w:t xml:space="preserve">read we ask that you read the online decodable text shared by the school 4 times across the week. </w:t>
            </w:r>
          </w:p>
          <w:p w14:paraId="0F8A6EA2" w14:textId="598F323C" w:rsidR="008A5A7E" w:rsidRDefault="00A23537" w:rsidP="000E0320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</w:t>
            </w:r>
            <w:r w:rsidR="000E0320" w:rsidRPr="00AA133C">
              <w:rPr>
                <w:sz w:val="18"/>
                <w:szCs w:val="18"/>
              </w:rPr>
              <w:t xml:space="preserve">What </w:t>
            </w:r>
            <w:r w:rsidR="00F22DFC">
              <w:rPr>
                <w:sz w:val="18"/>
                <w:szCs w:val="18"/>
              </w:rPr>
              <w:t>part of the book did you like?</w:t>
            </w:r>
          </w:p>
          <w:p w14:paraId="4CC2E610" w14:textId="77777777" w:rsidR="003A18EE" w:rsidRPr="00AA133C" w:rsidRDefault="003A18EE" w:rsidP="003A18EE">
            <w:pPr>
              <w:rPr>
                <w:sz w:val="18"/>
                <w:szCs w:val="18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 5</w:t>
            </w:r>
          </w:p>
          <w:p w14:paraId="1231C4DA" w14:textId="50956D2E" w:rsidR="003A18EE" w:rsidRPr="00AA133C" w:rsidRDefault="003A18EE" w:rsidP="000E0320">
            <w:pPr>
              <w:rPr>
                <w:sz w:val="18"/>
                <w:szCs w:val="18"/>
              </w:rPr>
            </w:pPr>
          </w:p>
        </w:tc>
        <w:tc>
          <w:tcPr>
            <w:tcW w:w="2462" w:type="dxa"/>
            <w:gridSpan w:val="2"/>
            <w:shd w:val="clear" w:color="auto" w:fill="DEEAF6" w:themeFill="accent1" w:themeFillTint="33"/>
          </w:tcPr>
          <w:p w14:paraId="53841145" w14:textId="4BAA30F6" w:rsidR="008A5A7E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2</w:t>
            </w:r>
          </w:p>
          <w:p w14:paraId="3A471A79" w14:textId="77777777" w:rsidR="00F22DFC" w:rsidRPr="00AA133C" w:rsidRDefault="00F22DFC" w:rsidP="00F22DF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Pr="00AA133C">
              <w:rPr>
                <w:b/>
                <w:sz w:val="18"/>
                <w:szCs w:val="18"/>
              </w:rPr>
              <w:t>Reading</w:t>
            </w:r>
            <w:r w:rsidRPr="00AA133C">
              <w:rPr>
                <w:sz w:val="18"/>
                <w:szCs w:val="18"/>
              </w:rPr>
              <w:t xml:space="preserve"> – read we ask that you read the online decodable text shared by the school 4 times across the week. </w:t>
            </w:r>
          </w:p>
          <w:p w14:paraId="0F94C7B9" w14:textId="77777777" w:rsidR="00F22DFC" w:rsidRDefault="00F22DFC" w:rsidP="00F22DFC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*What did you not like about the book?</w:t>
            </w:r>
          </w:p>
          <w:p w14:paraId="2A5E48BC" w14:textId="641DF123" w:rsidR="00F22DFC" w:rsidRPr="00F22DFC" w:rsidRDefault="00F22DFC" w:rsidP="00AC04DF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</w:t>
            </w:r>
            <w:r>
              <w:rPr>
                <w:sz w:val="18"/>
                <w:szCs w:val="18"/>
              </w:rPr>
              <w:t xml:space="preserve"> 5</w:t>
            </w:r>
          </w:p>
        </w:tc>
        <w:tc>
          <w:tcPr>
            <w:tcW w:w="2463" w:type="dxa"/>
            <w:gridSpan w:val="2"/>
            <w:shd w:val="clear" w:color="auto" w:fill="DEEAF6" w:themeFill="accent1" w:themeFillTint="33"/>
          </w:tcPr>
          <w:p w14:paraId="0E97DC87" w14:textId="77777777" w:rsidR="008A5A7E" w:rsidRPr="00AA133C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3</w:t>
            </w:r>
          </w:p>
          <w:p w14:paraId="3A2BE0D9" w14:textId="77777777" w:rsidR="00F22DFC" w:rsidRPr="00AA133C" w:rsidRDefault="00F22DFC" w:rsidP="00F22DF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Pr="00AA133C">
              <w:rPr>
                <w:b/>
                <w:sz w:val="18"/>
                <w:szCs w:val="18"/>
              </w:rPr>
              <w:t>Reading</w:t>
            </w:r>
            <w:r w:rsidRPr="00AA133C">
              <w:rPr>
                <w:sz w:val="18"/>
                <w:szCs w:val="18"/>
              </w:rPr>
              <w:t xml:space="preserve"> – read we ask that you read the online decodable text shared by the school 4 times across the week. </w:t>
            </w:r>
          </w:p>
          <w:p w14:paraId="405DB468" w14:textId="5FB7A659" w:rsidR="00F22DFC" w:rsidRDefault="00F22DFC" w:rsidP="00F22DFC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Who did you like in the book?</w:t>
            </w:r>
          </w:p>
          <w:p w14:paraId="65DECFDF" w14:textId="7E4AD62D" w:rsidR="00F22DFC" w:rsidRPr="00AA133C" w:rsidRDefault="00F22DFC" w:rsidP="00F22DFC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</w:t>
            </w:r>
            <w:r>
              <w:rPr>
                <w:sz w:val="18"/>
                <w:szCs w:val="18"/>
              </w:rPr>
              <w:t xml:space="preserve"> 10</w:t>
            </w:r>
          </w:p>
          <w:p w14:paraId="7E1919E7" w14:textId="40228B10" w:rsidR="008A5A7E" w:rsidRPr="00AA133C" w:rsidRDefault="008A5A7E" w:rsidP="00C97899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2462" w:type="dxa"/>
            <w:shd w:val="clear" w:color="auto" w:fill="DEEAF6" w:themeFill="accent1" w:themeFillTint="33"/>
          </w:tcPr>
          <w:p w14:paraId="2628736F" w14:textId="77777777" w:rsidR="008A5A7E" w:rsidRPr="00AA133C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4</w:t>
            </w:r>
          </w:p>
          <w:p w14:paraId="6BD3E9BA" w14:textId="77777777" w:rsidR="00F22DFC" w:rsidRPr="00AA133C" w:rsidRDefault="00F22DFC" w:rsidP="00F22DF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Pr="00AA133C">
              <w:rPr>
                <w:b/>
                <w:sz w:val="18"/>
                <w:szCs w:val="18"/>
              </w:rPr>
              <w:t>Reading</w:t>
            </w:r>
            <w:r w:rsidRPr="00AA133C">
              <w:rPr>
                <w:sz w:val="18"/>
                <w:szCs w:val="18"/>
              </w:rPr>
              <w:t xml:space="preserve"> – read we ask that you read the online decodable text shared by the school 4 times across the week. </w:t>
            </w:r>
          </w:p>
          <w:p w14:paraId="3BBA7D35" w14:textId="04DE57AC" w:rsidR="00F22DFC" w:rsidRDefault="00F22DFC" w:rsidP="00F22DFC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Where did the story happen?</w:t>
            </w:r>
          </w:p>
          <w:p w14:paraId="7C621ECF" w14:textId="77777777" w:rsidR="00F22DFC" w:rsidRPr="00AA133C" w:rsidRDefault="00F22DFC" w:rsidP="00F22DFC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</w:t>
            </w:r>
            <w:r>
              <w:rPr>
                <w:sz w:val="18"/>
                <w:szCs w:val="18"/>
              </w:rPr>
              <w:t xml:space="preserve"> 10</w:t>
            </w:r>
          </w:p>
          <w:p w14:paraId="2403A94F" w14:textId="23ED90AC" w:rsidR="008A5A7E" w:rsidRPr="00AA133C" w:rsidRDefault="008A5A7E" w:rsidP="00AC04DF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2462" w:type="dxa"/>
            <w:gridSpan w:val="2"/>
            <w:shd w:val="clear" w:color="auto" w:fill="DEEAF6" w:themeFill="accent1" w:themeFillTint="33"/>
          </w:tcPr>
          <w:p w14:paraId="1ED6F996" w14:textId="77777777" w:rsidR="008A5A7E" w:rsidRPr="00AA133C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5</w:t>
            </w:r>
          </w:p>
          <w:p w14:paraId="3FEFA998" w14:textId="77777777" w:rsidR="00F22DFC" w:rsidRPr="00AA133C" w:rsidRDefault="00F22DFC" w:rsidP="00F22DF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Pr="00AA133C">
              <w:rPr>
                <w:b/>
                <w:sz w:val="18"/>
                <w:szCs w:val="18"/>
              </w:rPr>
              <w:t>Reading</w:t>
            </w:r>
            <w:r w:rsidRPr="00AA133C">
              <w:rPr>
                <w:sz w:val="18"/>
                <w:szCs w:val="18"/>
              </w:rPr>
              <w:t xml:space="preserve"> – read we ask that you read the online decodable text shared by the school 4 times across the week. </w:t>
            </w:r>
          </w:p>
          <w:p w14:paraId="684A1125" w14:textId="0BFA2BA4" w:rsidR="00F22DFC" w:rsidRDefault="00F22DFC" w:rsidP="00F22DFC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What else could have happened in the end?</w:t>
            </w:r>
          </w:p>
          <w:p w14:paraId="7C80ABFA" w14:textId="77777777" w:rsidR="00F22DFC" w:rsidRPr="00AA133C" w:rsidRDefault="00F22DFC" w:rsidP="00F22DFC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</w:t>
            </w:r>
            <w:r>
              <w:rPr>
                <w:sz w:val="18"/>
                <w:szCs w:val="18"/>
              </w:rPr>
              <w:t xml:space="preserve"> 10</w:t>
            </w:r>
          </w:p>
          <w:p w14:paraId="3B82EEE0" w14:textId="6FFC5FAF" w:rsidR="008A5A7E" w:rsidRPr="00AA133C" w:rsidRDefault="008A5A7E" w:rsidP="00C97899">
            <w:pPr>
              <w:rPr>
                <w:sz w:val="18"/>
                <w:szCs w:val="18"/>
              </w:rPr>
            </w:pPr>
          </w:p>
        </w:tc>
        <w:tc>
          <w:tcPr>
            <w:tcW w:w="2468" w:type="dxa"/>
            <w:shd w:val="clear" w:color="auto" w:fill="DEEAF6" w:themeFill="accent1" w:themeFillTint="33"/>
          </w:tcPr>
          <w:p w14:paraId="54A31336" w14:textId="77777777" w:rsidR="008A5A7E" w:rsidRPr="00AA133C" w:rsidRDefault="008A5A7E">
            <w:pPr>
              <w:rPr>
                <w:b/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  <w:u w:val="single"/>
              </w:rPr>
              <w:t>Week 6</w:t>
            </w:r>
          </w:p>
          <w:p w14:paraId="5792B6D9" w14:textId="77777777" w:rsidR="00F22DFC" w:rsidRPr="00AA133C" w:rsidRDefault="00F22DFC" w:rsidP="00F22DF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Phonics / </w:t>
            </w:r>
            <w:r w:rsidRPr="00AA133C">
              <w:rPr>
                <w:b/>
                <w:sz w:val="18"/>
                <w:szCs w:val="18"/>
              </w:rPr>
              <w:t>Reading</w:t>
            </w:r>
            <w:r w:rsidRPr="00AA133C">
              <w:rPr>
                <w:sz w:val="18"/>
                <w:szCs w:val="18"/>
              </w:rPr>
              <w:t xml:space="preserve"> – read we ask that you read the online decodable text shared by the school 4 times across the week. </w:t>
            </w:r>
          </w:p>
          <w:p w14:paraId="327D99BF" w14:textId="2BDA7825" w:rsidR="00F22DFC" w:rsidRDefault="00F22DFC" w:rsidP="00F22DFC">
            <w:pPr>
              <w:rPr>
                <w:sz w:val="18"/>
                <w:szCs w:val="18"/>
              </w:rPr>
            </w:pPr>
            <w:r w:rsidRPr="00AA133C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>Who else would enjoy this book?</w:t>
            </w:r>
          </w:p>
          <w:p w14:paraId="2912E38A" w14:textId="773FDAF6" w:rsidR="008A5A7E" w:rsidRPr="00AA133C" w:rsidRDefault="00F22DFC" w:rsidP="00F22DFC">
            <w:pPr>
              <w:rPr>
                <w:sz w:val="18"/>
                <w:szCs w:val="18"/>
                <w:u w:val="single"/>
              </w:rPr>
            </w:pPr>
            <w:r w:rsidRPr="00AA133C">
              <w:rPr>
                <w:b/>
                <w:sz w:val="18"/>
                <w:szCs w:val="18"/>
              </w:rPr>
              <w:t>Numbers</w:t>
            </w:r>
            <w:r w:rsidRPr="00AA133C">
              <w:rPr>
                <w:sz w:val="18"/>
                <w:szCs w:val="18"/>
              </w:rPr>
              <w:t xml:space="preserve"> – Count to</w:t>
            </w:r>
            <w:r>
              <w:rPr>
                <w:sz w:val="18"/>
                <w:szCs w:val="18"/>
              </w:rPr>
              <w:t xml:space="preserve"> 10 forwards and backwards</w:t>
            </w:r>
          </w:p>
        </w:tc>
      </w:tr>
      <w:tr w:rsidR="003A18EE" w14:paraId="2685C108" w14:textId="77777777" w:rsidTr="00B060E5">
        <w:tblPrEx>
          <w:jc w:val="left"/>
        </w:tblPrEx>
        <w:tc>
          <w:tcPr>
            <w:tcW w:w="15588" w:type="dxa"/>
            <w:gridSpan w:val="11"/>
            <w:shd w:val="clear" w:color="auto" w:fill="FFFFFF" w:themeFill="background1"/>
          </w:tcPr>
          <w:p w14:paraId="5FFDCBF1" w14:textId="280A4D28" w:rsidR="003A18EE" w:rsidRPr="00E673BC" w:rsidRDefault="003A18EE" w:rsidP="00840C83">
            <w:pPr>
              <w:spacing w:after="200" w:line="276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lastRenderedPageBreak/>
              <w:t>EYFS  Autumn 1 Curriculum</w:t>
            </w:r>
          </w:p>
        </w:tc>
      </w:tr>
      <w:tr w:rsidR="003A18EE" w14:paraId="6608686B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744B19A2" w14:textId="77777777" w:rsidR="003A18EE" w:rsidRPr="00E673BC" w:rsidRDefault="003A18EE" w:rsidP="00840C83">
            <w:pPr>
              <w:spacing w:line="276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E673BC">
              <w:rPr>
                <w:rFonts w:cs="Calibri"/>
                <w:b/>
                <w:bCs/>
                <w:sz w:val="20"/>
                <w:szCs w:val="20"/>
              </w:rPr>
              <w:t>Children’s areas of interest (from home / nursery visits)</w:t>
            </w:r>
          </w:p>
        </w:tc>
        <w:tc>
          <w:tcPr>
            <w:tcW w:w="8614" w:type="dxa"/>
            <w:gridSpan w:val="6"/>
            <w:shd w:val="clear" w:color="auto" w:fill="FFFFFF" w:themeFill="background1"/>
          </w:tcPr>
          <w:p w14:paraId="002351DE" w14:textId="77777777" w:rsidR="003A18EE" w:rsidRPr="00E673BC" w:rsidRDefault="003A18EE" w:rsidP="00840C83">
            <w:pPr>
              <w:spacing w:after="200" w:line="276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E673BC">
              <w:rPr>
                <w:rFonts w:cs="Calibri"/>
                <w:b/>
                <w:sz w:val="20"/>
                <w:szCs w:val="20"/>
              </w:rPr>
              <w:t>All about Us</w:t>
            </w:r>
          </w:p>
        </w:tc>
      </w:tr>
      <w:tr w:rsidR="003A18EE" w14:paraId="5A560CEF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6B9AC89B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E673BC">
              <w:rPr>
                <w:rFonts w:cs="Calibri"/>
                <w:b/>
                <w:bCs/>
                <w:sz w:val="20"/>
                <w:szCs w:val="20"/>
              </w:rPr>
              <w:t>Suggested Shared Reading Texts linked to children’s interests</w:t>
            </w:r>
          </w:p>
        </w:tc>
        <w:tc>
          <w:tcPr>
            <w:tcW w:w="8614" w:type="dxa"/>
            <w:gridSpan w:val="6"/>
            <w:shd w:val="clear" w:color="auto" w:fill="FFFFFF" w:themeFill="background1"/>
          </w:tcPr>
          <w:p w14:paraId="2C0ED493" w14:textId="77777777" w:rsidR="003A18EE" w:rsidRPr="00E673BC" w:rsidRDefault="003A18EE" w:rsidP="00840C83">
            <w:pPr>
              <w:spacing w:line="276" w:lineRule="auto"/>
              <w:rPr>
                <w:rFonts w:cs="Calibri"/>
                <w:sz w:val="20"/>
                <w:szCs w:val="20"/>
              </w:rPr>
            </w:pPr>
            <w:r w:rsidRPr="00E673BC">
              <w:rPr>
                <w:rFonts w:cs="Calibri"/>
                <w:sz w:val="20"/>
                <w:szCs w:val="20"/>
              </w:rPr>
              <w:t>Give that back Jack</w:t>
            </w:r>
          </w:p>
          <w:p w14:paraId="4FFDE564" w14:textId="77777777" w:rsidR="003A18EE" w:rsidRPr="00E673BC" w:rsidRDefault="003A18EE" w:rsidP="00840C83">
            <w:pPr>
              <w:rPr>
                <w:rFonts w:cs="Calibri"/>
                <w:b/>
                <w:sz w:val="20"/>
                <w:szCs w:val="20"/>
              </w:rPr>
            </w:pPr>
            <w:r w:rsidRPr="00E673BC">
              <w:rPr>
                <w:rFonts w:cs="Calibri"/>
                <w:sz w:val="20"/>
                <w:szCs w:val="20"/>
              </w:rPr>
              <w:t xml:space="preserve">Harry and The </w:t>
            </w:r>
            <w:proofErr w:type="spellStart"/>
            <w:r w:rsidRPr="00E673BC">
              <w:rPr>
                <w:rFonts w:cs="Calibri"/>
                <w:sz w:val="20"/>
                <w:szCs w:val="20"/>
              </w:rPr>
              <w:t>Dinosaursgo</w:t>
            </w:r>
            <w:proofErr w:type="spellEnd"/>
            <w:r w:rsidRPr="00E673BC">
              <w:rPr>
                <w:rFonts w:cs="Calibri"/>
                <w:sz w:val="20"/>
                <w:szCs w:val="20"/>
              </w:rPr>
              <w:t xml:space="preserve"> to School</w:t>
            </w:r>
          </w:p>
        </w:tc>
      </w:tr>
      <w:tr w:rsidR="003A18EE" w14:paraId="5B6EEBE2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323B2456" w14:textId="77777777" w:rsidR="003A18EE" w:rsidRPr="00E673BC" w:rsidRDefault="003A18EE" w:rsidP="00840C8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673BC">
              <w:rPr>
                <w:rFonts w:cstheme="minorHAnsi"/>
                <w:b/>
                <w:sz w:val="20"/>
                <w:szCs w:val="20"/>
              </w:rPr>
              <w:t>Speaking and Listening</w:t>
            </w:r>
          </w:p>
          <w:p w14:paraId="21EDC638" w14:textId="77777777" w:rsidR="003A18EE" w:rsidRPr="00E673BC" w:rsidRDefault="003A18EE" w:rsidP="00840C8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9DA170E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E673BC">
              <w:rPr>
                <w:rFonts w:cstheme="minorHAnsi"/>
                <w:b/>
                <w:sz w:val="20"/>
                <w:szCs w:val="20"/>
              </w:rPr>
              <w:t>Poetry Focus</w:t>
            </w:r>
          </w:p>
        </w:tc>
        <w:tc>
          <w:tcPr>
            <w:tcW w:w="8614" w:type="dxa"/>
            <w:gridSpan w:val="6"/>
            <w:shd w:val="clear" w:color="auto" w:fill="FFFFFF" w:themeFill="background1"/>
          </w:tcPr>
          <w:p w14:paraId="7EB33D36" w14:textId="77777777" w:rsidR="003A18EE" w:rsidRPr="00E673BC" w:rsidRDefault="003A18EE" w:rsidP="00840C83">
            <w:pPr>
              <w:rPr>
                <w:b/>
                <w:noProof/>
                <w:sz w:val="20"/>
                <w:szCs w:val="20"/>
              </w:rPr>
            </w:pPr>
            <w:r w:rsidRPr="00E673BC">
              <w:rPr>
                <w:b/>
                <w:noProof/>
                <w:sz w:val="20"/>
                <w:szCs w:val="20"/>
              </w:rPr>
              <w:t>Early Learning Goal – Communication and Language - Speaking</w:t>
            </w:r>
          </w:p>
          <w:p w14:paraId="3D404B9C" w14:textId="77777777" w:rsidR="003A18EE" w:rsidRPr="00E673BC" w:rsidRDefault="003A18EE" w:rsidP="00840C83">
            <w:pPr>
              <w:rPr>
                <w:rFonts w:cstheme="minorHAnsi"/>
                <w:noProof/>
                <w:sz w:val="20"/>
                <w:szCs w:val="20"/>
              </w:rPr>
            </w:pPr>
            <w:r w:rsidRPr="00E673BC">
              <w:rPr>
                <w:rFonts w:cstheme="minorHAnsi"/>
                <w:noProof/>
                <w:sz w:val="20"/>
                <w:szCs w:val="20"/>
              </w:rPr>
              <w:t>*Little Bo Beep has lost her sheep</w:t>
            </w:r>
          </w:p>
          <w:p w14:paraId="66A17769" w14:textId="77777777" w:rsidR="003A18EE" w:rsidRPr="00E673BC" w:rsidRDefault="003A18EE" w:rsidP="00840C83">
            <w:pPr>
              <w:rPr>
                <w:rFonts w:cs="Calibri"/>
                <w:b/>
                <w:sz w:val="20"/>
                <w:szCs w:val="20"/>
              </w:rPr>
            </w:pPr>
            <w:r w:rsidRPr="00E673BC">
              <w:rPr>
                <w:rFonts w:cstheme="minorHAnsi"/>
                <w:noProof/>
                <w:sz w:val="20"/>
                <w:szCs w:val="20"/>
              </w:rPr>
              <w:t>*5 Little ducks</w:t>
            </w:r>
          </w:p>
        </w:tc>
      </w:tr>
      <w:tr w:rsidR="003A18EE" w14:paraId="6254A950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495C16CA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E673BC">
              <w:rPr>
                <w:rFonts w:cs="Calibri"/>
                <w:b/>
                <w:bCs/>
                <w:sz w:val="20"/>
                <w:szCs w:val="20"/>
              </w:rPr>
              <w:t>Reading Themes</w:t>
            </w:r>
          </w:p>
        </w:tc>
        <w:tc>
          <w:tcPr>
            <w:tcW w:w="8614" w:type="dxa"/>
            <w:gridSpan w:val="6"/>
            <w:shd w:val="clear" w:color="auto" w:fill="FFFFFF" w:themeFill="background1"/>
          </w:tcPr>
          <w:p w14:paraId="6CE32D7B" w14:textId="77777777" w:rsidR="003A18EE" w:rsidRPr="00E673BC" w:rsidRDefault="003A18EE" w:rsidP="00840C8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E673BC">
              <w:rPr>
                <w:rFonts w:cs="Calibri"/>
                <w:b/>
                <w:sz w:val="20"/>
                <w:szCs w:val="20"/>
              </w:rPr>
              <w:t>Lost and Found / Courage</w:t>
            </w:r>
          </w:p>
        </w:tc>
      </w:tr>
      <w:tr w:rsidR="003A18EE" w14:paraId="730C6B30" w14:textId="77777777" w:rsidTr="00B060E5">
        <w:tblPrEx>
          <w:jc w:val="left"/>
        </w:tblPrEx>
        <w:trPr>
          <w:trHeight w:val="395"/>
        </w:trPr>
        <w:tc>
          <w:tcPr>
            <w:tcW w:w="6974" w:type="dxa"/>
            <w:gridSpan w:val="5"/>
            <w:shd w:val="clear" w:color="auto" w:fill="FFFFFF" w:themeFill="background1"/>
          </w:tcPr>
          <w:p w14:paraId="64F055FA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E673BC">
              <w:rPr>
                <w:rFonts w:cs="Calibri"/>
                <w:b/>
                <w:bCs/>
                <w:sz w:val="20"/>
                <w:szCs w:val="20"/>
              </w:rPr>
              <w:t xml:space="preserve">Shared Suggested Quality Text </w:t>
            </w:r>
          </w:p>
          <w:p w14:paraId="0EBE1233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8614" w:type="dxa"/>
            <w:gridSpan w:val="6"/>
            <w:shd w:val="clear" w:color="auto" w:fill="FFFFFF" w:themeFill="background1"/>
          </w:tcPr>
          <w:p w14:paraId="2CCCE5C0" w14:textId="77777777" w:rsidR="003A18EE" w:rsidRPr="00E673BC" w:rsidRDefault="003A18EE" w:rsidP="00840C83">
            <w:pPr>
              <w:spacing w:line="276" w:lineRule="auto"/>
              <w:rPr>
                <w:rFonts w:cs="Calibri"/>
                <w:sz w:val="20"/>
                <w:szCs w:val="20"/>
              </w:rPr>
            </w:pPr>
            <w:r w:rsidRPr="00E673BC">
              <w:rPr>
                <w:rFonts w:cs="Calibri"/>
                <w:sz w:val="20"/>
                <w:szCs w:val="20"/>
              </w:rPr>
              <w:t>A Bit Lost</w:t>
            </w:r>
          </w:p>
          <w:p w14:paraId="4B96CB92" w14:textId="77777777" w:rsidR="003A18EE" w:rsidRPr="00E673BC" w:rsidRDefault="003A18EE" w:rsidP="00840C83">
            <w:pPr>
              <w:spacing w:line="276" w:lineRule="auto"/>
              <w:rPr>
                <w:rFonts w:cs="Calibri"/>
                <w:b/>
                <w:sz w:val="20"/>
                <w:szCs w:val="20"/>
              </w:rPr>
            </w:pPr>
            <w:r w:rsidRPr="00E673BC">
              <w:rPr>
                <w:rFonts w:cs="Calibri"/>
                <w:sz w:val="20"/>
                <w:szCs w:val="20"/>
              </w:rPr>
              <w:t>Oscar’s Starry Night</w:t>
            </w:r>
          </w:p>
        </w:tc>
      </w:tr>
      <w:tr w:rsidR="003A18EE" w14:paraId="4EAEBCFE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3E7917C2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English-Reading</w:t>
            </w:r>
          </w:p>
        </w:tc>
        <w:tc>
          <w:tcPr>
            <w:tcW w:w="8614" w:type="dxa"/>
            <w:gridSpan w:val="6"/>
          </w:tcPr>
          <w:p w14:paraId="4691491D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 xml:space="preserve">Essential Letters and Sounds </w:t>
            </w:r>
          </w:p>
        </w:tc>
      </w:tr>
      <w:tr w:rsidR="003A18EE" w14:paraId="2300554C" w14:textId="77777777" w:rsidTr="00B060E5">
        <w:tblPrEx>
          <w:jc w:val="left"/>
        </w:tblPrEx>
        <w:tc>
          <w:tcPr>
            <w:tcW w:w="6974" w:type="dxa"/>
            <w:gridSpan w:val="5"/>
            <w:shd w:val="clear" w:color="auto" w:fill="FFFFFF" w:themeFill="background1"/>
          </w:tcPr>
          <w:p w14:paraId="209545DA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English - Writing</w:t>
            </w:r>
          </w:p>
        </w:tc>
        <w:tc>
          <w:tcPr>
            <w:tcW w:w="8614" w:type="dxa"/>
            <w:gridSpan w:val="6"/>
          </w:tcPr>
          <w:p w14:paraId="19A56D0D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Essential Letters and Sounds</w:t>
            </w:r>
          </w:p>
          <w:p w14:paraId="7A554FAE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Funky fingers</w:t>
            </w:r>
          </w:p>
          <w:p w14:paraId="35DEBCC0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Fine Motor Skills</w:t>
            </w:r>
          </w:p>
          <w:p w14:paraId="3CFBD303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Gross Motor Skills</w:t>
            </w:r>
          </w:p>
          <w:p w14:paraId="23DAFBF3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ind w:left="134" w:hanging="142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Name writing</w:t>
            </w:r>
          </w:p>
        </w:tc>
      </w:tr>
      <w:tr w:rsidR="003A18EE" w14:paraId="08343A7D" w14:textId="77777777" w:rsidTr="00B060E5">
        <w:tblPrEx>
          <w:jc w:val="left"/>
        </w:tblPrEx>
        <w:tc>
          <w:tcPr>
            <w:tcW w:w="6974" w:type="dxa"/>
            <w:gridSpan w:val="5"/>
          </w:tcPr>
          <w:p w14:paraId="5ED50B0A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Maths</w:t>
            </w:r>
          </w:p>
        </w:tc>
        <w:tc>
          <w:tcPr>
            <w:tcW w:w="8614" w:type="dxa"/>
            <w:gridSpan w:val="6"/>
          </w:tcPr>
          <w:p w14:paraId="2E1574F2" w14:textId="77777777" w:rsidR="003A18EE" w:rsidRPr="00E673BC" w:rsidRDefault="003A18EE" w:rsidP="00840C83">
            <w:pPr>
              <w:shd w:val="clear" w:color="auto" w:fill="FFFFFF"/>
              <w:outlineLvl w:val="2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eastAsia="Times New Roman" w:cs="Calibri"/>
                <w:sz w:val="20"/>
                <w:szCs w:val="20"/>
                <w:lang w:eastAsia="en-GB"/>
              </w:rPr>
              <w:t xml:space="preserve">Early mathematical experiences Pattern and early number </w:t>
            </w:r>
          </w:p>
        </w:tc>
      </w:tr>
      <w:tr w:rsidR="003A18EE" w14:paraId="0721097A" w14:textId="77777777" w:rsidTr="00B060E5">
        <w:tblPrEx>
          <w:jc w:val="left"/>
        </w:tblPrEx>
        <w:tc>
          <w:tcPr>
            <w:tcW w:w="6974" w:type="dxa"/>
            <w:gridSpan w:val="5"/>
          </w:tcPr>
          <w:p w14:paraId="56B48754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Understanding of the World</w:t>
            </w:r>
          </w:p>
          <w:p w14:paraId="66B88B03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(Science)</w:t>
            </w:r>
          </w:p>
        </w:tc>
        <w:tc>
          <w:tcPr>
            <w:tcW w:w="8614" w:type="dxa"/>
            <w:gridSpan w:val="6"/>
          </w:tcPr>
          <w:p w14:paraId="50B9E8B3" w14:textId="77777777" w:rsidR="003A18EE" w:rsidRPr="00E673BC" w:rsidRDefault="003A18EE" w:rsidP="003A18EE">
            <w:pPr>
              <w:numPr>
                <w:ilvl w:val="0"/>
                <w:numId w:val="4"/>
              </w:num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Understand some important processes and changes in the natural world</w:t>
            </w:r>
          </w:p>
        </w:tc>
      </w:tr>
      <w:tr w:rsidR="003A18EE" w14:paraId="6DF18EEC" w14:textId="77777777" w:rsidTr="00B060E5">
        <w:tblPrEx>
          <w:jc w:val="left"/>
        </w:tblPrEx>
        <w:tc>
          <w:tcPr>
            <w:tcW w:w="6974" w:type="dxa"/>
            <w:gridSpan w:val="5"/>
          </w:tcPr>
          <w:p w14:paraId="197536C2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Understanding of the World</w:t>
            </w:r>
          </w:p>
          <w:p w14:paraId="40C2751C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(RE)</w:t>
            </w:r>
          </w:p>
        </w:tc>
        <w:tc>
          <w:tcPr>
            <w:tcW w:w="8614" w:type="dxa"/>
            <w:gridSpan w:val="6"/>
          </w:tcPr>
          <w:p w14:paraId="7F139BB1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theme="minorHAnsi"/>
                <w:sz w:val="20"/>
                <w:szCs w:val="20"/>
              </w:rPr>
              <w:t xml:space="preserve"> </w:t>
            </w: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- Know some similarities and differences between different religious and cultural</w:t>
            </w:r>
          </w:p>
          <w:p w14:paraId="2E48E46A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communities in this country, drawing on their experiences and what has been</w:t>
            </w:r>
          </w:p>
          <w:p w14:paraId="3D6F8DF3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read in class</w:t>
            </w:r>
          </w:p>
          <w:p w14:paraId="7BA57C24" w14:textId="77777777" w:rsidR="003A18EE" w:rsidRPr="00E673BC" w:rsidRDefault="003A18EE" w:rsidP="00840C83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E673BC">
              <w:rPr>
                <w:rFonts w:cstheme="minorHAnsi"/>
                <w:sz w:val="20"/>
                <w:szCs w:val="20"/>
              </w:rPr>
              <w:t>‘All about me’</w:t>
            </w:r>
          </w:p>
          <w:p w14:paraId="16985B41" w14:textId="77777777" w:rsidR="003A18EE" w:rsidRPr="00E673BC" w:rsidRDefault="003A18EE" w:rsidP="003A18EE">
            <w:pPr>
              <w:numPr>
                <w:ilvl w:val="0"/>
                <w:numId w:val="5"/>
              </w:numPr>
              <w:shd w:val="clear" w:color="auto" w:fill="FFFFFF"/>
              <w:contextualSpacing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theme="minorHAnsi"/>
                <w:sz w:val="20"/>
                <w:szCs w:val="20"/>
              </w:rPr>
              <w:t>(</w:t>
            </w:r>
            <w:r w:rsidRPr="00E673BC">
              <w:rPr>
                <w:rFonts w:cstheme="minorHAnsi"/>
                <w:color w:val="FFC000"/>
                <w:sz w:val="20"/>
                <w:szCs w:val="20"/>
              </w:rPr>
              <w:t>Belonging</w:t>
            </w:r>
            <w:r w:rsidRPr="00E673BC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3A18EE" w14:paraId="01A5807E" w14:textId="77777777" w:rsidTr="00B060E5">
        <w:tblPrEx>
          <w:jc w:val="left"/>
        </w:tblPrEx>
        <w:tc>
          <w:tcPr>
            <w:tcW w:w="6974" w:type="dxa"/>
            <w:gridSpan w:val="5"/>
          </w:tcPr>
          <w:p w14:paraId="6704EA6B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Understanding of the World</w:t>
            </w:r>
          </w:p>
          <w:p w14:paraId="42A20049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  <w:r w:rsidRPr="00E673BC"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  <w:t>(Geography)</w:t>
            </w:r>
          </w:p>
          <w:p w14:paraId="5BF1BC32" w14:textId="77777777" w:rsidR="003A18EE" w:rsidRPr="00E673BC" w:rsidRDefault="003A18EE" w:rsidP="00840C83">
            <w:pPr>
              <w:jc w:val="center"/>
              <w:rPr>
                <w:rFonts w:cs="Calibri"/>
                <w:b/>
                <w:bCs/>
                <w:color w:val="212529"/>
                <w:sz w:val="19"/>
                <w:szCs w:val="19"/>
                <w:lang w:eastAsia="en-GB"/>
              </w:rPr>
            </w:pPr>
          </w:p>
        </w:tc>
        <w:tc>
          <w:tcPr>
            <w:tcW w:w="8614" w:type="dxa"/>
            <w:gridSpan w:val="6"/>
          </w:tcPr>
          <w:p w14:paraId="63CDB589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Describe their immediate environment using knowledge from observation,</w:t>
            </w:r>
          </w:p>
          <w:p w14:paraId="65BA2DC5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discussion, stories, non-fiction texts, and maps;</w:t>
            </w:r>
          </w:p>
          <w:p w14:paraId="327AD913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- Know some similarities and differences between different religious and cultural</w:t>
            </w:r>
          </w:p>
          <w:p w14:paraId="2DE68712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communities in this country, drawing on their experiences and what has been</w:t>
            </w:r>
          </w:p>
          <w:p w14:paraId="7FD876DB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read in class</w:t>
            </w:r>
          </w:p>
          <w:p w14:paraId="2E54AE0A" w14:textId="77777777" w:rsidR="003A18EE" w:rsidRPr="00E673BC" w:rsidRDefault="003A18EE" w:rsidP="00840C83">
            <w:pPr>
              <w:shd w:val="clear" w:color="auto" w:fill="FFFFFF"/>
              <w:rPr>
                <w:rFonts w:cs="Calibri"/>
                <w:color w:val="212529"/>
                <w:sz w:val="20"/>
                <w:szCs w:val="20"/>
                <w:lang w:eastAsia="en-GB"/>
              </w:rPr>
            </w:pPr>
            <w:r>
              <w:rPr>
                <w:rFonts w:cs="Calibri"/>
                <w:color w:val="212529"/>
                <w:sz w:val="20"/>
                <w:szCs w:val="20"/>
                <w:lang w:eastAsia="en-GB"/>
              </w:rPr>
              <w:t>-</w:t>
            </w:r>
            <w:r w:rsidRPr="00E673BC">
              <w:rPr>
                <w:rFonts w:cs="Calibri"/>
                <w:color w:val="212529"/>
                <w:sz w:val="20"/>
                <w:szCs w:val="20"/>
                <w:lang w:eastAsia="en-GB"/>
              </w:rPr>
              <w:t>non-fiction texts and –when appropriate – maps.</w:t>
            </w:r>
          </w:p>
        </w:tc>
      </w:tr>
    </w:tbl>
    <w:p w14:paraId="407704C9" w14:textId="77777777" w:rsidR="008E1607" w:rsidRDefault="008E1607"/>
    <w:p w14:paraId="0F2258AD" w14:textId="7A109858" w:rsidR="009505C5" w:rsidRDefault="009505C5"/>
    <w:sectPr w:rsidR="009505C5" w:rsidSect="005167D7">
      <w:headerReference w:type="default" r:id="rId16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E1BB3" w14:textId="77777777" w:rsidR="003D7264" w:rsidRDefault="003D7264" w:rsidP="004E7A8C">
      <w:pPr>
        <w:spacing w:after="0" w:line="240" w:lineRule="auto"/>
      </w:pPr>
      <w:r>
        <w:separator/>
      </w:r>
    </w:p>
  </w:endnote>
  <w:endnote w:type="continuationSeparator" w:id="0">
    <w:p w14:paraId="0D305030" w14:textId="77777777" w:rsidR="003D7264" w:rsidRDefault="003D7264" w:rsidP="004E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06484" w14:textId="77777777" w:rsidR="003D7264" w:rsidRDefault="003D7264" w:rsidP="004E7A8C">
      <w:pPr>
        <w:spacing w:after="0" w:line="240" w:lineRule="auto"/>
      </w:pPr>
      <w:r>
        <w:separator/>
      </w:r>
    </w:p>
  </w:footnote>
  <w:footnote w:type="continuationSeparator" w:id="0">
    <w:p w14:paraId="66E94185" w14:textId="77777777" w:rsidR="003D7264" w:rsidRDefault="003D7264" w:rsidP="004E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1A90" w14:textId="3D27EBB2" w:rsidR="00F22DFC" w:rsidRDefault="00F22DFC" w:rsidP="00F22DF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127C5DF2" wp14:editId="482CD931">
          <wp:extent cx="914300" cy="686707"/>
          <wp:effectExtent l="0" t="0" r="635" b="0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B3F9A1" w14:textId="7D3EBCA4" w:rsidR="00F22DFC" w:rsidRPr="00124F92" w:rsidRDefault="00F22DFC" w:rsidP="00F22DFC">
    <w:pPr>
      <w:pStyle w:val="Header"/>
      <w:jc w:val="center"/>
      <w:rPr>
        <w:b/>
        <w:u w:val="single"/>
      </w:rPr>
    </w:pPr>
    <w:r>
      <w:rPr>
        <w:b/>
        <w:u w:val="single"/>
      </w:rPr>
      <w:t>EYFS Home Learning – Autumn 1</w:t>
    </w:r>
  </w:p>
  <w:p w14:paraId="53352807" w14:textId="0A7ECA6A" w:rsidR="00F22DFC" w:rsidRDefault="00F22DFC">
    <w:pPr>
      <w:pStyle w:val="Header"/>
    </w:pP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73803"/>
    <w:multiLevelType w:val="hybridMultilevel"/>
    <w:tmpl w:val="C2801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1713E"/>
    <w:multiLevelType w:val="hybridMultilevel"/>
    <w:tmpl w:val="3B0CAC26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10A5347"/>
    <w:multiLevelType w:val="multilevel"/>
    <w:tmpl w:val="1E92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D6AEA"/>
    <w:multiLevelType w:val="multilevel"/>
    <w:tmpl w:val="D88E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711789">
    <w:abstractNumId w:val="3"/>
  </w:num>
  <w:num w:numId="2" w16cid:durableId="1170800882">
    <w:abstractNumId w:val="1"/>
  </w:num>
  <w:num w:numId="3" w16cid:durableId="255211712">
    <w:abstractNumId w:val="4"/>
  </w:num>
  <w:num w:numId="4" w16cid:durableId="810287921">
    <w:abstractNumId w:val="2"/>
  </w:num>
  <w:num w:numId="5" w16cid:durableId="1380011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30C2D"/>
    <w:rsid w:val="00065C21"/>
    <w:rsid w:val="000663C1"/>
    <w:rsid w:val="000D2A68"/>
    <w:rsid w:val="000E0320"/>
    <w:rsid w:val="000E348F"/>
    <w:rsid w:val="001D43F8"/>
    <w:rsid w:val="00212E1D"/>
    <w:rsid w:val="002160DB"/>
    <w:rsid w:val="002A2CB1"/>
    <w:rsid w:val="002E3E7A"/>
    <w:rsid w:val="00374588"/>
    <w:rsid w:val="00392A1E"/>
    <w:rsid w:val="003A18EE"/>
    <w:rsid w:val="003C5E5B"/>
    <w:rsid w:val="003D7264"/>
    <w:rsid w:val="0041472C"/>
    <w:rsid w:val="004173F3"/>
    <w:rsid w:val="00452FB3"/>
    <w:rsid w:val="004B647C"/>
    <w:rsid w:val="004E5277"/>
    <w:rsid w:val="004E7A8C"/>
    <w:rsid w:val="005167D7"/>
    <w:rsid w:val="0058601E"/>
    <w:rsid w:val="005B6AE5"/>
    <w:rsid w:val="00610AA9"/>
    <w:rsid w:val="00635E70"/>
    <w:rsid w:val="006579C6"/>
    <w:rsid w:val="00713FF2"/>
    <w:rsid w:val="007815EC"/>
    <w:rsid w:val="00833625"/>
    <w:rsid w:val="008657AD"/>
    <w:rsid w:val="00872787"/>
    <w:rsid w:val="00873496"/>
    <w:rsid w:val="00877F61"/>
    <w:rsid w:val="00895D40"/>
    <w:rsid w:val="008A5A7E"/>
    <w:rsid w:val="008C5C8B"/>
    <w:rsid w:val="008E1607"/>
    <w:rsid w:val="00945D48"/>
    <w:rsid w:val="009505C5"/>
    <w:rsid w:val="009562FB"/>
    <w:rsid w:val="009700DB"/>
    <w:rsid w:val="009934F3"/>
    <w:rsid w:val="00993B42"/>
    <w:rsid w:val="00996DC1"/>
    <w:rsid w:val="009E3A54"/>
    <w:rsid w:val="009E6285"/>
    <w:rsid w:val="00A23537"/>
    <w:rsid w:val="00A507BE"/>
    <w:rsid w:val="00A64575"/>
    <w:rsid w:val="00AA133C"/>
    <w:rsid w:val="00AC04DF"/>
    <w:rsid w:val="00AF0375"/>
    <w:rsid w:val="00AF05E0"/>
    <w:rsid w:val="00B02E9B"/>
    <w:rsid w:val="00B060E5"/>
    <w:rsid w:val="00B24AAB"/>
    <w:rsid w:val="00B64C0E"/>
    <w:rsid w:val="00B95744"/>
    <w:rsid w:val="00B97E0E"/>
    <w:rsid w:val="00BA11C8"/>
    <w:rsid w:val="00BB7FFB"/>
    <w:rsid w:val="00C14A4B"/>
    <w:rsid w:val="00C21A68"/>
    <w:rsid w:val="00C77F1C"/>
    <w:rsid w:val="00C97899"/>
    <w:rsid w:val="00CE511E"/>
    <w:rsid w:val="00CF755B"/>
    <w:rsid w:val="00D03F8C"/>
    <w:rsid w:val="00D20D60"/>
    <w:rsid w:val="00D22C57"/>
    <w:rsid w:val="00D23CDA"/>
    <w:rsid w:val="00D56EAC"/>
    <w:rsid w:val="00DA447F"/>
    <w:rsid w:val="00DB212D"/>
    <w:rsid w:val="00DC477E"/>
    <w:rsid w:val="00DC7071"/>
    <w:rsid w:val="00DE72D0"/>
    <w:rsid w:val="00E65F91"/>
    <w:rsid w:val="00E873D3"/>
    <w:rsid w:val="00E93055"/>
    <w:rsid w:val="00EB4011"/>
    <w:rsid w:val="00F14EA5"/>
    <w:rsid w:val="00F22DFC"/>
    <w:rsid w:val="00F548E0"/>
    <w:rsid w:val="00FA5106"/>
    <w:rsid w:val="00FC02EC"/>
    <w:rsid w:val="00FC0CB8"/>
    <w:rsid w:val="00FC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15FFA209-2223-40F9-AD74-E66B57B4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E16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E160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6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6034C8-7954-4E7B-92F5-1E2D9CD9E2AF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711F1A7F-FEA1-494D-981D-6E08138AE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B4FFD-40B5-40C4-998E-9545BC31D5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 curry</dc:creator>
  <cp:lastModifiedBy>Declan Curry</cp:lastModifiedBy>
  <cp:revision>6</cp:revision>
  <cp:lastPrinted>2020-07-02T13:34:00Z</cp:lastPrinted>
  <dcterms:created xsi:type="dcterms:W3CDTF">2022-11-09T13:43:00Z</dcterms:created>
  <dcterms:modified xsi:type="dcterms:W3CDTF">2026-09-11T09:48:00Z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22905400</vt:r8>
  </property>
  <property fmtid="{D5CDD505-2E9C-101B-9397-08002B2CF9AE}" pid="4" name="MediaServiceImageTags">
    <vt:lpwstr/>
  </property>
</Properties>
</file>