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3" w:type="dxa"/>
        <w:jc w:val="center"/>
        <w:tblLayout w:type="fixed"/>
        <w:tblLook w:val="04A0" w:firstRow="1" w:lastRow="0" w:firstColumn="1" w:lastColumn="0" w:noHBand="0" w:noVBand="1"/>
      </w:tblPr>
      <w:tblGrid>
        <w:gridCol w:w="517"/>
        <w:gridCol w:w="2597"/>
        <w:gridCol w:w="706"/>
        <w:gridCol w:w="2271"/>
        <w:gridCol w:w="1559"/>
        <w:gridCol w:w="1701"/>
        <w:gridCol w:w="1984"/>
        <w:gridCol w:w="1418"/>
        <w:gridCol w:w="2460"/>
      </w:tblGrid>
      <w:tr w:rsidR="00A00102" w:rsidRPr="001C53CB" w14:paraId="26EB8BA1" w14:textId="77777777" w:rsidTr="00C84470">
        <w:trPr>
          <w:cantSplit/>
          <w:trHeight w:val="4901"/>
          <w:jc w:val="center"/>
        </w:trPr>
        <w:tc>
          <w:tcPr>
            <w:tcW w:w="517" w:type="dxa"/>
            <w:shd w:val="clear" w:color="auto" w:fill="FFFFFF" w:themeFill="background1"/>
            <w:textDirection w:val="btLr"/>
          </w:tcPr>
          <w:p w14:paraId="0613EA7C" w14:textId="2288F66B" w:rsidR="00A00102" w:rsidRPr="001C53CB" w:rsidRDefault="00A00102" w:rsidP="008A5A7E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  <w:r w:rsidRPr="001C53CB">
              <w:rPr>
                <w:rFonts w:ascii="Calibri" w:hAnsi="Calibri" w:cs="Calibri"/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303" w:type="dxa"/>
            <w:gridSpan w:val="2"/>
            <w:shd w:val="clear" w:color="auto" w:fill="E2EFD9" w:themeFill="accent6" w:themeFillTint="33"/>
          </w:tcPr>
          <w:p w14:paraId="780E4350" w14:textId="6B83D407" w:rsidR="00A00102" w:rsidRDefault="00A00102" w:rsidP="009562FB">
            <w:r>
              <w:t>Suggested Timetable: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7"/>
              <w:gridCol w:w="2126"/>
            </w:tblGrid>
            <w:tr w:rsidR="00A00102" w14:paraId="7E97DD6B" w14:textId="77777777" w:rsidTr="00A00102">
              <w:trPr>
                <w:trHeight w:val="964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A0354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0A5E99A4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A38E02C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CEFA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8269DA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223B307" w14:textId="427D9B52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5975BF07" w14:textId="77777777" w:rsidTr="00A00102">
              <w:trPr>
                <w:trHeight w:val="78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655D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AE72E2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1E39333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2C201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32955DE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3CFE44B" w14:textId="182CF0B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TTRS </w:t>
                  </w:r>
                </w:p>
              </w:tc>
            </w:tr>
            <w:tr w:rsidR="00A00102" w14:paraId="2B6D7B51" w14:textId="77777777" w:rsidTr="00A00102">
              <w:trPr>
                <w:trHeight w:val="802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48B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2BA82770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CFDCBCD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068B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3D137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2E206272" w14:textId="7A4770F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3763DB0B" w14:textId="77777777" w:rsidTr="00A00102">
              <w:trPr>
                <w:trHeight w:val="72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AC58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5A805E3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9AC6C29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E092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371259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6BBA2DE" w14:textId="43B2491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 TTRS</w:t>
                  </w:r>
                </w:p>
              </w:tc>
            </w:tr>
            <w:tr w:rsidR="00A00102" w14:paraId="47448BC0" w14:textId="77777777" w:rsidTr="00A00102">
              <w:trPr>
                <w:trHeight w:val="689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7E9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2DF160FD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20229E5B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21D7BB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C5E168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091DFD4" w14:textId="4ABCE7CF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</w:t>
                  </w:r>
                  <w:r w:rsidR="008A2192">
                    <w:rPr>
                      <w:sz w:val="20"/>
                    </w:rPr>
                    <w:t xml:space="preserve"> </w:t>
                  </w:r>
                  <w:r w:rsidR="00FB42EB">
                    <w:rPr>
                      <w:sz w:val="20"/>
                    </w:rPr>
                    <w:t>–</w:t>
                  </w:r>
                  <w:r w:rsidR="008A2192">
                    <w:rPr>
                      <w:sz w:val="20"/>
                    </w:rPr>
                    <w:t xml:space="preserve"> </w:t>
                  </w:r>
                  <w:r w:rsidR="00FB42EB">
                    <w:rPr>
                      <w:sz w:val="20"/>
                    </w:rPr>
                    <w:t>Money</w:t>
                  </w:r>
                </w:p>
              </w:tc>
            </w:tr>
            <w:tr w:rsidR="00336B54" w14:paraId="22CF5344" w14:textId="77777777" w:rsidTr="00A00102">
              <w:trPr>
                <w:trHeight w:val="689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060F6" w14:textId="38E25B50" w:rsidR="00336B54" w:rsidRDefault="00336B54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6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43B4E" w14:textId="77777777" w:rsidR="008A2192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883D4FD" w14:textId="01ABE894" w:rsidR="008A2192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</w:t>
                  </w:r>
                  <w:r w:rsidR="00FB42EB">
                    <w:rPr>
                      <w:sz w:val="20"/>
                    </w:rPr>
                    <w:t>dd</w:t>
                  </w:r>
                  <w:r>
                    <w:rPr>
                      <w:sz w:val="20"/>
                    </w:rPr>
                    <w:t>y</w:t>
                  </w:r>
                </w:p>
                <w:p w14:paraId="27848AD8" w14:textId="572D3A4C" w:rsidR="00336B54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- T</w:t>
                  </w:r>
                  <w:r w:rsidR="00FB42EB">
                    <w:rPr>
                      <w:sz w:val="20"/>
                    </w:rPr>
                    <w:t>TRS</w:t>
                  </w:r>
                </w:p>
              </w:tc>
            </w:tr>
          </w:tbl>
          <w:p w14:paraId="58948EAB" w14:textId="77777777" w:rsidR="00A00102" w:rsidRPr="004B7490" w:rsidRDefault="00A00102" w:rsidP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830" w:type="dxa"/>
            <w:gridSpan w:val="2"/>
            <w:shd w:val="clear" w:color="auto" w:fill="E2EFD9" w:themeFill="accent6" w:themeFillTint="33"/>
          </w:tcPr>
          <w:p w14:paraId="7E2254C6" w14:textId="381B1F19" w:rsidR="00E45D3A" w:rsidRPr="00CF7671" w:rsidRDefault="00A00102" w:rsidP="00D66F31">
            <w:pPr>
              <w:rPr>
                <w:rFonts w:ascii="Calibri" w:hAnsi="Calibri" w:cs="Calibri"/>
                <w:b/>
                <w:bCs/>
                <w:sz w:val="20"/>
                <w:u w:val="single"/>
              </w:rPr>
            </w:pPr>
            <w:r w:rsidRPr="00555CB6">
              <w:rPr>
                <w:rFonts w:ascii="Calibri" w:hAnsi="Calibri" w:cs="Calibri"/>
                <w:b/>
                <w:bCs/>
                <w:sz w:val="20"/>
                <w:u w:val="single"/>
              </w:rPr>
              <w:t xml:space="preserve">Maths: </w:t>
            </w:r>
          </w:p>
          <w:p w14:paraId="11E09637" w14:textId="21714B99" w:rsidR="00E85854" w:rsidRPr="00A33FBC" w:rsidRDefault="00A03535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2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secured our understanding 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of place value of </w:t>
            </w:r>
            <w:r w:rsidR="009B3B7E" w:rsidRPr="00A33FBC">
              <w:rPr>
                <w:rFonts w:ascii="Calibri" w:hAnsi="Calibri" w:cs="Calibri"/>
                <w:sz w:val="20"/>
              </w:rPr>
              <w:t>two-digit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 numbers, recognising their tens and ones.</w:t>
            </w:r>
          </w:p>
          <w:p w14:paraId="4E297D78" w14:textId="12BFFAC7" w:rsidR="00E85854" w:rsidRPr="00A33FBC" w:rsidRDefault="00E85854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3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are going to be exploring and understanding the place value of </w:t>
            </w:r>
            <w:r w:rsidR="009B3B7E" w:rsidRPr="00A33FBC">
              <w:rPr>
                <w:rFonts w:ascii="Calibri" w:hAnsi="Calibri" w:cs="Calibri"/>
                <w:sz w:val="20"/>
              </w:rPr>
              <w:t>three-digit</w:t>
            </w:r>
            <w:r w:rsidRPr="00A33FBC">
              <w:rPr>
                <w:rFonts w:ascii="Calibri" w:hAnsi="Calibri" w:cs="Calibri"/>
                <w:sz w:val="20"/>
              </w:rPr>
              <w:t xml:space="preserve"> numbers up to 1000. </w:t>
            </w:r>
          </w:p>
          <w:p w14:paraId="161914A0" w14:textId="77777777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</w:p>
          <w:p w14:paraId="36AA03CD" w14:textId="4F3410CC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 xml:space="preserve">We need to be able to recognise how many hundreds, tens and ones a number has. </w:t>
            </w:r>
          </w:p>
          <w:p w14:paraId="0F9B5895" w14:textId="1B75519B" w:rsidR="00AC7B87" w:rsidRDefault="00CF7671" w:rsidP="00D66F31">
            <w:pPr>
              <w:rPr>
                <w:rFonts w:ascii="Calibri" w:hAnsi="Calibri" w:cs="Calibri"/>
                <w:sz w:val="20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1BB47DB" wp14:editId="4C15D13B">
                  <wp:simplePos x="0" y="0"/>
                  <wp:positionH relativeFrom="column">
                    <wp:posOffset>-8147</wp:posOffset>
                  </wp:positionH>
                  <wp:positionV relativeFrom="paragraph">
                    <wp:posOffset>27940</wp:posOffset>
                  </wp:positionV>
                  <wp:extent cx="1256370" cy="861176"/>
                  <wp:effectExtent l="0" t="0" r="1270" b="0"/>
                  <wp:wrapNone/>
                  <wp:docPr id="2004247549" name="Picture 2" descr="Hundreds, Ten, Ones Printable Chart by Byte Size Academy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undreds, Ten, Ones Printable Chart by Byte Size Academy | TP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0" t="6972" r="4486" b="14730"/>
                          <a:stretch/>
                        </pic:blipFill>
                        <pic:spPr bwMode="auto">
                          <a:xfrm>
                            <a:off x="0" y="0"/>
                            <a:ext cx="1256370" cy="86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6BA199" w14:textId="77777777" w:rsidR="00E45D3A" w:rsidRPr="00A00102" w:rsidRDefault="00E45D3A" w:rsidP="00D66F31">
            <w:pPr>
              <w:rPr>
                <w:rFonts w:ascii="Calibri" w:hAnsi="Calibri" w:cs="Calibri"/>
                <w:sz w:val="20"/>
                <w:highlight w:val="yellow"/>
              </w:rPr>
            </w:pPr>
          </w:p>
          <w:p w14:paraId="037FE059" w14:textId="15E1160D" w:rsidR="00A00102" w:rsidRDefault="00FB42EB" w:rsidP="00A00102">
            <w:pPr>
              <w:rPr>
                <w:sz w:val="20"/>
                <w:highlight w:val="yellow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B15BE46" wp14:editId="7F20DC86">
                      <wp:simplePos x="0" y="0"/>
                      <wp:positionH relativeFrom="column">
                        <wp:posOffset>103164</wp:posOffset>
                      </wp:positionH>
                      <wp:positionV relativeFrom="paragraph">
                        <wp:posOffset>159865</wp:posOffset>
                      </wp:positionV>
                      <wp:extent cx="1304925" cy="504825"/>
                      <wp:effectExtent l="0" t="0" r="0" b="0"/>
                      <wp:wrapNone/>
                      <wp:docPr id="73551104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504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AC2F26" w14:textId="63F0966D" w:rsidR="00A33FBC" w:rsidRPr="00A95C59" w:rsidRDefault="00A33FBC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1    </w:t>
                                  </w:r>
                                  <w:r w:rsidR="008A2192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 3      2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15BE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8.1pt;margin-top:12.6pt;width:102.75pt;height:39.7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" filled="f" stroked="f" strokeweight=".5pt">
                      <v:textbox>
                        <w:txbxContent>
                          <w:p w14:paraId="76AC2F26" w14:textId="63F0966D" w:rsidR="00A33FBC" w:rsidRPr="00A95C59" w:rsidRDefault="00A33FB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1    </w:t>
                            </w:r>
                            <w:r w:rsidR="008A2192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3      2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3ED499" w14:textId="3CDD6E66" w:rsidR="00AC7B87" w:rsidRDefault="00AC7B87" w:rsidP="00A00102">
            <w:pPr>
              <w:rPr>
                <w:sz w:val="20"/>
                <w:highlight w:val="yellow"/>
              </w:rPr>
            </w:pPr>
          </w:p>
          <w:p w14:paraId="585FFAE1" w14:textId="19550CFD" w:rsidR="00AC7B87" w:rsidRDefault="00AC7B87" w:rsidP="00A00102">
            <w:pPr>
              <w:rPr>
                <w:sz w:val="20"/>
                <w:highlight w:val="yellow"/>
              </w:rPr>
            </w:pPr>
          </w:p>
          <w:p w14:paraId="611AEEBE" w14:textId="13C8CC43" w:rsidR="00A00102" w:rsidRPr="00A00102" w:rsidRDefault="00A00102" w:rsidP="00A00102">
            <w:pPr>
              <w:rPr>
                <w:sz w:val="18"/>
                <w:highlight w:val="yellow"/>
              </w:rPr>
            </w:pPr>
          </w:p>
          <w:p w14:paraId="51EB605B" w14:textId="12D49CF0" w:rsidR="00673880" w:rsidRPr="00176395" w:rsidRDefault="008A2192" w:rsidP="00A00102">
            <w:pPr>
              <w:rPr>
                <w:sz w:val="20"/>
              </w:rPr>
            </w:pPr>
            <w:r w:rsidRPr="00A00102">
              <w:rPr>
                <w:rFonts w:ascii="Times New Roman" w:hAnsi="Times New Roman" w:cs="Times New Roman"/>
                <w:noProof/>
                <w:sz w:val="24"/>
                <w:szCs w:val="24"/>
                <w:highlight w:val="yellow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519005E8" wp14:editId="1AB3634C">
                  <wp:simplePos x="0" y="0"/>
                  <wp:positionH relativeFrom="column">
                    <wp:posOffset>-1874</wp:posOffset>
                  </wp:positionH>
                  <wp:positionV relativeFrom="paragraph">
                    <wp:posOffset>481237</wp:posOffset>
                  </wp:positionV>
                  <wp:extent cx="713678" cy="328938"/>
                  <wp:effectExtent l="0" t="0" r="0" b="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678" cy="3289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0102" w:rsidRPr="00A33FBC">
              <w:rPr>
                <w:sz w:val="20"/>
              </w:rPr>
              <w:t>You can also use TTR to rehearse the timetables that y</w:t>
            </w:r>
            <w:r>
              <w:rPr>
                <w:sz w:val="20"/>
              </w:rPr>
              <w:t>ou need to secure (2x, 5x, 10x) out of order:</w:t>
            </w:r>
          </w:p>
        </w:tc>
        <w:tc>
          <w:tcPr>
            <w:tcW w:w="3685" w:type="dxa"/>
            <w:gridSpan w:val="2"/>
            <w:shd w:val="clear" w:color="auto" w:fill="E2EFD9" w:themeFill="accent6" w:themeFillTint="33"/>
          </w:tcPr>
          <w:p w14:paraId="6F2C442D" w14:textId="0BFE35B2" w:rsidR="00A00102" w:rsidRPr="004B7490" w:rsidRDefault="00A00102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B7490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Reading </w:t>
            </w:r>
          </w:p>
          <w:p w14:paraId="0FF976AB" w14:textId="1CAE0CD1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Continue to read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>at least 3 times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 a week.  This can be on Oxford Reading Buddy and/or a library book. </w:t>
            </w:r>
          </w:p>
          <w:p w14:paraId="0A6D41F5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32E18F53" w14:textId="0456CB54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04B7490">
              <w:rPr>
                <w:rFonts w:ascii="Calibri" w:hAnsi="Calibri" w:cs="Calibri"/>
                <w:sz w:val="20"/>
                <w:szCs w:val="20"/>
              </w:rPr>
              <w:t xml:space="preserve">Challenge yourself to read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narrative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and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non-fiction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book this half term.</w:t>
            </w:r>
          </w:p>
          <w:p w14:paraId="10C30CD1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A9566D" w14:textId="716FD986" w:rsidR="00A00102" w:rsidRPr="004B7490" w:rsidRDefault="00A00102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4B7490">
              <w:rPr>
                <w:rFonts w:ascii="Calibri" w:hAnsi="Calibri" w:cs="Calibri"/>
                <w:bCs/>
                <w:sz w:val="20"/>
                <w:szCs w:val="20"/>
              </w:rPr>
              <w:t xml:space="preserve">Your teacher recommends and will be reading with you: </w:t>
            </w:r>
          </w:p>
          <w:p w14:paraId="50A5BC75" w14:textId="7A9A8A38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Promise – Nicola Davies</w:t>
            </w:r>
          </w:p>
          <w:p w14:paraId="6EDDC747" w14:textId="2EFC78EE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Cinnamon – Neil Gaiman</w:t>
            </w:r>
          </w:p>
          <w:p w14:paraId="00844340" w14:textId="16FCD26A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you catch a mermaid? – Jane Ray</w:t>
            </w:r>
          </w:p>
          <w:p w14:paraId="189EA5C9" w14:textId="6A6C1174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Child of Dreams – Irena Brignull</w:t>
            </w:r>
          </w:p>
          <w:p w14:paraId="7BEB2D99" w14:textId="413C09E3" w:rsidR="00A00102" w:rsidRP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Dark – Lemony Snicket</w:t>
            </w:r>
          </w:p>
          <w:p w14:paraId="4EB7BCC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9FA17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Use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non-fiction books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>to learn about:</w:t>
            </w:r>
          </w:p>
          <w:p w14:paraId="35FE986A" w14:textId="2336081C" w:rsidR="00A00102" w:rsidRPr="004B7490" w:rsidRDefault="00A00102" w:rsidP="089C5C9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The Stone Age, Bronze Age, Iron Age </w:t>
            </w:r>
          </w:p>
        </w:tc>
        <w:tc>
          <w:tcPr>
            <w:tcW w:w="3878" w:type="dxa"/>
            <w:gridSpan w:val="2"/>
            <w:shd w:val="clear" w:color="auto" w:fill="E2EFD9" w:themeFill="accent6" w:themeFillTint="33"/>
          </w:tcPr>
          <w:p w14:paraId="50A4DC29" w14:textId="58509678" w:rsidR="00A00102" w:rsidRPr="004B7490" w:rsidRDefault="00A00102" w:rsidP="089C5C9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project:</w:t>
            </w:r>
          </w:p>
          <w:p w14:paraId="7452DF55" w14:textId="3FB5ADDF" w:rsidR="00090938" w:rsidRPr="00A16D87" w:rsidRDefault="00A00102" w:rsidP="00B24E2F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Submission date:</w:t>
            </w:r>
            <w:r w:rsidR="00A04E69"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C63FC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w.c. 19</w:t>
            </w:r>
            <w:r w:rsidR="00202813" w:rsidRPr="00416DE0">
              <w:rPr>
                <w:rFonts w:ascii="Calibri" w:hAnsi="Calibri" w:cs="Calibri"/>
                <w:b/>
                <w:sz w:val="20"/>
                <w:szCs w:val="20"/>
                <w:u w:val="single"/>
              </w:rPr>
              <w:t>.10.</w:t>
            </w:r>
            <w:r w:rsidR="00202813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2</w:t>
            </w:r>
            <w:r w:rsidR="008C63FC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6</w:t>
            </w:r>
          </w:p>
          <w:p w14:paraId="04D80E84" w14:textId="77777777" w:rsidR="00B24E2F" w:rsidRDefault="00B24E2F" w:rsidP="00B24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B759FB6" w14:textId="1409454A" w:rsidR="00A00102" w:rsidRPr="001C53CB" w:rsidRDefault="00A00102" w:rsidP="00090938">
            <w:pPr>
              <w:spacing w:line="259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445C032" wp14:editId="5E3D716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52070</wp:posOffset>
                  </wp:positionV>
                  <wp:extent cx="779145" cy="935990"/>
                  <wp:effectExtent l="0" t="0" r="1905" b="0"/>
                  <wp:wrapSquare wrapText="bothSides"/>
                  <wp:docPr id="166498394" name="Picture 166498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Can you build another you? </w:t>
            </w:r>
          </w:p>
          <w:p w14:paraId="3560BC4F" w14:textId="4FBE991E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Inspired by one of our Writing texts this half term, can you build another you? </w:t>
            </w:r>
          </w:p>
          <w:p w14:paraId="06B58969" w14:textId="65B5D342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3F87FF8" w14:textId="0E232EF7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You can be creative and build yourself out of recycling materials and materials you can find around the house. </w:t>
            </w:r>
          </w:p>
          <w:p w14:paraId="7D834018" w14:textId="77777777" w:rsidR="00E67893" w:rsidRPr="001C53CB" w:rsidRDefault="00E67893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F6E7B52" w14:textId="0CC22C09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What would you get your ‘you’ to do? </w:t>
            </w:r>
          </w:p>
          <w:p w14:paraId="6EEACD47" w14:textId="67443D3D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How would they help you? </w:t>
            </w:r>
          </w:p>
          <w:p w14:paraId="61D797E8" w14:textId="02AC9773" w:rsidR="00090938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>What fa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ts would you tell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you robot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about </w:t>
            </w:r>
            <w:r>
              <w:rPr>
                <w:rFonts w:ascii="Calibri" w:hAnsi="Calibri" w:cs="Calibri"/>
                <w:sz w:val="20"/>
                <w:szCs w:val="20"/>
              </w:rPr>
              <w:t>yourself?</w:t>
            </w:r>
          </w:p>
        </w:tc>
      </w:tr>
      <w:tr w:rsidR="00C84470" w:rsidRPr="001C53CB" w14:paraId="0695334B" w14:textId="69D15A7C" w:rsidTr="00C84470">
        <w:trPr>
          <w:cantSplit/>
          <w:trHeight w:val="409"/>
          <w:jc w:val="center"/>
        </w:trPr>
        <w:tc>
          <w:tcPr>
            <w:tcW w:w="517" w:type="dxa"/>
            <w:vMerge w:val="restart"/>
            <w:shd w:val="clear" w:color="auto" w:fill="D9D9D9" w:themeFill="background1" w:themeFillShade="D9"/>
            <w:textDirection w:val="btLr"/>
          </w:tcPr>
          <w:p w14:paraId="2978E984" w14:textId="46EF8297" w:rsidR="00C84470" w:rsidRPr="001C53CB" w:rsidRDefault="00C84470" w:rsidP="089C5C96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89C5C96">
              <w:rPr>
                <w:rFonts w:ascii="Calibri" w:hAnsi="Calibri" w:cs="Calibri"/>
                <w:b/>
                <w:bCs/>
              </w:rPr>
              <w:t>Spelling words to practise</w:t>
            </w:r>
          </w:p>
        </w:tc>
        <w:tc>
          <w:tcPr>
            <w:tcW w:w="2597" w:type="dxa"/>
            <w:shd w:val="clear" w:color="auto" w:fill="D9D9D9" w:themeFill="background1" w:themeFillShade="D9"/>
          </w:tcPr>
          <w:p w14:paraId="46525F6C" w14:textId="274906A4" w:rsidR="00C84470" w:rsidRPr="0035312F" w:rsidRDefault="00B52CDC" w:rsidP="001C53C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Spellings – test 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18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.09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3828186C" w14:textId="163AC3FA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25.09</w:t>
            </w:r>
          </w:p>
        </w:tc>
        <w:tc>
          <w:tcPr>
            <w:tcW w:w="3260" w:type="dxa"/>
            <w:gridSpan w:val="2"/>
            <w:shd w:val="clear" w:color="auto" w:fill="D9D9D9" w:themeFill="background1" w:themeFillShade="D9"/>
          </w:tcPr>
          <w:p w14:paraId="11C279CF" w14:textId="5F7BB861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.10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6519FCEC" w14:textId="3F74C4FA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9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.10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14:paraId="5B0BF6FF" w14:textId="10872479" w:rsidR="00C84470" w:rsidRPr="0035312F" w:rsidRDefault="00B52CDC" w:rsidP="00B9673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 w:rsidR="00C84470"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.10</w:t>
            </w:r>
          </w:p>
        </w:tc>
      </w:tr>
      <w:tr w:rsidR="00C84470" w:rsidRPr="001C53CB" w14:paraId="621C7D9B" w14:textId="03565059" w:rsidTr="00B52CDC">
        <w:trPr>
          <w:cantSplit/>
          <w:trHeight w:val="1737"/>
          <w:jc w:val="center"/>
        </w:trPr>
        <w:tc>
          <w:tcPr>
            <w:tcW w:w="517" w:type="dxa"/>
            <w:vMerge/>
            <w:textDirection w:val="btLr"/>
          </w:tcPr>
          <w:p w14:paraId="3EBEE089" w14:textId="77777777" w:rsidR="00C84470" w:rsidRPr="001C53CB" w:rsidRDefault="00C84470" w:rsidP="001C53CB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97" w:type="dxa"/>
          </w:tcPr>
          <w:p w14:paraId="55690F90" w14:textId="65193416" w:rsidR="00C84470" w:rsidRDefault="00C8447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Jumped</w:t>
            </w:r>
          </w:p>
          <w:p w14:paraId="38A80F53" w14:textId="7416EFC1" w:rsidR="00C8447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Jumping</w:t>
            </w:r>
          </w:p>
          <w:p w14:paraId="15F7A1E8" w14:textId="3A7FF401" w:rsidR="00BB236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Jumps</w:t>
            </w:r>
          </w:p>
          <w:p w14:paraId="7592EFF7" w14:textId="035C6F0F" w:rsidR="00BB236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</w:t>
            </w:r>
          </w:p>
          <w:p w14:paraId="0F392BA8" w14:textId="536B7F6B" w:rsidR="00BB236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Removed</w:t>
            </w:r>
          </w:p>
          <w:p w14:paraId="1BACE680" w14:textId="77777777" w:rsidR="00BB236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Removing</w:t>
            </w:r>
          </w:p>
          <w:p w14:paraId="3D99E511" w14:textId="5F385DD1" w:rsidR="00BB2360" w:rsidRPr="004B7490" w:rsidRDefault="00BB2360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Movement</w:t>
            </w:r>
          </w:p>
        </w:tc>
        <w:tc>
          <w:tcPr>
            <w:tcW w:w="2977" w:type="dxa"/>
            <w:gridSpan w:val="2"/>
          </w:tcPr>
          <w:p w14:paraId="1A02E73B" w14:textId="12986C0C" w:rsidR="00C84470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Actually</w:t>
            </w:r>
          </w:p>
          <w:p w14:paraId="79F13379" w14:textId="728A91BC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Probably</w:t>
            </w:r>
          </w:p>
          <w:p w14:paraId="379CC094" w14:textId="4E8C2D8A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Angrily</w:t>
            </w:r>
          </w:p>
          <w:p w14:paraId="31E52822" w14:textId="4A562560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Basically</w:t>
            </w:r>
          </w:p>
          <w:p w14:paraId="72B8653E" w14:textId="4EA7A225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Happily</w:t>
            </w:r>
          </w:p>
          <w:p w14:paraId="7F000202" w14:textId="1BB7ED97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Slowly</w:t>
            </w:r>
          </w:p>
          <w:p w14:paraId="187E7AE3" w14:textId="0AF85CA2" w:rsidR="00785A0C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Usually</w:t>
            </w:r>
          </w:p>
          <w:p w14:paraId="3CA8ECD4" w14:textId="76EF1282" w:rsidR="00785A0C" w:rsidRPr="004B7490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14:paraId="741E3FC2" w14:textId="77777777" w:rsidR="00C84470" w:rsidRDefault="00785A0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Busier</w:t>
            </w:r>
          </w:p>
          <w:p w14:paraId="6C52CF0E" w14:textId="4A1F52E0" w:rsidR="00785A0C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</w:t>
            </w:r>
          </w:p>
          <w:p w14:paraId="66E5AD17" w14:textId="4E4C47AC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Busiest</w:t>
            </w:r>
          </w:p>
          <w:p w14:paraId="7F820F96" w14:textId="0EFB6FF8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Busily</w:t>
            </w:r>
          </w:p>
          <w:p w14:paraId="16EF2B11" w14:textId="5CC98F46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Businesses</w:t>
            </w:r>
          </w:p>
          <w:p w14:paraId="53F584E2" w14:textId="6E2C392F" w:rsidR="00F00137" w:rsidRPr="004B7490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4AFAB0B0" w14:textId="77777777" w:rsidR="00C84470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Afterward</w:t>
            </w:r>
          </w:p>
          <w:p w14:paraId="67C943F2" w14:textId="5930263D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Awkward</w:t>
            </w:r>
          </w:p>
          <w:p w14:paraId="6DB5DED2" w14:textId="0F692C12" w:rsidR="00F00137" w:rsidRDefault="00B52CD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Forward</w:t>
            </w:r>
          </w:p>
          <w:p w14:paraId="057DB112" w14:textId="6268BAA9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Towards</w:t>
            </w:r>
          </w:p>
          <w:p w14:paraId="20210825" w14:textId="3F28C583" w:rsidR="00F00137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Backward</w:t>
            </w:r>
          </w:p>
          <w:p w14:paraId="4D06D78C" w14:textId="5C6FFCF3" w:rsidR="00B52CDC" w:rsidRDefault="00B52CDC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Awkwardly </w:t>
            </w:r>
          </w:p>
          <w:p w14:paraId="106407F2" w14:textId="77777777" w:rsidR="00B52CDC" w:rsidRDefault="00B52CDC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391F97A" w14:textId="41E83D9F" w:rsidR="00F00137" w:rsidRPr="004B7490" w:rsidRDefault="00F00137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6F2BED17" w14:textId="6A38ED62" w:rsidR="00C84470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Possessed</w:t>
            </w:r>
          </w:p>
          <w:p w14:paraId="060F503E" w14:textId="731C46F7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Possession</w:t>
            </w:r>
          </w:p>
          <w:p w14:paraId="23CB6908" w14:textId="50E71B2E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Possessives</w:t>
            </w:r>
          </w:p>
          <w:p w14:paraId="2FC44B29" w14:textId="2010F736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Possessing</w:t>
            </w:r>
          </w:p>
          <w:p w14:paraId="2571F306" w14:textId="48AE1310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Dispossess</w:t>
            </w:r>
          </w:p>
          <w:p w14:paraId="6055AE8F" w14:textId="48CCA78A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Dispossessing</w:t>
            </w:r>
          </w:p>
          <w:p w14:paraId="73C7EB08" w14:textId="5D457051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Possessive</w:t>
            </w:r>
          </w:p>
          <w:p w14:paraId="5DBA7785" w14:textId="5ED4F71C" w:rsidR="00B52CDC" w:rsidRDefault="00B52CDC" w:rsidP="00EE69A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A269EFA" w14:textId="11B75544" w:rsidR="75D35581" w:rsidRDefault="75D35581" w:rsidP="75D35581">
      <w:pPr>
        <w:rPr>
          <w:rFonts w:ascii="Calibri" w:hAnsi="Calibri" w:cs="Calibri"/>
          <w:sz w:val="24"/>
          <w:szCs w:val="24"/>
          <w:highlight w:val="yellow"/>
        </w:rPr>
      </w:pPr>
    </w:p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2884"/>
        <w:gridCol w:w="2551"/>
        <w:gridCol w:w="3544"/>
        <w:gridCol w:w="3123"/>
      </w:tblGrid>
      <w:tr w:rsidR="00B2754B" w:rsidRPr="001C53CB" w14:paraId="5AFE352C" w14:textId="77777777" w:rsidTr="00686114">
        <w:trPr>
          <w:trHeight w:val="1408"/>
        </w:trPr>
        <w:tc>
          <w:tcPr>
            <w:tcW w:w="3065" w:type="dxa"/>
          </w:tcPr>
          <w:p w14:paraId="6AFAD047" w14:textId="356C3160" w:rsidR="000B7669" w:rsidRPr="001C53CB" w:rsidRDefault="2A6C0EC1" w:rsidP="000B766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lastRenderedPageBreak/>
              <w:t>In</w:t>
            </w:r>
            <w:r w:rsidR="2D6EAF75" w:rsidRPr="089C5C96">
              <w:rPr>
                <w:rFonts w:ascii="Calibri" w:hAnsi="Calibri" w:cs="Calibri"/>
                <w:b/>
                <w:bCs/>
              </w:rPr>
              <w:t xml:space="preserve"> </w:t>
            </w:r>
            <w:r w:rsidR="42B1AF14" w:rsidRPr="089C5C96">
              <w:rPr>
                <w:rFonts w:ascii="Calibri" w:hAnsi="Calibri" w:cs="Calibri"/>
                <w:b/>
                <w:bCs/>
              </w:rPr>
              <w:t xml:space="preserve">History, </w:t>
            </w:r>
            <w:r w:rsidRPr="089C5C96">
              <w:rPr>
                <w:rFonts w:ascii="Calibri" w:hAnsi="Calibri" w:cs="Calibri"/>
              </w:rPr>
              <w:t>we are learning about:</w:t>
            </w:r>
          </w:p>
          <w:p w14:paraId="52F999D4" w14:textId="35A7DCD0" w:rsidR="00B567B9" w:rsidRPr="00EA09C6" w:rsidRDefault="1D74ABA6" w:rsidP="00EA09C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89C5C96">
              <w:rPr>
                <w:rFonts w:ascii="Calibri" w:hAnsi="Calibri" w:cs="Calibri"/>
              </w:rPr>
              <w:t xml:space="preserve">Stone, </w:t>
            </w:r>
            <w:r w:rsidR="00D43115" w:rsidRPr="089C5C96">
              <w:rPr>
                <w:rFonts w:ascii="Calibri" w:hAnsi="Calibri" w:cs="Calibri"/>
              </w:rPr>
              <w:t>Bronze,</w:t>
            </w:r>
            <w:r w:rsidRPr="089C5C96">
              <w:rPr>
                <w:rFonts w:ascii="Calibri" w:hAnsi="Calibri" w:cs="Calibri"/>
              </w:rPr>
              <w:t xml:space="preserve"> and Iron ages. </w:t>
            </w:r>
          </w:p>
        </w:tc>
        <w:tc>
          <w:tcPr>
            <w:tcW w:w="2884" w:type="dxa"/>
          </w:tcPr>
          <w:p w14:paraId="4C8F3281" w14:textId="77777777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Science,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61FE80CA" w14:textId="541AA603" w:rsidR="00CD2ACF" w:rsidRPr="001C53CB" w:rsidRDefault="45C7F7DC" w:rsidP="089C5C9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Magnets </w:t>
            </w:r>
          </w:p>
        </w:tc>
        <w:tc>
          <w:tcPr>
            <w:tcW w:w="2551" w:type="dxa"/>
            <w:vMerge w:val="restart"/>
          </w:tcPr>
          <w:p w14:paraId="7B9FB339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sz w:val="36"/>
                <w:szCs w:val="36"/>
              </w:rPr>
              <w:t>Curriculum Overview</w:t>
            </w:r>
          </w:p>
          <w:p w14:paraId="38AB9CDA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2AAD1683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4D4565B9" w14:textId="6256831D" w:rsidR="00B2754B" w:rsidRPr="001C53CB" w:rsidRDefault="140B273C" w:rsidP="089C5C96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>Autumn 1</w:t>
            </w:r>
            <w:r w:rsidR="5A618813"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7A5C44A4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2C10DB" wp14:editId="118F63E0">
                  <wp:extent cx="914300" cy="686707"/>
                  <wp:effectExtent l="0" t="0" r="63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250FF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1C53CB">
              <w:rPr>
                <w:rFonts w:ascii="Calibri" w:hAnsi="Calibri" w:cs="Calibri"/>
                <w:b/>
                <w:sz w:val="32"/>
                <w:szCs w:val="32"/>
              </w:rPr>
              <w:t>Year 3</w:t>
            </w:r>
          </w:p>
          <w:p w14:paraId="79AA2591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0CF5C278" w14:textId="03F26867" w:rsidR="005D4CA2" w:rsidRPr="00686114" w:rsidRDefault="00B2754B" w:rsidP="005D4CA2">
            <w:pPr>
              <w:rPr>
                <w:rFonts w:ascii="Calibri" w:hAnsi="Calibri" w:cs="Calibri"/>
              </w:rPr>
            </w:pPr>
            <w:r w:rsidRPr="000016D4">
              <w:rPr>
                <w:rFonts w:ascii="Calibri" w:hAnsi="Calibri" w:cs="Calibri"/>
                <w:b/>
              </w:rPr>
              <w:t xml:space="preserve">In PSHE, </w:t>
            </w:r>
            <w:r w:rsidRPr="000016D4">
              <w:rPr>
                <w:rFonts w:ascii="Calibri" w:hAnsi="Calibri" w:cs="Calibri"/>
              </w:rPr>
              <w:t>we are learning about</w:t>
            </w:r>
            <w:r w:rsidR="00506418">
              <w:rPr>
                <w:rFonts w:ascii="Calibri" w:hAnsi="Calibri" w:cs="Calibri"/>
              </w:rPr>
              <w:t xml:space="preserve"> m</w:t>
            </w:r>
            <w:r w:rsidR="006F1D5A" w:rsidRPr="005D4CA2">
              <w:rPr>
                <w:rFonts w:ascii="Calibri" w:hAnsi="Calibri" w:cs="Calibri"/>
                <w:bCs/>
              </w:rPr>
              <w:t>e, my friends and belonging</w:t>
            </w:r>
            <w:r w:rsidR="00506418">
              <w:rPr>
                <w:rFonts w:ascii="Calibri" w:hAnsi="Calibri" w:cs="Calibri"/>
                <w:bCs/>
              </w:rPr>
              <w:t>.</w:t>
            </w:r>
          </w:p>
          <w:p w14:paraId="5F8C3BA1" w14:textId="77777777" w:rsidR="005D4CA2" w:rsidRDefault="005D4CA2" w:rsidP="005D4CA2">
            <w:pPr>
              <w:rPr>
                <w:rFonts w:ascii="Calibri" w:hAnsi="Calibri" w:cs="Calibri"/>
                <w:b/>
                <w:bCs/>
                <w:highlight w:val="yellow"/>
              </w:rPr>
            </w:pPr>
          </w:p>
          <w:p w14:paraId="7197F71A" w14:textId="77777777" w:rsidR="00686114" w:rsidRPr="00506418" w:rsidRDefault="005D4CA2" w:rsidP="00686114">
            <w:pPr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Our topics are:</w:t>
            </w:r>
          </w:p>
          <w:p w14:paraId="54675D49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Ground rules</w:t>
            </w:r>
          </w:p>
          <w:p w14:paraId="392B5AB7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Friendships and how they change</w:t>
            </w:r>
          </w:p>
          <w:p w14:paraId="2D3F94F0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When should you keep a secret and what makes a good friendship</w:t>
            </w:r>
          </w:p>
          <w:p w14:paraId="3BDE192A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Making new friendships</w:t>
            </w:r>
          </w:p>
          <w:p w14:paraId="7FFCFBE9" w14:textId="6E39D645" w:rsidR="009F5289" w:rsidRPr="00686114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06418">
              <w:rPr>
                <w:rFonts w:ascii="Calibri" w:hAnsi="Calibri" w:cs="Calibri"/>
              </w:rPr>
              <w:t>Recognising healthy and unhealthy friendships</w:t>
            </w:r>
            <w:r w:rsidR="00EA09C6" w:rsidRPr="00686114">
              <w:rPr>
                <w:rFonts w:ascii="Calibri" w:hAnsi="Calibri" w:cs="Calibri"/>
                <w:b/>
                <w:highlight w:val="yellow"/>
              </w:rPr>
              <w:br/>
            </w:r>
          </w:p>
        </w:tc>
        <w:tc>
          <w:tcPr>
            <w:tcW w:w="3123" w:type="dxa"/>
          </w:tcPr>
          <w:p w14:paraId="4556DCA0" w14:textId="5062D0AF" w:rsidR="008C5455" w:rsidRPr="001C53CB" w:rsidRDefault="008C5455" w:rsidP="009F5289">
            <w:pPr>
              <w:rPr>
                <w:rFonts w:ascii="Calibri" w:hAnsi="Calibri" w:cs="Calibri"/>
                <w:highlight w:val="yellow"/>
              </w:rPr>
            </w:pPr>
            <w:r w:rsidRPr="001C53CB">
              <w:rPr>
                <w:rFonts w:ascii="Calibri" w:hAnsi="Calibri" w:cs="Calibri"/>
                <w:b/>
              </w:rPr>
              <w:t>In RE,</w:t>
            </w:r>
            <w:r w:rsidRPr="001C53CB">
              <w:rPr>
                <w:rFonts w:ascii="Calibri" w:hAnsi="Calibri" w:cs="Calibri"/>
              </w:rPr>
              <w:t xml:space="preserve"> we will be learning about:</w:t>
            </w:r>
          </w:p>
          <w:p w14:paraId="23E78A3F" w14:textId="77777777" w:rsidR="009F5289" w:rsidRPr="001C53CB" w:rsidRDefault="2D6EAF75" w:rsidP="009F528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Theme/Unit: </w:t>
            </w:r>
            <w:r w:rsidR="5615526E" w:rsidRPr="089C5C96">
              <w:rPr>
                <w:rFonts w:ascii="Calibri" w:hAnsi="Calibri" w:cs="Calibri"/>
              </w:rPr>
              <w:t>Trees</w:t>
            </w:r>
          </w:p>
          <w:p w14:paraId="547B8053" w14:textId="3919EB24" w:rsidR="000016D4" w:rsidRDefault="2D6EAF75" w:rsidP="000016D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Concept: </w:t>
            </w:r>
            <w:r w:rsidR="18980373" w:rsidRPr="089C5C96">
              <w:rPr>
                <w:rFonts w:ascii="Calibri" w:hAnsi="Calibri" w:cs="Calibri"/>
              </w:rPr>
              <w:t>symbol</w:t>
            </w:r>
            <w:r w:rsidRPr="089C5C96">
              <w:rPr>
                <w:rFonts w:ascii="Calibri" w:hAnsi="Calibri" w:cs="Calibri"/>
              </w:rPr>
              <w:t xml:space="preserve"> </w:t>
            </w:r>
          </w:p>
          <w:p w14:paraId="7CD6E438" w14:textId="04AF4F22" w:rsidR="009F5289" w:rsidRPr="001C53CB" w:rsidRDefault="2D6EAF75" w:rsidP="000016D4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  </w:t>
            </w:r>
          </w:p>
        </w:tc>
      </w:tr>
      <w:tr w:rsidR="00B2754B" w:rsidRPr="001C53CB" w14:paraId="6601F28C" w14:textId="77777777" w:rsidTr="00686114">
        <w:trPr>
          <w:trHeight w:val="293"/>
        </w:trPr>
        <w:tc>
          <w:tcPr>
            <w:tcW w:w="3065" w:type="dxa"/>
          </w:tcPr>
          <w:p w14:paraId="1AAD1611" w14:textId="5FD10B8D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PE</w:t>
            </w:r>
            <w:r w:rsidRPr="001C53CB">
              <w:rPr>
                <w:rFonts w:ascii="Calibri" w:hAnsi="Calibri" w:cs="Calibri"/>
              </w:rPr>
              <w:t>, we are learning:</w:t>
            </w:r>
          </w:p>
          <w:p w14:paraId="71B512C9" w14:textId="4A9E9ECE" w:rsidR="00050F47" w:rsidRPr="001C53CB" w:rsidRDefault="00050F47">
            <w:pPr>
              <w:rPr>
                <w:rFonts w:ascii="Calibri" w:hAnsi="Calibri" w:cs="Calibri"/>
                <w:highlight w:val="yellow"/>
              </w:rPr>
            </w:pPr>
          </w:p>
          <w:p w14:paraId="3EE3C103" w14:textId="14EA7317" w:rsidR="00B2754B" w:rsidRPr="001C53CB" w:rsidRDefault="11F2C026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OAA Orienteering </w:t>
            </w:r>
          </w:p>
          <w:p w14:paraId="7D3448ED" w14:textId="2593B1DF" w:rsidR="00B2754B" w:rsidRPr="001C53CB" w:rsidRDefault="00A00102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Ultimate Frisbee</w:t>
            </w:r>
          </w:p>
        </w:tc>
        <w:tc>
          <w:tcPr>
            <w:tcW w:w="2884" w:type="dxa"/>
          </w:tcPr>
          <w:p w14:paraId="34A9AAD9" w14:textId="77777777" w:rsidR="00856C4C" w:rsidRDefault="00B2754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Computing,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3F4F676" w14:textId="77777777" w:rsidR="001F1C62" w:rsidRDefault="001F1C62" w:rsidP="00856C4C">
            <w:pPr>
              <w:rPr>
                <w:rFonts w:ascii="Calibri" w:hAnsi="Calibri" w:cs="Calibri"/>
              </w:rPr>
            </w:pPr>
          </w:p>
          <w:p w14:paraId="1957827A" w14:textId="6E18AC74" w:rsidR="001F1C62" w:rsidRPr="001F1C62" w:rsidRDefault="005D23DD" w:rsidP="001F1C6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 systems and networks</w:t>
            </w:r>
          </w:p>
          <w:p w14:paraId="6D635E2F" w14:textId="047DF83B" w:rsidR="002B4DCA" w:rsidRPr="001C53CB" w:rsidRDefault="002B4DCA" w:rsidP="089C5C96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</w:tcPr>
          <w:p w14:paraId="182110E9" w14:textId="77777777" w:rsidR="00B2754B" w:rsidRPr="001C53CB" w:rsidRDefault="00B2754B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47927A69" w14:textId="5D88AB58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Music, </w:t>
            </w:r>
            <w:r w:rsidRPr="001C53CB">
              <w:rPr>
                <w:rFonts w:ascii="Calibri" w:hAnsi="Calibri" w:cs="Calibri"/>
              </w:rPr>
              <w:t>we are learning:</w:t>
            </w:r>
          </w:p>
          <w:p w14:paraId="764E3084" w14:textId="1922FC4C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Stone Age</w:t>
            </w:r>
          </w:p>
          <w:p w14:paraId="0C56BC49" w14:textId="69E2E768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Ivory Coast</w:t>
            </w:r>
          </w:p>
        </w:tc>
        <w:tc>
          <w:tcPr>
            <w:tcW w:w="3123" w:type="dxa"/>
          </w:tcPr>
          <w:p w14:paraId="3A804627" w14:textId="389F27C2" w:rsidR="00B567B9" w:rsidRPr="00EB4B50" w:rsidRDefault="65520BE9" w:rsidP="089C5C96">
            <w:p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  <w:b/>
              </w:rPr>
              <w:t xml:space="preserve">In </w:t>
            </w:r>
            <w:r w:rsidR="20F94F18" w:rsidRPr="00EB4B50">
              <w:rPr>
                <w:rFonts w:ascii="Calibri" w:hAnsi="Calibri" w:cs="Calibri"/>
                <w:b/>
              </w:rPr>
              <w:t>Art</w:t>
            </w:r>
            <w:r w:rsidRPr="00EB4B50">
              <w:rPr>
                <w:rFonts w:ascii="Calibri" w:hAnsi="Calibri" w:cs="Calibri"/>
                <w:b/>
              </w:rPr>
              <w:t xml:space="preserve">, </w:t>
            </w:r>
            <w:r w:rsidRPr="00EB4B50">
              <w:rPr>
                <w:rFonts w:ascii="Calibri" w:hAnsi="Calibri" w:cs="Calibri"/>
              </w:rPr>
              <w:t>we are looking at:</w:t>
            </w:r>
          </w:p>
          <w:p w14:paraId="425F886F" w14:textId="4B37ADBC" w:rsidR="00B567B9" w:rsidRPr="001C53CB" w:rsidRDefault="76D1B816" w:rsidP="089C5C96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</w:rPr>
              <w:t>Stone Age jewellery using natural dyes.</w:t>
            </w:r>
          </w:p>
        </w:tc>
      </w:tr>
      <w:tr w:rsidR="00B2754B" w:rsidRPr="001C53CB" w14:paraId="334C2B76" w14:textId="77777777" w:rsidTr="00686114">
        <w:trPr>
          <w:trHeight w:val="293"/>
        </w:trPr>
        <w:tc>
          <w:tcPr>
            <w:tcW w:w="5949" w:type="dxa"/>
            <w:gridSpan w:val="2"/>
          </w:tcPr>
          <w:p w14:paraId="569214FD" w14:textId="48F45443" w:rsidR="009F5289" w:rsidRPr="001C53CB" w:rsidRDefault="65520BE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English, </w:t>
            </w:r>
            <w:r w:rsidRPr="089C5C96">
              <w:rPr>
                <w:rFonts w:ascii="Calibri" w:hAnsi="Calibri" w:cs="Calibri"/>
              </w:rPr>
              <w:t>we are using</w:t>
            </w:r>
            <w:r w:rsidR="66A36CA6" w:rsidRPr="089C5C96">
              <w:rPr>
                <w:rFonts w:ascii="Calibri" w:hAnsi="Calibri" w:cs="Calibri"/>
              </w:rPr>
              <w:t xml:space="preserve"> the following text drivers: </w:t>
            </w:r>
          </w:p>
          <w:p w14:paraId="64764294" w14:textId="0191251D" w:rsidR="66A36CA6" w:rsidRDefault="66A36CA6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‘Can I build another me?’ by Shinsuke Yoshitake (an autobiography/fact</w:t>
            </w:r>
            <w:r w:rsidR="1C4FFB69" w:rsidRPr="089C5C96">
              <w:rPr>
                <w:rFonts w:ascii="Calibri" w:hAnsi="Calibri" w:cs="Calibri"/>
              </w:rPr>
              <w:t xml:space="preserve"> </w:t>
            </w:r>
            <w:r w:rsidRPr="089C5C96">
              <w:rPr>
                <w:rFonts w:ascii="Calibri" w:hAnsi="Calibri" w:cs="Calibri"/>
              </w:rPr>
              <w:t xml:space="preserve">file) </w:t>
            </w:r>
          </w:p>
          <w:p w14:paraId="0DC8D128" w14:textId="20656643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The Misadventures of Frederick by Ben Manley </w:t>
            </w:r>
            <w:r w:rsidR="56C3B53E" w:rsidRPr="751FC5EA">
              <w:rPr>
                <w:rFonts w:ascii="Calibri" w:hAnsi="Calibri" w:cs="Calibri"/>
              </w:rPr>
              <w:t xml:space="preserve">(a letter) </w:t>
            </w:r>
          </w:p>
          <w:p w14:paraId="2CC02EC0" w14:textId="2D65A360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Black Dog by Levi Pinfold </w:t>
            </w:r>
            <w:r w:rsidR="532148FE" w:rsidRPr="751FC5EA">
              <w:rPr>
                <w:rFonts w:ascii="Calibri" w:hAnsi="Calibri" w:cs="Calibri"/>
              </w:rPr>
              <w:t xml:space="preserve">(a contrasting character description) </w:t>
            </w:r>
          </w:p>
          <w:p w14:paraId="43BFD667" w14:textId="139C81C0" w:rsidR="00B2754B" w:rsidRPr="001C53CB" w:rsidRDefault="3E1A1253" w:rsidP="089C5C96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 w:rsidR="00A04E69">
              <w:rPr>
                <w:rFonts w:ascii="Calibri" w:hAnsi="Calibri" w:cs="Calibri"/>
              </w:rPr>
              <w:t xml:space="preserve">linked to the themes visited within the Writing quality text drivers. These themes focus on Lost and Found/Courage. </w:t>
            </w:r>
          </w:p>
        </w:tc>
        <w:tc>
          <w:tcPr>
            <w:tcW w:w="2551" w:type="dxa"/>
          </w:tcPr>
          <w:p w14:paraId="2F686D22" w14:textId="0F769B7E" w:rsidR="00856C4C" w:rsidRPr="004748D9" w:rsidRDefault="004D28A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MFL, </w:t>
            </w:r>
            <w:r w:rsidRPr="001C53CB">
              <w:rPr>
                <w:rFonts w:ascii="Calibri" w:hAnsi="Calibri" w:cs="Calibri"/>
              </w:rPr>
              <w:t xml:space="preserve">we are </w:t>
            </w:r>
            <w:r w:rsidR="001D4EF2">
              <w:rPr>
                <w:rFonts w:ascii="Calibri" w:hAnsi="Calibri" w:cs="Calibri"/>
              </w:rPr>
              <w:t>beginning to learn</w:t>
            </w:r>
            <w:r w:rsidRPr="001C53CB">
              <w:rPr>
                <w:rFonts w:ascii="Calibri" w:hAnsi="Calibri" w:cs="Calibri"/>
              </w:rPr>
              <w:t xml:space="preserve"> French </w:t>
            </w:r>
            <w:r w:rsidR="001D4EF2">
              <w:rPr>
                <w:rFonts w:ascii="Calibri" w:hAnsi="Calibri" w:cs="Calibri"/>
              </w:rPr>
              <w:t>through the topics of:</w:t>
            </w:r>
          </w:p>
          <w:p w14:paraId="27317C45" w14:textId="77777777" w:rsidR="00A04E69" w:rsidRDefault="1B472834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Phonics</w:t>
            </w:r>
          </w:p>
          <w:p w14:paraId="703EC35F" w14:textId="0D12AD8F" w:rsidR="00A04E69" w:rsidRPr="00A04E69" w:rsidRDefault="004748D9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</w:t>
            </w:r>
            <w:r w:rsidR="00A04E69">
              <w:rPr>
                <w:rFonts w:ascii="Calibri" w:hAnsi="Calibri" w:cs="Calibri"/>
              </w:rPr>
              <w:t>I am learning Frenc</w:t>
            </w:r>
            <w:r>
              <w:rPr>
                <w:rFonts w:ascii="Calibri" w:hAnsi="Calibri" w:cs="Calibri"/>
              </w:rPr>
              <w:t>h’</w:t>
            </w:r>
          </w:p>
        </w:tc>
        <w:tc>
          <w:tcPr>
            <w:tcW w:w="6667" w:type="dxa"/>
            <w:gridSpan w:val="2"/>
          </w:tcPr>
          <w:p w14:paraId="32DA0328" w14:textId="2AF475F4" w:rsidR="00B2754B" w:rsidRPr="00986F45" w:rsidRDefault="00B2754B">
            <w:pPr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  <w:b/>
              </w:rPr>
              <w:t xml:space="preserve">In Maths, </w:t>
            </w:r>
            <w:r w:rsidRPr="00986F45">
              <w:rPr>
                <w:rFonts w:ascii="Calibri" w:hAnsi="Calibri" w:cs="Calibri"/>
              </w:rPr>
              <w:t>we will continue to develop our Arithmetic skills.</w:t>
            </w:r>
          </w:p>
          <w:p w14:paraId="7F5DEE19" w14:textId="77777777" w:rsidR="002962DE" w:rsidRPr="00986F45" w:rsidRDefault="002962DE">
            <w:pPr>
              <w:rPr>
                <w:rFonts w:ascii="Calibri" w:hAnsi="Calibri" w:cs="Calibri"/>
              </w:rPr>
            </w:pPr>
          </w:p>
          <w:p w14:paraId="014D6028" w14:textId="407AEDC7" w:rsidR="00856C4C" w:rsidRPr="00986F45" w:rsidRDefault="00B2754B" w:rsidP="00856C4C">
            <w:pPr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We will also deve</w:t>
            </w:r>
            <w:r w:rsidR="00856C4C" w:rsidRPr="00986F45">
              <w:rPr>
                <w:rFonts w:ascii="Calibri" w:hAnsi="Calibri" w:cs="Calibri"/>
              </w:rPr>
              <w:t xml:space="preserve">lop our skills and knowledge </w:t>
            </w:r>
            <w:r w:rsidR="00156582" w:rsidRPr="00986F45">
              <w:rPr>
                <w:rFonts w:ascii="Calibri" w:hAnsi="Calibri" w:cs="Calibri"/>
              </w:rPr>
              <w:t>in:</w:t>
            </w:r>
          </w:p>
          <w:p w14:paraId="27764C7C" w14:textId="77777777" w:rsidR="002962DE" w:rsidRPr="00986F45" w:rsidRDefault="002962DE" w:rsidP="009F5289">
            <w:pPr>
              <w:rPr>
                <w:rFonts w:ascii="Calibri" w:hAnsi="Calibri" w:cs="Calibri"/>
              </w:rPr>
            </w:pPr>
          </w:p>
          <w:p w14:paraId="564E5194" w14:textId="4700B70C" w:rsidR="009F5289" w:rsidRPr="00986F45" w:rsidRDefault="002606B9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Number sense and exploring calculation</w:t>
            </w:r>
          </w:p>
          <w:p w14:paraId="66B337DB" w14:textId="77777777" w:rsidR="002606B9" w:rsidRPr="00986F45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Place Value</w:t>
            </w:r>
          </w:p>
          <w:p w14:paraId="3BB1E933" w14:textId="71F8882E" w:rsidR="00DA27F4" w:rsidRPr="00986F45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Graphs</w:t>
            </w:r>
          </w:p>
        </w:tc>
      </w:tr>
    </w:tbl>
    <w:p w14:paraId="38AF5FA2" w14:textId="5C2C00E7" w:rsidR="00B2754B" w:rsidRPr="001C53CB" w:rsidRDefault="00C756C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sectPr w:rsidR="00B2754B" w:rsidRPr="001C53CB" w:rsidSect="00FB6BED">
      <w:headerReference w:type="default" r:id="rId14"/>
      <w:footerReference w:type="default" r:id="rId15"/>
      <w:pgSz w:w="16838" w:h="11906" w:orient="landscape"/>
      <w:pgMar w:top="142" w:right="567" w:bottom="567" w:left="56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5252A" w14:textId="77777777" w:rsidR="00F84373" w:rsidRDefault="00F84373" w:rsidP="004E7A8C">
      <w:pPr>
        <w:spacing w:after="0" w:line="240" w:lineRule="auto"/>
      </w:pPr>
      <w:r>
        <w:separator/>
      </w:r>
    </w:p>
  </w:endnote>
  <w:endnote w:type="continuationSeparator" w:id="0">
    <w:p w14:paraId="030EF709" w14:textId="77777777" w:rsidR="00F84373" w:rsidRDefault="00F84373" w:rsidP="004E7A8C">
      <w:pPr>
        <w:spacing w:after="0" w:line="240" w:lineRule="auto"/>
      </w:pPr>
      <w:r>
        <w:continuationSeparator/>
      </w:r>
    </w:p>
  </w:endnote>
  <w:endnote w:type="continuationNotice" w:id="1">
    <w:p w14:paraId="4379C14A" w14:textId="77777777" w:rsidR="00F84373" w:rsidRDefault="00F843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89C5C96" w14:paraId="57AEE483" w14:textId="77777777" w:rsidTr="089C5C96">
      <w:trPr>
        <w:trHeight w:val="300"/>
      </w:trPr>
      <w:tc>
        <w:tcPr>
          <w:tcW w:w="5230" w:type="dxa"/>
        </w:tcPr>
        <w:p w14:paraId="120E063F" w14:textId="371F48E6" w:rsidR="089C5C96" w:rsidRDefault="089C5C96" w:rsidP="089C5C96">
          <w:pPr>
            <w:pStyle w:val="Header"/>
            <w:ind w:left="-115"/>
          </w:pPr>
        </w:p>
      </w:tc>
      <w:tc>
        <w:tcPr>
          <w:tcW w:w="5230" w:type="dxa"/>
        </w:tcPr>
        <w:p w14:paraId="097883FA" w14:textId="4EF6AB0A" w:rsidR="089C5C96" w:rsidRDefault="089C5C96" w:rsidP="089C5C96">
          <w:pPr>
            <w:pStyle w:val="Header"/>
            <w:jc w:val="center"/>
          </w:pPr>
        </w:p>
      </w:tc>
      <w:tc>
        <w:tcPr>
          <w:tcW w:w="5230" w:type="dxa"/>
        </w:tcPr>
        <w:p w14:paraId="797A87B2" w14:textId="47B78BA0" w:rsidR="089C5C96" w:rsidRDefault="089C5C96" w:rsidP="089C5C96">
          <w:pPr>
            <w:pStyle w:val="Header"/>
            <w:ind w:right="-115"/>
            <w:jc w:val="right"/>
          </w:pPr>
        </w:p>
      </w:tc>
    </w:tr>
  </w:tbl>
  <w:p w14:paraId="3F4D5E8E" w14:textId="235D4544" w:rsidR="089C5C96" w:rsidRDefault="089C5C96" w:rsidP="089C5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6072B" w14:textId="77777777" w:rsidR="00F84373" w:rsidRDefault="00F84373" w:rsidP="004E7A8C">
      <w:pPr>
        <w:spacing w:after="0" w:line="240" w:lineRule="auto"/>
      </w:pPr>
      <w:r>
        <w:separator/>
      </w:r>
    </w:p>
  </w:footnote>
  <w:footnote w:type="continuationSeparator" w:id="0">
    <w:p w14:paraId="11F41623" w14:textId="77777777" w:rsidR="00F84373" w:rsidRDefault="00F84373" w:rsidP="004E7A8C">
      <w:pPr>
        <w:spacing w:after="0" w:line="240" w:lineRule="auto"/>
      </w:pPr>
      <w:r>
        <w:continuationSeparator/>
      </w:r>
    </w:p>
  </w:footnote>
  <w:footnote w:type="continuationNotice" w:id="1">
    <w:p w14:paraId="5170F915" w14:textId="77777777" w:rsidR="00F84373" w:rsidRDefault="00F843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75B436" w14:textId="4682D082" w:rsidR="089C5C96" w:rsidRDefault="089C5C96" w:rsidP="089C5C96">
    <w:pPr>
      <w:pStyle w:val="Header"/>
      <w:jc w:val="center"/>
      <w:rPr>
        <w:b/>
        <w:bCs/>
        <w:u w:val="single"/>
      </w:rPr>
    </w:pPr>
    <w:r w:rsidRPr="089C5C96">
      <w:rPr>
        <w:b/>
        <w:bCs/>
        <w:u w:val="single"/>
      </w:rPr>
      <w:t>Year 3 Home Learning – Autumn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407C4"/>
    <w:multiLevelType w:val="hybridMultilevel"/>
    <w:tmpl w:val="114A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C03"/>
    <w:multiLevelType w:val="hybridMultilevel"/>
    <w:tmpl w:val="948E8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047B8"/>
    <w:multiLevelType w:val="hybridMultilevel"/>
    <w:tmpl w:val="0B18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00BA8"/>
    <w:multiLevelType w:val="hybridMultilevel"/>
    <w:tmpl w:val="00C04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1F0C"/>
    <w:multiLevelType w:val="hybridMultilevel"/>
    <w:tmpl w:val="6C5A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179"/>
    <w:multiLevelType w:val="hybridMultilevel"/>
    <w:tmpl w:val="5B2C20E4"/>
    <w:lvl w:ilvl="0" w:tplc="517C5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4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65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E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D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AE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A6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7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7D2"/>
    <w:multiLevelType w:val="hybridMultilevel"/>
    <w:tmpl w:val="0862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71BEC"/>
    <w:multiLevelType w:val="hybridMultilevel"/>
    <w:tmpl w:val="DD746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D0223"/>
    <w:multiLevelType w:val="hybridMultilevel"/>
    <w:tmpl w:val="FFEEE156"/>
    <w:lvl w:ilvl="0" w:tplc="4FEA2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E2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29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6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CA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4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D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A22BF"/>
    <w:multiLevelType w:val="hybridMultilevel"/>
    <w:tmpl w:val="6FD0E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B24EC"/>
    <w:multiLevelType w:val="hybridMultilevel"/>
    <w:tmpl w:val="B19081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41554E9"/>
    <w:multiLevelType w:val="hybridMultilevel"/>
    <w:tmpl w:val="793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4F19"/>
    <w:multiLevelType w:val="hybridMultilevel"/>
    <w:tmpl w:val="6730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43981"/>
    <w:multiLevelType w:val="hybridMultilevel"/>
    <w:tmpl w:val="6CE626F6"/>
    <w:lvl w:ilvl="0" w:tplc="D8B2C5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F133D"/>
    <w:multiLevelType w:val="hybridMultilevel"/>
    <w:tmpl w:val="77C09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28F1"/>
    <w:multiLevelType w:val="hybridMultilevel"/>
    <w:tmpl w:val="D2F2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760391">
    <w:abstractNumId w:val="8"/>
  </w:num>
  <w:num w:numId="2" w16cid:durableId="46346056">
    <w:abstractNumId w:val="5"/>
  </w:num>
  <w:num w:numId="3" w16cid:durableId="1424956679">
    <w:abstractNumId w:val="10"/>
  </w:num>
  <w:num w:numId="4" w16cid:durableId="1961103678">
    <w:abstractNumId w:val="3"/>
  </w:num>
  <w:num w:numId="5" w16cid:durableId="1777478873">
    <w:abstractNumId w:val="1"/>
  </w:num>
  <w:num w:numId="6" w16cid:durableId="1986932886">
    <w:abstractNumId w:val="6"/>
  </w:num>
  <w:num w:numId="7" w16cid:durableId="1571891468">
    <w:abstractNumId w:val="11"/>
  </w:num>
  <w:num w:numId="8" w16cid:durableId="1289628246">
    <w:abstractNumId w:val="15"/>
  </w:num>
  <w:num w:numId="9" w16cid:durableId="2050059030">
    <w:abstractNumId w:val="0"/>
  </w:num>
  <w:num w:numId="10" w16cid:durableId="928080819">
    <w:abstractNumId w:val="2"/>
  </w:num>
  <w:num w:numId="11" w16cid:durableId="881090867">
    <w:abstractNumId w:val="4"/>
  </w:num>
  <w:num w:numId="12" w16cid:durableId="14229881">
    <w:abstractNumId w:val="9"/>
  </w:num>
  <w:num w:numId="13" w16cid:durableId="1060400912">
    <w:abstractNumId w:val="12"/>
  </w:num>
  <w:num w:numId="14" w16cid:durableId="117384939">
    <w:abstractNumId w:val="14"/>
  </w:num>
  <w:num w:numId="15" w16cid:durableId="1488084343">
    <w:abstractNumId w:val="13"/>
  </w:num>
  <w:num w:numId="16" w16cid:durableId="206428559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16D4"/>
    <w:rsid w:val="00003988"/>
    <w:rsid w:val="00004B9E"/>
    <w:rsid w:val="00005112"/>
    <w:rsid w:val="0000688B"/>
    <w:rsid w:val="00007F7D"/>
    <w:rsid w:val="00016E1C"/>
    <w:rsid w:val="0002675A"/>
    <w:rsid w:val="0003627D"/>
    <w:rsid w:val="00045FBB"/>
    <w:rsid w:val="00050224"/>
    <w:rsid w:val="00050F47"/>
    <w:rsid w:val="0006277F"/>
    <w:rsid w:val="00065C21"/>
    <w:rsid w:val="00076199"/>
    <w:rsid w:val="00090938"/>
    <w:rsid w:val="0009174E"/>
    <w:rsid w:val="00097D95"/>
    <w:rsid w:val="000A3101"/>
    <w:rsid w:val="000B3AC3"/>
    <w:rsid w:val="000B4A3F"/>
    <w:rsid w:val="000B7567"/>
    <w:rsid w:val="000B7669"/>
    <w:rsid w:val="000C79D8"/>
    <w:rsid w:val="000E348F"/>
    <w:rsid w:val="000E4827"/>
    <w:rsid w:val="000F382B"/>
    <w:rsid w:val="00112730"/>
    <w:rsid w:val="001252C9"/>
    <w:rsid w:val="00125E05"/>
    <w:rsid w:val="00140800"/>
    <w:rsid w:val="00140BDB"/>
    <w:rsid w:val="00145390"/>
    <w:rsid w:val="00151204"/>
    <w:rsid w:val="00153D69"/>
    <w:rsid w:val="00156582"/>
    <w:rsid w:val="00166743"/>
    <w:rsid w:val="00167134"/>
    <w:rsid w:val="00173F3B"/>
    <w:rsid w:val="001745DC"/>
    <w:rsid w:val="00175407"/>
    <w:rsid w:val="00176395"/>
    <w:rsid w:val="001818C0"/>
    <w:rsid w:val="00181A99"/>
    <w:rsid w:val="00181E00"/>
    <w:rsid w:val="001B4B05"/>
    <w:rsid w:val="001C53CB"/>
    <w:rsid w:val="001C6373"/>
    <w:rsid w:val="001D4EF2"/>
    <w:rsid w:val="001D610A"/>
    <w:rsid w:val="001F1C62"/>
    <w:rsid w:val="00202813"/>
    <w:rsid w:val="00202FA7"/>
    <w:rsid w:val="002160DB"/>
    <w:rsid w:val="00227CC1"/>
    <w:rsid w:val="002318D1"/>
    <w:rsid w:val="00243A9E"/>
    <w:rsid w:val="002606B9"/>
    <w:rsid w:val="00260A6F"/>
    <w:rsid w:val="00277A6C"/>
    <w:rsid w:val="00287B3D"/>
    <w:rsid w:val="002960B3"/>
    <w:rsid w:val="002962DE"/>
    <w:rsid w:val="002B4DCA"/>
    <w:rsid w:val="002C4D44"/>
    <w:rsid w:val="002C5FA4"/>
    <w:rsid w:val="002D1701"/>
    <w:rsid w:val="002D2893"/>
    <w:rsid w:val="002D514C"/>
    <w:rsid w:val="003004BD"/>
    <w:rsid w:val="00303699"/>
    <w:rsid w:val="00304696"/>
    <w:rsid w:val="003101E9"/>
    <w:rsid w:val="00336B54"/>
    <w:rsid w:val="0035312F"/>
    <w:rsid w:val="00371AFB"/>
    <w:rsid w:val="003743A5"/>
    <w:rsid w:val="003B2433"/>
    <w:rsid w:val="003D1375"/>
    <w:rsid w:val="003D1877"/>
    <w:rsid w:val="003E219E"/>
    <w:rsid w:val="003F799B"/>
    <w:rsid w:val="004031C8"/>
    <w:rsid w:val="00407EBF"/>
    <w:rsid w:val="00414EF5"/>
    <w:rsid w:val="00416DE0"/>
    <w:rsid w:val="00452FB3"/>
    <w:rsid w:val="0045481C"/>
    <w:rsid w:val="00456800"/>
    <w:rsid w:val="0046372D"/>
    <w:rsid w:val="00473BC4"/>
    <w:rsid w:val="004748D9"/>
    <w:rsid w:val="0049017D"/>
    <w:rsid w:val="00493494"/>
    <w:rsid w:val="004A1FCC"/>
    <w:rsid w:val="004A7295"/>
    <w:rsid w:val="004B5DCB"/>
    <w:rsid w:val="004B647C"/>
    <w:rsid w:val="004B707B"/>
    <w:rsid w:val="004B7490"/>
    <w:rsid w:val="004C7477"/>
    <w:rsid w:val="004D28AB"/>
    <w:rsid w:val="004E0485"/>
    <w:rsid w:val="004E7A8C"/>
    <w:rsid w:val="004F4FF8"/>
    <w:rsid w:val="00505456"/>
    <w:rsid w:val="00506418"/>
    <w:rsid w:val="005065B9"/>
    <w:rsid w:val="00515F7D"/>
    <w:rsid w:val="005318E8"/>
    <w:rsid w:val="00536239"/>
    <w:rsid w:val="00555CB6"/>
    <w:rsid w:val="00564697"/>
    <w:rsid w:val="005706FF"/>
    <w:rsid w:val="00583446"/>
    <w:rsid w:val="00584ECA"/>
    <w:rsid w:val="005923A3"/>
    <w:rsid w:val="00594DA2"/>
    <w:rsid w:val="00597339"/>
    <w:rsid w:val="005A1CB6"/>
    <w:rsid w:val="005B6AE5"/>
    <w:rsid w:val="005C60DF"/>
    <w:rsid w:val="005C6F5E"/>
    <w:rsid w:val="005C7FF2"/>
    <w:rsid w:val="005D23DD"/>
    <w:rsid w:val="005D4CA2"/>
    <w:rsid w:val="005E1B03"/>
    <w:rsid w:val="005E54AF"/>
    <w:rsid w:val="00600B66"/>
    <w:rsid w:val="00610AA9"/>
    <w:rsid w:val="00611374"/>
    <w:rsid w:val="00611894"/>
    <w:rsid w:val="00613069"/>
    <w:rsid w:val="00624F7B"/>
    <w:rsid w:val="00630334"/>
    <w:rsid w:val="006330B3"/>
    <w:rsid w:val="00637BCD"/>
    <w:rsid w:val="00647316"/>
    <w:rsid w:val="006513A4"/>
    <w:rsid w:val="00653D98"/>
    <w:rsid w:val="0065642C"/>
    <w:rsid w:val="006579C6"/>
    <w:rsid w:val="00673880"/>
    <w:rsid w:val="00686114"/>
    <w:rsid w:val="0068653E"/>
    <w:rsid w:val="006A1693"/>
    <w:rsid w:val="006D5FAE"/>
    <w:rsid w:val="006D69DE"/>
    <w:rsid w:val="006E71F4"/>
    <w:rsid w:val="006F1D5A"/>
    <w:rsid w:val="00720D6E"/>
    <w:rsid w:val="00723D5A"/>
    <w:rsid w:val="007270C8"/>
    <w:rsid w:val="007307BD"/>
    <w:rsid w:val="007368CF"/>
    <w:rsid w:val="007421C2"/>
    <w:rsid w:val="00762F90"/>
    <w:rsid w:val="00765E32"/>
    <w:rsid w:val="007812DD"/>
    <w:rsid w:val="007815EC"/>
    <w:rsid w:val="0078559F"/>
    <w:rsid w:val="00785A0C"/>
    <w:rsid w:val="00785A10"/>
    <w:rsid w:val="00785AAC"/>
    <w:rsid w:val="0079146E"/>
    <w:rsid w:val="00793DDE"/>
    <w:rsid w:val="007979E8"/>
    <w:rsid w:val="007A2A8A"/>
    <w:rsid w:val="007B029F"/>
    <w:rsid w:val="007C511F"/>
    <w:rsid w:val="007E4376"/>
    <w:rsid w:val="00812CE9"/>
    <w:rsid w:val="00815B40"/>
    <w:rsid w:val="00815F1F"/>
    <w:rsid w:val="008233A2"/>
    <w:rsid w:val="00833625"/>
    <w:rsid w:val="00856C4C"/>
    <w:rsid w:val="00856E4A"/>
    <w:rsid w:val="00872787"/>
    <w:rsid w:val="00874EF2"/>
    <w:rsid w:val="00877B0E"/>
    <w:rsid w:val="00895D40"/>
    <w:rsid w:val="00897CEA"/>
    <w:rsid w:val="008A2192"/>
    <w:rsid w:val="008A5A7E"/>
    <w:rsid w:val="008A6358"/>
    <w:rsid w:val="008B5CA3"/>
    <w:rsid w:val="008C2830"/>
    <w:rsid w:val="008C3B80"/>
    <w:rsid w:val="008C501E"/>
    <w:rsid w:val="008C5455"/>
    <w:rsid w:val="008C5A27"/>
    <w:rsid w:val="008C63FC"/>
    <w:rsid w:val="008C6CB3"/>
    <w:rsid w:val="008D567F"/>
    <w:rsid w:val="008E0166"/>
    <w:rsid w:val="008F0A11"/>
    <w:rsid w:val="008F1D6C"/>
    <w:rsid w:val="0091034F"/>
    <w:rsid w:val="00927F41"/>
    <w:rsid w:val="00931817"/>
    <w:rsid w:val="00944040"/>
    <w:rsid w:val="00944EB7"/>
    <w:rsid w:val="009505C5"/>
    <w:rsid w:val="009562FB"/>
    <w:rsid w:val="00961970"/>
    <w:rsid w:val="00965C06"/>
    <w:rsid w:val="00966E0B"/>
    <w:rsid w:val="00972759"/>
    <w:rsid w:val="00977EF5"/>
    <w:rsid w:val="00980341"/>
    <w:rsid w:val="00986F45"/>
    <w:rsid w:val="009934F3"/>
    <w:rsid w:val="00993FF5"/>
    <w:rsid w:val="009B3B7E"/>
    <w:rsid w:val="009E3A54"/>
    <w:rsid w:val="009E577F"/>
    <w:rsid w:val="009E6285"/>
    <w:rsid w:val="009F11DD"/>
    <w:rsid w:val="009F1706"/>
    <w:rsid w:val="009F5289"/>
    <w:rsid w:val="009F7523"/>
    <w:rsid w:val="00A00102"/>
    <w:rsid w:val="00A03535"/>
    <w:rsid w:val="00A04E69"/>
    <w:rsid w:val="00A12201"/>
    <w:rsid w:val="00A16D87"/>
    <w:rsid w:val="00A2672B"/>
    <w:rsid w:val="00A33FBC"/>
    <w:rsid w:val="00A4634B"/>
    <w:rsid w:val="00A507BE"/>
    <w:rsid w:val="00A56FBD"/>
    <w:rsid w:val="00A61A99"/>
    <w:rsid w:val="00A64575"/>
    <w:rsid w:val="00A72285"/>
    <w:rsid w:val="00A75D18"/>
    <w:rsid w:val="00A8398E"/>
    <w:rsid w:val="00A95C59"/>
    <w:rsid w:val="00A95E07"/>
    <w:rsid w:val="00AA05EA"/>
    <w:rsid w:val="00AC7B87"/>
    <w:rsid w:val="00AD0499"/>
    <w:rsid w:val="00AD4A09"/>
    <w:rsid w:val="00AE7B5B"/>
    <w:rsid w:val="00AF4595"/>
    <w:rsid w:val="00B02E9B"/>
    <w:rsid w:val="00B05450"/>
    <w:rsid w:val="00B10EAE"/>
    <w:rsid w:val="00B13814"/>
    <w:rsid w:val="00B24032"/>
    <w:rsid w:val="00B24AAB"/>
    <w:rsid w:val="00B24E2F"/>
    <w:rsid w:val="00B2754B"/>
    <w:rsid w:val="00B35FC7"/>
    <w:rsid w:val="00B52CDC"/>
    <w:rsid w:val="00B567B9"/>
    <w:rsid w:val="00B62136"/>
    <w:rsid w:val="00B64C0E"/>
    <w:rsid w:val="00B760C6"/>
    <w:rsid w:val="00B84255"/>
    <w:rsid w:val="00B8603C"/>
    <w:rsid w:val="00B87C45"/>
    <w:rsid w:val="00B95744"/>
    <w:rsid w:val="00B9673A"/>
    <w:rsid w:val="00B97E0E"/>
    <w:rsid w:val="00BB2360"/>
    <w:rsid w:val="00BB7FFB"/>
    <w:rsid w:val="00BC0BAC"/>
    <w:rsid w:val="00BC79FF"/>
    <w:rsid w:val="00BE67BB"/>
    <w:rsid w:val="00BF3E5F"/>
    <w:rsid w:val="00C14A4B"/>
    <w:rsid w:val="00C21A68"/>
    <w:rsid w:val="00C51756"/>
    <w:rsid w:val="00C5195F"/>
    <w:rsid w:val="00C53E0F"/>
    <w:rsid w:val="00C756CE"/>
    <w:rsid w:val="00C82EC1"/>
    <w:rsid w:val="00C84470"/>
    <w:rsid w:val="00C946A3"/>
    <w:rsid w:val="00C97899"/>
    <w:rsid w:val="00CC404A"/>
    <w:rsid w:val="00CD2ACF"/>
    <w:rsid w:val="00CD70E3"/>
    <w:rsid w:val="00CE511E"/>
    <w:rsid w:val="00CE6D5E"/>
    <w:rsid w:val="00CF5E36"/>
    <w:rsid w:val="00CF7671"/>
    <w:rsid w:val="00D00B33"/>
    <w:rsid w:val="00D01C56"/>
    <w:rsid w:val="00D03F8C"/>
    <w:rsid w:val="00D1511A"/>
    <w:rsid w:val="00D170FE"/>
    <w:rsid w:val="00D20D60"/>
    <w:rsid w:val="00D31C47"/>
    <w:rsid w:val="00D4248B"/>
    <w:rsid w:val="00D43115"/>
    <w:rsid w:val="00D56EAC"/>
    <w:rsid w:val="00D64FBA"/>
    <w:rsid w:val="00D65E84"/>
    <w:rsid w:val="00D66F31"/>
    <w:rsid w:val="00D850B4"/>
    <w:rsid w:val="00D97790"/>
    <w:rsid w:val="00DA27F4"/>
    <w:rsid w:val="00DC1E0B"/>
    <w:rsid w:val="00DE0699"/>
    <w:rsid w:val="00DE3CA8"/>
    <w:rsid w:val="00DE4991"/>
    <w:rsid w:val="00DE7BC6"/>
    <w:rsid w:val="00DF21D9"/>
    <w:rsid w:val="00E24B1C"/>
    <w:rsid w:val="00E35C3E"/>
    <w:rsid w:val="00E45D3A"/>
    <w:rsid w:val="00E67893"/>
    <w:rsid w:val="00E711AC"/>
    <w:rsid w:val="00E760DF"/>
    <w:rsid w:val="00E85854"/>
    <w:rsid w:val="00E90B70"/>
    <w:rsid w:val="00E93FA5"/>
    <w:rsid w:val="00EA09C6"/>
    <w:rsid w:val="00EB4B50"/>
    <w:rsid w:val="00EE69AF"/>
    <w:rsid w:val="00EF0C90"/>
    <w:rsid w:val="00F00137"/>
    <w:rsid w:val="00F07410"/>
    <w:rsid w:val="00F5143A"/>
    <w:rsid w:val="00F633E4"/>
    <w:rsid w:val="00F65F9D"/>
    <w:rsid w:val="00F77B0F"/>
    <w:rsid w:val="00F84373"/>
    <w:rsid w:val="00F90DAC"/>
    <w:rsid w:val="00F92A36"/>
    <w:rsid w:val="00FA5106"/>
    <w:rsid w:val="00FA6D8A"/>
    <w:rsid w:val="00FB42EB"/>
    <w:rsid w:val="00FB6BED"/>
    <w:rsid w:val="00FC02EC"/>
    <w:rsid w:val="00FC05DA"/>
    <w:rsid w:val="00FC0CB8"/>
    <w:rsid w:val="00FC2F56"/>
    <w:rsid w:val="00FE38F2"/>
    <w:rsid w:val="00FF563B"/>
    <w:rsid w:val="023B80FB"/>
    <w:rsid w:val="0339240C"/>
    <w:rsid w:val="03EB9EEA"/>
    <w:rsid w:val="04463745"/>
    <w:rsid w:val="089C5C96"/>
    <w:rsid w:val="09698F68"/>
    <w:rsid w:val="0BBE6B01"/>
    <w:rsid w:val="0D72E240"/>
    <w:rsid w:val="10D5A738"/>
    <w:rsid w:val="117CCB3D"/>
    <w:rsid w:val="11F2C026"/>
    <w:rsid w:val="140B273C"/>
    <w:rsid w:val="14CE2B77"/>
    <w:rsid w:val="15D2DA37"/>
    <w:rsid w:val="18980373"/>
    <w:rsid w:val="1B472834"/>
    <w:rsid w:val="1BE8C190"/>
    <w:rsid w:val="1C4FFB69"/>
    <w:rsid w:val="1C824CBC"/>
    <w:rsid w:val="1D74ABA6"/>
    <w:rsid w:val="1DDBDBA6"/>
    <w:rsid w:val="1E181DED"/>
    <w:rsid w:val="20F94F18"/>
    <w:rsid w:val="24006DC5"/>
    <w:rsid w:val="26775E01"/>
    <w:rsid w:val="275D21D8"/>
    <w:rsid w:val="2A6C0EC1"/>
    <w:rsid w:val="2B2CD729"/>
    <w:rsid w:val="2D32A079"/>
    <w:rsid w:val="2D494ED7"/>
    <w:rsid w:val="2D6EAF75"/>
    <w:rsid w:val="33E2A6CF"/>
    <w:rsid w:val="352EE540"/>
    <w:rsid w:val="36D56556"/>
    <w:rsid w:val="371C70E5"/>
    <w:rsid w:val="3E1A1253"/>
    <w:rsid w:val="3E1D2932"/>
    <w:rsid w:val="40B0CA5D"/>
    <w:rsid w:val="40FF72BD"/>
    <w:rsid w:val="42644CB2"/>
    <w:rsid w:val="42B1AF14"/>
    <w:rsid w:val="431057FB"/>
    <w:rsid w:val="44691823"/>
    <w:rsid w:val="45C7F7DC"/>
    <w:rsid w:val="47E2A905"/>
    <w:rsid w:val="4A6E9BDA"/>
    <w:rsid w:val="4BFD6F4F"/>
    <w:rsid w:val="4E3C961D"/>
    <w:rsid w:val="5141CE73"/>
    <w:rsid w:val="5148BAE4"/>
    <w:rsid w:val="520A20F4"/>
    <w:rsid w:val="532148FE"/>
    <w:rsid w:val="535D0192"/>
    <w:rsid w:val="53CDA74A"/>
    <w:rsid w:val="53D0A334"/>
    <w:rsid w:val="5615526E"/>
    <w:rsid w:val="56C3B53E"/>
    <w:rsid w:val="57CCAFCA"/>
    <w:rsid w:val="587F19E8"/>
    <w:rsid w:val="59AF73CE"/>
    <w:rsid w:val="5A304FFF"/>
    <w:rsid w:val="5A618813"/>
    <w:rsid w:val="5B6498E2"/>
    <w:rsid w:val="5BE7D0F0"/>
    <w:rsid w:val="65520BE9"/>
    <w:rsid w:val="65A39765"/>
    <w:rsid w:val="66A36CA6"/>
    <w:rsid w:val="67F59873"/>
    <w:rsid w:val="6A5A60C1"/>
    <w:rsid w:val="6F5DFAD2"/>
    <w:rsid w:val="6F84ECCB"/>
    <w:rsid w:val="70AE7CCE"/>
    <w:rsid w:val="71146C03"/>
    <w:rsid w:val="751FC5EA"/>
    <w:rsid w:val="75484268"/>
    <w:rsid w:val="75D35581"/>
    <w:rsid w:val="76D1B816"/>
    <w:rsid w:val="7BB82CED"/>
    <w:rsid w:val="7DB3ADFE"/>
    <w:rsid w:val="7FB0C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618A1AB8-1BDD-4DE0-8BA3-71BB6FCC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paragraph" w:customStyle="1" w:styleId="Pa61">
    <w:name w:val="Pa6+1"/>
    <w:basedOn w:val="Normal"/>
    <w:next w:val="Normal"/>
    <w:uiPriority w:val="99"/>
    <w:rsid w:val="00DC1E0B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1894"/>
    <w:rPr>
      <w:color w:val="605E5C"/>
      <w:shd w:val="clear" w:color="auto" w:fill="E1DFDD"/>
    </w:rPr>
  </w:style>
  <w:style w:type="paragraph" w:customStyle="1" w:styleId="Default">
    <w:name w:val="Default"/>
    <w:rsid w:val="002C4D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1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Mary Kemp</DisplayName>
        <AccountId>179</AccountId>
        <AccountType/>
      </UserInfo>
      <UserInfo>
        <DisplayName>Elisabeth Jones</DisplayName>
        <AccountId>178</AccountId>
        <AccountType/>
      </UserInfo>
      <UserInfo>
        <DisplayName>Stephanie Hescott-Lawrence</DisplayName>
        <AccountId>166</AccountId>
        <AccountType/>
      </UserInfo>
      <UserInfo>
        <DisplayName>Katie McGuinness</DisplayName>
        <AccountId>370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3BF299B-7F43-4F12-8576-E611A12AE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18D42A-A6AD-4903-95BF-E79EB9279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50040B-F2C2-49E5-88CB-21CC0EBF00F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539</Words>
  <Characters>3076</Characters>
  <Application>Microsoft Office Word</Application>
  <DocSecurity>0</DocSecurity>
  <Lines>25</Lines>
  <Paragraphs>7</Paragraphs>
  <ScaleCrop>false</ScaleCrop>
  <Company>Coretek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Lauren Watson</cp:lastModifiedBy>
  <cp:revision>137</cp:revision>
  <cp:lastPrinted>2024-09-20T04:01:00Z</cp:lastPrinted>
  <dcterms:created xsi:type="dcterms:W3CDTF">2024-06-02T17:45:00Z</dcterms:created>
  <dcterms:modified xsi:type="dcterms:W3CDTF">2026-09-11T07:09:00Z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34731200</vt:r8>
  </property>
  <property fmtid="{D5CDD505-2E9C-101B-9397-08002B2CF9AE}" pid="4" name="MediaServiceImageTags">
    <vt:lpwstr/>
  </property>
</Properties>
</file>