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213" w:type="dxa"/>
        <w:jc w:val="center"/>
        <w:tblLayout w:type="fixed"/>
        <w:tblLook w:val="04A0" w:firstRow="1" w:lastRow="0" w:firstColumn="1" w:lastColumn="0" w:noHBand="0" w:noVBand="1"/>
      </w:tblPr>
      <w:tblGrid>
        <w:gridCol w:w="517"/>
        <w:gridCol w:w="2597"/>
        <w:gridCol w:w="706"/>
        <w:gridCol w:w="2271"/>
        <w:gridCol w:w="1559"/>
        <w:gridCol w:w="1701"/>
        <w:gridCol w:w="1984"/>
        <w:gridCol w:w="1418"/>
        <w:gridCol w:w="2460"/>
      </w:tblGrid>
      <w:tr w:rsidR="00A00102" w:rsidRPr="001C53CB" w14:paraId="26EB8BA1" w14:textId="77777777" w:rsidTr="00C84470">
        <w:trPr>
          <w:cantSplit/>
          <w:trHeight w:val="4901"/>
          <w:jc w:val="center"/>
        </w:trPr>
        <w:tc>
          <w:tcPr>
            <w:tcW w:w="517" w:type="dxa"/>
            <w:shd w:val="clear" w:color="auto" w:fill="FFFFFF" w:themeFill="background1"/>
            <w:textDirection w:val="btLr"/>
          </w:tcPr>
          <w:p w14:paraId="0613EA7C" w14:textId="2288F66B" w:rsidR="00A00102" w:rsidRPr="001C53CB" w:rsidRDefault="00A00102" w:rsidP="008A5A7E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  <w:highlight w:val="yellow"/>
              </w:rPr>
            </w:pPr>
            <w:r w:rsidRPr="001C53CB">
              <w:rPr>
                <w:rFonts w:ascii="Calibri" w:hAnsi="Calibri" w:cs="Calibri"/>
                <w:b/>
                <w:sz w:val="20"/>
                <w:szCs w:val="20"/>
              </w:rPr>
              <w:t>Task to be completed over this half term</w:t>
            </w:r>
          </w:p>
        </w:tc>
        <w:tc>
          <w:tcPr>
            <w:tcW w:w="3303" w:type="dxa"/>
            <w:gridSpan w:val="2"/>
            <w:shd w:val="clear" w:color="auto" w:fill="E2EFD9" w:themeFill="accent6" w:themeFillTint="33"/>
          </w:tcPr>
          <w:p w14:paraId="780E4350" w14:textId="6B83D407" w:rsidR="00A00102" w:rsidRDefault="00A00102" w:rsidP="009562FB">
            <w:r>
              <w:t>Suggested Timetable: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7"/>
              <w:gridCol w:w="2126"/>
            </w:tblGrid>
            <w:tr w:rsidR="00A00102" w14:paraId="7E97DD6B" w14:textId="77777777" w:rsidTr="00A00102">
              <w:trPr>
                <w:trHeight w:val="964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A0354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1</w:t>
                  </w:r>
                </w:p>
                <w:p w14:paraId="0A5E99A4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6A38E02C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FCEFA6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5C8269DA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223B307" w14:textId="427D9B52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Place Value</w:t>
                  </w:r>
                </w:p>
              </w:tc>
            </w:tr>
            <w:tr w:rsidR="00A00102" w14:paraId="5975BF07" w14:textId="77777777" w:rsidTr="00A00102">
              <w:trPr>
                <w:trHeight w:val="780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655D2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2</w:t>
                  </w:r>
                </w:p>
                <w:p w14:paraId="2AE72E2F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01E39333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92C201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32955DE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3CFE44B" w14:textId="182CF0B9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TTRS </w:t>
                  </w:r>
                </w:p>
              </w:tc>
            </w:tr>
            <w:tr w:rsidR="00A00102" w14:paraId="2B6D7B51" w14:textId="77777777" w:rsidTr="00A00102">
              <w:trPr>
                <w:trHeight w:val="802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E48B6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3</w:t>
                  </w:r>
                </w:p>
                <w:p w14:paraId="2BA82770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6CFDCBCD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8068B0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5C3D1375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2E206272" w14:textId="7A4770F9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Place Value</w:t>
                  </w:r>
                </w:p>
              </w:tc>
            </w:tr>
            <w:tr w:rsidR="00A00102" w14:paraId="3763DB0B" w14:textId="77777777" w:rsidTr="00A00102">
              <w:trPr>
                <w:trHeight w:val="720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0AC58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4</w:t>
                  </w:r>
                </w:p>
                <w:p w14:paraId="5A805E3F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09AC6C29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BE0922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33712595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6BBA2DE" w14:textId="43B24918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 TTRS</w:t>
                  </w:r>
                </w:p>
              </w:tc>
            </w:tr>
            <w:tr w:rsidR="00A00102" w14:paraId="47448BC0" w14:textId="77777777" w:rsidTr="00A00102">
              <w:trPr>
                <w:trHeight w:val="689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6F7E9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5</w:t>
                  </w:r>
                </w:p>
                <w:p w14:paraId="2DF160FD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20229E5B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21D7BB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0C5E1680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091DFD4" w14:textId="4ABCE7CF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</w:t>
                  </w:r>
                  <w:r w:rsidR="008A2192">
                    <w:rPr>
                      <w:sz w:val="20"/>
                    </w:rPr>
                    <w:t xml:space="preserve"> </w:t>
                  </w:r>
                  <w:r w:rsidR="00FB42EB">
                    <w:rPr>
                      <w:sz w:val="20"/>
                    </w:rPr>
                    <w:t>–</w:t>
                  </w:r>
                  <w:r w:rsidR="008A2192">
                    <w:rPr>
                      <w:sz w:val="20"/>
                    </w:rPr>
                    <w:t xml:space="preserve"> </w:t>
                  </w:r>
                  <w:r w:rsidR="00FB42EB">
                    <w:rPr>
                      <w:sz w:val="20"/>
                    </w:rPr>
                    <w:t>Money</w:t>
                  </w:r>
                </w:p>
              </w:tc>
            </w:tr>
            <w:tr w:rsidR="00336B54" w14:paraId="22CF5344" w14:textId="77777777" w:rsidTr="00A00102">
              <w:trPr>
                <w:trHeight w:val="689"/>
              </w:trPr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060F6" w14:textId="38E25B50" w:rsidR="00336B54" w:rsidRDefault="00336B54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6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43B4E" w14:textId="77777777" w:rsidR="008A2192" w:rsidRDefault="008A2192" w:rsidP="008A219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0883D4FD" w14:textId="01ABE894" w:rsidR="008A2192" w:rsidRDefault="008A2192" w:rsidP="008A219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</w:t>
                  </w:r>
                  <w:r w:rsidR="00FB42EB">
                    <w:rPr>
                      <w:sz w:val="20"/>
                    </w:rPr>
                    <w:t>dd</w:t>
                  </w:r>
                  <w:r>
                    <w:rPr>
                      <w:sz w:val="20"/>
                    </w:rPr>
                    <w:t>y</w:t>
                  </w:r>
                </w:p>
                <w:p w14:paraId="27848AD8" w14:textId="572D3A4C" w:rsidR="00336B54" w:rsidRDefault="008A2192" w:rsidP="008A219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- T</w:t>
                  </w:r>
                  <w:r w:rsidR="00FB42EB">
                    <w:rPr>
                      <w:sz w:val="20"/>
                    </w:rPr>
                    <w:t>TRS</w:t>
                  </w:r>
                </w:p>
              </w:tc>
            </w:tr>
          </w:tbl>
          <w:p w14:paraId="58948EAB" w14:textId="77777777" w:rsidR="00A00102" w:rsidRPr="004B7490" w:rsidRDefault="00A00102" w:rsidP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830" w:type="dxa"/>
            <w:gridSpan w:val="2"/>
            <w:shd w:val="clear" w:color="auto" w:fill="E2EFD9" w:themeFill="accent6" w:themeFillTint="33"/>
          </w:tcPr>
          <w:p w14:paraId="7E2254C6" w14:textId="381B1F19" w:rsidR="00E45D3A" w:rsidRPr="00CF7671" w:rsidRDefault="00A00102" w:rsidP="00D66F31">
            <w:pPr>
              <w:rPr>
                <w:rFonts w:ascii="Calibri" w:hAnsi="Calibri" w:cs="Calibri"/>
                <w:b/>
                <w:bCs/>
                <w:sz w:val="20"/>
                <w:u w:val="single"/>
              </w:rPr>
            </w:pPr>
            <w:r w:rsidRPr="00555CB6">
              <w:rPr>
                <w:rFonts w:ascii="Calibri" w:hAnsi="Calibri" w:cs="Calibri"/>
                <w:b/>
                <w:bCs/>
                <w:sz w:val="20"/>
                <w:u w:val="single"/>
              </w:rPr>
              <w:t xml:space="preserve">Maths: </w:t>
            </w:r>
          </w:p>
          <w:p w14:paraId="11E09637" w14:textId="21714B99" w:rsidR="00E85854" w:rsidRPr="00A33FBC" w:rsidRDefault="00A03535" w:rsidP="00D66F31">
            <w:pPr>
              <w:rPr>
                <w:rFonts w:ascii="Calibri" w:hAnsi="Calibri" w:cs="Calibri"/>
                <w:sz w:val="20"/>
              </w:rPr>
            </w:pPr>
            <w:r w:rsidRPr="00A33FBC">
              <w:rPr>
                <w:rFonts w:ascii="Calibri" w:hAnsi="Calibri" w:cs="Calibri"/>
                <w:sz w:val="20"/>
              </w:rPr>
              <w:t>In Year 2</w:t>
            </w:r>
            <w:r w:rsidR="00AD4A09">
              <w:rPr>
                <w:rFonts w:ascii="Calibri" w:hAnsi="Calibri" w:cs="Calibri"/>
                <w:sz w:val="20"/>
              </w:rPr>
              <w:t>,</w:t>
            </w:r>
            <w:r w:rsidRPr="00A33FBC">
              <w:rPr>
                <w:rFonts w:ascii="Calibri" w:hAnsi="Calibri" w:cs="Calibri"/>
                <w:sz w:val="20"/>
              </w:rPr>
              <w:t xml:space="preserve"> we secured our understanding </w:t>
            </w:r>
            <w:r w:rsidR="00E85854" w:rsidRPr="00A33FBC">
              <w:rPr>
                <w:rFonts w:ascii="Calibri" w:hAnsi="Calibri" w:cs="Calibri"/>
                <w:sz w:val="20"/>
              </w:rPr>
              <w:t xml:space="preserve">of place value of </w:t>
            </w:r>
            <w:r w:rsidR="009B3B7E" w:rsidRPr="00A33FBC">
              <w:rPr>
                <w:rFonts w:ascii="Calibri" w:hAnsi="Calibri" w:cs="Calibri"/>
                <w:sz w:val="20"/>
              </w:rPr>
              <w:t>two-digit</w:t>
            </w:r>
            <w:r w:rsidR="00E85854" w:rsidRPr="00A33FBC">
              <w:rPr>
                <w:rFonts w:ascii="Calibri" w:hAnsi="Calibri" w:cs="Calibri"/>
                <w:sz w:val="20"/>
              </w:rPr>
              <w:t xml:space="preserve"> numbers, recognising their tens and ones.</w:t>
            </w:r>
          </w:p>
          <w:p w14:paraId="4E297D78" w14:textId="12BFFAC7" w:rsidR="00E85854" w:rsidRPr="00A33FBC" w:rsidRDefault="00E85854" w:rsidP="00D66F31">
            <w:pPr>
              <w:rPr>
                <w:rFonts w:ascii="Calibri" w:hAnsi="Calibri" w:cs="Calibri"/>
                <w:sz w:val="20"/>
              </w:rPr>
            </w:pPr>
            <w:r w:rsidRPr="00A33FBC">
              <w:rPr>
                <w:rFonts w:ascii="Calibri" w:hAnsi="Calibri" w:cs="Calibri"/>
                <w:sz w:val="20"/>
              </w:rPr>
              <w:t>In Year 3</w:t>
            </w:r>
            <w:r w:rsidR="00AD4A09">
              <w:rPr>
                <w:rFonts w:ascii="Calibri" w:hAnsi="Calibri" w:cs="Calibri"/>
                <w:sz w:val="20"/>
              </w:rPr>
              <w:t>,</w:t>
            </w:r>
            <w:r w:rsidRPr="00A33FBC">
              <w:rPr>
                <w:rFonts w:ascii="Calibri" w:hAnsi="Calibri" w:cs="Calibri"/>
                <w:sz w:val="20"/>
              </w:rPr>
              <w:t xml:space="preserve"> we are going to be exploring and understanding the place value of </w:t>
            </w:r>
            <w:r w:rsidR="009B3B7E" w:rsidRPr="00A33FBC">
              <w:rPr>
                <w:rFonts w:ascii="Calibri" w:hAnsi="Calibri" w:cs="Calibri"/>
                <w:sz w:val="20"/>
              </w:rPr>
              <w:t>three-digit</w:t>
            </w:r>
            <w:r w:rsidRPr="00A33FBC">
              <w:rPr>
                <w:rFonts w:ascii="Calibri" w:hAnsi="Calibri" w:cs="Calibri"/>
                <w:sz w:val="20"/>
              </w:rPr>
              <w:t xml:space="preserve"> numbers up to 1000. </w:t>
            </w:r>
          </w:p>
          <w:p w14:paraId="161914A0" w14:textId="77777777" w:rsidR="009B3B7E" w:rsidRPr="00A33FBC" w:rsidRDefault="009B3B7E" w:rsidP="00D66F31">
            <w:pPr>
              <w:rPr>
                <w:rFonts w:ascii="Calibri" w:hAnsi="Calibri" w:cs="Calibri"/>
                <w:sz w:val="20"/>
              </w:rPr>
            </w:pPr>
          </w:p>
          <w:p w14:paraId="36AA03CD" w14:textId="4F3410CC" w:rsidR="009B3B7E" w:rsidRPr="00A33FBC" w:rsidRDefault="009B3B7E" w:rsidP="00D66F31">
            <w:pPr>
              <w:rPr>
                <w:rFonts w:ascii="Calibri" w:hAnsi="Calibri" w:cs="Calibri"/>
                <w:sz w:val="20"/>
              </w:rPr>
            </w:pPr>
            <w:r w:rsidRPr="00A33FBC">
              <w:rPr>
                <w:rFonts w:ascii="Calibri" w:hAnsi="Calibri" w:cs="Calibri"/>
                <w:sz w:val="20"/>
              </w:rPr>
              <w:t xml:space="preserve">We need to be able to recognise how many hundreds, tens and ones a number has. </w:t>
            </w:r>
          </w:p>
          <w:p w14:paraId="0F9B5895" w14:textId="1B75519B" w:rsidR="00AC7B87" w:rsidRDefault="00CF7671" w:rsidP="00D66F31">
            <w:pPr>
              <w:rPr>
                <w:rFonts w:ascii="Calibri" w:hAnsi="Calibri" w:cs="Calibri"/>
                <w:sz w:val="20"/>
                <w:highlight w:val="yellow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71BB47DB" wp14:editId="4C15D13B">
                  <wp:simplePos x="0" y="0"/>
                  <wp:positionH relativeFrom="column">
                    <wp:posOffset>-8147</wp:posOffset>
                  </wp:positionH>
                  <wp:positionV relativeFrom="paragraph">
                    <wp:posOffset>27940</wp:posOffset>
                  </wp:positionV>
                  <wp:extent cx="1256370" cy="861176"/>
                  <wp:effectExtent l="0" t="0" r="1270" b="0"/>
                  <wp:wrapNone/>
                  <wp:docPr id="2004247549" name="Picture 2" descr="Hundreds, Ten, Ones Printable Chart by Byte Size Academy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undreds, Ten, Ones Printable Chart by Byte Size Academy | TP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60" t="6972" r="4486" b="14730"/>
                          <a:stretch/>
                        </pic:blipFill>
                        <pic:spPr bwMode="auto">
                          <a:xfrm>
                            <a:off x="0" y="0"/>
                            <a:ext cx="1256370" cy="861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6BA199" w14:textId="77777777" w:rsidR="00E45D3A" w:rsidRPr="00A00102" w:rsidRDefault="00E45D3A" w:rsidP="00D66F31">
            <w:pPr>
              <w:rPr>
                <w:rFonts w:ascii="Calibri" w:hAnsi="Calibri" w:cs="Calibri"/>
                <w:sz w:val="20"/>
                <w:highlight w:val="yellow"/>
              </w:rPr>
            </w:pPr>
          </w:p>
          <w:p w14:paraId="037FE059" w14:textId="15E1160D" w:rsidR="00A00102" w:rsidRDefault="00FB42EB" w:rsidP="00A00102">
            <w:pPr>
              <w:rPr>
                <w:sz w:val="20"/>
                <w:highlight w:val="yellow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15BE46" wp14:editId="7F20DC86">
                      <wp:simplePos x="0" y="0"/>
                      <wp:positionH relativeFrom="column">
                        <wp:posOffset>103164</wp:posOffset>
                      </wp:positionH>
                      <wp:positionV relativeFrom="paragraph">
                        <wp:posOffset>159865</wp:posOffset>
                      </wp:positionV>
                      <wp:extent cx="1304925" cy="504825"/>
                      <wp:effectExtent l="0" t="0" r="0" b="0"/>
                      <wp:wrapNone/>
                      <wp:docPr id="73551104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504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6AC2F26" w14:textId="63F0966D" w:rsidR="00A33FBC" w:rsidRPr="00A95C59" w:rsidRDefault="00A33FBC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1    </w:t>
                                  </w:r>
                                  <w:r w:rsidR="008A2192">
                                    <w:rPr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 3      2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B15BE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8.1pt;margin-top:12.6pt;width:102.75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" filled="f" stroked="f" strokeweight=".5pt">
                      <v:textbox>
                        <w:txbxContent>
                          <w:p w14:paraId="76AC2F26" w14:textId="63F0966D" w:rsidR="00A33FBC" w:rsidRPr="00A95C59" w:rsidRDefault="00A33FB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1    </w:t>
                            </w:r>
                            <w:r w:rsidR="008A2192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3      2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F3ED499" w14:textId="3CDD6E66" w:rsidR="00AC7B87" w:rsidRDefault="00AC7B87" w:rsidP="00A00102">
            <w:pPr>
              <w:rPr>
                <w:sz w:val="20"/>
                <w:highlight w:val="yellow"/>
              </w:rPr>
            </w:pPr>
          </w:p>
          <w:p w14:paraId="585FFAE1" w14:textId="19550CFD" w:rsidR="00AC7B87" w:rsidRDefault="00AC7B87" w:rsidP="00A00102">
            <w:pPr>
              <w:rPr>
                <w:sz w:val="20"/>
                <w:highlight w:val="yellow"/>
              </w:rPr>
            </w:pPr>
          </w:p>
          <w:p w14:paraId="611AEEBE" w14:textId="13C8CC43" w:rsidR="00A00102" w:rsidRPr="00A00102" w:rsidRDefault="00A00102" w:rsidP="00A00102">
            <w:pPr>
              <w:rPr>
                <w:sz w:val="18"/>
                <w:highlight w:val="yellow"/>
              </w:rPr>
            </w:pPr>
          </w:p>
          <w:p w14:paraId="51EB605B" w14:textId="12D49CF0" w:rsidR="00673880" w:rsidRPr="00176395" w:rsidRDefault="008A2192" w:rsidP="00A00102">
            <w:pPr>
              <w:rPr>
                <w:sz w:val="20"/>
              </w:rPr>
            </w:pPr>
            <w:r w:rsidRPr="00A00102">
              <w:rPr>
                <w:rFonts w:ascii="Times New Roman" w:hAnsi="Times New Roman" w:cs="Times New Roman"/>
                <w:noProof/>
                <w:sz w:val="24"/>
                <w:szCs w:val="24"/>
                <w:highlight w:val="yellow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19005E8" wp14:editId="1AB3634C">
                  <wp:simplePos x="0" y="0"/>
                  <wp:positionH relativeFrom="column">
                    <wp:posOffset>-1874</wp:posOffset>
                  </wp:positionH>
                  <wp:positionV relativeFrom="paragraph">
                    <wp:posOffset>481237</wp:posOffset>
                  </wp:positionV>
                  <wp:extent cx="713678" cy="328938"/>
                  <wp:effectExtent l="0" t="0" r="0" b="0"/>
                  <wp:wrapNone/>
                  <wp:docPr id="19" name="Picture 19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678" cy="3289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0102" w:rsidRPr="00A33FBC">
              <w:rPr>
                <w:sz w:val="20"/>
              </w:rPr>
              <w:t>You can also use TTR to rehearse the timetables that y</w:t>
            </w:r>
            <w:r>
              <w:rPr>
                <w:sz w:val="20"/>
              </w:rPr>
              <w:t>ou need to secure (2x, 5x, 10x) out of order:</w:t>
            </w:r>
          </w:p>
        </w:tc>
        <w:tc>
          <w:tcPr>
            <w:tcW w:w="3685" w:type="dxa"/>
            <w:gridSpan w:val="2"/>
            <w:shd w:val="clear" w:color="auto" w:fill="E2EFD9" w:themeFill="accent6" w:themeFillTint="33"/>
          </w:tcPr>
          <w:p w14:paraId="6F2C442D" w14:textId="0BFE35B2" w:rsidR="00A00102" w:rsidRPr="004B7490" w:rsidRDefault="00A00102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4B7490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Reading </w:t>
            </w:r>
          </w:p>
          <w:p w14:paraId="0FF976AB" w14:textId="1CAE0CD1" w:rsidR="00A00102" w:rsidRPr="004B7490" w:rsidRDefault="00A00102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Continue to read </w:t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>at least 3 times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 a week.  This can be on Oxford Reading Buddy and/or a library book. </w:t>
            </w:r>
          </w:p>
          <w:p w14:paraId="0A6D41F5" w14:textId="77777777" w:rsidR="00A00102" w:rsidRPr="004B7490" w:rsidRDefault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32E18F53" w14:textId="0456CB54" w:rsidR="00A00102" w:rsidRPr="004B7490" w:rsidRDefault="00A00102">
            <w:pPr>
              <w:rPr>
                <w:rFonts w:ascii="Calibri" w:hAnsi="Calibri" w:cs="Calibri"/>
                <w:sz w:val="20"/>
                <w:szCs w:val="20"/>
              </w:rPr>
            </w:pPr>
            <w:r w:rsidRPr="004B7490">
              <w:rPr>
                <w:rFonts w:ascii="Calibri" w:hAnsi="Calibri" w:cs="Calibri"/>
                <w:sz w:val="20"/>
                <w:szCs w:val="20"/>
              </w:rPr>
              <w:t xml:space="preserve">Challenge yourself to read a </w:t>
            </w:r>
            <w:r w:rsidRPr="004B7490">
              <w:rPr>
                <w:rFonts w:ascii="Calibri" w:hAnsi="Calibri" w:cs="Calibri"/>
                <w:b/>
                <w:sz w:val="20"/>
                <w:szCs w:val="20"/>
              </w:rPr>
              <w:t>narrative</w:t>
            </w:r>
            <w:r w:rsidRPr="004B7490">
              <w:rPr>
                <w:rFonts w:ascii="Calibri" w:hAnsi="Calibri" w:cs="Calibri"/>
                <w:sz w:val="20"/>
                <w:szCs w:val="20"/>
              </w:rPr>
              <w:t xml:space="preserve"> and a </w:t>
            </w:r>
            <w:r w:rsidRPr="004B7490">
              <w:rPr>
                <w:rFonts w:ascii="Calibri" w:hAnsi="Calibri" w:cs="Calibri"/>
                <w:b/>
                <w:sz w:val="20"/>
                <w:szCs w:val="20"/>
              </w:rPr>
              <w:t>non-fiction</w:t>
            </w:r>
            <w:r w:rsidRPr="004B7490">
              <w:rPr>
                <w:rFonts w:ascii="Calibri" w:hAnsi="Calibri" w:cs="Calibri"/>
                <w:sz w:val="20"/>
                <w:szCs w:val="20"/>
              </w:rPr>
              <w:t xml:space="preserve"> book this half term.</w:t>
            </w:r>
          </w:p>
          <w:p w14:paraId="10C30CD1" w14:textId="77777777" w:rsidR="00A00102" w:rsidRPr="004B7490" w:rsidRDefault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69A9566D" w14:textId="716FD986" w:rsidR="00A00102" w:rsidRPr="004B7490" w:rsidRDefault="00A00102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4B7490">
              <w:rPr>
                <w:rFonts w:ascii="Calibri" w:hAnsi="Calibri" w:cs="Calibri"/>
                <w:bCs/>
                <w:sz w:val="20"/>
                <w:szCs w:val="20"/>
              </w:rPr>
              <w:t xml:space="preserve">Your teacher recommends and will be reading with you: </w:t>
            </w:r>
          </w:p>
          <w:p w14:paraId="50A5BC75" w14:textId="7A9A8A38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Promise – Nicola Davies</w:t>
            </w:r>
          </w:p>
          <w:p w14:paraId="6EDDC747" w14:textId="2EFC78EE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Cinnamon – Neil Gaiman</w:t>
            </w:r>
          </w:p>
          <w:p w14:paraId="00844340" w14:textId="16FCD26A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you catch a mermaid? – Jane Ray</w:t>
            </w:r>
          </w:p>
          <w:p w14:paraId="189EA5C9" w14:textId="6A6C1174" w:rsid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Child of Dreams – Irena Brignull</w:t>
            </w:r>
          </w:p>
          <w:p w14:paraId="7BEB2D99" w14:textId="413C09E3" w:rsidR="00A00102" w:rsidRPr="00A00102" w:rsidRDefault="00A00102" w:rsidP="00A0010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Dark – Lemony Snicket</w:t>
            </w:r>
          </w:p>
          <w:p w14:paraId="4EB7BCC9" w14:textId="77777777" w:rsidR="00A00102" w:rsidRPr="004B7490" w:rsidRDefault="00A00102" w:rsidP="00181A9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F9FA179" w14:textId="77777777" w:rsidR="00A00102" w:rsidRPr="004B7490" w:rsidRDefault="00A00102" w:rsidP="00181A99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Use </w:t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non-fiction books </w:t>
            </w:r>
            <w:r w:rsidRPr="089C5C96">
              <w:rPr>
                <w:rFonts w:ascii="Calibri" w:hAnsi="Calibri" w:cs="Calibri"/>
                <w:sz w:val="20"/>
                <w:szCs w:val="20"/>
              </w:rPr>
              <w:t>to learn about:</w:t>
            </w:r>
          </w:p>
          <w:p w14:paraId="35FE986A" w14:textId="2336081C" w:rsidR="00A00102" w:rsidRPr="004B7490" w:rsidRDefault="00A00102" w:rsidP="089C5C9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The Stone Age, Bronze Age, Iron Age </w:t>
            </w:r>
          </w:p>
        </w:tc>
        <w:tc>
          <w:tcPr>
            <w:tcW w:w="3878" w:type="dxa"/>
            <w:gridSpan w:val="2"/>
            <w:shd w:val="clear" w:color="auto" w:fill="E2EFD9" w:themeFill="accent6" w:themeFillTint="33"/>
          </w:tcPr>
          <w:p w14:paraId="50A4DC29" w14:textId="58509678" w:rsidR="00A00102" w:rsidRPr="004B7490" w:rsidRDefault="00A00102" w:rsidP="089C5C96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89C5C96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A creative family project:</w:t>
            </w:r>
          </w:p>
          <w:p w14:paraId="7452DF55" w14:textId="3FB5ADDF" w:rsidR="00090938" w:rsidRPr="00A16D87" w:rsidRDefault="00A00102" w:rsidP="00B24E2F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Submission date:</w:t>
            </w:r>
            <w:r w:rsidR="00A04E69"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8C63FC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w.c. 19</w:t>
            </w:r>
            <w:r w:rsidR="00202813" w:rsidRPr="00416DE0">
              <w:rPr>
                <w:rFonts w:ascii="Calibri" w:hAnsi="Calibri" w:cs="Calibri"/>
                <w:b/>
                <w:sz w:val="20"/>
                <w:szCs w:val="20"/>
                <w:u w:val="single"/>
              </w:rPr>
              <w:t>.10.</w:t>
            </w:r>
            <w:r w:rsidR="00202813" w:rsidRPr="00416DE0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2</w:t>
            </w:r>
            <w:r w:rsidR="008C63FC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6</w:t>
            </w:r>
          </w:p>
          <w:p w14:paraId="04D80E84" w14:textId="77777777" w:rsidR="00B24E2F" w:rsidRDefault="00B24E2F" w:rsidP="00B24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7B759FB6" w14:textId="1409454A" w:rsidR="00A00102" w:rsidRPr="001C53CB" w:rsidRDefault="00A00102" w:rsidP="00090938">
            <w:pPr>
              <w:spacing w:line="259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allowOverlap="1" wp14:anchorId="0445C032" wp14:editId="5E3D716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52070</wp:posOffset>
                  </wp:positionV>
                  <wp:extent cx="779145" cy="935990"/>
                  <wp:effectExtent l="0" t="0" r="1905" b="0"/>
                  <wp:wrapSquare wrapText="bothSides"/>
                  <wp:docPr id="166498394" name="Picture 166498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145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Can you build another you? </w:t>
            </w:r>
          </w:p>
          <w:p w14:paraId="3560BC4F" w14:textId="4FBE991E" w:rsidR="00A00102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Inspired by one of our Writing texts this half term, can you build another you? </w:t>
            </w:r>
          </w:p>
          <w:p w14:paraId="06B58969" w14:textId="65B5D342" w:rsidR="00A00102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3F87FF8" w14:textId="0E232EF7" w:rsidR="00A00102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You can be creative and build yourself out of recycling materials and materials you can find around the house. </w:t>
            </w:r>
          </w:p>
          <w:p w14:paraId="7D834018" w14:textId="77777777" w:rsidR="00E67893" w:rsidRPr="001C53CB" w:rsidRDefault="00E67893" w:rsidP="089C5C96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F6E7B52" w14:textId="0CC22C09" w:rsidR="00A00102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What would you get your ‘you’ to do? </w:t>
            </w:r>
          </w:p>
          <w:p w14:paraId="6EEACD47" w14:textId="67443D3D" w:rsidR="00A00102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How would they help you? </w:t>
            </w:r>
          </w:p>
          <w:p w14:paraId="61D797E8" w14:textId="02AC9773" w:rsidR="00090938" w:rsidRPr="001C53CB" w:rsidRDefault="00A00102" w:rsidP="089C5C96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>What fa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ts would you tell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you robot 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about </w:t>
            </w:r>
            <w:r>
              <w:rPr>
                <w:rFonts w:ascii="Calibri" w:hAnsi="Calibri" w:cs="Calibri"/>
                <w:sz w:val="20"/>
                <w:szCs w:val="20"/>
              </w:rPr>
              <w:t>yourself?</w:t>
            </w:r>
          </w:p>
        </w:tc>
      </w:tr>
      <w:tr w:rsidR="00C84470" w:rsidRPr="001C53CB" w14:paraId="0695334B" w14:textId="69D15A7C" w:rsidTr="00C84470">
        <w:trPr>
          <w:cantSplit/>
          <w:trHeight w:val="409"/>
          <w:jc w:val="center"/>
        </w:trPr>
        <w:tc>
          <w:tcPr>
            <w:tcW w:w="517" w:type="dxa"/>
            <w:vMerge w:val="restart"/>
            <w:shd w:val="clear" w:color="auto" w:fill="D9D9D9" w:themeFill="background1" w:themeFillShade="D9"/>
            <w:textDirection w:val="btLr"/>
          </w:tcPr>
          <w:p w14:paraId="2978E984" w14:textId="46EF8297" w:rsidR="00C84470" w:rsidRPr="001C53CB" w:rsidRDefault="00C84470" w:rsidP="089C5C96">
            <w:pPr>
              <w:ind w:left="113" w:right="113"/>
              <w:jc w:val="center"/>
              <w:rPr>
                <w:rFonts w:ascii="Calibri" w:hAnsi="Calibri" w:cs="Calibri"/>
                <w:b/>
                <w:bCs/>
              </w:rPr>
            </w:pPr>
            <w:r w:rsidRPr="089C5C96">
              <w:rPr>
                <w:rFonts w:ascii="Calibri" w:hAnsi="Calibri" w:cs="Calibri"/>
                <w:b/>
                <w:bCs/>
              </w:rPr>
              <w:t>Spelling words to practise</w:t>
            </w:r>
          </w:p>
        </w:tc>
        <w:tc>
          <w:tcPr>
            <w:tcW w:w="2597" w:type="dxa"/>
            <w:shd w:val="clear" w:color="auto" w:fill="D9D9D9" w:themeFill="background1" w:themeFillShade="D9"/>
          </w:tcPr>
          <w:p w14:paraId="46525F6C" w14:textId="274906A4" w:rsidR="00C84470" w:rsidRPr="0035312F" w:rsidRDefault="00B52CDC" w:rsidP="001C53C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Spellings – test </w:t>
            </w:r>
            <w:r w:rsidR="00C84470"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on </w:t>
            </w:r>
            <w:r w:rsidR="00C84470">
              <w:rPr>
                <w:rFonts w:ascii="Calibri" w:hAnsi="Calibri" w:cs="Calibri"/>
                <w:b/>
                <w:bCs/>
                <w:sz w:val="20"/>
                <w:szCs w:val="20"/>
              </w:rPr>
              <w:t>18</w:t>
            </w:r>
            <w:r w:rsidR="00C84470" w:rsidRPr="0035312F">
              <w:rPr>
                <w:rFonts w:ascii="Calibri" w:hAnsi="Calibri" w:cs="Calibri"/>
                <w:b/>
                <w:sz w:val="20"/>
                <w:szCs w:val="20"/>
              </w:rPr>
              <w:t>.09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3828186C" w14:textId="163AC3FA" w:rsidR="00C84470" w:rsidRPr="0035312F" w:rsidRDefault="00B52CDC" w:rsidP="75D35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Spellings - test</w:t>
            </w:r>
            <w:r w:rsidR="00C84470"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 on </w:t>
            </w:r>
            <w:r w:rsidR="00C84470">
              <w:rPr>
                <w:rFonts w:ascii="Calibri" w:hAnsi="Calibri" w:cs="Calibri"/>
                <w:b/>
                <w:bCs/>
                <w:sz w:val="20"/>
                <w:szCs w:val="20"/>
              </w:rPr>
              <w:t>25.09</w:t>
            </w:r>
          </w:p>
        </w:tc>
        <w:tc>
          <w:tcPr>
            <w:tcW w:w="3260" w:type="dxa"/>
            <w:gridSpan w:val="2"/>
            <w:shd w:val="clear" w:color="auto" w:fill="D9D9D9" w:themeFill="background1" w:themeFillShade="D9"/>
          </w:tcPr>
          <w:p w14:paraId="11C279CF" w14:textId="5F7BB861" w:rsidR="00C84470" w:rsidRPr="0035312F" w:rsidRDefault="00B52CDC" w:rsidP="75D35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Spellings - test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 on </w:t>
            </w:r>
            <w:r w:rsidR="00C84470">
              <w:rPr>
                <w:rFonts w:ascii="Calibri" w:hAnsi="Calibri" w:cs="Calibri"/>
                <w:b/>
                <w:bCs/>
                <w:sz w:val="20"/>
                <w:szCs w:val="20"/>
              </w:rPr>
              <w:t>02</w:t>
            </w:r>
            <w:r w:rsidR="00C84470" w:rsidRPr="0035312F">
              <w:rPr>
                <w:rFonts w:ascii="Calibri" w:hAnsi="Calibri" w:cs="Calibri"/>
                <w:b/>
                <w:sz w:val="20"/>
                <w:szCs w:val="20"/>
              </w:rPr>
              <w:t>.10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6519FCEC" w14:textId="3F74C4FA" w:rsidR="00C84470" w:rsidRPr="0035312F" w:rsidRDefault="00B52CDC" w:rsidP="75D3558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Spellings - test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 on </w:t>
            </w:r>
            <w:r w:rsidR="00C84470">
              <w:rPr>
                <w:rFonts w:ascii="Calibri" w:hAnsi="Calibri" w:cs="Calibri"/>
                <w:b/>
                <w:bCs/>
                <w:sz w:val="20"/>
                <w:szCs w:val="20"/>
              </w:rPr>
              <w:t>9</w:t>
            </w:r>
            <w:r w:rsidR="00C84470" w:rsidRPr="0035312F">
              <w:rPr>
                <w:rFonts w:ascii="Calibri" w:hAnsi="Calibri" w:cs="Calibri"/>
                <w:b/>
                <w:sz w:val="20"/>
                <w:szCs w:val="20"/>
              </w:rPr>
              <w:t>.10</w:t>
            </w:r>
          </w:p>
        </w:tc>
        <w:tc>
          <w:tcPr>
            <w:tcW w:w="2460" w:type="dxa"/>
            <w:shd w:val="clear" w:color="auto" w:fill="D9D9D9" w:themeFill="background1" w:themeFillShade="D9"/>
          </w:tcPr>
          <w:p w14:paraId="5B0BF6FF" w14:textId="10872479" w:rsidR="00C84470" w:rsidRPr="0035312F" w:rsidRDefault="00B52CDC" w:rsidP="00B9673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Spellings - test</w:t>
            </w:r>
            <w:r w:rsidRPr="0035312F">
              <w:rPr>
                <w:rFonts w:ascii="Calibri" w:hAnsi="Calibri" w:cs="Calibri"/>
                <w:b/>
                <w:sz w:val="20"/>
                <w:szCs w:val="20"/>
              </w:rPr>
              <w:t xml:space="preserve"> on </w:t>
            </w:r>
            <w:r w:rsidR="00C84470">
              <w:rPr>
                <w:rFonts w:ascii="Calibri" w:hAnsi="Calibri" w:cs="Calibri"/>
                <w:b/>
                <w:bCs/>
                <w:sz w:val="20"/>
                <w:szCs w:val="20"/>
              </w:rPr>
              <w:t>16</w:t>
            </w:r>
            <w:r w:rsidR="00C84470" w:rsidRPr="0035312F">
              <w:rPr>
                <w:rFonts w:ascii="Calibri" w:hAnsi="Calibri" w:cs="Calibri"/>
                <w:b/>
                <w:bCs/>
                <w:sz w:val="20"/>
                <w:szCs w:val="20"/>
              </w:rPr>
              <w:t>.10</w:t>
            </w:r>
          </w:p>
        </w:tc>
      </w:tr>
      <w:tr w:rsidR="00C84470" w:rsidRPr="001C53CB" w14:paraId="621C7D9B" w14:textId="03565059" w:rsidTr="00B52CDC">
        <w:trPr>
          <w:cantSplit/>
          <w:trHeight w:val="1737"/>
          <w:jc w:val="center"/>
        </w:trPr>
        <w:tc>
          <w:tcPr>
            <w:tcW w:w="517" w:type="dxa"/>
            <w:vMerge/>
            <w:textDirection w:val="btLr"/>
          </w:tcPr>
          <w:p w14:paraId="3EBEE089" w14:textId="77777777" w:rsidR="00C84470" w:rsidRPr="001C53CB" w:rsidRDefault="00C84470" w:rsidP="001C53CB">
            <w:pPr>
              <w:ind w:left="113" w:right="113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597" w:type="dxa"/>
          </w:tcPr>
          <w:p w14:paraId="230473F7" w14:textId="77777777" w:rsidR="00CD2DD4" w:rsidRDefault="005F5305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Qu</w:t>
            </w:r>
            <w:r w:rsidR="00CD2DD4">
              <w:rPr>
                <w:rFonts w:ascii="Calibri" w:hAnsi="Calibri" w:cs="Calibri"/>
                <w:sz w:val="20"/>
                <w:szCs w:val="20"/>
              </w:rPr>
              <w:t>ick</w:t>
            </w:r>
          </w:p>
          <w:p w14:paraId="46C8166C" w14:textId="77777777" w:rsidR="00CD2DD4" w:rsidRDefault="00CD2DD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Queen</w:t>
            </w:r>
          </w:p>
          <w:p w14:paraId="7493671D" w14:textId="2531F15F" w:rsidR="00CD2DD4" w:rsidRDefault="006A74BA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Quiz</w:t>
            </w:r>
          </w:p>
          <w:p w14:paraId="3AA87D46" w14:textId="77777777" w:rsidR="00BB2360" w:rsidRDefault="00CD2DD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="005F5305">
              <w:rPr>
                <w:rFonts w:ascii="Calibri" w:hAnsi="Calibri" w:cs="Calibri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ips</w:t>
            </w:r>
          </w:p>
          <w:p w14:paraId="2891FE7E" w14:textId="77777777" w:rsidR="00CD2DD4" w:rsidRDefault="00CD2DD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Chop</w:t>
            </w:r>
          </w:p>
          <w:p w14:paraId="3D99E511" w14:textId="2683DDB4" w:rsidR="00CD2DD4" w:rsidRPr="004B7490" w:rsidRDefault="00CD2DD4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Cheese</w:t>
            </w:r>
          </w:p>
        </w:tc>
        <w:tc>
          <w:tcPr>
            <w:tcW w:w="2977" w:type="dxa"/>
            <w:gridSpan w:val="2"/>
          </w:tcPr>
          <w:p w14:paraId="59337E11" w14:textId="607A11C2" w:rsidR="006A74BA" w:rsidRDefault="006A74BA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Card</w:t>
            </w:r>
          </w:p>
          <w:p w14:paraId="434F411A" w14:textId="1221BA56" w:rsidR="006A74BA" w:rsidRDefault="006A74BA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Barn</w:t>
            </w:r>
          </w:p>
          <w:p w14:paraId="624D0E0B" w14:textId="77777777" w:rsidR="006A74BA" w:rsidRDefault="006A74BA" w:rsidP="006A74B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Park</w:t>
            </w:r>
          </w:p>
          <w:p w14:paraId="620353B4" w14:textId="77777777" w:rsidR="00785A0C" w:rsidRDefault="006A74BA" w:rsidP="006A74B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</w:t>
            </w:r>
            <w:r w:rsidR="002A3557">
              <w:rPr>
                <w:rFonts w:ascii="Calibri" w:hAnsi="Calibri" w:cs="Calibri"/>
                <w:sz w:val="20"/>
                <w:szCs w:val="20"/>
              </w:rPr>
              <w:t>ur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</w:p>
          <w:p w14:paraId="43FF3640" w14:textId="77777777" w:rsidR="006A74BA" w:rsidRDefault="00CA75B2" w:rsidP="006A74B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Burger</w:t>
            </w:r>
          </w:p>
          <w:p w14:paraId="04BA71C1" w14:textId="2C00F33C" w:rsidR="002B0C91" w:rsidRDefault="002B0C91" w:rsidP="006A74B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Burst</w:t>
            </w:r>
          </w:p>
          <w:p w14:paraId="3CA8ECD4" w14:textId="2A8D837D" w:rsidR="00CA75B2" w:rsidRPr="004B7490" w:rsidRDefault="00CA75B2" w:rsidP="006A74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0" w:type="dxa"/>
            <w:gridSpan w:val="2"/>
          </w:tcPr>
          <w:p w14:paraId="61701DAD" w14:textId="2FADE817" w:rsidR="00CA75B2" w:rsidRDefault="00CA75B2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Book</w:t>
            </w:r>
          </w:p>
          <w:p w14:paraId="428088DC" w14:textId="6817B7A7" w:rsidR="00CA75B2" w:rsidRDefault="00CA75B2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Look</w:t>
            </w:r>
          </w:p>
          <w:p w14:paraId="5DCDE809" w14:textId="2465AEFC" w:rsidR="00CA75B2" w:rsidRDefault="00CA75B2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Took</w:t>
            </w:r>
          </w:p>
          <w:p w14:paraId="29F244CD" w14:textId="77777777" w:rsidR="00CA75B2" w:rsidRDefault="00CA75B2" w:rsidP="00CA75B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Shook</w:t>
            </w:r>
          </w:p>
          <w:p w14:paraId="16F49CE4" w14:textId="77777777" w:rsidR="00F00137" w:rsidRDefault="00CA75B2" w:rsidP="00CA75B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Bo</w:t>
            </w:r>
            <w:r w:rsidR="002A3557"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</w:p>
          <w:p w14:paraId="53F584E2" w14:textId="4AFD02E3" w:rsidR="00CA75B2" w:rsidRPr="004B7490" w:rsidRDefault="00CA75B2" w:rsidP="00CA75B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Torn</w:t>
            </w:r>
          </w:p>
        </w:tc>
        <w:tc>
          <w:tcPr>
            <w:tcW w:w="3402" w:type="dxa"/>
            <w:gridSpan w:val="2"/>
          </w:tcPr>
          <w:p w14:paraId="4A728097" w14:textId="77777777" w:rsidR="00CA75B2" w:rsidRDefault="00CA75B2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Glu</w:t>
            </w:r>
            <w:r w:rsidR="00CD2DD4">
              <w:rPr>
                <w:rFonts w:ascii="Calibri" w:hAnsi="Calibri" w:cs="Calibri"/>
                <w:sz w:val="20"/>
                <w:szCs w:val="20"/>
              </w:rPr>
              <w:t>e</w:t>
            </w:r>
          </w:p>
          <w:p w14:paraId="6A50232A" w14:textId="77777777" w:rsidR="00294E51" w:rsidRDefault="00294E51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True</w:t>
            </w:r>
          </w:p>
          <w:p w14:paraId="32ED31DE" w14:textId="77777777" w:rsidR="00F00137" w:rsidRDefault="00294E51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Claw </w:t>
            </w:r>
          </w:p>
          <w:p w14:paraId="0ECB4BD1" w14:textId="77777777" w:rsidR="00294E51" w:rsidRDefault="00294E51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Saw</w:t>
            </w:r>
          </w:p>
          <w:p w14:paraId="05B7C3C4" w14:textId="77777777" w:rsidR="00294E51" w:rsidRDefault="00294E51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Lawn</w:t>
            </w:r>
          </w:p>
          <w:p w14:paraId="1391F97A" w14:textId="3E199309" w:rsidR="00294E51" w:rsidRPr="004B7490" w:rsidRDefault="002735F2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Crawl</w:t>
            </w:r>
          </w:p>
        </w:tc>
        <w:tc>
          <w:tcPr>
            <w:tcW w:w="2460" w:type="dxa"/>
          </w:tcPr>
          <w:p w14:paraId="5989CB50" w14:textId="4A600752" w:rsidR="002735F2" w:rsidRDefault="002735F2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Cowboy</w:t>
            </w:r>
          </w:p>
          <w:p w14:paraId="31DE0A1A" w14:textId="78CC8F9D" w:rsidR="002735F2" w:rsidRDefault="00AE6873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 w:rsidR="002735F2">
              <w:rPr>
                <w:rFonts w:ascii="Calibri" w:hAnsi="Calibri" w:cs="Calibri"/>
                <w:sz w:val="20"/>
                <w:szCs w:val="20"/>
              </w:rPr>
              <w:t>nnoy</w:t>
            </w:r>
          </w:p>
          <w:p w14:paraId="3DC4770E" w14:textId="1D5C7D1B" w:rsidR="00AE6873" w:rsidRDefault="00AE6873" w:rsidP="00EE69A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Enjoy</w:t>
            </w:r>
          </w:p>
          <w:p w14:paraId="0D2BDE8A" w14:textId="77777777" w:rsidR="00B52CDC" w:rsidRDefault="00AE6873" w:rsidP="00AE687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Royal</w:t>
            </w:r>
          </w:p>
          <w:p w14:paraId="1BB575A1" w14:textId="77777777" w:rsidR="00AE6873" w:rsidRDefault="00AE6873" w:rsidP="00AE687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Bird</w:t>
            </w:r>
          </w:p>
          <w:p w14:paraId="5DBA7785" w14:textId="6A6D03D2" w:rsidR="00AE6873" w:rsidRDefault="00AE6873" w:rsidP="00AE687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First </w:t>
            </w:r>
          </w:p>
        </w:tc>
      </w:tr>
    </w:tbl>
    <w:p w14:paraId="4A269EFA" w14:textId="11B75544" w:rsidR="75D35581" w:rsidRDefault="75D35581" w:rsidP="75D35581">
      <w:pPr>
        <w:rPr>
          <w:rFonts w:ascii="Calibri" w:hAnsi="Calibri" w:cs="Calibri"/>
          <w:sz w:val="24"/>
          <w:szCs w:val="24"/>
          <w:highlight w:val="yellow"/>
        </w:rPr>
      </w:pPr>
    </w:p>
    <w:tbl>
      <w:tblPr>
        <w:tblStyle w:val="TableGrid"/>
        <w:tblpPr w:leftFromText="180" w:rightFromText="180" w:vertAnchor="text" w:horzAnchor="margin" w:tblpX="279" w:tblpY="-150"/>
        <w:tblW w:w="15167" w:type="dxa"/>
        <w:tblLook w:val="04A0" w:firstRow="1" w:lastRow="0" w:firstColumn="1" w:lastColumn="0" w:noHBand="0" w:noVBand="1"/>
      </w:tblPr>
      <w:tblGrid>
        <w:gridCol w:w="3065"/>
        <w:gridCol w:w="2884"/>
        <w:gridCol w:w="2551"/>
        <w:gridCol w:w="3544"/>
        <w:gridCol w:w="3123"/>
      </w:tblGrid>
      <w:tr w:rsidR="00B2754B" w:rsidRPr="001C53CB" w14:paraId="5AFE352C" w14:textId="77777777" w:rsidTr="00686114">
        <w:trPr>
          <w:trHeight w:val="1408"/>
        </w:trPr>
        <w:tc>
          <w:tcPr>
            <w:tcW w:w="3065" w:type="dxa"/>
          </w:tcPr>
          <w:p w14:paraId="6AFAD047" w14:textId="356C3160" w:rsidR="000B7669" w:rsidRPr="001C53CB" w:rsidRDefault="2A6C0EC1" w:rsidP="000B7669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lastRenderedPageBreak/>
              <w:t>In</w:t>
            </w:r>
            <w:r w:rsidR="2D6EAF75" w:rsidRPr="089C5C96">
              <w:rPr>
                <w:rFonts w:ascii="Calibri" w:hAnsi="Calibri" w:cs="Calibri"/>
                <w:b/>
                <w:bCs/>
              </w:rPr>
              <w:t xml:space="preserve"> </w:t>
            </w:r>
            <w:r w:rsidR="42B1AF14" w:rsidRPr="089C5C96">
              <w:rPr>
                <w:rFonts w:ascii="Calibri" w:hAnsi="Calibri" w:cs="Calibri"/>
                <w:b/>
                <w:bCs/>
              </w:rPr>
              <w:t xml:space="preserve">History, </w:t>
            </w:r>
            <w:r w:rsidRPr="089C5C96">
              <w:rPr>
                <w:rFonts w:ascii="Calibri" w:hAnsi="Calibri" w:cs="Calibri"/>
              </w:rPr>
              <w:t>we are learning about:</w:t>
            </w:r>
          </w:p>
          <w:p w14:paraId="52F999D4" w14:textId="35A7DCD0" w:rsidR="00B567B9" w:rsidRPr="00EA09C6" w:rsidRDefault="1D74ABA6" w:rsidP="00EA09C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89C5C96">
              <w:rPr>
                <w:rFonts w:ascii="Calibri" w:hAnsi="Calibri" w:cs="Calibri"/>
              </w:rPr>
              <w:t xml:space="preserve">Stone, </w:t>
            </w:r>
            <w:r w:rsidR="00D43115" w:rsidRPr="089C5C96">
              <w:rPr>
                <w:rFonts w:ascii="Calibri" w:hAnsi="Calibri" w:cs="Calibri"/>
              </w:rPr>
              <w:t>Bronze,</w:t>
            </w:r>
            <w:r w:rsidRPr="089C5C96">
              <w:rPr>
                <w:rFonts w:ascii="Calibri" w:hAnsi="Calibri" w:cs="Calibri"/>
              </w:rPr>
              <w:t xml:space="preserve"> and Iron ages. </w:t>
            </w:r>
          </w:p>
        </w:tc>
        <w:tc>
          <w:tcPr>
            <w:tcW w:w="2884" w:type="dxa"/>
          </w:tcPr>
          <w:p w14:paraId="4C8F3281" w14:textId="77777777" w:rsidR="00B2754B" w:rsidRPr="001C53CB" w:rsidRDefault="00B2754B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Science, </w:t>
            </w:r>
            <w:r w:rsidRPr="001C53CB">
              <w:rPr>
                <w:rFonts w:ascii="Calibri" w:hAnsi="Calibri" w:cs="Calibri"/>
              </w:rPr>
              <w:t>we are learning about:</w:t>
            </w:r>
          </w:p>
          <w:p w14:paraId="61FE80CA" w14:textId="541AA603" w:rsidR="00CD2ACF" w:rsidRPr="001C53CB" w:rsidRDefault="45C7F7DC" w:rsidP="089C5C9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Magnets </w:t>
            </w:r>
          </w:p>
        </w:tc>
        <w:tc>
          <w:tcPr>
            <w:tcW w:w="2551" w:type="dxa"/>
            <w:vMerge w:val="restart"/>
          </w:tcPr>
          <w:p w14:paraId="7B9FB339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1C53CB">
              <w:rPr>
                <w:rFonts w:ascii="Calibri" w:hAnsi="Calibri" w:cs="Calibri"/>
                <w:b/>
                <w:sz w:val="36"/>
                <w:szCs w:val="36"/>
              </w:rPr>
              <w:t>Curriculum Overview</w:t>
            </w:r>
          </w:p>
          <w:p w14:paraId="38AB9CDA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2AAD1683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4D4565B9" w14:textId="6256831D" w:rsidR="00B2754B" w:rsidRPr="001C53CB" w:rsidRDefault="140B273C" w:rsidP="089C5C96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89C5C96">
              <w:rPr>
                <w:rFonts w:ascii="Calibri" w:hAnsi="Calibri" w:cs="Calibri"/>
                <w:b/>
                <w:bCs/>
                <w:sz w:val="32"/>
                <w:szCs w:val="32"/>
              </w:rPr>
              <w:t>Autumn 1</w:t>
            </w:r>
            <w:r w:rsidR="5A618813" w:rsidRPr="089C5C96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</w:t>
            </w:r>
          </w:p>
          <w:p w14:paraId="7A5C44A4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1C53CB">
              <w:rPr>
                <w:rFonts w:ascii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C2C10DB" wp14:editId="118F63E0">
                  <wp:extent cx="914300" cy="686707"/>
                  <wp:effectExtent l="0" t="0" r="635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C250FF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1C53CB">
              <w:rPr>
                <w:rFonts w:ascii="Calibri" w:hAnsi="Calibri" w:cs="Calibri"/>
                <w:b/>
                <w:sz w:val="32"/>
                <w:szCs w:val="32"/>
              </w:rPr>
              <w:t>Year 3</w:t>
            </w:r>
          </w:p>
          <w:p w14:paraId="79AA2591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14:paraId="0CF5C278" w14:textId="03F26867" w:rsidR="005D4CA2" w:rsidRPr="00686114" w:rsidRDefault="00B2754B" w:rsidP="005D4CA2">
            <w:pPr>
              <w:rPr>
                <w:rFonts w:ascii="Calibri" w:hAnsi="Calibri" w:cs="Calibri"/>
              </w:rPr>
            </w:pPr>
            <w:r w:rsidRPr="000016D4">
              <w:rPr>
                <w:rFonts w:ascii="Calibri" w:hAnsi="Calibri" w:cs="Calibri"/>
                <w:b/>
              </w:rPr>
              <w:t xml:space="preserve">In PSHE, </w:t>
            </w:r>
            <w:r w:rsidRPr="000016D4">
              <w:rPr>
                <w:rFonts w:ascii="Calibri" w:hAnsi="Calibri" w:cs="Calibri"/>
              </w:rPr>
              <w:t>we are learning about</w:t>
            </w:r>
            <w:r w:rsidR="00506418">
              <w:rPr>
                <w:rFonts w:ascii="Calibri" w:hAnsi="Calibri" w:cs="Calibri"/>
              </w:rPr>
              <w:t xml:space="preserve"> m</w:t>
            </w:r>
            <w:r w:rsidR="006F1D5A" w:rsidRPr="005D4CA2">
              <w:rPr>
                <w:rFonts w:ascii="Calibri" w:hAnsi="Calibri" w:cs="Calibri"/>
                <w:bCs/>
              </w:rPr>
              <w:t>e, my friends and belonging</w:t>
            </w:r>
            <w:r w:rsidR="00506418">
              <w:rPr>
                <w:rFonts w:ascii="Calibri" w:hAnsi="Calibri" w:cs="Calibri"/>
                <w:bCs/>
              </w:rPr>
              <w:t>.</w:t>
            </w:r>
          </w:p>
          <w:p w14:paraId="5F8C3BA1" w14:textId="77777777" w:rsidR="005D4CA2" w:rsidRDefault="005D4CA2" w:rsidP="005D4CA2">
            <w:pPr>
              <w:rPr>
                <w:rFonts w:ascii="Calibri" w:hAnsi="Calibri" w:cs="Calibri"/>
                <w:b/>
                <w:bCs/>
                <w:highlight w:val="yellow"/>
              </w:rPr>
            </w:pPr>
          </w:p>
          <w:p w14:paraId="7197F71A" w14:textId="77777777" w:rsidR="00686114" w:rsidRPr="00506418" w:rsidRDefault="005D4CA2" w:rsidP="00686114">
            <w:pPr>
              <w:rPr>
                <w:rFonts w:ascii="Calibri" w:hAnsi="Calibri" w:cs="Calibri"/>
              </w:rPr>
            </w:pPr>
            <w:r w:rsidRPr="00506418">
              <w:rPr>
                <w:rFonts w:ascii="Calibri" w:hAnsi="Calibri" w:cs="Calibri"/>
              </w:rPr>
              <w:t>Our topics are:</w:t>
            </w:r>
          </w:p>
          <w:p w14:paraId="54675D49" w14:textId="77777777" w:rsidR="00686114" w:rsidRPr="00506418" w:rsidRDefault="00686114" w:rsidP="006861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</w:rPr>
            </w:pPr>
            <w:r w:rsidRPr="00506418">
              <w:rPr>
                <w:rFonts w:ascii="Calibri" w:hAnsi="Calibri" w:cs="Calibri"/>
              </w:rPr>
              <w:t>Ground rules</w:t>
            </w:r>
          </w:p>
          <w:p w14:paraId="392B5AB7" w14:textId="77777777" w:rsidR="00686114" w:rsidRPr="00506418" w:rsidRDefault="00686114" w:rsidP="006861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</w:rPr>
            </w:pPr>
            <w:r w:rsidRPr="00506418">
              <w:rPr>
                <w:rFonts w:ascii="Calibri" w:hAnsi="Calibri" w:cs="Calibri"/>
              </w:rPr>
              <w:t>Friendships and how they change</w:t>
            </w:r>
          </w:p>
          <w:p w14:paraId="2D3F94F0" w14:textId="77777777" w:rsidR="00686114" w:rsidRPr="00506418" w:rsidRDefault="00686114" w:rsidP="006861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</w:rPr>
            </w:pPr>
            <w:r w:rsidRPr="00506418">
              <w:rPr>
                <w:rFonts w:ascii="Calibri" w:hAnsi="Calibri" w:cs="Calibri"/>
              </w:rPr>
              <w:t>When should you keep a secret and what makes a good friendship</w:t>
            </w:r>
          </w:p>
          <w:p w14:paraId="3BDE192A" w14:textId="77777777" w:rsidR="00686114" w:rsidRPr="00506418" w:rsidRDefault="00686114" w:rsidP="006861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</w:rPr>
            </w:pPr>
            <w:r w:rsidRPr="00506418">
              <w:rPr>
                <w:rFonts w:ascii="Calibri" w:hAnsi="Calibri" w:cs="Calibri"/>
              </w:rPr>
              <w:t>Making new friendships</w:t>
            </w:r>
          </w:p>
          <w:p w14:paraId="7FFCFBE9" w14:textId="6E39D645" w:rsidR="009F5289" w:rsidRPr="00686114" w:rsidRDefault="00686114" w:rsidP="006861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06418">
              <w:rPr>
                <w:rFonts w:ascii="Calibri" w:hAnsi="Calibri" w:cs="Calibri"/>
              </w:rPr>
              <w:t>Recognising healthy and unhealthy friendships</w:t>
            </w:r>
            <w:r w:rsidR="00EA09C6" w:rsidRPr="00686114">
              <w:rPr>
                <w:rFonts w:ascii="Calibri" w:hAnsi="Calibri" w:cs="Calibri"/>
                <w:b/>
                <w:highlight w:val="yellow"/>
              </w:rPr>
              <w:br/>
            </w:r>
          </w:p>
        </w:tc>
        <w:tc>
          <w:tcPr>
            <w:tcW w:w="3123" w:type="dxa"/>
          </w:tcPr>
          <w:p w14:paraId="4556DCA0" w14:textId="5062D0AF" w:rsidR="008C5455" w:rsidRPr="001C53CB" w:rsidRDefault="008C5455" w:rsidP="009F5289">
            <w:pPr>
              <w:rPr>
                <w:rFonts w:ascii="Calibri" w:hAnsi="Calibri" w:cs="Calibri"/>
                <w:highlight w:val="yellow"/>
              </w:rPr>
            </w:pPr>
            <w:r w:rsidRPr="001C53CB">
              <w:rPr>
                <w:rFonts w:ascii="Calibri" w:hAnsi="Calibri" w:cs="Calibri"/>
                <w:b/>
              </w:rPr>
              <w:t>In RE,</w:t>
            </w:r>
            <w:r w:rsidRPr="001C53CB">
              <w:rPr>
                <w:rFonts w:ascii="Calibri" w:hAnsi="Calibri" w:cs="Calibri"/>
              </w:rPr>
              <w:t xml:space="preserve"> we will be learning about:</w:t>
            </w:r>
          </w:p>
          <w:p w14:paraId="23E78A3F" w14:textId="77777777" w:rsidR="009F5289" w:rsidRPr="001C53CB" w:rsidRDefault="2D6EAF75" w:rsidP="009F528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Theme/Unit: </w:t>
            </w:r>
            <w:r w:rsidR="5615526E" w:rsidRPr="089C5C96">
              <w:rPr>
                <w:rFonts w:ascii="Calibri" w:hAnsi="Calibri" w:cs="Calibri"/>
              </w:rPr>
              <w:t>Trees</w:t>
            </w:r>
          </w:p>
          <w:p w14:paraId="547B8053" w14:textId="3919EB24" w:rsidR="000016D4" w:rsidRDefault="2D6EAF75" w:rsidP="000016D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Concept: </w:t>
            </w:r>
            <w:r w:rsidR="18980373" w:rsidRPr="089C5C96">
              <w:rPr>
                <w:rFonts w:ascii="Calibri" w:hAnsi="Calibri" w:cs="Calibri"/>
              </w:rPr>
              <w:t>symbol</w:t>
            </w:r>
            <w:r w:rsidRPr="089C5C96">
              <w:rPr>
                <w:rFonts w:ascii="Calibri" w:hAnsi="Calibri" w:cs="Calibri"/>
              </w:rPr>
              <w:t xml:space="preserve"> </w:t>
            </w:r>
          </w:p>
          <w:p w14:paraId="7CD6E438" w14:textId="04AF4F22" w:rsidR="009F5289" w:rsidRPr="001C53CB" w:rsidRDefault="2D6EAF75" w:rsidP="000016D4">
            <w:pPr>
              <w:pStyle w:val="ListParagraph"/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  </w:t>
            </w:r>
          </w:p>
        </w:tc>
      </w:tr>
      <w:tr w:rsidR="00B2754B" w:rsidRPr="001C53CB" w14:paraId="6601F28C" w14:textId="77777777" w:rsidTr="00686114">
        <w:trPr>
          <w:trHeight w:val="293"/>
        </w:trPr>
        <w:tc>
          <w:tcPr>
            <w:tcW w:w="3065" w:type="dxa"/>
          </w:tcPr>
          <w:p w14:paraId="1AAD1611" w14:textId="5FD10B8D" w:rsidR="00B2754B" w:rsidRPr="001C53CB" w:rsidRDefault="00B2754B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>In PE</w:t>
            </w:r>
            <w:r w:rsidRPr="001C53CB">
              <w:rPr>
                <w:rFonts w:ascii="Calibri" w:hAnsi="Calibri" w:cs="Calibri"/>
              </w:rPr>
              <w:t>, we are learning:</w:t>
            </w:r>
          </w:p>
          <w:p w14:paraId="71B512C9" w14:textId="4A9E9ECE" w:rsidR="00050F47" w:rsidRPr="001C53CB" w:rsidRDefault="00050F47">
            <w:pPr>
              <w:rPr>
                <w:rFonts w:ascii="Calibri" w:hAnsi="Calibri" w:cs="Calibri"/>
                <w:highlight w:val="yellow"/>
              </w:rPr>
            </w:pPr>
          </w:p>
          <w:p w14:paraId="3EE3C103" w14:textId="14EA7317" w:rsidR="00B2754B" w:rsidRPr="001C53CB" w:rsidRDefault="11F2C026" w:rsidP="009F528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OAA Orienteering </w:t>
            </w:r>
          </w:p>
          <w:p w14:paraId="7D3448ED" w14:textId="2593B1DF" w:rsidR="00B2754B" w:rsidRPr="001C53CB" w:rsidRDefault="00A00102" w:rsidP="009F528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Ultimate Frisbee</w:t>
            </w:r>
          </w:p>
        </w:tc>
        <w:tc>
          <w:tcPr>
            <w:tcW w:w="2884" w:type="dxa"/>
          </w:tcPr>
          <w:p w14:paraId="34A9AAD9" w14:textId="77777777" w:rsidR="00856C4C" w:rsidRDefault="00B2754B" w:rsidP="00856C4C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Computing, </w:t>
            </w:r>
            <w:r w:rsidRPr="001C53CB">
              <w:rPr>
                <w:rFonts w:ascii="Calibri" w:hAnsi="Calibri" w:cs="Calibri"/>
              </w:rPr>
              <w:t>we are learning about:</w:t>
            </w:r>
          </w:p>
          <w:p w14:paraId="23F4F676" w14:textId="77777777" w:rsidR="001F1C62" w:rsidRDefault="001F1C62" w:rsidP="00856C4C">
            <w:pPr>
              <w:rPr>
                <w:rFonts w:ascii="Calibri" w:hAnsi="Calibri" w:cs="Calibri"/>
              </w:rPr>
            </w:pPr>
          </w:p>
          <w:p w14:paraId="1957827A" w14:textId="6E18AC74" w:rsidR="001F1C62" w:rsidRPr="001F1C62" w:rsidRDefault="005D23DD" w:rsidP="001F1C6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Computing systems and networks</w:t>
            </w:r>
          </w:p>
          <w:p w14:paraId="6D635E2F" w14:textId="047DF83B" w:rsidR="002B4DCA" w:rsidRPr="001C53CB" w:rsidRDefault="002B4DCA" w:rsidP="089C5C96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vMerge/>
          </w:tcPr>
          <w:p w14:paraId="182110E9" w14:textId="77777777" w:rsidR="00B2754B" w:rsidRPr="001C53CB" w:rsidRDefault="00B2754B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14:paraId="47927A69" w14:textId="5D88AB58" w:rsidR="00B2754B" w:rsidRPr="001C53CB" w:rsidRDefault="00B2754B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Music, </w:t>
            </w:r>
            <w:r w:rsidRPr="001C53CB">
              <w:rPr>
                <w:rFonts w:ascii="Calibri" w:hAnsi="Calibri" w:cs="Calibri"/>
              </w:rPr>
              <w:t>we are learning:</w:t>
            </w:r>
          </w:p>
          <w:p w14:paraId="764E3084" w14:textId="1922FC4C" w:rsidR="00B2754B" w:rsidRPr="001C53CB" w:rsidRDefault="4BFD6F4F" w:rsidP="009F528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Stone Age</w:t>
            </w:r>
          </w:p>
          <w:p w14:paraId="0C56BC49" w14:textId="69E2E768" w:rsidR="00B2754B" w:rsidRPr="001C53CB" w:rsidRDefault="4BFD6F4F" w:rsidP="009F528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Ivory Coast</w:t>
            </w:r>
          </w:p>
        </w:tc>
        <w:tc>
          <w:tcPr>
            <w:tcW w:w="3123" w:type="dxa"/>
          </w:tcPr>
          <w:p w14:paraId="3A804627" w14:textId="389F27C2" w:rsidR="00B567B9" w:rsidRPr="00EB4B50" w:rsidRDefault="65520BE9" w:rsidP="089C5C96">
            <w:pPr>
              <w:rPr>
                <w:rFonts w:ascii="Calibri" w:hAnsi="Calibri" w:cs="Calibri"/>
              </w:rPr>
            </w:pPr>
            <w:r w:rsidRPr="00EB4B50">
              <w:rPr>
                <w:rFonts w:ascii="Calibri" w:hAnsi="Calibri" w:cs="Calibri"/>
                <w:b/>
              </w:rPr>
              <w:t xml:space="preserve">In </w:t>
            </w:r>
            <w:r w:rsidR="20F94F18" w:rsidRPr="00EB4B50">
              <w:rPr>
                <w:rFonts w:ascii="Calibri" w:hAnsi="Calibri" w:cs="Calibri"/>
                <w:b/>
              </w:rPr>
              <w:t>Art</w:t>
            </w:r>
            <w:r w:rsidRPr="00EB4B50">
              <w:rPr>
                <w:rFonts w:ascii="Calibri" w:hAnsi="Calibri" w:cs="Calibri"/>
                <w:b/>
              </w:rPr>
              <w:t xml:space="preserve">, </w:t>
            </w:r>
            <w:r w:rsidRPr="00EB4B50">
              <w:rPr>
                <w:rFonts w:ascii="Calibri" w:hAnsi="Calibri" w:cs="Calibri"/>
              </w:rPr>
              <w:t>we are looking at:</w:t>
            </w:r>
          </w:p>
          <w:p w14:paraId="425F886F" w14:textId="4B37ADBC" w:rsidR="00B567B9" w:rsidRPr="001C53CB" w:rsidRDefault="76D1B816" w:rsidP="089C5C96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cs="Calibri"/>
              </w:rPr>
            </w:pPr>
            <w:r w:rsidRPr="00EB4B50">
              <w:rPr>
                <w:rFonts w:ascii="Calibri" w:hAnsi="Calibri" w:cs="Calibri"/>
              </w:rPr>
              <w:t>Stone Age jewellery using natural dyes.</w:t>
            </w:r>
          </w:p>
        </w:tc>
      </w:tr>
      <w:tr w:rsidR="00B2754B" w:rsidRPr="001C53CB" w14:paraId="334C2B76" w14:textId="77777777" w:rsidTr="00686114">
        <w:trPr>
          <w:trHeight w:val="293"/>
        </w:trPr>
        <w:tc>
          <w:tcPr>
            <w:tcW w:w="5949" w:type="dxa"/>
            <w:gridSpan w:val="2"/>
          </w:tcPr>
          <w:p w14:paraId="569214FD" w14:textId="48F45443" w:rsidR="009F5289" w:rsidRPr="001C53CB" w:rsidRDefault="65520BE9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t xml:space="preserve">In English, </w:t>
            </w:r>
            <w:r w:rsidRPr="089C5C96">
              <w:rPr>
                <w:rFonts w:ascii="Calibri" w:hAnsi="Calibri" w:cs="Calibri"/>
              </w:rPr>
              <w:t>we are using</w:t>
            </w:r>
            <w:r w:rsidR="66A36CA6" w:rsidRPr="089C5C96">
              <w:rPr>
                <w:rFonts w:ascii="Calibri" w:hAnsi="Calibri" w:cs="Calibri"/>
              </w:rPr>
              <w:t xml:space="preserve"> the following text drivers: </w:t>
            </w:r>
          </w:p>
          <w:p w14:paraId="64764294" w14:textId="0191251D" w:rsidR="66A36CA6" w:rsidRDefault="66A36CA6" w:rsidP="089C5C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‘Can I build another me?’ by Shinsuke Yoshitake (an autobiography/fact</w:t>
            </w:r>
            <w:r w:rsidR="1C4FFB69" w:rsidRPr="089C5C96">
              <w:rPr>
                <w:rFonts w:ascii="Calibri" w:hAnsi="Calibri" w:cs="Calibri"/>
              </w:rPr>
              <w:t xml:space="preserve"> </w:t>
            </w:r>
            <w:r w:rsidRPr="089C5C96">
              <w:rPr>
                <w:rFonts w:ascii="Calibri" w:hAnsi="Calibri" w:cs="Calibri"/>
              </w:rPr>
              <w:t xml:space="preserve">file) </w:t>
            </w:r>
          </w:p>
          <w:p w14:paraId="0DC8D128" w14:textId="20656643" w:rsidR="3E1A1253" w:rsidRDefault="3E1A1253" w:rsidP="089C5C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51FC5EA">
              <w:rPr>
                <w:rFonts w:ascii="Calibri" w:hAnsi="Calibri" w:cs="Calibri"/>
              </w:rPr>
              <w:t xml:space="preserve">The Misadventures of Frederick by Ben Manley </w:t>
            </w:r>
            <w:r w:rsidR="56C3B53E" w:rsidRPr="751FC5EA">
              <w:rPr>
                <w:rFonts w:ascii="Calibri" w:hAnsi="Calibri" w:cs="Calibri"/>
              </w:rPr>
              <w:t xml:space="preserve">(a letter) </w:t>
            </w:r>
          </w:p>
          <w:p w14:paraId="2CC02EC0" w14:textId="2D65A360" w:rsidR="3E1A1253" w:rsidRDefault="3E1A1253" w:rsidP="089C5C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751FC5EA">
              <w:rPr>
                <w:rFonts w:ascii="Calibri" w:hAnsi="Calibri" w:cs="Calibri"/>
              </w:rPr>
              <w:t xml:space="preserve">Black Dog by Levi Pinfold </w:t>
            </w:r>
            <w:r w:rsidR="532148FE" w:rsidRPr="751FC5EA">
              <w:rPr>
                <w:rFonts w:ascii="Calibri" w:hAnsi="Calibri" w:cs="Calibri"/>
              </w:rPr>
              <w:t xml:space="preserve">(a contrasting character description) </w:t>
            </w:r>
          </w:p>
          <w:p w14:paraId="43BFD667" w14:textId="139C81C0" w:rsidR="00B2754B" w:rsidRPr="001C53CB" w:rsidRDefault="3E1A1253" w:rsidP="089C5C96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In </w:t>
            </w:r>
            <w:r w:rsidRPr="089C5C96">
              <w:rPr>
                <w:rFonts w:ascii="Calibri" w:hAnsi="Calibri" w:cs="Calibri"/>
                <w:b/>
                <w:bCs/>
              </w:rPr>
              <w:t xml:space="preserve">Reading, </w:t>
            </w:r>
            <w:r w:rsidRPr="089C5C96">
              <w:rPr>
                <w:rFonts w:ascii="Calibri" w:hAnsi="Calibri" w:cs="Calibri"/>
              </w:rPr>
              <w:t xml:space="preserve">we will be looking at a variety of different texts </w:t>
            </w:r>
            <w:r w:rsidR="00A04E69">
              <w:rPr>
                <w:rFonts w:ascii="Calibri" w:hAnsi="Calibri" w:cs="Calibri"/>
              </w:rPr>
              <w:t xml:space="preserve">linked to the themes visited within the Writing quality text drivers. These themes focus on Lost and Found/Courage. </w:t>
            </w:r>
          </w:p>
        </w:tc>
        <w:tc>
          <w:tcPr>
            <w:tcW w:w="2551" w:type="dxa"/>
          </w:tcPr>
          <w:p w14:paraId="2F686D22" w14:textId="0F769B7E" w:rsidR="00856C4C" w:rsidRPr="004748D9" w:rsidRDefault="004D28AB" w:rsidP="00856C4C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MFL, </w:t>
            </w:r>
            <w:r w:rsidRPr="001C53CB">
              <w:rPr>
                <w:rFonts w:ascii="Calibri" w:hAnsi="Calibri" w:cs="Calibri"/>
              </w:rPr>
              <w:t xml:space="preserve">we are </w:t>
            </w:r>
            <w:r w:rsidR="001D4EF2">
              <w:rPr>
                <w:rFonts w:ascii="Calibri" w:hAnsi="Calibri" w:cs="Calibri"/>
              </w:rPr>
              <w:t>beginning to learn</w:t>
            </w:r>
            <w:r w:rsidRPr="001C53CB">
              <w:rPr>
                <w:rFonts w:ascii="Calibri" w:hAnsi="Calibri" w:cs="Calibri"/>
              </w:rPr>
              <w:t xml:space="preserve"> French </w:t>
            </w:r>
            <w:r w:rsidR="001D4EF2">
              <w:rPr>
                <w:rFonts w:ascii="Calibri" w:hAnsi="Calibri" w:cs="Calibri"/>
              </w:rPr>
              <w:t>through the topics of:</w:t>
            </w:r>
          </w:p>
          <w:p w14:paraId="27317C45" w14:textId="77777777" w:rsidR="00A04E69" w:rsidRDefault="1B472834" w:rsidP="00A04E6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>Phonics</w:t>
            </w:r>
          </w:p>
          <w:p w14:paraId="703EC35F" w14:textId="0D12AD8F" w:rsidR="00A04E69" w:rsidRPr="00A04E69" w:rsidRDefault="004748D9" w:rsidP="00A04E6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‘</w:t>
            </w:r>
            <w:r w:rsidR="00A04E69">
              <w:rPr>
                <w:rFonts w:ascii="Calibri" w:hAnsi="Calibri" w:cs="Calibri"/>
              </w:rPr>
              <w:t>I am learning Frenc</w:t>
            </w:r>
            <w:r>
              <w:rPr>
                <w:rFonts w:ascii="Calibri" w:hAnsi="Calibri" w:cs="Calibri"/>
              </w:rPr>
              <w:t>h’</w:t>
            </w:r>
          </w:p>
        </w:tc>
        <w:tc>
          <w:tcPr>
            <w:tcW w:w="6667" w:type="dxa"/>
            <w:gridSpan w:val="2"/>
          </w:tcPr>
          <w:p w14:paraId="32DA0328" w14:textId="2AF475F4" w:rsidR="00B2754B" w:rsidRPr="00986F45" w:rsidRDefault="00B2754B">
            <w:pPr>
              <w:rPr>
                <w:rFonts w:ascii="Calibri" w:hAnsi="Calibri" w:cs="Calibri"/>
              </w:rPr>
            </w:pPr>
            <w:r w:rsidRPr="00986F45">
              <w:rPr>
                <w:rFonts w:ascii="Calibri" w:hAnsi="Calibri" w:cs="Calibri"/>
                <w:b/>
              </w:rPr>
              <w:t xml:space="preserve">In Maths, </w:t>
            </w:r>
            <w:r w:rsidRPr="00986F45">
              <w:rPr>
                <w:rFonts w:ascii="Calibri" w:hAnsi="Calibri" w:cs="Calibri"/>
              </w:rPr>
              <w:t>we will continue to develop our Arithmetic skills.</w:t>
            </w:r>
          </w:p>
          <w:p w14:paraId="7F5DEE19" w14:textId="77777777" w:rsidR="002962DE" w:rsidRPr="00986F45" w:rsidRDefault="002962DE">
            <w:pPr>
              <w:rPr>
                <w:rFonts w:ascii="Calibri" w:hAnsi="Calibri" w:cs="Calibri"/>
              </w:rPr>
            </w:pPr>
          </w:p>
          <w:p w14:paraId="014D6028" w14:textId="407AEDC7" w:rsidR="00856C4C" w:rsidRPr="00986F45" w:rsidRDefault="00B2754B" w:rsidP="00856C4C">
            <w:pPr>
              <w:rPr>
                <w:rFonts w:ascii="Calibri" w:hAnsi="Calibri" w:cs="Calibri"/>
              </w:rPr>
            </w:pPr>
            <w:r w:rsidRPr="00986F45">
              <w:rPr>
                <w:rFonts w:ascii="Calibri" w:hAnsi="Calibri" w:cs="Calibri"/>
              </w:rPr>
              <w:t>We will also deve</w:t>
            </w:r>
            <w:r w:rsidR="00856C4C" w:rsidRPr="00986F45">
              <w:rPr>
                <w:rFonts w:ascii="Calibri" w:hAnsi="Calibri" w:cs="Calibri"/>
              </w:rPr>
              <w:t xml:space="preserve">lop our skills and knowledge </w:t>
            </w:r>
            <w:r w:rsidR="00156582" w:rsidRPr="00986F45">
              <w:rPr>
                <w:rFonts w:ascii="Calibri" w:hAnsi="Calibri" w:cs="Calibri"/>
              </w:rPr>
              <w:t>in:</w:t>
            </w:r>
          </w:p>
          <w:p w14:paraId="27764C7C" w14:textId="77777777" w:rsidR="002962DE" w:rsidRPr="00986F45" w:rsidRDefault="002962DE" w:rsidP="009F5289">
            <w:pPr>
              <w:rPr>
                <w:rFonts w:ascii="Calibri" w:hAnsi="Calibri" w:cs="Calibri"/>
              </w:rPr>
            </w:pPr>
          </w:p>
          <w:p w14:paraId="564E5194" w14:textId="4700B70C" w:rsidR="009F5289" w:rsidRPr="00986F45" w:rsidRDefault="002606B9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 w:rsidRPr="00986F45">
              <w:rPr>
                <w:rFonts w:ascii="Calibri" w:hAnsi="Calibri" w:cs="Calibri"/>
              </w:rPr>
              <w:t>Number sense and exploring calculation</w:t>
            </w:r>
          </w:p>
          <w:p w14:paraId="66B337DB" w14:textId="77777777" w:rsidR="002606B9" w:rsidRPr="00986F45" w:rsidRDefault="00DA27F4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 w:rsidRPr="00986F45">
              <w:rPr>
                <w:rFonts w:ascii="Calibri" w:hAnsi="Calibri" w:cs="Calibri"/>
              </w:rPr>
              <w:t>Place Value</w:t>
            </w:r>
          </w:p>
          <w:p w14:paraId="3BB1E933" w14:textId="71F8882E" w:rsidR="00DA27F4" w:rsidRPr="00986F45" w:rsidRDefault="00DA27F4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 w:rsidRPr="00986F45">
              <w:rPr>
                <w:rFonts w:ascii="Calibri" w:hAnsi="Calibri" w:cs="Calibri"/>
              </w:rPr>
              <w:t>Graphs</w:t>
            </w:r>
          </w:p>
        </w:tc>
      </w:tr>
    </w:tbl>
    <w:p w14:paraId="38AF5FA2" w14:textId="5C2C00E7" w:rsidR="00B2754B" w:rsidRPr="001C53CB" w:rsidRDefault="00C756C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</w:p>
    <w:sectPr w:rsidR="00B2754B" w:rsidRPr="001C53CB" w:rsidSect="00FB6BED">
      <w:headerReference w:type="default" r:id="rId14"/>
      <w:footerReference w:type="default" r:id="rId15"/>
      <w:pgSz w:w="16838" w:h="11906" w:orient="landscape"/>
      <w:pgMar w:top="142" w:right="567" w:bottom="567" w:left="567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A77B1" w14:textId="77777777" w:rsidR="00CC1B33" w:rsidRDefault="00CC1B33" w:rsidP="004E7A8C">
      <w:pPr>
        <w:spacing w:after="0" w:line="240" w:lineRule="auto"/>
      </w:pPr>
      <w:r>
        <w:separator/>
      </w:r>
    </w:p>
  </w:endnote>
  <w:endnote w:type="continuationSeparator" w:id="0">
    <w:p w14:paraId="2AC84671" w14:textId="77777777" w:rsidR="00CC1B33" w:rsidRDefault="00CC1B33" w:rsidP="004E7A8C">
      <w:pPr>
        <w:spacing w:after="0" w:line="240" w:lineRule="auto"/>
      </w:pPr>
      <w:r>
        <w:continuationSeparator/>
      </w:r>
    </w:p>
  </w:endnote>
  <w:endnote w:type="continuationNotice" w:id="1">
    <w:p w14:paraId="0D3BDEE7" w14:textId="77777777" w:rsidR="00CC1B33" w:rsidRDefault="00CC1B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089C5C96" w14:paraId="57AEE483" w14:textId="77777777" w:rsidTr="089C5C96">
      <w:trPr>
        <w:trHeight w:val="300"/>
      </w:trPr>
      <w:tc>
        <w:tcPr>
          <w:tcW w:w="5230" w:type="dxa"/>
        </w:tcPr>
        <w:p w14:paraId="120E063F" w14:textId="371F48E6" w:rsidR="089C5C96" w:rsidRDefault="089C5C96" w:rsidP="089C5C96">
          <w:pPr>
            <w:pStyle w:val="Header"/>
            <w:ind w:left="-115"/>
          </w:pPr>
        </w:p>
      </w:tc>
      <w:tc>
        <w:tcPr>
          <w:tcW w:w="5230" w:type="dxa"/>
        </w:tcPr>
        <w:p w14:paraId="097883FA" w14:textId="4EF6AB0A" w:rsidR="089C5C96" w:rsidRDefault="089C5C96" w:rsidP="089C5C96">
          <w:pPr>
            <w:pStyle w:val="Header"/>
            <w:jc w:val="center"/>
          </w:pPr>
        </w:p>
      </w:tc>
      <w:tc>
        <w:tcPr>
          <w:tcW w:w="5230" w:type="dxa"/>
        </w:tcPr>
        <w:p w14:paraId="797A87B2" w14:textId="47B78BA0" w:rsidR="089C5C96" w:rsidRDefault="089C5C96" w:rsidP="089C5C96">
          <w:pPr>
            <w:pStyle w:val="Header"/>
            <w:ind w:right="-115"/>
            <w:jc w:val="right"/>
          </w:pPr>
        </w:p>
      </w:tc>
    </w:tr>
  </w:tbl>
  <w:p w14:paraId="3F4D5E8E" w14:textId="235D4544" w:rsidR="089C5C96" w:rsidRDefault="089C5C96" w:rsidP="089C5C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58A4A" w14:textId="77777777" w:rsidR="00CC1B33" w:rsidRDefault="00CC1B33" w:rsidP="004E7A8C">
      <w:pPr>
        <w:spacing w:after="0" w:line="240" w:lineRule="auto"/>
      </w:pPr>
      <w:r>
        <w:separator/>
      </w:r>
    </w:p>
  </w:footnote>
  <w:footnote w:type="continuationSeparator" w:id="0">
    <w:p w14:paraId="1BAA5F7C" w14:textId="77777777" w:rsidR="00CC1B33" w:rsidRDefault="00CC1B33" w:rsidP="004E7A8C">
      <w:pPr>
        <w:spacing w:after="0" w:line="240" w:lineRule="auto"/>
      </w:pPr>
      <w:r>
        <w:continuationSeparator/>
      </w:r>
    </w:p>
  </w:footnote>
  <w:footnote w:type="continuationNotice" w:id="1">
    <w:p w14:paraId="00AA7097" w14:textId="77777777" w:rsidR="00CC1B33" w:rsidRDefault="00CC1B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75B436" w14:textId="4682D082" w:rsidR="089C5C96" w:rsidRDefault="089C5C96" w:rsidP="089C5C96">
    <w:pPr>
      <w:pStyle w:val="Header"/>
      <w:jc w:val="center"/>
      <w:rPr>
        <w:b/>
        <w:bCs/>
        <w:u w:val="single"/>
      </w:rPr>
    </w:pPr>
    <w:r w:rsidRPr="089C5C96">
      <w:rPr>
        <w:b/>
        <w:bCs/>
        <w:u w:val="single"/>
      </w:rPr>
      <w:t>Year 3 Home Learning – Autumn 1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407C4"/>
    <w:multiLevelType w:val="hybridMultilevel"/>
    <w:tmpl w:val="114AA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87C03"/>
    <w:multiLevelType w:val="hybridMultilevel"/>
    <w:tmpl w:val="948E8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047B8"/>
    <w:multiLevelType w:val="hybridMultilevel"/>
    <w:tmpl w:val="0B18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00BA8"/>
    <w:multiLevelType w:val="hybridMultilevel"/>
    <w:tmpl w:val="00C04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F1F0C"/>
    <w:multiLevelType w:val="hybridMultilevel"/>
    <w:tmpl w:val="6C5A5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53179"/>
    <w:multiLevelType w:val="hybridMultilevel"/>
    <w:tmpl w:val="5B2C20E4"/>
    <w:lvl w:ilvl="0" w:tplc="517C5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141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658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E9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2CD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AAE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7A60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4671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DA3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A67D2"/>
    <w:multiLevelType w:val="hybridMultilevel"/>
    <w:tmpl w:val="08621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71BEC"/>
    <w:multiLevelType w:val="hybridMultilevel"/>
    <w:tmpl w:val="DD746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D0223"/>
    <w:multiLevelType w:val="hybridMultilevel"/>
    <w:tmpl w:val="FFEEE156"/>
    <w:lvl w:ilvl="0" w:tplc="4FEA2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0E2C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3A29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8296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66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8CA7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F4C4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5C0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D4D1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A22BF"/>
    <w:multiLevelType w:val="hybridMultilevel"/>
    <w:tmpl w:val="6FD0E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7B24EC"/>
    <w:multiLevelType w:val="hybridMultilevel"/>
    <w:tmpl w:val="B19081F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341554E9"/>
    <w:multiLevelType w:val="hybridMultilevel"/>
    <w:tmpl w:val="793A4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34F19"/>
    <w:multiLevelType w:val="hybridMultilevel"/>
    <w:tmpl w:val="67300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43981"/>
    <w:multiLevelType w:val="hybridMultilevel"/>
    <w:tmpl w:val="6CE626F6"/>
    <w:lvl w:ilvl="0" w:tplc="D8B2C50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2F133D"/>
    <w:multiLevelType w:val="hybridMultilevel"/>
    <w:tmpl w:val="77C09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B28F1"/>
    <w:multiLevelType w:val="hybridMultilevel"/>
    <w:tmpl w:val="D2F24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760391">
    <w:abstractNumId w:val="8"/>
  </w:num>
  <w:num w:numId="2" w16cid:durableId="46346056">
    <w:abstractNumId w:val="5"/>
  </w:num>
  <w:num w:numId="3" w16cid:durableId="1424956679">
    <w:abstractNumId w:val="10"/>
  </w:num>
  <w:num w:numId="4" w16cid:durableId="1961103678">
    <w:abstractNumId w:val="3"/>
  </w:num>
  <w:num w:numId="5" w16cid:durableId="1777478873">
    <w:abstractNumId w:val="1"/>
  </w:num>
  <w:num w:numId="6" w16cid:durableId="1986932886">
    <w:abstractNumId w:val="6"/>
  </w:num>
  <w:num w:numId="7" w16cid:durableId="1571891468">
    <w:abstractNumId w:val="11"/>
  </w:num>
  <w:num w:numId="8" w16cid:durableId="1289628246">
    <w:abstractNumId w:val="15"/>
  </w:num>
  <w:num w:numId="9" w16cid:durableId="2050059030">
    <w:abstractNumId w:val="0"/>
  </w:num>
  <w:num w:numId="10" w16cid:durableId="928080819">
    <w:abstractNumId w:val="2"/>
  </w:num>
  <w:num w:numId="11" w16cid:durableId="881090867">
    <w:abstractNumId w:val="4"/>
  </w:num>
  <w:num w:numId="12" w16cid:durableId="14229881">
    <w:abstractNumId w:val="9"/>
  </w:num>
  <w:num w:numId="13" w16cid:durableId="1060400912">
    <w:abstractNumId w:val="12"/>
  </w:num>
  <w:num w:numId="14" w16cid:durableId="117384939">
    <w:abstractNumId w:val="14"/>
  </w:num>
  <w:num w:numId="15" w16cid:durableId="1488084343">
    <w:abstractNumId w:val="13"/>
  </w:num>
  <w:num w:numId="16" w16cid:durableId="2064285595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016D4"/>
    <w:rsid w:val="00003988"/>
    <w:rsid w:val="00004B9E"/>
    <w:rsid w:val="00005112"/>
    <w:rsid w:val="0000688B"/>
    <w:rsid w:val="00007F7D"/>
    <w:rsid w:val="00016E1C"/>
    <w:rsid w:val="0002675A"/>
    <w:rsid w:val="0003627D"/>
    <w:rsid w:val="00045FBB"/>
    <w:rsid w:val="00050224"/>
    <w:rsid w:val="00050F47"/>
    <w:rsid w:val="0006277F"/>
    <w:rsid w:val="00065C21"/>
    <w:rsid w:val="00076199"/>
    <w:rsid w:val="00090938"/>
    <w:rsid w:val="0009174E"/>
    <w:rsid w:val="00097D95"/>
    <w:rsid w:val="000A3101"/>
    <w:rsid w:val="000B3AC3"/>
    <w:rsid w:val="000B4A3F"/>
    <w:rsid w:val="000B7567"/>
    <w:rsid w:val="000B7669"/>
    <w:rsid w:val="000C79D8"/>
    <w:rsid w:val="000E348F"/>
    <w:rsid w:val="000E4827"/>
    <w:rsid w:val="000F382B"/>
    <w:rsid w:val="00112730"/>
    <w:rsid w:val="001252C9"/>
    <w:rsid w:val="00125E05"/>
    <w:rsid w:val="00140800"/>
    <w:rsid w:val="00140BDB"/>
    <w:rsid w:val="00145390"/>
    <w:rsid w:val="00151204"/>
    <w:rsid w:val="00153D69"/>
    <w:rsid w:val="00156582"/>
    <w:rsid w:val="00166743"/>
    <w:rsid w:val="00167134"/>
    <w:rsid w:val="00173F3B"/>
    <w:rsid w:val="001745DC"/>
    <w:rsid w:val="00175407"/>
    <w:rsid w:val="00176395"/>
    <w:rsid w:val="001818C0"/>
    <w:rsid w:val="00181A99"/>
    <w:rsid w:val="00181E00"/>
    <w:rsid w:val="001B4B05"/>
    <w:rsid w:val="001C53CB"/>
    <w:rsid w:val="001C6373"/>
    <w:rsid w:val="001D4EF2"/>
    <w:rsid w:val="001D610A"/>
    <w:rsid w:val="001F1C62"/>
    <w:rsid w:val="00202813"/>
    <w:rsid w:val="00202FA7"/>
    <w:rsid w:val="002160DB"/>
    <w:rsid w:val="00227CC1"/>
    <w:rsid w:val="002318D1"/>
    <w:rsid w:val="00243A9E"/>
    <w:rsid w:val="002606B9"/>
    <w:rsid w:val="00260A6F"/>
    <w:rsid w:val="002735F2"/>
    <w:rsid w:val="00277A6C"/>
    <w:rsid w:val="00287B3D"/>
    <w:rsid w:val="00294E51"/>
    <w:rsid w:val="002960B3"/>
    <w:rsid w:val="002962DE"/>
    <w:rsid w:val="002A3557"/>
    <w:rsid w:val="002B0C91"/>
    <w:rsid w:val="002B4DCA"/>
    <w:rsid w:val="002C4D44"/>
    <w:rsid w:val="002C5FA4"/>
    <w:rsid w:val="002D1701"/>
    <w:rsid w:val="002D2893"/>
    <w:rsid w:val="002D514C"/>
    <w:rsid w:val="003004BD"/>
    <w:rsid w:val="00303699"/>
    <w:rsid w:val="00304696"/>
    <w:rsid w:val="003101E9"/>
    <w:rsid w:val="00336B54"/>
    <w:rsid w:val="0035312F"/>
    <w:rsid w:val="00371AFB"/>
    <w:rsid w:val="003743A5"/>
    <w:rsid w:val="003B2433"/>
    <w:rsid w:val="003D1375"/>
    <w:rsid w:val="003D1877"/>
    <w:rsid w:val="003E219E"/>
    <w:rsid w:val="003F799B"/>
    <w:rsid w:val="004031C8"/>
    <w:rsid w:val="00407EBF"/>
    <w:rsid w:val="00414EF5"/>
    <w:rsid w:val="00416DE0"/>
    <w:rsid w:val="00452FB3"/>
    <w:rsid w:val="0045481C"/>
    <w:rsid w:val="00456800"/>
    <w:rsid w:val="0046372D"/>
    <w:rsid w:val="00473BC4"/>
    <w:rsid w:val="004748D9"/>
    <w:rsid w:val="0049017D"/>
    <w:rsid w:val="00493494"/>
    <w:rsid w:val="004A1FCC"/>
    <w:rsid w:val="004A7295"/>
    <w:rsid w:val="004B5DCB"/>
    <w:rsid w:val="004B647C"/>
    <w:rsid w:val="004B707B"/>
    <w:rsid w:val="004B7490"/>
    <w:rsid w:val="004C7477"/>
    <w:rsid w:val="004D28AB"/>
    <w:rsid w:val="004E0485"/>
    <w:rsid w:val="004E7A8C"/>
    <w:rsid w:val="004F4FF8"/>
    <w:rsid w:val="00505456"/>
    <w:rsid w:val="00506418"/>
    <w:rsid w:val="005065B9"/>
    <w:rsid w:val="00515F7D"/>
    <w:rsid w:val="005318E8"/>
    <w:rsid w:val="00536239"/>
    <w:rsid w:val="00555CB6"/>
    <w:rsid w:val="00564697"/>
    <w:rsid w:val="005706FF"/>
    <w:rsid w:val="00583446"/>
    <w:rsid w:val="00584ECA"/>
    <w:rsid w:val="005923A3"/>
    <w:rsid w:val="00594DA2"/>
    <w:rsid w:val="00597339"/>
    <w:rsid w:val="005A1CB6"/>
    <w:rsid w:val="005B6AE5"/>
    <w:rsid w:val="005C60DF"/>
    <w:rsid w:val="005C6F5E"/>
    <w:rsid w:val="005C7FF2"/>
    <w:rsid w:val="005D23DD"/>
    <w:rsid w:val="005D4CA2"/>
    <w:rsid w:val="005E1B03"/>
    <w:rsid w:val="005E54AF"/>
    <w:rsid w:val="005F5305"/>
    <w:rsid w:val="00600B66"/>
    <w:rsid w:val="00610AA9"/>
    <w:rsid w:val="00611374"/>
    <w:rsid w:val="00611894"/>
    <w:rsid w:val="00613069"/>
    <w:rsid w:val="00624F7B"/>
    <w:rsid w:val="00630334"/>
    <w:rsid w:val="006330B3"/>
    <w:rsid w:val="00637BCD"/>
    <w:rsid w:val="00647316"/>
    <w:rsid w:val="006513A4"/>
    <w:rsid w:val="00653D98"/>
    <w:rsid w:val="0065642C"/>
    <w:rsid w:val="006579C6"/>
    <w:rsid w:val="00673880"/>
    <w:rsid w:val="00686114"/>
    <w:rsid w:val="0068653E"/>
    <w:rsid w:val="006A1693"/>
    <w:rsid w:val="006A74BA"/>
    <w:rsid w:val="006D5FAE"/>
    <w:rsid w:val="006D69DE"/>
    <w:rsid w:val="006E71F4"/>
    <w:rsid w:val="006F1D5A"/>
    <w:rsid w:val="00720D6E"/>
    <w:rsid w:val="00723D5A"/>
    <w:rsid w:val="007270C8"/>
    <w:rsid w:val="007307BD"/>
    <w:rsid w:val="007368CF"/>
    <w:rsid w:val="007421C2"/>
    <w:rsid w:val="00762F90"/>
    <w:rsid w:val="00765E32"/>
    <w:rsid w:val="007812DD"/>
    <w:rsid w:val="007815EC"/>
    <w:rsid w:val="0078559F"/>
    <w:rsid w:val="00785A0C"/>
    <w:rsid w:val="00785A10"/>
    <w:rsid w:val="00785AAC"/>
    <w:rsid w:val="0079146E"/>
    <w:rsid w:val="00793DDE"/>
    <w:rsid w:val="007979E8"/>
    <w:rsid w:val="007A2A8A"/>
    <w:rsid w:val="007B029F"/>
    <w:rsid w:val="007C511F"/>
    <w:rsid w:val="007E4376"/>
    <w:rsid w:val="00812CE9"/>
    <w:rsid w:val="00815B40"/>
    <w:rsid w:val="00815F1F"/>
    <w:rsid w:val="008233A2"/>
    <w:rsid w:val="00833625"/>
    <w:rsid w:val="00856C4C"/>
    <w:rsid w:val="00856E4A"/>
    <w:rsid w:val="00872787"/>
    <w:rsid w:val="00874EF2"/>
    <w:rsid w:val="00877B0E"/>
    <w:rsid w:val="00895D40"/>
    <w:rsid w:val="00897CEA"/>
    <w:rsid w:val="008A2192"/>
    <w:rsid w:val="008A5A7E"/>
    <w:rsid w:val="008A6358"/>
    <w:rsid w:val="008B5CA3"/>
    <w:rsid w:val="008C2830"/>
    <w:rsid w:val="008C3B80"/>
    <w:rsid w:val="008C501E"/>
    <w:rsid w:val="008C5455"/>
    <w:rsid w:val="008C5A27"/>
    <w:rsid w:val="008C63FC"/>
    <w:rsid w:val="008C6CB3"/>
    <w:rsid w:val="008D567F"/>
    <w:rsid w:val="008E0166"/>
    <w:rsid w:val="008F0A11"/>
    <w:rsid w:val="008F1D6C"/>
    <w:rsid w:val="0091034F"/>
    <w:rsid w:val="00927F41"/>
    <w:rsid w:val="00931817"/>
    <w:rsid w:val="00944040"/>
    <w:rsid w:val="00944EB7"/>
    <w:rsid w:val="009505C5"/>
    <w:rsid w:val="009537BC"/>
    <w:rsid w:val="009562FB"/>
    <w:rsid w:val="00961970"/>
    <w:rsid w:val="00965C06"/>
    <w:rsid w:val="00966E0B"/>
    <w:rsid w:val="00972759"/>
    <w:rsid w:val="00977EF5"/>
    <w:rsid w:val="00980341"/>
    <w:rsid w:val="00986F45"/>
    <w:rsid w:val="009934F3"/>
    <w:rsid w:val="00993FF5"/>
    <w:rsid w:val="009B3B7E"/>
    <w:rsid w:val="009E3A54"/>
    <w:rsid w:val="009E577F"/>
    <w:rsid w:val="009E6285"/>
    <w:rsid w:val="009F11DD"/>
    <w:rsid w:val="009F1706"/>
    <w:rsid w:val="009F5289"/>
    <w:rsid w:val="009F7523"/>
    <w:rsid w:val="00A00102"/>
    <w:rsid w:val="00A03535"/>
    <w:rsid w:val="00A04E69"/>
    <w:rsid w:val="00A12201"/>
    <w:rsid w:val="00A16D87"/>
    <w:rsid w:val="00A2672B"/>
    <w:rsid w:val="00A33FBC"/>
    <w:rsid w:val="00A4634B"/>
    <w:rsid w:val="00A507BE"/>
    <w:rsid w:val="00A56FBD"/>
    <w:rsid w:val="00A61A99"/>
    <w:rsid w:val="00A64575"/>
    <w:rsid w:val="00A72285"/>
    <w:rsid w:val="00A75D18"/>
    <w:rsid w:val="00A8398E"/>
    <w:rsid w:val="00A95C59"/>
    <w:rsid w:val="00A95E07"/>
    <w:rsid w:val="00AA05EA"/>
    <w:rsid w:val="00AC7B87"/>
    <w:rsid w:val="00AD0499"/>
    <w:rsid w:val="00AD4A09"/>
    <w:rsid w:val="00AE6873"/>
    <w:rsid w:val="00AE7B5B"/>
    <w:rsid w:val="00AF4595"/>
    <w:rsid w:val="00B02E9B"/>
    <w:rsid w:val="00B05450"/>
    <w:rsid w:val="00B10EAE"/>
    <w:rsid w:val="00B13814"/>
    <w:rsid w:val="00B24032"/>
    <w:rsid w:val="00B24AAB"/>
    <w:rsid w:val="00B24E2F"/>
    <w:rsid w:val="00B2754B"/>
    <w:rsid w:val="00B35FC7"/>
    <w:rsid w:val="00B52CDC"/>
    <w:rsid w:val="00B567B9"/>
    <w:rsid w:val="00B62136"/>
    <w:rsid w:val="00B64C0E"/>
    <w:rsid w:val="00B760C6"/>
    <w:rsid w:val="00B84255"/>
    <w:rsid w:val="00B8603C"/>
    <w:rsid w:val="00B87C45"/>
    <w:rsid w:val="00B95744"/>
    <w:rsid w:val="00B9673A"/>
    <w:rsid w:val="00B97E0E"/>
    <w:rsid w:val="00BB2360"/>
    <w:rsid w:val="00BB7FFB"/>
    <w:rsid w:val="00BC0BAC"/>
    <w:rsid w:val="00BC79FF"/>
    <w:rsid w:val="00BE67BB"/>
    <w:rsid w:val="00BF3E5F"/>
    <w:rsid w:val="00C14A4B"/>
    <w:rsid w:val="00C21A68"/>
    <w:rsid w:val="00C51756"/>
    <w:rsid w:val="00C5195F"/>
    <w:rsid w:val="00C53E0F"/>
    <w:rsid w:val="00C756CE"/>
    <w:rsid w:val="00C82EC1"/>
    <w:rsid w:val="00C84470"/>
    <w:rsid w:val="00C946A3"/>
    <w:rsid w:val="00C97899"/>
    <w:rsid w:val="00CA75B2"/>
    <w:rsid w:val="00CC1B33"/>
    <w:rsid w:val="00CC404A"/>
    <w:rsid w:val="00CD2ACF"/>
    <w:rsid w:val="00CD2DD4"/>
    <w:rsid w:val="00CD70E3"/>
    <w:rsid w:val="00CE511E"/>
    <w:rsid w:val="00CE6D5E"/>
    <w:rsid w:val="00CF5E36"/>
    <w:rsid w:val="00CF7671"/>
    <w:rsid w:val="00D00B33"/>
    <w:rsid w:val="00D01C56"/>
    <w:rsid w:val="00D03F8C"/>
    <w:rsid w:val="00D1511A"/>
    <w:rsid w:val="00D170FE"/>
    <w:rsid w:val="00D20D60"/>
    <w:rsid w:val="00D31C47"/>
    <w:rsid w:val="00D4248B"/>
    <w:rsid w:val="00D43115"/>
    <w:rsid w:val="00D56EAC"/>
    <w:rsid w:val="00D64FBA"/>
    <w:rsid w:val="00D65E84"/>
    <w:rsid w:val="00D66F31"/>
    <w:rsid w:val="00D850B4"/>
    <w:rsid w:val="00D97790"/>
    <w:rsid w:val="00DA27F4"/>
    <w:rsid w:val="00DC1E0B"/>
    <w:rsid w:val="00DE0699"/>
    <w:rsid w:val="00DE3CA8"/>
    <w:rsid w:val="00DE4991"/>
    <w:rsid w:val="00DE7BC6"/>
    <w:rsid w:val="00DF21D9"/>
    <w:rsid w:val="00E24B1C"/>
    <w:rsid w:val="00E35C3E"/>
    <w:rsid w:val="00E44EA5"/>
    <w:rsid w:val="00E45D3A"/>
    <w:rsid w:val="00E67893"/>
    <w:rsid w:val="00E711AC"/>
    <w:rsid w:val="00E760DF"/>
    <w:rsid w:val="00E85854"/>
    <w:rsid w:val="00E90B70"/>
    <w:rsid w:val="00E93FA5"/>
    <w:rsid w:val="00EA09C6"/>
    <w:rsid w:val="00EB4B50"/>
    <w:rsid w:val="00EE69AF"/>
    <w:rsid w:val="00EF0C90"/>
    <w:rsid w:val="00F00137"/>
    <w:rsid w:val="00F07410"/>
    <w:rsid w:val="00F5143A"/>
    <w:rsid w:val="00F633E4"/>
    <w:rsid w:val="00F65F9D"/>
    <w:rsid w:val="00F77B0F"/>
    <w:rsid w:val="00F90DAC"/>
    <w:rsid w:val="00F92A36"/>
    <w:rsid w:val="00FA5106"/>
    <w:rsid w:val="00FA6D8A"/>
    <w:rsid w:val="00FB42EB"/>
    <w:rsid w:val="00FB6BED"/>
    <w:rsid w:val="00FC02EC"/>
    <w:rsid w:val="00FC05DA"/>
    <w:rsid w:val="00FC0CB8"/>
    <w:rsid w:val="00FC2F56"/>
    <w:rsid w:val="00FE38F2"/>
    <w:rsid w:val="00FF563B"/>
    <w:rsid w:val="023B80FB"/>
    <w:rsid w:val="0339240C"/>
    <w:rsid w:val="03EB9EEA"/>
    <w:rsid w:val="04463745"/>
    <w:rsid w:val="089C5C96"/>
    <w:rsid w:val="09698F68"/>
    <w:rsid w:val="0BBE6B01"/>
    <w:rsid w:val="0D72E240"/>
    <w:rsid w:val="10D5A738"/>
    <w:rsid w:val="117CCB3D"/>
    <w:rsid w:val="11F2C026"/>
    <w:rsid w:val="140B273C"/>
    <w:rsid w:val="14CE2B77"/>
    <w:rsid w:val="15D2DA37"/>
    <w:rsid w:val="18980373"/>
    <w:rsid w:val="1B472834"/>
    <w:rsid w:val="1BE8C190"/>
    <w:rsid w:val="1C4FFB69"/>
    <w:rsid w:val="1C824CBC"/>
    <w:rsid w:val="1D74ABA6"/>
    <w:rsid w:val="1DDBDBA6"/>
    <w:rsid w:val="1E181DED"/>
    <w:rsid w:val="20F94F18"/>
    <w:rsid w:val="24006DC5"/>
    <w:rsid w:val="26775E01"/>
    <w:rsid w:val="275D21D8"/>
    <w:rsid w:val="2A6C0EC1"/>
    <w:rsid w:val="2B2CD729"/>
    <w:rsid w:val="2D32A079"/>
    <w:rsid w:val="2D494ED7"/>
    <w:rsid w:val="2D6EAF75"/>
    <w:rsid w:val="33E2A6CF"/>
    <w:rsid w:val="352EE540"/>
    <w:rsid w:val="36D56556"/>
    <w:rsid w:val="371C70E5"/>
    <w:rsid w:val="3E1A1253"/>
    <w:rsid w:val="3E1D2932"/>
    <w:rsid w:val="40B0CA5D"/>
    <w:rsid w:val="40FF72BD"/>
    <w:rsid w:val="42644CB2"/>
    <w:rsid w:val="42B1AF14"/>
    <w:rsid w:val="431057FB"/>
    <w:rsid w:val="44691823"/>
    <w:rsid w:val="45C7F7DC"/>
    <w:rsid w:val="47E2A905"/>
    <w:rsid w:val="4A6E9BDA"/>
    <w:rsid w:val="4BFD6F4F"/>
    <w:rsid w:val="4E3C961D"/>
    <w:rsid w:val="5141CE73"/>
    <w:rsid w:val="5148BAE4"/>
    <w:rsid w:val="520A20F4"/>
    <w:rsid w:val="532148FE"/>
    <w:rsid w:val="535D0192"/>
    <w:rsid w:val="53CDA74A"/>
    <w:rsid w:val="53D0A334"/>
    <w:rsid w:val="5615526E"/>
    <w:rsid w:val="56C3B53E"/>
    <w:rsid w:val="57CCAFCA"/>
    <w:rsid w:val="587F19E8"/>
    <w:rsid w:val="59AF73CE"/>
    <w:rsid w:val="5A304FFF"/>
    <w:rsid w:val="5A618813"/>
    <w:rsid w:val="5B6498E2"/>
    <w:rsid w:val="5BE7D0F0"/>
    <w:rsid w:val="65520BE9"/>
    <w:rsid w:val="65A39765"/>
    <w:rsid w:val="66A36CA6"/>
    <w:rsid w:val="67F59873"/>
    <w:rsid w:val="6A5A60C1"/>
    <w:rsid w:val="6F5DFAD2"/>
    <w:rsid w:val="6F84ECCB"/>
    <w:rsid w:val="70AE7CCE"/>
    <w:rsid w:val="71146C03"/>
    <w:rsid w:val="751FC5EA"/>
    <w:rsid w:val="75484268"/>
    <w:rsid w:val="75D35581"/>
    <w:rsid w:val="76D1B816"/>
    <w:rsid w:val="7BB82CED"/>
    <w:rsid w:val="7DB3ADFE"/>
    <w:rsid w:val="7FB0C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618A1AB8-1BDD-4DE0-8BA3-71BB6FCC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paragraph" w:customStyle="1" w:styleId="Pa61">
    <w:name w:val="Pa6+1"/>
    <w:basedOn w:val="Normal"/>
    <w:next w:val="Normal"/>
    <w:uiPriority w:val="99"/>
    <w:rsid w:val="00DC1E0B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11894"/>
    <w:rPr>
      <w:color w:val="605E5C"/>
      <w:shd w:val="clear" w:color="auto" w:fill="E1DFDD"/>
    </w:rPr>
  </w:style>
  <w:style w:type="paragraph" w:customStyle="1" w:styleId="Default">
    <w:name w:val="Default"/>
    <w:rsid w:val="002C4D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517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  <SharedWithUsers xmlns="50a9a6e3-a2d9-47de-873a-7678799a3568">
      <UserInfo>
        <DisplayName>Mary Kemp</DisplayName>
        <AccountId>179</AccountId>
        <AccountType/>
      </UserInfo>
      <UserInfo>
        <DisplayName>Elisabeth Jones</DisplayName>
        <AccountId>178</AccountId>
        <AccountType/>
      </UserInfo>
      <UserInfo>
        <DisplayName>Stephanie Hescott-Lawrence</DisplayName>
        <AccountId>166</AccountId>
        <AccountType/>
      </UserInfo>
      <UserInfo>
        <DisplayName>Katie McGuinness</DisplayName>
        <AccountId>370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3BF299B-7F43-4F12-8576-E611A12AEF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18D42A-A6AD-4903-95BF-E79EB9279D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50040B-F2C2-49E5-88CB-21CC0EBF00F0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520</Words>
  <Characters>2969</Characters>
  <Application>Microsoft Office Word</Application>
  <DocSecurity>0</DocSecurity>
  <Lines>24</Lines>
  <Paragraphs>6</Paragraphs>
  <ScaleCrop>false</ScaleCrop>
  <Company>Coretek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Lauren Watson</cp:lastModifiedBy>
  <cp:revision>12</cp:revision>
  <cp:lastPrinted>2026-09-11T07:10:00Z</cp:lastPrinted>
  <dcterms:created xsi:type="dcterms:W3CDTF">2026-09-11T07:11:00Z</dcterms:created>
  <dcterms:modified xsi:type="dcterms:W3CDTF">2026-09-11T07:18:00Z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34731200</vt:r8>
  </property>
  <property fmtid="{D5CDD505-2E9C-101B-9397-08002B2CF9AE}" pid="4" name="MediaServiceImageTags">
    <vt:lpwstr/>
  </property>
</Properties>
</file>