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6019" w:type="dxa"/>
        <w:jc w:val="center"/>
        <w:tblLayout w:type="fixed"/>
        <w:tblLook w:val="04A0" w:firstRow="1" w:lastRow="0" w:firstColumn="1" w:lastColumn="0" w:noHBand="0" w:noVBand="1"/>
      </w:tblPr>
      <w:tblGrid>
        <w:gridCol w:w="426"/>
        <w:gridCol w:w="2546"/>
        <w:gridCol w:w="2516"/>
        <w:gridCol w:w="36"/>
        <w:gridCol w:w="2268"/>
        <w:gridCol w:w="523"/>
        <w:gridCol w:w="1319"/>
        <w:gridCol w:w="2211"/>
        <w:gridCol w:w="2042"/>
        <w:gridCol w:w="2132"/>
      </w:tblGrid>
      <w:tr w:rsidR="00B71E94" w14:paraId="26EB8BA1" w14:textId="77777777" w:rsidTr="0041443D">
        <w:trPr>
          <w:cantSplit/>
          <w:trHeight w:val="1774"/>
          <w:jc w:val="center"/>
        </w:trPr>
        <w:tc>
          <w:tcPr>
            <w:tcW w:w="426" w:type="dxa"/>
            <w:vMerge w:val="restart"/>
            <w:shd w:val="clear" w:color="auto" w:fill="FFFFFF" w:themeFill="background1"/>
            <w:textDirection w:val="btLr"/>
          </w:tcPr>
          <w:p w14:paraId="0613EA7C" w14:textId="43B6CA24" w:rsidR="00B71E94" w:rsidRPr="008A5A7E" w:rsidRDefault="00F438D9" w:rsidP="00B87875">
            <w:r>
              <w:t xml:space="preserve">                                             </w:t>
            </w:r>
            <w:r w:rsidR="00B71E94" w:rsidRPr="008A5A7E">
              <w:t xml:space="preserve">Task to </w:t>
            </w:r>
            <w:r w:rsidR="00B71E94">
              <w:t>be completed over this half term</w:t>
            </w:r>
          </w:p>
        </w:tc>
        <w:tc>
          <w:tcPr>
            <w:tcW w:w="2546" w:type="dxa"/>
            <w:shd w:val="clear" w:color="auto" w:fill="E2EFD9" w:themeFill="accent6" w:themeFillTint="33"/>
          </w:tcPr>
          <w:p w14:paraId="4C007655" w14:textId="685638DB" w:rsidR="00B71E94" w:rsidRDefault="00F438D9" w:rsidP="3F0DDF9B">
            <w:pPr>
              <w:spacing w:after="200" w:line="276" w:lineRule="auto"/>
              <w:contextualSpacing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6F32A304" wp14:editId="3F128244">
                  <wp:simplePos x="0" y="0"/>
                  <wp:positionH relativeFrom="column">
                    <wp:posOffset>860892</wp:posOffset>
                  </wp:positionH>
                  <wp:positionV relativeFrom="paragraph">
                    <wp:posOffset>83808</wp:posOffset>
                  </wp:positionV>
                  <wp:extent cx="612140" cy="198755"/>
                  <wp:effectExtent l="0" t="0" r="0" b="0"/>
                  <wp:wrapSquare wrapText="bothSides"/>
                  <wp:docPr id="2147318720" name="Picture 2147318720" descr="Image result for times table rocksta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140" cy="198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B09CE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>Timetable Rockstars</w:t>
            </w:r>
          </w:p>
          <w:p w14:paraId="55D40AAB" w14:textId="77777777" w:rsidR="002C12FB" w:rsidRPr="007A36E3" w:rsidRDefault="002C12FB" w:rsidP="002C12FB">
            <w:pPr>
              <w:rPr>
                <w:rFonts w:cstheme="minorHAnsi"/>
              </w:rPr>
            </w:pPr>
            <w:hyperlink r:id="rId11" w:history="1">
              <w:r w:rsidRPr="007A36E3">
                <w:rPr>
                  <w:rStyle w:val="Hyperlink"/>
                  <w:rFonts w:cstheme="minorHAnsi"/>
                </w:rPr>
                <w:t>https://play.ttrockstars.com/</w:t>
              </w:r>
            </w:hyperlink>
            <w:r w:rsidRPr="007A36E3">
              <w:rPr>
                <w:rFonts w:cstheme="minorHAnsi"/>
              </w:rPr>
              <w:t xml:space="preserve"> </w:t>
            </w:r>
          </w:p>
          <w:p w14:paraId="026D34BC" w14:textId="059CB847" w:rsidR="00B71E94" w:rsidRDefault="00B71E94" w:rsidP="3F0DDF9B">
            <w:pPr>
              <w:spacing w:after="200" w:line="276" w:lineRule="auto"/>
              <w:contextualSpacing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7B95C983" w14:textId="2D4AC2EF" w:rsidR="00B71E94" w:rsidRPr="00A50427" w:rsidRDefault="00B71E94" w:rsidP="00376486">
            <w:pPr>
              <w:spacing w:after="200" w:line="276" w:lineRule="auto"/>
              <w:contextualSpacing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vMerge w:val="restart"/>
            <w:shd w:val="clear" w:color="auto" w:fill="E2EFD9" w:themeFill="accent6" w:themeFillTint="33"/>
          </w:tcPr>
          <w:p w14:paraId="1E3FDB6E" w14:textId="77777777" w:rsidR="00B71E94" w:rsidRDefault="00B71E94" w:rsidP="00F438D9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Spelling</w:t>
            </w:r>
          </w:p>
          <w:p w14:paraId="51EB605B" w14:textId="66AD3377" w:rsidR="005D26BF" w:rsidRPr="00F438D9" w:rsidRDefault="005D26BF" w:rsidP="00F438D9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7A36E3">
              <w:rPr>
                <w:bCs/>
              </w:rPr>
              <w:t>Practise spelling daily using words</w:t>
            </w:r>
            <w:r>
              <w:rPr>
                <w:bCs/>
              </w:rPr>
              <w:t xml:space="preserve"> from the Year 5/6 spelling list. </w:t>
            </w:r>
          </w:p>
        </w:tc>
        <w:tc>
          <w:tcPr>
            <w:tcW w:w="2791" w:type="dxa"/>
            <w:gridSpan w:val="2"/>
            <w:vMerge w:val="restart"/>
            <w:shd w:val="clear" w:color="auto" w:fill="E2EFD9" w:themeFill="accent6" w:themeFillTint="33"/>
          </w:tcPr>
          <w:p w14:paraId="6F2C442D" w14:textId="0BFE35B2" w:rsidR="00B71E94" w:rsidRDefault="00B71E94">
            <w:pPr>
              <w:rPr>
                <w:b/>
                <w:bCs/>
                <w:sz w:val="20"/>
                <w:szCs w:val="20"/>
                <w:u w:val="single"/>
              </w:rPr>
            </w:pPr>
            <w:r w:rsidRPr="3F0DDF9B">
              <w:rPr>
                <w:b/>
                <w:bCs/>
                <w:sz w:val="20"/>
                <w:szCs w:val="20"/>
                <w:u w:val="single"/>
              </w:rPr>
              <w:t xml:space="preserve">Reading </w:t>
            </w:r>
          </w:p>
          <w:p w14:paraId="185236D8" w14:textId="5D17977A" w:rsidR="00B934E1" w:rsidRPr="00B934E1" w:rsidRDefault="00B934E1">
            <w:pPr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Challenge yourself to read a fiction and non-fiction book this </w:t>
            </w:r>
            <w:r w:rsidR="00DF0B64">
              <w:rPr>
                <w:sz w:val="20"/>
                <w:szCs w:val="20"/>
              </w:rPr>
              <w:t xml:space="preserve">half term </w:t>
            </w:r>
          </w:p>
          <w:p w14:paraId="5F517699" w14:textId="77777777" w:rsidR="00B71E94" w:rsidRDefault="00B71E94" w:rsidP="00F438D9">
            <w:pPr>
              <w:spacing w:after="200" w:line="276" w:lineRule="auto"/>
              <w:contextualSpacing/>
              <w:rPr>
                <w:sz w:val="20"/>
                <w:szCs w:val="20"/>
              </w:rPr>
            </w:pPr>
          </w:p>
          <w:p w14:paraId="533FC1F8" w14:textId="77777777" w:rsidR="00B53BA9" w:rsidRDefault="00B53BA9" w:rsidP="00B53BA9">
            <w:pPr>
              <w:rPr>
                <w:rFonts w:cstheme="minorHAnsi"/>
                <w:b/>
              </w:rPr>
            </w:pPr>
            <w:r w:rsidRPr="007A36E3">
              <w:rPr>
                <w:rFonts w:cstheme="minorHAnsi"/>
                <w:b/>
              </w:rPr>
              <w:t xml:space="preserve">Your teacher recommends and will be reading with you: </w:t>
            </w:r>
          </w:p>
          <w:p w14:paraId="614BA978" w14:textId="661B381B" w:rsidR="00B53BA9" w:rsidRDefault="00B53BA9" w:rsidP="00B53BA9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The Arrival by Shaun Tan </w:t>
            </w:r>
          </w:p>
          <w:p w14:paraId="01EBEDB7" w14:textId="2FAFF1B2" w:rsidR="00B53BA9" w:rsidRDefault="00B53BA9" w:rsidP="00B53BA9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The boy at the back of the class. </w:t>
            </w:r>
          </w:p>
          <w:p w14:paraId="7C0F266B" w14:textId="77777777" w:rsidR="00B53BA9" w:rsidRDefault="00B53BA9" w:rsidP="00B53BA9">
            <w:pPr>
              <w:rPr>
                <w:rFonts w:cstheme="minorHAnsi"/>
                <w:b/>
              </w:rPr>
            </w:pPr>
          </w:p>
          <w:p w14:paraId="355AA046" w14:textId="0CDF6602" w:rsidR="00B53BA9" w:rsidRPr="007A36E3" w:rsidRDefault="00B53BA9" w:rsidP="00B53BA9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We will be looking at </w:t>
            </w:r>
            <w:r w:rsidR="0041443D">
              <w:rPr>
                <w:rFonts w:cstheme="minorHAnsi"/>
                <w:b/>
              </w:rPr>
              <w:t xml:space="preserve">Fossils in Science. </w:t>
            </w:r>
          </w:p>
          <w:p w14:paraId="35FE986A" w14:textId="1F8A70B6" w:rsidR="00B53BA9" w:rsidRPr="00187891" w:rsidRDefault="00AF593F" w:rsidP="00F438D9">
            <w:pPr>
              <w:spacing w:after="200" w:line="276" w:lineRule="auto"/>
              <w:contextualSpacing/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15D63F74" wp14:editId="7F531914">
                  <wp:simplePos x="0" y="0"/>
                  <wp:positionH relativeFrom="column">
                    <wp:posOffset>674370</wp:posOffset>
                  </wp:positionH>
                  <wp:positionV relativeFrom="paragraph">
                    <wp:posOffset>45720</wp:posOffset>
                  </wp:positionV>
                  <wp:extent cx="577850" cy="887095"/>
                  <wp:effectExtent l="0" t="0" r="0" b="8255"/>
                  <wp:wrapSquare wrapText="bothSides"/>
                  <wp:docPr id="69856150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850" cy="887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C12FB"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ED4CF74" wp14:editId="5D06C40E">
                  <wp:simplePos x="0" y="0"/>
                  <wp:positionH relativeFrom="column">
                    <wp:posOffset>26969</wp:posOffset>
                  </wp:positionH>
                  <wp:positionV relativeFrom="paragraph">
                    <wp:posOffset>45924</wp:posOffset>
                  </wp:positionV>
                  <wp:extent cx="584835" cy="896620"/>
                  <wp:effectExtent l="0" t="0" r="5715" b="0"/>
                  <wp:wrapSquare wrapText="bothSides"/>
                  <wp:docPr id="1591513276" name="Picture 1" descr="The Arriv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Arrival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079" t="5127" r="60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835" cy="896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704" w:type="dxa"/>
            <w:gridSpan w:val="4"/>
            <w:vMerge w:val="restart"/>
            <w:shd w:val="clear" w:color="auto" w:fill="E2EFD9" w:themeFill="accent6" w:themeFillTint="33"/>
          </w:tcPr>
          <w:p w14:paraId="6AF84DD0" w14:textId="567E444D" w:rsidR="00B71E94" w:rsidRDefault="00B71E94" w:rsidP="3139BADB">
            <w:pPr>
              <w:rPr>
                <w:rFonts w:ascii="Calibri" w:eastAsia="Calibri" w:hAnsi="Calibri" w:cs="Calibri"/>
                <w:color w:val="FF0000"/>
                <w:sz w:val="20"/>
                <w:szCs w:val="20"/>
              </w:rPr>
            </w:pPr>
            <w:r w:rsidRPr="3139BADB">
              <w:rPr>
                <w:rFonts w:ascii="Calibri" w:eastAsia="Calibri" w:hAnsi="Calibri" w:cs="Calibri"/>
                <w:b/>
                <w:bCs/>
                <w:color w:val="FF0000"/>
                <w:sz w:val="20"/>
                <w:szCs w:val="20"/>
                <w:u w:val="single"/>
              </w:rPr>
              <w:t>Creative Family project (Submission date: 20.10.25)</w:t>
            </w:r>
          </w:p>
          <w:p w14:paraId="09B2B7E7" w14:textId="1A47E9B3" w:rsidR="00B71E94" w:rsidRDefault="00B71E94" w:rsidP="3139BADB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139BADB">
              <w:rPr>
                <w:rFonts w:ascii="Calibri" w:eastAsia="Calibri" w:hAnsi="Calibri" w:cs="Calibri"/>
                <w:i/>
                <w:iCs/>
                <w:color w:val="000000" w:themeColor="text1"/>
                <w:sz w:val="20"/>
                <w:szCs w:val="20"/>
              </w:rPr>
              <w:t>Be a geographer!</w:t>
            </w:r>
          </w:p>
          <w:p w14:paraId="17F77992" w14:textId="0B370813" w:rsidR="00B71E94" w:rsidRDefault="00B71E94" w:rsidP="3139BADB">
            <w:r w:rsidRPr="3139BAD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Using your research skills and creative ideas, find out more about our focus country Australia. Be as creative as you can by making an artwork, presenting a </w:t>
            </w:r>
            <w:proofErr w:type="spellStart"/>
            <w:r w:rsidRPr="3139BAD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powerpoint</w:t>
            </w:r>
            <w:proofErr w:type="spellEnd"/>
            <w:r w:rsidRPr="3139BAD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, constructing a model, designing a travel document, to inform others about Australia’s geography, history, culture or art. Some other ideas:</w:t>
            </w:r>
          </w:p>
          <w:p w14:paraId="3F2F06A4" w14:textId="5D53529E" w:rsidR="00B71E94" w:rsidRDefault="00B71E94" w:rsidP="3139BADB">
            <w:r>
              <w:rPr>
                <w:noProof/>
              </w:rPr>
              <w:drawing>
                <wp:inline distT="0" distB="0" distL="0" distR="0" wp14:anchorId="1D739583" wp14:editId="7A2A1BC5">
                  <wp:extent cx="823911" cy="621102"/>
                  <wp:effectExtent l="0" t="0" r="0" b="7620"/>
                  <wp:docPr id="1733783537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3783537" name="Picture 1733783537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9612" cy="6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1FD09467" wp14:editId="6661C9C2">
                  <wp:extent cx="939380" cy="612476"/>
                  <wp:effectExtent l="0" t="0" r="0" b="0"/>
                  <wp:docPr id="2145206852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5206852" name="Picture 2145206852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4685" cy="615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4C3D850B" wp14:editId="368DB20D">
                  <wp:extent cx="793173" cy="577970"/>
                  <wp:effectExtent l="0" t="0" r="6985" b="0"/>
                  <wp:docPr id="124807733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807733" name="Picture 124807733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3225" cy="585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</w:t>
            </w:r>
            <w:r>
              <w:rPr>
                <w:noProof/>
              </w:rPr>
              <w:drawing>
                <wp:inline distT="0" distB="0" distL="0" distR="0" wp14:anchorId="1883BD6C" wp14:editId="69FF6C9B">
                  <wp:extent cx="395303" cy="603849"/>
                  <wp:effectExtent l="0" t="0" r="5080" b="6350"/>
                  <wp:docPr id="1686004396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6004396" name="Picture 1686004396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2719" cy="6151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27F3C3C" w14:textId="43922D9A" w:rsidR="00B71E94" w:rsidRDefault="00B71E94" w:rsidP="3139BADB">
            <w:r w:rsidRPr="3139BADB">
              <w:rPr>
                <w:rFonts w:ascii="Calibri" w:eastAsia="Calibri" w:hAnsi="Calibri" w:cs="Calibri"/>
                <w:b/>
                <w:bCs/>
              </w:rPr>
              <w:t>Art &amp; Design – Australia Model</w:t>
            </w:r>
            <w:r>
              <w:br/>
            </w:r>
            <w:r w:rsidRPr="3139BADB">
              <w:rPr>
                <w:rFonts w:ascii="Calibri" w:eastAsia="Calibri" w:hAnsi="Calibri" w:cs="Calibri"/>
              </w:rPr>
              <w:t xml:space="preserve"> Choose a landmark such as the Sydney Opera House, Uluru or the Great Barrier Reef and make a model using cardboard, paper, clay or recycled materials.</w:t>
            </w:r>
          </w:p>
          <w:p w14:paraId="1BCF038F" w14:textId="09131221" w:rsidR="00B71E94" w:rsidRDefault="00B71E94" w:rsidP="3139BADB">
            <w:r w:rsidRPr="3139BADB">
              <w:rPr>
                <w:rFonts w:ascii="Calibri" w:eastAsia="Calibri" w:hAnsi="Calibri" w:cs="Calibri"/>
                <w:b/>
                <w:bCs/>
              </w:rPr>
              <w:t>History &amp; Culture – First Nations Australia</w:t>
            </w:r>
            <w:r>
              <w:br/>
            </w:r>
            <w:r w:rsidRPr="3139BADB">
              <w:rPr>
                <w:rFonts w:ascii="Calibri" w:eastAsia="Calibri" w:hAnsi="Calibri" w:cs="Calibri"/>
              </w:rPr>
              <w:t xml:space="preserve"> Learn about Aboriginal and Torres Strait Islander peoples as the First Peoples of Australia.</w:t>
            </w:r>
          </w:p>
          <w:p w14:paraId="28DFBFF1" w14:textId="79131B3D" w:rsidR="00B71E94" w:rsidRDefault="00B71E94" w:rsidP="3139BADB">
            <w:pPr>
              <w:rPr>
                <w:rFonts w:ascii="Calibri" w:eastAsia="Calibri" w:hAnsi="Calibri" w:cs="Calibri"/>
                <w:b/>
                <w:bCs/>
              </w:rPr>
            </w:pPr>
            <w:r w:rsidRPr="3139BADB">
              <w:rPr>
                <w:rFonts w:ascii="Calibri" w:eastAsia="Calibri" w:hAnsi="Calibri" w:cs="Calibri"/>
                <w:b/>
                <w:bCs/>
              </w:rPr>
              <w:t>Geography – Discover Australia</w:t>
            </w:r>
          </w:p>
          <w:p w14:paraId="27019891" w14:textId="0E811C5B" w:rsidR="00B71E94" w:rsidRDefault="00B71E94" w:rsidP="3139BADB">
            <w:r w:rsidRPr="3139BADB">
              <w:rPr>
                <w:rFonts w:ascii="Calibri" w:eastAsia="Calibri" w:hAnsi="Calibri" w:cs="Calibri"/>
              </w:rPr>
              <w:t xml:space="preserve">Find Australia on a world map and create your own colourful map. Label the capital city </w:t>
            </w:r>
            <w:r w:rsidRPr="3139BADB">
              <w:rPr>
                <w:rFonts w:ascii="Calibri" w:eastAsia="Calibri" w:hAnsi="Calibri" w:cs="Calibri"/>
                <w:b/>
                <w:bCs/>
              </w:rPr>
              <w:t>Canberra</w:t>
            </w:r>
            <w:r w:rsidRPr="3139BADB">
              <w:rPr>
                <w:rFonts w:ascii="Calibri" w:eastAsia="Calibri" w:hAnsi="Calibri" w:cs="Calibri"/>
              </w:rPr>
              <w:t>, major cities such as Sydney, Melbourne, Brisbane and Perth, and features such as the Great Barrier Reef and Uluru. Add the surrounding Indian and Pacific Oceans.</w:t>
            </w:r>
          </w:p>
        </w:tc>
      </w:tr>
      <w:tr w:rsidR="00B71E94" w14:paraId="2DC12DB0" w14:textId="77777777" w:rsidTr="0041443D">
        <w:trPr>
          <w:cantSplit/>
          <w:trHeight w:val="1350"/>
          <w:jc w:val="center"/>
        </w:trPr>
        <w:tc>
          <w:tcPr>
            <w:tcW w:w="426" w:type="dxa"/>
            <w:vMerge/>
            <w:shd w:val="clear" w:color="auto" w:fill="FFFFFF" w:themeFill="background1"/>
            <w:textDirection w:val="btLr"/>
          </w:tcPr>
          <w:p w14:paraId="4FC8745E" w14:textId="77777777" w:rsidR="00B71E94" w:rsidRPr="008A5A7E" w:rsidRDefault="00B71E94" w:rsidP="00B87875"/>
        </w:tc>
        <w:tc>
          <w:tcPr>
            <w:tcW w:w="2546" w:type="dxa"/>
            <w:shd w:val="clear" w:color="auto" w:fill="E2EFD9" w:themeFill="accent6" w:themeFillTint="33"/>
          </w:tcPr>
          <w:p w14:paraId="545BDA93" w14:textId="77777777" w:rsidR="00B71E94" w:rsidRDefault="00DE3220" w:rsidP="3F0DDF9B">
            <w:pPr>
              <w:spacing w:after="200" w:line="276" w:lineRule="auto"/>
              <w:contextualSpacing/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>Oxford Reading Buddy</w:t>
            </w:r>
          </w:p>
          <w:p w14:paraId="62DD1364" w14:textId="77777777" w:rsidR="000107D0" w:rsidRPr="007A36E3" w:rsidRDefault="000107D0" w:rsidP="000107D0">
            <w:pPr>
              <w:rPr>
                <w:rFonts w:ascii="Calibri" w:hAnsi="Calibri" w:cs="Calibri"/>
              </w:rPr>
            </w:pPr>
            <w:r w:rsidRPr="007A36E3">
              <w:rPr>
                <w:rFonts w:ascii="Calibri" w:hAnsi="Calibri" w:cs="Calibri"/>
              </w:rPr>
              <w:t xml:space="preserve">Login to read books matches to your child’s level and complete online comprehensions. </w:t>
            </w:r>
          </w:p>
          <w:p w14:paraId="5825084C" w14:textId="5CD657DE" w:rsidR="000107D0" w:rsidRPr="000107D0" w:rsidRDefault="000107D0" w:rsidP="000107D0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vMerge/>
            <w:shd w:val="clear" w:color="auto" w:fill="E2EFD9" w:themeFill="accent6" w:themeFillTint="33"/>
          </w:tcPr>
          <w:p w14:paraId="1FBC36C2" w14:textId="77777777" w:rsidR="00B71E94" w:rsidRDefault="00B71E94" w:rsidP="00B458D5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2791" w:type="dxa"/>
            <w:gridSpan w:val="2"/>
            <w:vMerge/>
            <w:shd w:val="clear" w:color="auto" w:fill="E2EFD9" w:themeFill="accent6" w:themeFillTint="33"/>
          </w:tcPr>
          <w:p w14:paraId="128D8094" w14:textId="77777777" w:rsidR="00B71E94" w:rsidRPr="3F0DDF9B" w:rsidRDefault="00B71E94">
            <w:pPr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7704" w:type="dxa"/>
            <w:gridSpan w:val="4"/>
            <w:vMerge/>
            <w:shd w:val="clear" w:color="auto" w:fill="E2EFD9" w:themeFill="accent6" w:themeFillTint="33"/>
          </w:tcPr>
          <w:p w14:paraId="598A67E9" w14:textId="77777777" w:rsidR="00B71E94" w:rsidRPr="3139BADB" w:rsidRDefault="00B71E94" w:rsidP="3139BADB">
            <w:pPr>
              <w:rPr>
                <w:rFonts w:ascii="Calibri" w:eastAsia="Calibri" w:hAnsi="Calibri" w:cs="Calibri"/>
                <w:b/>
                <w:bCs/>
                <w:color w:val="FF0000"/>
                <w:sz w:val="20"/>
                <w:szCs w:val="20"/>
                <w:u w:val="single"/>
              </w:rPr>
            </w:pPr>
          </w:p>
        </w:tc>
      </w:tr>
      <w:tr w:rsidR="00B71E94" w14:paraId="0BBF67A7" w14:textId="77777777" w:rsidTr="0041443D">
        <w:trPr>
          <w:cantSplit/>
          <w:trHeight w:val="1762"/>
          <w:jc w:val="center"/>
        </w:trPr>
        <w:tc>
          <w:tcPr>
            <w:tcW w:w="426" w:type="dxa"/>
            <w:vMerge/>
            <w:shd w:val="clear" w:color="auto" w:fill="FFFFFF" w:themeFill="background1"/>
            <w:textDirection w:val="btLr"/>
          </w:tcPr>
          <w:p w14:paraId="67027CD2" w14:textId="77777777" w:rsidR="00B71E94" w:rsidRPr="008A5A7E" w:rsidRDefault="00B71E94" w:rsidP="00B87875"/>
        </w:tc>
        <w:tc>
          <w:tcPr>
            <w:tcW w:w="2546" w:type="dxa"/>
            <w:shd w:val="clear" w:color="auto" w:fill="E2EFD9" w:themeFill="accent6" w:themeFillTint="33"/>
          </w:tcPr>
          <w:p w14:paraId="657B73DB" w14:textId="084225CC" w:rsidR="00B71E94" w:rsidRPr="3F0DDF9B" w:rsidRDefault="00DE3220" w:rsidP="3F0DDF9B">
            <w:pPr>
              <w:spacing w:after="200" w:line="276" w:lineRule="auto"/>
              <w:contextualSpacing/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Letter-Join: Handwriting </w:t>
            </w:r>
          </w:p>
        </w:tc>
        <w:tc>
          <w:tcPr>
            <w:tcW w:w="2552" w:type="dxa"/>
            <w:gridSpan w:val="2"/>
            <w:vMerge/>
            <w:shd w:val="clear" w:color="auto" w:fill="E2EFD9" w:themeFill="accent6" w:themeFillTint="33"/>
          </w:tcPr>
          <w:p w14:paraId="4C188428" w14:textId="77777777" w:rsidR="00B71E94" w:rsidRDefault="00B71E94" w:rsidP="00B458D5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2791" w:type="dxa"/>
            <w:gridSpan w:val="2"/>
            <w:vMerge/>
            <w:shd w:val="clear" w:color="auto" w:fill="E2EFD9" w:themeFill="accent6" w:themeFillTint="33"/>
          </w:tcPr>
          <w:p w14:paraId="6392C613" w14:textId="77777777" w:rsidR="00B71E94" w:rsidRPr="3F0DDF9B" w:rsidRDefault="00B71E94">
            <w:pPr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7704" w:type="dxa"/>
            <w:gridSpan w:val="4"/>
            <w:vMerge/>
            <w:shd w:val="clear" w:color="auto" w:fill="E2EFD9" w:themeFill="accent6" w:themeFillTint="33"/>
          </w:tcPr>
          <w:p w14:paraId="10C5B50D" w14:textId="77777777" w:rsidR="00B71E94" w:rsidRPr="3139BADB" w:rsidRDefault="00B71E94" w:rsidP="3139BADB">
            <w:pPr>
              <w:rPr>
                <w:rFonts w:ascii="Calibri" w:eastAsia="Calibri" w:hAnsi="Calibri" w:cs="Calibri"/>
                <w:b/>
                <w:bCs/>
                <w:color w:val="FF0000"/>
                <w:sz w:val="20"/>
                <w:szCs w:val="20"/>
                <w:u w:val="single"/>
              </w:rPr>
            </w:pPr>
          </w:p>
        </w:tc>
      </w:tr>
      <w:tr w:rsidR="00543B43" w14:paraId="0695334B" w14:textId="0E8F4BDE" w:rsidTr="00B934E1">
        <w:trPr>
          <w:cantSplit/>
          <w:trHeight w:val="2211"/>
          <w:jc w:val="center"/>
        </w:trPr>
        <w:tc>
          <w:tcPr>
            <w:tcW w:w="426" w:type="dxa"/>
            <w:shd w:val="clear" w:color="auto" w:fill="DEEAF6" w:themeFill="accent1" w:themeFillTint="33"/>
            <w:textDirection w:val="btLr"/>
          </w:tcPr>
          <w:p w14:paraId="2978E984" w14:textId="09B87A99" w:rsidR="00543B43" w:rsidRPr="002C244C" w:rsidRDefault="00543B43" w:rsidP="00B04575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2C244C">
              <w:rPr>
                <w:b/>
                <w:sz w:val="16"/>
                <w:szCs w:val="16"/>
              </w:rPr>
              <w:t>Spelling to learn at home.</w:t>
            </w:r>
          </w:p>
        </w:tc>
        <w:tc>
          <w:tcPr>
            <w:tcW w:w="2546" w:type="dxa"/>
            <w:shd w:val="clear" w:color="auto" w:fill="BFBFBF" w:themeFill="background1" w:themeFillShade="BF"/>
          </w:tcPr>
          <w:p w14:paraId="2E77ED8D" w14:textId="6353C53A" w:rsidR="00543B43" w:rsidRPr="00B934E1" w:rsidRDefault="4EDE90EF" w:rsidP="5DDB4693">
            <w:pPr>
              <w:rPr>
                <w:b/>
                <w:bCs/>
                <w:sz w:val="18"/>
                <w:szCs w:val="18"/>
                <w:u w:val="single"/>
              </w:rPr>
            </w:pPr>
            <w:r w:rsidRPr="00B934E1">
              <w:rPr>
                <w:b/>
                <w:bCs/>
                <w:sz w:val="18"/>
                <w:szCs w:val="18"/>
                <w:u w:val="single"/>
              </w:rPr>
              <w:t>Week 1 Spellings</w:t>
            </w:r>
          </w:p>
          <w:p w14:paraId="0F848846" w14:textId="000FFD43" w:rsidR="00543B43" w:rsidRPr="00B934E1" w:rsidRDefault="4EDE90EF" w:rsidP="00715EA2">
            <w:pPr>
              <w:rPr>
                <w:sz w:val="18"/>
                <w:szCs w:val="18"/>
              </w:rPr>
            </w:pPr>
            <w:r w:rsidRPr="00B934E1">
              <w:rPr>
                <w:sz w:val="18"/>
                <w:szCs w:val="18"/>
              </w:rPr>
              <w:t>accident</w:t>
            </w:r>
            <w:r w:rsidR="64926FAE" w:rsidRPr="00B934E1">
              <w:rPr>
                <w:sz w:val="18"/>
                <w:szCs w:val="18"/>
              </w:rPr>
              <w:t>ally</w:t>
            </w:r>
            <w:r w:rsidRPr="00B934E1">
              <w:rPr>
                <w:sz w:val="18"/>
                <w:szCs w:val="18"/>
              </w:rPr>
              <w:t xml:space="preserve">   </w:t>
            </w:r>
            <w:r w:rsidR="789E387A" w:rsidRPr="00B934E1">
              <w:rPr>
                <w:sz w:val="18"/>
                <w:szCs w:val="18"/>
              </w:rPr>
              <w:t xml:space="preserve">    </w:t>
            </w:r>
            <w:r w:rsidRPr="00B934E1">
              <w:rPr>
                <w:sz w:val="18"/>
                <w:szCs w:val="18"/>
              </w:rPr>
              <w:t>actual</w:t>
            </w:r>
            <w:r w:rsidR="272271A6" w:rsidRPr="00B934E1">
              <w:rPr>
                <w:sz w:val="18"/>
                <w:szCs w:val="18"/>
              </w:rPr>
              <w:t>ly</w:t>
            </w:r>
          </w:p>
          <w:p w14:paraId="4A8FDD87" w14:textId="49ADFF2C" w:rsidR="00543B43" w:rsidRPr="00B934E1" w:rsidRDefault="00543B43" w:rsidP="00715EA2">
            <w:pPr>
              <w:rPr>
                <w:sz w:val="18"/>
                <w:szCs w:val="18"/>
              </w:rPr>
            </w:pPr>
            <w:r w:rsidRPr="00B934E1">
              <w:rPr>
                <w:sz w:val="18"/>
                <w:szCs w:val="18"/>
              </w:rPr>
              <w:t>address              answer</w:t>
            </w:r>
          </w:p>
          <w:p w14:paraId="34EDEDD6" w14:textId="77777777" w:rsidR="00543B43" w:rsidRPr="00B934E1" w:rsidRDefault="00543B43" w:rsidP="0035260E">
            <w:pPr>
              <w:rPr>
                <w:sz w:val="18"/>
                <w:szCs w:val="18"/>
              </w:rPr>
            </w:pPr>
            <w:r w:rsidRPr="00B934E1">
              <w:rPr>
                <w:sz w:val="18"/>
                <w:szCs w:val="18"/>
              </w:rPr>
              <w:t>appear                arrive</w:t>
            </w:r>
          </w:p>
          <w:p w14:paraId="79D43F74" w14:textId="77777777" w:rsidR="00543B43" w:rsidRPr="00B934E1" w:rsidRDefault="00543B43" w:rsidP="0035260E">
            <w:pPr>
              <w:rPr>
                <w:sz w:val="18"/>
                <w:szCs w:val="18"/>
              </w:rPr>
            </w:pPr>
            <w:r w:rsidRPr="00B934E1">
              <w:rPr>
                <w:sz w:val="18"/>
                <w:szCs w:val="18"/>
              </w:rPr>
              <w:t>believe               bicycle</w:t>
            </w:r>
          </w:p>
          <w:p w14:paraId="1231C4DA" w14:textId="1B04B203" w:rsidR="00543B43" w:rsidRPr="00B934E1" w:rsidRDefault="00543B43" w:rsidP="0035260E">
            <w:pPr>
              <w:rPr>
                <w:sz w:val="18"/>
                <w:szCs w:val="18"/>
              </w:rPr>
            </w:pPr>
            <w:r w:rsidRPr="00B934E1">
              <w:rPr>
                <w:sz w:val="18"/>
                <w:szCs w:val="18"/>
              </w:rPr>
              <w:t>breath                breathe</w:t>
            </w:r>
          </w:p>
        </w:tc>
        <w:tc>
          <w:tcPr>
            <w:tcW w:w="2516" w:type="dxa"/>
            <w:shd w:val="clear" w:color="auto" w:fill="BFBFBF" w:themeFill="background1" w:themeFillShade="BF"/>
          </w:tcPr>
          <w:p w14:paraId="0536819A" w14:textId="53B45D47" w:rsidR="00543B43" w:rsidRPr="00B934E1" w:rsidRDefault="4EDE90EF" w:rsidP="5DDB4693">
            <w:pPr>
              <w:rPr>
                <w:b/>
                <w:bCs/>
                <w:sz w:val="18"/>
                <w:szCs w:val="18"/>
                <w:u w:val="single"/>
              </w:rPr>
            </w:pPr>
            <w:r w:rsidRPr="00B934E1">
              <w:rPr>
                <w:b/>
                <w:bCs/>
                <w:sz w:val="18"/>
                <w:szCs w:val="18"/>
                <w:u w:val="single"/>
              </w:rPr>
              <w:t>Week 2 Spellings</w:t>
            </w:r>
          </w:p>
          <w:p w14:paraId="4FDA237F" w14:textId="3AC5FFE0" w:rsidR="00543B43" w:rsidRPr="00B934E1" w:rsidRDefault="4EDE90EF" w:rsidP="00715EA2">
            <w:pPr>
              <w:rPr>
                <w:sz w:val="18"/>
                <w:szCs w:val="18"/>
              </w:rPr>
            </w:pPr>
            <w:r w:rsidRPr="00B934E1">
              <w:rPr>
                <w:sz w:val="18"/>
                <w:szCs w:val="18"/>
              </w:rPr>
              <w:t>calendar      caugh</w:t>
            </w:r>
            <w:r w:rsidR="13E7C476" w:rsidRPr="00B934E1">
              <w:rPr>
                <w:sz w:val="18"/>
                <w:szCs w:val="18"/>
              </w:rPr>
              <w:t>t</w:t>
            </w:r>
          </w:p>
          <w:p w14:paraId="3F4FB505" w14:textId="30F69273" w:rsidR="00543B43" w:rsidRPr="00B934E1" w:rsidRDefault="40FE8661" w:rsidP="00715EA2">
            <w:pPr>
              <w:rPr>
                <w:sz w:val="18"/>
                <w:szCs w:val="18"/>
              </w:rPr>
            </w:pPr>
            <w:r w:rsidRPr="00B934E1">
              <w:rPr>
                <w:sz w:val="18"/>
                <w:szCs w:val="18"/>
              </w:rPr>
              <w:t>c</w:t>
            </w:r>
            <w:r w:rsidR="4EDE90EF" w:rsidRPr="00B934E1">
              <w:rPr>
                <w:sz w:val="18"/>
                <w:szCs w:val="18"/>
              </w:rPr>
              <w:t>entury</w:t>
            </w:r>
            <w:r w:rsidR="2FD33A93" w:rsidRPr="00B934E1">
              <w:rPr>
                <w:sz w:val="18"/>
                <w:szCs w:val="18"/>
              </w:rPr>
              <w:t xml:space="preserve">        exercise</w:t>
            </w:r>
          </w:p>
          <w:p w14:paraId="79CACFAC" w14:textId="3ED0BC97" w:rsidR="00543B43" w:rsidRPr="00B934E1" w:rsidRDefault="7B38EF02" w:rsidP="00715EA2">
            <w:pPr>
              <w:rPr>
                <w:sz w:val="18"/>
                <w:szCs w:val="18"/>
              </w:rPr>
            </w:pPr>
            <w:r w:rsidRPr="00B934E1">
              <w:rPr>
                <w:sz w:val="18"/>
                <w:szCs w:val="18"/>
              </w:rPr>
              <w:t>c</w:t>
            </w:r>
            <w:r w:rsidR="4EDE90EF" w:rsidRPr="00B934E1">
              <w:rPr>
                <w:sz w:val="18"/>
                <w:szCs w:val="18"/>
              </w:rPr>
              <w:t xml:space="preserve">ertain </w:t>
            </w:r>
            <w:r w:rsidR="0FFED25D" w:rsidRPr="00B934E1">
              <w:rPr>
                <w:sz w:val="18"/>
                <w:szCs w:val="18"/>
              </w:rPr>
              <w:t xml:space="preserve">        experience </w:t>
            </w:r>
            <w:r w:rsidR="4EDE90EF" w:rsidRPr="00B934E1">
              <w:rPr>
                <w:sz w:val="18"/>
                <w:szCs w:val="18"/>
              </w:rPr>
              <w:t xml:space="preserve">      </w:t>
            </w:r>
            <w:r w:rsidR="0FFED25D" w:rsidRPr="00B934E1">
              <w:rPr>
                <w:sz w:val="18"/>
                <w:szCs w:val="18"/>
              </w:rPr>
              <w:t xml:space="preserve"> </w:t>
            </w:r>
          </w:p>
          <w:p w14:paraId="33B3DDBF" w14:textId="17C752B4" w:rsidR="00543B43" w:rsidRPr="00B934E1" w:rsidRDefault="4EDE90EF" w:rsidP="5DDB4693">
            <w:pPr>
              <w:rPr>
                <w:sz w:val="18"/>
                <w:szCs w:val="18"/>
              </w:rPr>
            </w:pPr>
            <w:r w:rsidRPr="00B934E1">
              <w:rPr>
                <w:sz w:val="18"/>
                <w:szCs w:val="18"/>
              </w:rPr>
              <w:t>complete     consider</w:t>
            </w:r>
          </w:p>
          <w:p w14:paraId="2A5E48BC" w14:textId="2F21CAF5" w:rsidR="00543B43" w:rsidRPr="00B934E1" w:rsidRDefault="5DE0AC99" w:rsidP="00715EA2">
            <w:pPr>
              <w:rPr>
                <w:sz w:val="18"/>
                <w:szCs w:val="18"/>
              </w:rPr>
            </w:pPr>
            <w:r w:rsidRPr="00B934E1">
              <w:rPr>
                <w:sz w:val="18"/>
                <w:szCs w:val="18"/>
              </w:rPr>
              <w:t>favourite      February</w:t>
            </w:r>
          </w:p>
        </w:tc>
        <w:tc>
          <w:tcPr>
            <w:tcW w:w="2304" w:type="dxa"/>
            <w:gridSpan w:val="2"/>
            <w:shd w:val="clear" w:color="auto" w:fill="BFBFBF" w:themeFill="background1" w:themeFillShade="BF"/>
          </w:tcPr>
          <w:p w14:paraId="11E6DD78" w14:textId="0A1474F5" w:rsidR="00543B43" w:rsidRPr="00B934E1" w:rsidRDefault="4EDE90EF" w:rsidP="5DDB4693">
            <w:pPr>
              <w:rPr>
                <w:b/>
                <w:bCs/>
                <w:sz w:val="18"/>
                <w:szCs w:val="18"/>
                <w:u w:val="single"/>
              </w:rPr>
            </w:pPr>
            <w:r w:rsidRPr="00B934E1">
              <w:rPr>
                <w:b/>
                <w:bCs/>
                <w:sz w:val="18"/>
                <w:szCs w:val="18"/>
                <w:u w:val="single"/>
              </w:rPr>
              <w:t>Week 3 Spellings</w:t>
            </w:r>
          </w:p>
          <w:p w14:paraId="736B74ED" w14:textId="5AC1BBC6" w:rsidR="00543B43" w:rsidRPr="00B934E1" w:rsidRDefault="3F8CCC49" w:rsidP="00715EA2">
            <w:pPr>
              <w:rPr>
                <w:sz w:val="18"/>
                <w:szCs w:val="18"/>
              </w:rPr>
            </w:pPr>
            <w:r w:rsidRPr="00B934E1">
              <w:rPr>
                <w:sz w:val="18"/>
                <w:szCs w:val="18"/>
              </w:rPr>
              <w:t>ancient            achieve</w:t>
            </w:r>
          </w:p>
          <w:p w14:paraId="4821C0C8" w14:textId="56F900DD" w:rsidR="3F8CCC49" w:rsidRPr="00B934E1" w:rsidRDefault="3F8CCC49">
            <w:pPr>
              <w:rPr>
                <w:sz w:val="18"/>
                <w:szCs w:val="18"/>
              </w:rPr>
            </w:pPr>
            <w:r w:rsidRPr="00B934E1">
              <w:rPr>
                <w:sz w:val="18"/>
                <w:szCs w:val="18"/>
              </w:rPr>
              <w:t xml:space="preserve">average           attached </w:t>
            </w:r>
          </w:p>
          <w:p w14:paraId="100ADF9E" w14:textId="5E8683BF" w:rsidR="3F8CCC49" w:rsidRPr="00B934E1" w:rsidRDefault="3F8CCC49">
            <w:pPr>
              <w:rPr>
                <w:sz w:val="18"/>
                <w:szCs w:val="18"/>
              </w:rPr>
            </w:pPr>
            <w:r w:rsidRPr="00B934E1">
              <w:rPr>
                <w:sz w:val="18"/>
                <w:szCs w:val="18"/>
              </w:rPr>
              <w:t>available         bargain</w:t>
            </w:r>
          </w:p>
          <w:p w14:paraId="0564B66C" w14:textId="52EBBEA7" w:rsidR="3F8CCC49" w:rsidRPr="00B934E1" w:rsidRDefault="3F8CCC49">
            <w:pPr>
              <w:rPr>
                <w:sz w:val="18"/>
                <w:szCs w:val="18"/>
              </w:rPr>
            </w:pPr>
            <w:r w:rsidRPr="00B934E1">
              <w:rPr>
                <w:sz w:val="18"/>
                <w:szCs w:val="18"/>
              </w:rPr>
              <w:t>bruise              category</w:t>
            </w:r>
          </w:p>
          <w:p w14:paraId="0EA7A678" w14:textId="13FF6206" w:rsidR="3F8CCC49" w:rsidRPr="00B934E1" w:rsidRDefault="3F8CCC49">
            <w:pPr>
              <w:rPr>
                <w:sz w:val="18"/>
                <w:szCs w:val="18"/>
              </w:rPr>
            </w:pPr>
            <w:r w:rsidRPr="00B934E1">
              <w:rPr>
                <w:sz w:val="18"/>
                <w:szCs w:val="18"/>
              </w:rPr>
              <w:t>cemetery        community</w:t>
            </w:r>
          </w:p>
          <w:p w14:paraId="7E1919E7" w14:textId="6983DB19" w:rsidR="00543B43" w:rsidRPr="00B934E1" w:rsidRDefault="00543B43" w:rsidP="00715EA2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  <w:gridSpan w:val="2"/>
            <w:shd w:val="clear" w:color="auto" w:fill="BFBFBF" w:themeFill="background1" w:themeFillShade="BF"/>
          </w:tcPr>
          <w:p w14:paraId="4A62DFAE" w14:textId="5B3CA45C" w:rsidR="00543B43" w:rsidRPr="00B934E1" w:rsidRDefault="4EDE90EF" w:rsidP="00153EA5">
            <w:pPr>
              <w:rPr>
                <w:sz w:val="18"/>
                <w:szCs w:val="18"/>
              </w:rPr>
            </w:pPr>
            <w:r w:rsidRPr="00B934E1">
              <w:rPr>
                <w:b/>
                <w:bCs/>
                <w:sz w:val="18"/>
                <w:szCs w:val="18"/>
                <w:u w:val="single"/>
              </w:rPr>
              <w:t>Week 4 Spellings</w:t>
            </w:r>
          </w:p>
          <w:p w14:paraId="761423FC" w14:textId="14479C20" w:rsidR="01319953" w:rsidRPr="00B934E1" w:rsidRDefault="01319953">
            <w:pPr>
              <w:rPr>
                <w:sz w:val="18"/>
                <w:szCs w:val="18"/>
              </w:rPr>
            </w:pPr>
            <w:r w:rsidRPr="00B934E1">
              <w:rPr>
                <w:sz w:val="18"/>
                <w:szCs w:val="18"/>
              </w:rPr>
              <w:t xml:space="preserve">competition </w:t>
            </w:r>
          </w:p>
          <w:p w14:paraId="3BD7DCD7" w14:textId="5F468EE6" w:rsidR="01319953" w:rsidRPr="00B934E1" w:rsidRDefault="01319953">
            <w:pPr>
              <w:rPr>
                <w:sz w:val="18"/>
                <w:szCs w:val="18"/>
              </w:rPr>
            </w:pPr>
            <w:r w:rsidRPr="00B934E1">
              <w:rPr>
                <w:sz w:val="18"/>
                <w:szCs w:val="18"/>
              </w:rPr>
              <w:t xml:space="preserve">curiosity </w:t>
            </w:r>
          </w:p>
          <w:p w14:paraId="39D1BC1C" w14:textId="2C6BB053" w:rsidR="01319953" w:rsidRPr="00B934E1" w:rsidRDefault="01319953">
            <w:pPr>
              <w:rPr>
                <w:sz w:val="18"/>
                <w:szCs w:val="18"/>
              </w:rPr>
            </w:pPr>
            <w:r w:rsidRPr="00B934E1">
              <w:rPr>
                <w:sz w:val="18"/>
                <w:szCs w:val="18"/>
              </w:rPr>
              <w:t xml:space="preserve">definite </w:t>
            </w:r>
          </w:p>
          <w:p w14:paraId="5CC840DE" w14:textId="5D925AC0" w:rsidR="01319953" w:rsidRPr="00B934E1" w:rsidRDefault="01319953">
            <w:pPr>
              <w:rPr>
                <w:sz w:val="18"/>
                <w:szCs w:val="18"/>
              </w:rPr>
            </w:pPr>
            <w:r w:rsidRPr="00B934E1">
              <w:rPr>
                <w:sz w:val="18"/>
                <w:szCs w:val="18"/>
              </w:rPr>
              <w:t xml:space="preserve">desperate </w:t>
            </w:r>
          </w:p>
          <w:p w14:paraId="4DA4929E" w14:textId="1DFA007E" w:rsidR="01319953" w:rsidRPr="00B934E1" w:rsidRDefault="01319953">
            <w:pPr>
              <w:rPr>
                <w:sz w:val="18"/>
                <w:szCs w:val="18"/>
              </w:rPr>
            </w:pPr>
            <w:r w:rsidRPr="00B934E1">
              <w:rPr>
                <w:sz w:val="18"/>
                <w:szCs w:val="18"/>
              </w:rPr>
              <w:t xml:space="preserve">determined </w:t>
            </w:r>
          </w:p>
          <w:p w14:paraId="636D8AF0" w14:textId="56BD201E" w:rsidR="01319953" w:rsidRPr="00B934E1" w:rsidRDefault="01319953">
            <w:pPr>
              <w:rPr>
                <w:sz w:val="18"/>
                <w:szCs w:val="18"/>
              </w:rPr>
            </w:pPr>
            <w:r w:rsidRPr="00B934E1">
              <w:rPr>
                <w:sz w:val="18"/>
                <w:szCs w:val="18"/>
              </w:rPr>
              <w:t xml:space="preserve">develop </w:t>
            </w:r>
          </w:p>
          <w:p w14:paraId="79318FF2" w14:textId="1734E366" w:rsidR="01319953" w:rsidRPr="00B934E1" w:rsidRDefault="01319953">
            <w:pPr>
              <w:rPr>
                <w:sz w:val="18"/>
                <w:szCs w:val="18"/>
              </w:rPr>
            </w:pPr>
            <w:r w:rsidRPr="00B934E1">
              <w:rPr>
                <w:sz w:val="18"/>
                <w:szCs w:val="18"/>
              </w:rPr>
              <w:t xml:space="preserve">dictionary </w:t>
            </w:r>
          </w:p>
          <w:p w14:paraId="378FB3AD" w14:textId="650E1253" w:rsidR="01319953" w:rsidRPr="00B934E1" w:rsidRDefault="01319953">
            <w:pPr>
              <w:rPr>
                <w:sz w:val="18"/>
                <w:szCs w:val="18"/>
              </w:rPr>
            </w:pPr>
            <w:r w:rsidRPr="00B934E1">
              <w:rPr>
                <w:sz w:val="18"/>
                <w:szCs w:val="18"/>
              </w:rPr>
              <w:t xml:space="preserve">environment </w:t>
            </w:r>
          </w:p>
          <w:p w14:paraId="01815296" w14:textId="34A05D9F" w:rsidR="01319953" w:rsidRPr="00B934E1" w:rsidRDefault="01319953">
            <w:pPr>
              <w:rPr>
                <w:sz w:val="18"/>
                <w:szCs w:val="18"/>
              </w:rPr>
            </w:pPr>
            <w:r w:rsidRPr="00B934E1">
              <w:rPr>
                <w:sz w:val="18"/>
                <w:szCs w:val="18"/>
              </w:rPr>
              <w:t xml:space="preserve">equipment </w:t>
            </w:r>
          </w:p>
          <w:p w14:paraId="291CED22" w14:textId="3DFB79F7" w:rsidR="01319953" w:rsidRPr="00B934E1" w:rsidRDefault="01319953">
            <w:pPr>
              <w:rPr>
                <w:sz w:val="18"/>
                <w:szCs w:val="18"/>
              </w:rPr>
            </w:pPr>
            <w:r w:rsidRPr="00B934E1">
              <w:rPr>
                <w:sz w:val="18"/>
                <w:szCs w:val="18"/>
              </w:rPr>
              <w:t xml:space="preserve">equipped </w:t>
            </w:r>
          </w:p>
          <w:p w14:paraId="6C3C57B6" w14:textId="77777777" w:rsidR="00543B43" w:rsidRPr="00B934E1" w:rsidRDefault="00543B43" w:rsidP="00715EA2">
            <w:pPr>
              <w:rPr>
                <w:sz w:val="18"/>
                <w:szCs w:val="18"/>
              </w:rPr>
            </w:pPr>
          </w:p>
          <w:p w14:paraId="128E026C" w14:textId="6CD52333" w:rsidR="00543B43" w:rsidRPr="00B934E1" w:rsidRDefault="4EDE90EF" w:rsidP="00715EA2">
            <w:pPr>
              <w:rPr>
                <w:sz w:val="18"/>
                <w:szCs w:val="18"/>
              </w:rPr>
            </w:pPr>
            <w:r w:rsidRPr="00B934E1">
              <w:rPr>
                <w:sz w:val="18"/>
                <w:szCs w:val="18"/>
              </w:rPr>
              <w:t xml:space="preserve">               </w:t>
            </w:r>
          </w:p>
          <w:p w14:paraId="2403A94F" w14:textId="13E15148" w:rsidR="00543B43" w:rsidRPr="00B934E1" w:rsidRDefault="00543B43" w:rsidP="00715EA2">
            <w:pPr>
              <w:rPr>
                <w:sz w:val="18"/>
                <w:szCs w:val="18"/>
              </w:rPr>
            </w:pPr>
          </w:p>
        </w:tc>
        <w:tc>
          <w:tcPr>
            <w:tcW w:w="2211" w:type="dxa"/>
            <w:shd w:val="clear" w:color="auto" w:fill="BFBFBF" w:themeFill="background1" w:themeFillShade="BF"/>
          </w:tcPr>
          <w:p w14:paraId="4C7AC76E" w14:textId="70B8E114" w:rsidR="2664B7E7" w:rsidRPr="00B934E1" w:rsidRDefault="2664B7E7">
            <w:pPr>
              <w:rPr>
                <w:sz w:val="18"/>
                <w:szCs w:val="18"/>
              </w:rPr>
            </w:pPr>
            <w:r w:rsidRPr="00B934E1">
              <w:rPr>
                <w:b/>
                <w:bCs/>
                <w:sz w:val="18"/>
                <w:szCs w:val="18"/>
                <w:u w:val="single"/>
              </w:rPr>
              <w:t>Week 5 Spellings</w:t>
            </w:r>
          </w:p>
          <w:p w14:paraId="4972846A" w14:textId="05141551" w:rsidR="0C184750" w:rsidRPr="00B934E1" w:rsidRDefault="0C184750" w:rsidP="5DDB4693">
            <w:pPr>
              <w:rPr>
                <w:sz w:val="18"/>
                <w:szCs w:val="18"/>
              </w:rPr>
            </w:pPr>
            <w:r w:rsidRPr="00B934E1">
              <w:rPr>
                <w:sz w:val="18"/>
                <w:szCs w:val="18"/>
              </w:rPr>
              <w:t>especially</w:t>
            </w:r>
          </w:p>
          <w:p w14:paraId="20170435" w14:textId="2646FC88" w:rsidR="0C184750" w:rsidRPr="00B934E1" w:rsidRDefault="0C184750" w:rsidP="5DDB4693">
            <w:pPr>
              <w:rPr>
                <w:sz w:val="18"/>
                <w:szCs w:val="18"/>
              </w:rPr>
            </w:pPr>
            <w:r w:rsidRPr="00B934E1">
              <w:rPr>
                <w:sz w:val="18"/>
                <w:szCs w:val="18"/>
              </w:rPr>
              <w:t xml:space="preserve">excellent </w:t>
            </w:r>
          </w:p>
          <w:p w14:paraId="122A0EB4" w14:textId="38447FDA" w:rsidR="0C184750" w:rsidRPr="00B934E1" w:rsidRDefault="0C184750" w:rsidP="5DDB4693">
            <w:pPr>
              <w:rPr>
                <w:sz w:val="18"/>
                <w:szCs w:val="18"/>
              </w:rPr>
            </w:pPr>
            <w:r w:rsidRPr="00B934E1">
              <w:rPr>
                <w:sz w:val="18"/>
                <w:szCs w:val="18"/>
              </w:rPr>
              <w:t xml:space="preserve">explanation </w:t>
            </w:r>
          </w:p>
          <w:p w14:paraId="322C77A5" w14:textId="0683546D" w:rsidR="0C184750" w:rsidRPr="00B934E1" w:rsidRDefault="0C184750" w:rsidP="5DDB4693">
            <w:pPr>
              <w:rPr>
                <w:sz w:val="18"/>
                <w:szCs w:val="18"/>
              </w:rPr>
            </w:pPr>
            <w:r w:rsidRPr="00B934E1">
              <w:rPr>
                <w:sz w:val="18"/>
                <w:szCs w:val="18"/>
              </w:rPr>
              <w:t xml:space="preserve">familiar </w:t>
            </w:r>
          </w:p>
          <w:p w14:paraId="3E070FC7" w14:textId="157E022D" w:rsidR="0C184750" w:rsidRPr="00B934E1" w:rsidRDefault="0C184750" w:rsidP="5DDB4693">
            <w:pPr>
              <w:rPr>
                <w:sz w:val="18"/>
                <w:szCs w:val="18"/>
              </w:rPr>
            </w:pPr>
            <w:r w:rsidRPr="00B934E1">
              <w:rPr>
                <w:sz w:val="18"/>
                <w:szCs w:val="18"/>
              </w:rPr>
              <w:t xml:space="preserve">immediate </w:t>
            </w:r>
          </w:p>
          <w:p w14:paraId="67E8372D" w14:textId="042058C2" w:rsidR="0C184750" w:rsidRPr="00B934E1" w:rsidRDefault="0C184750" w:rsidP="5DDB4693">
            <w:pPr>
              <w:rPr>
                <w:sz w:val="18"/>
                <w:szCs w:val="18"/>
              </w:rPr>
            </w:pPr>
            <w:r w:rsidRPr="00B934E1">
              <w:rPr>
                <w:sz w:val="18"/>
                <w:szCs w:val="18"/>
              </w:rPr>
              <w:t>forty</w:t>
            </w:r>
          </w:p>
          <w:p w14:paraId="024931DF" w14:textId="7D3A3C71" w:rsidR="0C184750" w:rsidRPr="00B934E1" w:rsidRDefault="0C184750" w:rsidP="5DDB4693">
            <w:pPr>
              <w:rPr>
                <w:sz w:val="18"/>
                <w:szCs w:val="18"/>
              </w:rPr>
            </w:pPr>
            <w:r w:rsidRPr="00B934E1">
              <w:rPr>
                <w:sz w:val="18"/>
                <w:szCs w:val="18"/>
              </w:rPr>
              <w:t xml:space="preserve">frequently </w:t>
            </w:r>
          </w:p>
          <w:p w14:paraId="1EA23CA0" w14:textId="28DC150B" w:rsidR="0C184750" w:rsidRPr="00B934E1" w:rsidRDefault="0C184750" w:rsidP="5DDB4693">
            <w:pPr>
              <w:rPr>
                <w:sz w:val="18"/>
                <w:szCs w:val="18"/>
              </w:rPr>
            </w:pPr>
            <w:r w:rsidRPr="00B934E1">
              <w:rPr>
                <w:sz w:val="18"/>
                <w:szCs w:val="18"/>
              </w:rPr>
              <w:t xml:space="preserve">government </w:t>
            </w:r>
          </w:p>
          <w:p w14:paraId="69D9B8D4" w14:textId="242CF1C6" w:rsidR="0C184750" w:rsidRPr="00B934E1" w:rsidRDefault="0C184750" w:rsidP="5DDB4693">
            <w:pPr>
              <w:rPr>
                <w:sz w:val="18"/>
                <w:szCs w:val="18"/>
              </w:rPr>
            </w:pPr>
            <w:r w:rsidRPr="00B934E1">
              <w:rPr>
                <w:sz w:val="18"/>
                <w:szCs w:val="18"/>
              </w:rPr>
              <w:t>identity</w:t>
            </w:r>
          </w:p>
          <w:p w14:paraId="25769FCA" w14:textId="70A58090" w:rsidR="0C184750" w:rsidRPr="00B934E1" w:rsidRDefault="0C184750" w:rsidP="5DDB4693">
            <w:pPr>
              <w:rPr>
                <w:sz w:val="18"/>
                <w:szCs w:val="18"/>
              </w:rPr>
            </w:pPr>
            <w:r w:rsidRPr="00B934E1">
              <w:rPr>
                <w:sz w:val="18"/>
                <w:szCs w:val="18"/>
              </w:rPr>
              <w:t xml:space="preserve">individual </w:t>
            </w:r>
          </w:p>
          <w:p w14:paraId="6A54AB98" w14:textId="2629DBFE" w:rsidR="0C184750" w:rsidRPr="00B934E1" w:rsidRDefault="0C184750" w:rsidP="5DDB4693">
            <w:pPr>
              <w:rPr>
                <w:sz w:val="18"/>
                <w:szCs w:val="18"/>
              </w:rPr>
            </w:pPr>
            <w:r w:rsidRPr="00B934E1">
              <w:rPr>
                <w:sz w:val="18"/>
                <w:szCs w:val="18"/>
              </w:rPr>
              <w:t xml:space="preserve"> </w:t>
            </w:r>
          </w:p>
        </w:tc>
        <w:tc>
          <w:tcPr>
            <w:tcW w:w="2042" w:type="dxa"/>
            <w:shd w:val="clear" w:color="auto" w:fill="BFBFBF" w:themeFill="background1" w:themeFillShade="BF"/>
          </w:tcPr>
          <w:p w14:paraId="0741F5BC" w14:textId="66BA98B9" w:rsidR="00543B43" w:rsidRPr="00B934E1" w:rsidRDefault="2664B7E7" w:rsidP="5DDB4693">
            <w:pPr>
              <w:rPr>
                <w:b/>
                <w:bCs/>
                <w:sz w:val="18"/>
                <w:szCs w:val="18"/>
                <w:u w:val="single"/>
              </w:rPr>
            </w:pPr>
            <w:r w:rsidRPr="00B934E1">
              <w:rPr>
                <w:b/>
                <w:bCs/>
                <w:sz w:val="18"/>
                <w:szCs w:val="18"/>
                <w:u w:val="single"/>
              </w:rPr>
              <w:t>Week 6 Spellings</w:t>
            </w:r>
          </w:p>
          <w:p w14:paraId="4AB931AF" w14:textId="66EEA24E" w:rsidR="00543B43" w:rsidRPr="00B934E1" w:rsidRDefault="35562925" w:rsidP="5DDB4693">
            <w:pPr>
              <w:rPr>
                <w:sz w:val="18"/>
                <w:szCs w:val="18"/>
              </w:rPr>
            </w:pPr>
            <w:r w:rsidRPr="00B934E1">
              <w:rPr>
                <w:sz w:val="18"/>
                <w:szCs w:val="18"/>
              </w:rPr>
              <w:t>language</w:t>
            </w:r>
          </w:p>
          <w:p w14:paraId="04812BAC" w14:textId="22AF15F9" w:rsidR="35562925" w:rsidRPr="00B934E1" w:rsidRDefault="35562925" w:rsidP="5DDB4693">
            <w:pPr>
              <w:rPr>
                <w:sz w:val="18"/>
                <w:szCs w:val="18"/>
              </w:rPr>
            </w:pPr>
            <w:r w:rsidRPr="00B934E1">
              <w:rPr>
                <w:sz w:val="18"/>
                <w:szCs w:val="18"/>
              </w:rPr>
              <w:t xml:space="preserve">leisure </w:t>
            </w:r>
          </w:p>
          <w:p w14:paraId="508D9DF8" w14:textId="71CF41F5" w:rsidR="35562925" w:rsidRPr="00B934E1" w:rsidRDefault="35562925" w:rsidP="5DDB4693">
            <w:pPr>
              <w:rPr>
                <w:sz w:val="18"/>
                <w:szCs w:val="18"/>
              </w:rPr>
            </w:pPr>
            <w:r w:rsidRPr="00B934E1">
              <w:rPr>
                <w:sz w:val="18"/>
                <w:szCs w:val="18"/>
              </w:rPr>
              <w:t xml:space="preserve">lightning </w:t>
            </w:r>
          </w:p>
          <w:p w14:paraId="248390B2" w14:textId="466FF894" w:rsidR="35562925" w:rsidRPr="00B934E1" w:rsidRDefault="35562925" w:rsidP="5DDB4693">
            <w:pPr>
              <w:rPr>
                <w:sz w:val="18"/>
                <w:szCs w:val="18"/>
              </w:rPr>
            </w:pPr>
            <w:r w:rsidRPr="00B934E1">
              <w:rPr>
                <w:sz w:val="18"/>
                <w:szCs w:val="18"/>
              </w:rPr>
              <w:t>marvellous</w:t>
            </w:r>
          </w:p>
          <w:p w14:paraId="41D23D05" w14:textId="06FE5E4D" w:rsidR="35562925" w:rsidRPr="00B934E1" w:rsidRDefault="35562925" w:rsidP="5DDB4693">
            <w:pPr>
              <w:rPr>
                <w:sz w:val="18"/>
                <w:szCs w:val="18"/>
              </w:rPr>
            </w:pPr>
            <w:r w:rsidRPr="00B934E1">
              <w:rPr>
                <w:sz w:val="18"/>
                <w:szCs w:val="18"/>
              </w:rPr>
              <w:t xml:space="preserve">muscle </w:t>
            </w:r>
          </w:p>
          <w:p w14:paraId="520386F3" w14:textId="0B62767F" w:rsidR="35562925" w:rsidRPr="00B934E1" w:rsidRDefault="35562925" w:rsidP="5DDB4693">
            <w:pPr>
              <w:rPr>
                <w:sz w:val="18"/>
                <w:szCs w:val="18"/>
              </w:rPr>
            </w:pPr>
            <w:r w:rsidRPr="00B934E1">
              <w:rPr>
                <w:sz w:val="18"/>
                <w:szCs w:val="18"/>
              </w:rPr>
              <w:t xml:space="preserve">neighbour </w:t>
            </w:r>
          </w:p>
          <w:p w14:paraId="4E828FC7" w14:textId="0E3D9C4B" w:rsidR="35562925" w:rsidRPr="00B934E1" w:rsidRDefault="35562925" w:rsidP="5DDB4693">
            <w:pPr>
              <w:rPr>
                <w:sz w:val="18"/>
                <w:szCs w:val="18"/>
              </w:rPr>
            </w:pPr>
            <w:r w:rsidRPr="00B934E1">
              <w:rPr>
                <w:sz w:val="18"/>
                <w:szCs w:val="18"/>
              </w:rPr>
              <w:t xml:space="preserve">nuisance </w:t>
            </w:r>
          </w:p>
          <w:p w14:paraId="533088A3" w14:textId="39EA2E1A" w:rsidR="00543B43" w:rsidRPr="00B934E1" w:rsidRDefault="35562925" w:rsidP="5DDB4693">
            <w:pPr>
              <w:rPr>
                <w:sz w:val="18"/>
                <w:szCs w:val="18"/>
              </w:rPr>
            </w:pPr>
            <w:r w:rsidRPr="00B934E1">
              <w:rPr>
                <w:sz w:val="18"/>
                <w:szCs w:val="18"/>
              </w:rPr>
              <w:t>occupy</w:t>
            </w:r>
          </w:p>
          <w:p w14:paraId="22D51ECB" w14:textId="57718FAC" w:rsidR="00543B43" w:rsidRPr="00B934E1" w:rsidRDefault="35562925" w:rsidP="5DDB4693">
            <w:pPr>
              <w:rPr>
                <w:sz w:val="18"/>
                <w:szCs w:val="18"/>
              </w:rPr>
            </w:pPr>
            <w:r w:rsidRPr="00B934E1">
              <w:rPr>
                <w:sz w:val="18"/>
                <w:szCs w:val="18"/>
              </w:rPr>
              <w:t>occur</w:t>
            </w:r>
          </w:p>
          <w:p w14:paraId="08B4B15E" w14:textId="18C34F88" w:rsidR="00543B43" w:rsidRPr="00B934E1" w:rsidRDefault="35562925" w:rsidP="5DDB4693">
            <w:pPr>
              <w:rPr>
                <w:sz w:val="18"/>
                <w:szCs w:val="18"/>
              </w:rPr>
            </w:pPr>
            <w:r w:rsidRPr="00B934E1">
              <w:rPr>
                <w:sz w:val="18"/>
                <w:szCs w:val="18"/>
              </w:rPr>
              <w:t xml:space="preserve">opportunity </w:t>
            </w:r>
          </w:p>
        </w:tc>
        <w:tc>
          <w:tcPr>
            <w:tcW w:w="2132" w:type="dxa"/>
            <w:shd w:val="clear" w:color="auto" w:fill="BFBFBF" w:themeFill="background1" w:themeFillShade="BF"/>
          </w:tcPr>
          <w:p w14:paraId="0165ADBD" w14:textId="16EA84C2" w:rsidR="008E3BC4" w:rsidRPr="00B934E1" w:rsidRDefault="42D86975" w:rsidP="00C325BD">
            <w:pPr>
              <w:rPr>
                <w:sz w:val="18"/>
                <w:szCs w:val="18"/>
              </w:rPr>
            </w:pPr>
            <w:r w:rsidRPr="00B934E1">
              <w:rPr>
                <w:b/>
                <w:bCs/>
                <w:sz w:val="18"/>
                <w:szCs w:val="18"/>
                <w:u w:val="single"/>
              </w:rPr>
              <w:t xml:space="preserve">Week </w:t>
            </w:r>
            <w:r w:rsidR="4FEAE596" w:rsidRPr="00B934E1">
              <w:rPr>
                <w:b/>
                <w:bCs/>
                <w:sz w:val="18"/>
                <w:szCs w:val="18"/>
                <w:u w:val="single"/>
              </w:rPr>
              <w:t>7</w:t>
            </w:r>
            <w:r w:rsidRPr="00B934E1">
              <w:rPr>
                <w:b/>
                <w:bCs/>
                <w:sz w:val="18"/>
                <w:szCs w:val="18"/>
                <w:u w:val="single"/>
              </w:rPr>
              <w:t xml:space="preserve"> Spellings</w:t>
            </w:r>
          </w:p>
          <w:p w14:paraId="5390D2A6" w14:textId="705BDDAF" w:rsidR="008E3BC4" w:rsidRPr="00B934E1" w:rsidRDefault="4FD36662" w:rsidP="00C325BD">
            <w:pPr>
              <w:rPr>
                <w:sz w:val="18"/>
                <w:szCs w:val="18"/>
              </w:rPr>
            </w:pPr>
            <w:r w:rsidRPr="00B934E1">
              <w:rPr>
                <w:sz w:val="18"/>
                <w:szCs w:val="18"/>
              </w:rPr>
              <w:t xml:space="preserve">physical </w:t>
            </w:r>
          </w:p>
          <w:p w14:paraId="2A62AB8D" w14:textId="0EA5FC09" w:rsidR="008E3BC4" w:rsidRPr="00B934E1" w:rsidRDefault="4FD36662" w:rsidP="00C325BD">
            <w:pPr>
              <w:rPr>
                <w:sz w:val="18"/>
                <w:szCs w:val="18"/>
              </w:rPr>
            </w:pPr>
            <w:r w:rsidRPr="00B934E1">
              <w:rPr>
                <w:sz w:val="18"/>
                <w:szCs w:val="18"/>
              </w:rPr>
              <w:t xml:space="preserve">prejudice </w:t>
            </w:r>
          </w:p>
          <w:p w14:paraId="61067AD6" w14:textId="77CD2AE5" w:rsidR="008E3BC4" w:rsidRPr="00B934E1" w:rsidRDefault="4FD36662" w:rsidP="00C325BD">
            <w:pPr>
              <w:rPr>
                <w:sz w:val="18"/>
                <w:szCs w:val="18"/>
              </w:rPr>
            </w:pPr>
            <w:r w:rsidRPr="00B934E1">
              <w:rPr>
                <w:sz w:val="18"/>
                <w:szCs w:val="18"/>
              </w:rPr>
              <w:t xml:space="preserve">profession </w:t>
            </w:r>
          </w:p>
          <w:p w14:paraId="5E8509CB" w14:textId="224FEEAC" w:rsidR="008E3BC4" w:rsidRPr="00B934E1" w:rsidRDefault="4FD36662" w:rsidP="00C325BD">
            <w:pPr>
              <w:rPr>
                <w:sz w:val="18"/>
                <w:szCs w:val="18"/>
              </w:rPr>
            </w:pPr>
            <w:r w:rsidRPr="00B934E1">
              <w:rPr>
                <w:sz w:val="18"/>
                <w:szCs w:val="18"/>
              </w:rPr>
              <w:t xml:space="preserve">programme </w:t>
            </w:r>
          </w:p>
          <w:p w14:paraId="7DAF6E17" w14:textId="50254EFF" w:rsidR="008E3BC4" w:rsidRPr="00B934E1" w:rsidRDefault="4FD36662" w:rsidP="00C325BD">
            <w:pPr>
              <w:rPr>
                <w:sz w:val="18"/>
                <w:szCs w:val="18"/>
              </w:rPr>
            </w:pPr>
            <w:r w:rsidRPr="00B934E1">
              <w:rPr>
                <w:sz w:val="18"/>
                <w:szCs w:val="18"/>
              </w:rPr>
              <w:t xml:space="preserve">queue </w:t>
            </w:r>
          </w:p>
          <w:p w14:paraId="5090C865" w14:textId="5A737288" w:rsidR="008E3BC4" w:rsidRPr="00B934E1" w:rsidRDefault="4FD36662" w:rsidP="00C325BD">
            <w:pPr>
              <w:rPr>
                <w:sz w:val="18"/>
                <w:szCs w:val="18"/>
              </w:rPr>
            </w:pPr>
            <w:r w:rsidRPr="00B934E1">
              <w:rPr>
                <w:sz w:val="18"/>
                <w:szCs w:val="18"/>
              </w:rPr>
              <w:t xml:space="preserve">recognise </w:t>
            </w:r>
          </w:p>
          <w:p w14:paraId="4CABE290" w14:textId="3D36F262" w:rsidR="008E3BC4" w:rsidRPr="00B934E1" w:rsidRDefault="4FD36662" w:rsidP="00C325BD">
            <w:pPr>
              <w:rPr>
                <w:sz w:val="18"/>
                <w:szCs w:val="18"/>
              </w:rPr>
            </w:pPr>
            <w:r w:rsidRPr="00B934E1">
              <w:rPr>
                <w:sz w:val="18"/>
                <w:szCs w:val="18"/>
              </w:rPr>
              <w:t xml:space="preserve">relevant </w:t>
            </w:r>
          </w:p>
          <w:p w14:paraId="43A134A0" w14:textId="46A2A22B" w:rsidR="008E3BC4" w:rsidRPr="00B934E1" w:rsidRDefault="4FD36662" w:rsidP="00C325BD">
            <w:pPr>
              <w:rPr>
                <w:sz w:val="18"/>
                <w:szCs w:val="18"/>
              </w:rPr>
            </w:pPr>
            <w:r w:rsidRPr="00B934E1">
              <w:rPr>
                <w:sz w:val="18"/>
                <w:szCs w:val="18"/>
              </w:rPr>
              <w:t xml:space="preserve">rhyme </w:t>
            </w:r>
          </w:p>
          <w:p w14:paraId="43C2369D" w14:textId="76531A0F" w:rsidR="008E3BC4" w:rsidRPr="00B934E1" w:rsidRDefault="4FD36662" w:rsidP="00C325BD">
            <w:pPr>
              <w:rPr>
                <w:sz w:val="18"/>
                <w:szCs w:val="18"/>
              </w:rPr>
            </w:pPr>
            <w:r w:rsidRPr="00B934E1">
              <w:rPr>
                <w:sz w:val="18"/>
                <w:szCs w:val="18"/>
              </w:rPr>
              <w:t xml:space="preserve">shoulder </w:t>
            </w:r>
          </w:p>
          <w:p w14:paraId="2912E38A" w14:textId="686E9538" w:rsidR="008E3BC4" w:rsidRPr="00B934E1" w:rsidRDefault="4FD36662" w:rsidP="00C325BD">
            <w:pPr>
              <w:rPr>
                <w:sz w:val="18"/>
                <w:szCs w:val="18"/>
              </w:rPr>
            </w:pPr>
            <w:r w:rsidRPr="00B934E1">
              <w:rPr>
                <w:sz w:val="18"/>
                <w:szCs w:val="18"/>
              </w:rPr>
              <w:t>stomach</w:t>
            </w:r>
          </w:p>
        </w:tc>
      </w:tr>
    </w:tbl>
    <w:p w14:paraId="3CBE41E7" w14:textId="77777777" w:rsidR="00FF3B93" w:rsidRDefault="00FF3B93"/>
    <w:tbl>
      <w:tblPr>
        <w:tblStyle w:val="TableGrid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9"/>
        <w:gridCol w:w="3063"/>
        <w:gridCol w:w="2590"/>
        <w:gridCol w:w="4221"/>
        <w:gridCol w:w="2393"/>
      </w:tblGrid>
      <w:tr w:rsidR="3F0DDF9B" w14:paraId="29AA752E" w14:textId="77777777" w:rsidTr="5DDB4693">
        <w:trPr>
          <w:trHeight w:val="4039"/>
        </w:trPr>
        <w:tc>
          <w:tcPr>
            <w:tcW w:w="3109" w:type="dxa"/>
            <w:tcMar>
              <w:left w:w="105" w:type="dxa"/>
              <w:right w:w="105" w:type="dxa"/>
            </w:tcMar>
          </w:tcPr>
          <w:p w14:paraId="6E02680D" w14:textId="2BBB450A" w:rsidR="3F0DDF9B" w:rsidRDefault="00872597" w:rsidP="3F0DDF9B">
            <w:pPr>
              <w:spacing w:after="200" w:line="276" w:lineRule="auto"/>
              <w:contextualSpacing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In</w:t>
            </w:r>
            <w:r w:rsidR="3F0DDF9B" w:rsidRPr="3F0DDF9B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 xml:space="preserve"> Geography, </w:t>
            </w:r>
            <w:r w:rsidR="3F0DDF9B"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we are learning about:</w:t>
            </w:r>
          </w:p>
          <w:p w14:paraId="439CB32C" w14:textId="2F000A1F" w:rsidR="3F0DDF9B" w:rsidRDefault="3F0DDF9B" w:rsidP="3F0DDF9B">
            <w:pPr>
              <w:spacing w:after="200" w:line="276" w:lineRule="auto"/>
              <w:ind w:left="720"/>
              <w:contextualSpacing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4A01EBBC" w14:textId="23D8C73A" w:rsidR="3F0DDF9B" w:rsidRDefault="242F0C62" w:rsidP="003D2FF4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5DDB4693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Australia </w:t>
            </w:r>
            <w:r w:rsidR="174EF0EB" w:rsidRPr="5DDB4693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and their natural resources</w:t>
            </w:r>
            <w:r w:rsidR="31D9F90C" w:rsidRPr="5DDB4693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.</w:t>
            </w:r>
          </w:p>
          <w:p w14:paraId="0AE999A6" w14:textId="5B1157D8" w:rsidR="3F0DDF9B" w:rsidRDefault="3F0DDF9B" w:rsidP="3F0DDF9B">
            <w:pPr>
              <w:spacing w:after="200" w:line="276" w:lineRule="auto"/>
              <w:ind w:left="720"/>
              <w:contextualSpacing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2BB3026B" w14:textId="6818EAA3" w:rsidR="3F0DDF9B" w:rsidRDefault="3F0DDF9B" w:rsidP="3F0DDF9B">
            <w:pPr>
              <w:spacing w:after="200" w:line="276" w:lineRule="auto"/>
              <w:ind w:left="720"/>
              <w:contextualSpacing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41793044" w14:textId="608B3052" w:rsidR="3F0DDF9B" w:rsidRDefault="3F0DDF9B" w:rsidP="3F0DDF9B">
            <w:pPr>
              <w:spacing w:after="200" w:line="276" w:lineRule="auto"/>
              <w:ind w:left="720"/>
              <w:contextualSpacing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0163CCF3" w14:textId="3CDB76E3" w:rsidR="3F0DDF9B" w:rsidRDefault="3F0DDF9B" w:rsidP="3F0DDF9B">
            <w:pPr>
              <w:spacing w:after="200" w:line="276" w:lineRule="auto"/>
              <w:ind w:left="720"/>
              <w:contextualSpacing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63F5EFBC" w14:textId="3CFFF03E" w:rsidR="3F0DDF9B" w:rsidRDefault="3F0DDF9B" w:rsidP="3F0DDF9B">
            <w:pPr>
              <w:spacing w:after="200" w:line="276" w:lineRule="auto"/>
              <w:ind w:left="720"/>
              <w:contextualSpacing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570E289C" w14:textId="4EF2E643" w:rsidR="3F0DDF9B" w:rsidRDefault="3F0DDF9B" w:rsidP="3F0DDF9B">
            <w:pPr>
              <w:spacing w:after="200" w:line="276" w:lineRule="auto"/>
              <w:ind w:left="720"/>
              <w:contextualSpacing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3063" w:type="dxa"/>
            <w:tcMar>
              <w:left w:w="105" w:type="dxa"/>
              <w:right w:w="105" w:type="dxa"/>
            </w:tcMar>
          </w:tcPr>
          <w:p w14:paraId="3443AC3D" w14:textId="47D7FC4E" w:rsidR="3F0DDF9B" w:rsidRDefault="3F0DDF9B" w:rsidP="3F0DDF9B">
            <w:pPr>
              <w:spacing w:after="200" w:line="276" w:lineRule="auto"/>
              <w:contextualSpacing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F0DDF9B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 xml:space="preserve">In Science, </w:t>
            </w:r>
            <w:r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we are learning about:</w:t>
            </w:r>
          </w:p>
          <w:p w14:paraId="3B65068C" w14:textId="01F1FE79" w:rsidR="3F0DDF9B" w:rsidRDefault="3F0DDF9B" w:rsidP="3F0DDF9B">
            <w:pPr>
              <w:spacing w:after="200" w:line="276" w:lineRule="auto"/>
              <w:ind w:left="720"/>
              <w:contextualSpacing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29D32306" w14:textId="355CAA56" w:rsidR="3F0DDF9B" w:rsidRDefault="3F0DDF9B" w:rsidP="003D2FF4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Fossils, geological time and classification</w:t>
            </w:r>
            <w:r w:rsidR="00605496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590" w:type="dxa"/>
            <w:vMerge w:val="restart"/>
            <w:tcMar>
              <w:left w:w="105" w:type="dxa"/>
              <w:right w:w="105" w:type="dxa"/>
            </w:tcMar>
          </w:tcPr>
          <w:p w14:paraId="46B78610" w14:textId="52AF58A4" w:rsidR="3F0DDF9B" w:rsidRDefault="3F0DDF9B" w:rsidP="3F0DDF9B">
            <w:pPr>
              <w:spacing w:after="200" w:line="276" w:lineRule="auto"/>
              <w:contextualSpacing/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F0DDF9B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Curriculum Overview</w:t>
            </w:r>
          </w:p>
          <w:p w14:paraId="766E38DC" w14:textId="3268C64E" w:rsidR="3F0DDF9B" w:rsidRDefault="3F0DDF9B" w:rsidP="3F0DDF9B">
            <w:pPr>
              <w:spacing w:after="200" w:line="276" w:lineRule="auto"/>
              <w:ind w:left="720"/>
              <w:contextualSpacing/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6ABDB249" w14:textId="3CA83D3C" w:rsidR="3F0DDF9B" w:rsidRDefault="3F0DDF9B" w:rsidP="3F0DDF9B">
            <w:pPr>
              <w:spacing w:after="200" w:line="276" w:lineRule="auto"/>
              <w:ind w:left="720"/>
              <w:contextualSpacing/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595BB1AD" w14:textId="12343B0C" w:rsidR="3F0DDF9B" w:rsidRDefault="3F0DDF9B" w:rsidP="3F0DDF9B">
            <w:pPr>
              <w:spacing w:after="200" w:line="276" w:lineRule="auto"/>
              <w:contextualSpacing/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F0DDF9B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Autumn 1</w:t>
            </w:r>
          </w:p>
          <w:p w14:paraId="64E2CF32" w14:textId="738C08AB" w:rsidR="3F0DDF9B" w:rsidRDefault="3F0DDF9B" w:rsidP="3F0DDF9B">
            <w:pPr>
              <w:spacing w:after="200" w:line="276" w:lineRule="auto"/>
              <w:contextualSpacing/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588D2E69" wp14:editId="75CB6947">
                  <wp:extent cx="914400" cy="685800"/>
                  <wp:effectExtent l="0" t="0" r="0" b="0"/>
                  <wp:docPr id="578244772" name="Picture 5782447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33A4C3D" w14:textId="2E7B071A" w:rsidR="3F0DDF9B" w:rsidRDefault="3F0DDF9B" w:rsidP="3F0DDF9B">
            <w:pPr>
              <w:spacing w:after="200" w:line="276" w:lineRule="auto"/>
              <w:contextualSpacing/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F0DDF9B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Year 5</w:t>
            </w:r>
          </w:p>
          <w:p w14:paraId="1C8C63FF" w14:textId="30C1E6DB" w:rsidR="3F0DDF9B" w:rsidRDefault="3F0DDF9B" w:rsidP="3F0DDF9B">
            <w:pPr>
              <w:spacing w:after="200" w:line="276" w:lineRule="auto"/>
              <w:ind w:left="720"/>
              <w:contextualSpacing/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4221" w:type="dxa"/>
            <w:tcMar>
              <w:left w:w="105" w:type="dxa"/>
              <w:right w:w="105" w:type="dxa"/>
            </w:tcMar>
          </w:tcPr>
          <w:p w14:paraId="38E4B920" w14:textId="42CCED9A" w:rsidR="0019302A" w:rsidRPr="0019302A" w:rsidRDefault="174EF0EB" w:rsidP="002A2B4E">
            <w:pPr>
              <w:spacing w:after="200" w:line="276" w:lineRule="auto"/>
              <w:contextualSpacing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5DDB4693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 xml:space="preserve">In PSHE, </w:t>
            </w:r>
            <w:r w:rsidRPr="5DDB4693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we are learning about</w:t>
            </w:r>
            <w:r w:rsidR="002A2B4E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f</w:t>
            </w:r>
            <w:r w:rsidR="0019302A" w:rsidRPr="0019302A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riendships, stereotypes and bullying</w:t>
            </w:r>
            <w:r w:rsidR="002A2B4E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.</w:t>
            </w:r>
          </w:p>
          <w:p w14:paraId="1D1065D6" w14:textId="77777777" w:rsidR="0019302A" w:rsidRDefault="0019302A" w:rsidP="5DDB469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1709CF07" w14:textId="77777777" w:rsidR="00601673" w:rsidRDefault="0019302A" w:rsidP="0060167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Our topics are:</w:t>
            </w:r>
          </w:p>
          <w:p w14:paraId="5583EB63" w14:textId="77777777" w:rsidR="00601673" w:rsidRDefault="00601673" w:rsidP="00601673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0601673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Including others</w:t>
            </w:r>
          </w:p>
          <w:p w14:paraId="1F4C4592" w14:textId="77777777" w:rsidR="00601673" w:rsidRDefault="00601673" w:rsidP="00601673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0601673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Positive and respectful</w:t>
            </w:r>
            <w: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601673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friendships</w:t>
            </w:r>
          </w:p>
          <w:p w14:paraId="4DF79659" w14:textId="77777777" w:rsidR="00601673" w:rsidRDefault="00601673" w:rsidP="00601673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0601673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Bullying and its impact</w:t>
            </w:r>
          </w:p>
          <w:p w14:paraId="0C61646D" w14:textId="77777777" w:rsidR="00601673" w:rsidRDefault="00601673" w:rsidP="00413096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0601673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Belonging and community </w:t>
            </w:r>
          </w:p>
          <w:p w14:paraId="54286E8B" w14:textId="77777777" w:rsidR="00601673" w:rsidRDefault="00601673" w:rsidP="00601673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0601673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Challenging stereotypes</w:t>
            </w:r>
          </w:p>
          <w:p w14:paraId="20F32324" w14:textId="129E0B69" w:rsidR="0019302A" w:rsidRPr="00601673" w:rsidRDefault="00601673" w:rsidP="00601673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0601673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Addressing extremism</w:t>
            </w:r>
          </w:p>
        </w:tc>
        <w:tc>
          <w:tcPr>
            <w:tcW w:w="2392" w:type="dxa"/>
            <w:tcMar>
              <w:left w:w="105" w:type="dxa"/>
              <w:right w:w="105" w:type="dxa"/>
            </w:tcMar>
          </w:tcPr>
          <w:p w14:paraId="305F97E3" w14:textId="085F21CF" w:rsidR="3F0DDF9B" w:rsidRDefault="3F0DDF9B" w:rsidP="3F0DDF9B">
            <w:pPr>
              <w:spacing w:after="200" w:line="276" w:lineRule="auto"/>
              <w:contextualSpacing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F0DDF9B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In RE,</w:t>
            </w:r>
            <w:r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we will be learning about:</w:t>
            </w:r>
          </w:p>
          <w:p w14:paraId="5DF330EC" w14:textId="14A0793C" w:rsidR="3F0DDF9B" w:rsidRDefault="3F0DDF9B" w:rsidP="3F0DDF9B">
            <w:pPr>
              <w:spacing w:after="200" w:line="276" w:lineRule="auto"/>
              <w:ind w:left="720"/>
              <w:contextualSpacing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517F4E86" w14:textId="12709CB7" w:rsidR="3F0DDF9B" w:rsidRDefault="3F0DDF9B" w:rsidP="003D2FF4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Theme/Unit: Shahada and salat</w:t>
            </w:r>
            <w:r w:rsidR="00605496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.</w:t>
            </w:r>
          </w:p>
          <w:p w14:paraId="69085F76" w14:textId="71B6F20C" w:rsidR="3F0DDF9B" w:rsidRDefault="3F0DDF9B" w:rsidP="003D2FF4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Concept: Belonging</w:t>
            </w:r>
            <w:r w:rsidR="00605496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.</w:t>
            </w:r>
          </w:p>
          <w:p w14:paraId="7A147CFA" w14:textId="1AB2CBD5" w:rsidR="3F0DDF9B" w:rsidRDefault="3F0DDF9B" w:rsidP="3F0DDF9B">
            <w:pPr>
              <w:spacing w:after="200" w:line="276" w:lineRule="auto"/>
              <w:ind w:left="720"/>
              <w:contextualSpacing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</w:tc>
      </w:tr>
      <w:tr w:rsidR="3F0DDF9B" w14:paraId="5459B2AE" w14:textId="77777777" w:rsidTr="5DDB4693">
        <w:trPr>
          <w:trHeight w:val="291"/>
        </w:trPr>
        <w:tc>
          <w:tcPr>
            <w:tcW w:w="3109" w:type="dxa"/>
            <w:tcMar>
              <w:left w:w="105" w:type="dxa"/>
              <w:right w:w="105" w:type="dxa"/>
            </w:tcMar>
          </w:tcPr>
          <w:p w14:paraId="7814A84F" w14:textId="79EBD9CD" w:rsidR="3F0DDF9B" w:rsidRDefault="3F0DDF9B" w:rsidP="3F0DDF9B">
            <w:pPr>
              <w:spacing w:after="200" w:line="276" w:lineRule="auto"/>
              <w:contextualSpacing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F0DDF9B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 xml:space="preserve">In PE, </w:t>
            </w:r>
            <w:r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we are learning:</w:t>
            </w:r>
          </w:p>
          <w:p w14:paraId="05FD02DC" w14:textId="69484AFB" w:rsidR="3F0DDF9B" w:rsidRDefault="3F0DDF9B" w:rsidP="003D2FF4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the skills needed to play dodgeball</w:t>
            </w:r>
            <w:r w:rsidR="00605496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.</w:t>
            </w:r>
          </w:p>
          <w:p w14:paraId="4D5C401B" w14:textId="691FFB3D" w:rsidR="3F0DDF9B" w:rsidRPr="00A418AA" w:rsidRDefault="00605496" w:rsidP="00A418AA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O</w:t>
            </w:r>
            <w:r w:rsidR="00351807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rienteering</w:t>
            </w:r>
            <w: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3063" w:type="dxa"/>
            <w:tcMar>
              <w:left w:w="105" w:type="dxa"/>
              <w:right w:w="105" w:type="dxa"/>
            </w:tcMar>
          </w:tcPr>
          <w:p w14:paraId="5FCC0A97" w14:textId="33EC6C83" w:rsidR="3F0DDF9B" w:rsidRDefault="3F0DDF9B" w:rsidP="3F0DDF9B">
            <w:pPr>
              <w:spacing w:after="200" w:line="276" w:lineRule="auto"/>
              <w:contextualSpacing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F0DDF9B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 xml:space="preserve">In Computing, </w:t>
            </w:r>
            <w:r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we are learning about:</w:t>
            </w:r>
          </w:p>
          <w:p w14:paraId="77550E28" w14:textId="0AF65085" w:rsidR="3F0DDF9B" w:rsidRDefault="6EA6A369" w:rsidP="003D2FF4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4FB748A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Programming: Music</w:t>
            </w:r>
            <w:r w:rsidR="00605496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590" w:type="dxa"/>
            <w:vMerge/>
            <w:vAlign w:val="center"/>
          </w:tcPr>
          <w:p w14:paraId="684B47BF" w14:textId="77777777" w:rsidR="002D794F" w:rsidRDefault="002D794F"/>
        </w:tc>
        <w:tc>
          <w:tcPr>
            <w:tcW w:w="4221" w:type="dxa"/>
            <w:tcMar>
              <w:left w:w="105" w:type="dxa"/>
              <w:right w:w="105" w:type="dxa"/>
            </w:tcMar>
          </w:tcPr>
          <w:p w14:paraId="5F1C0AF7" w14:textId="109F9FDE" w:rsidR="3F0DDF9B" w:rsidRDefault="3F0DDF9B" w:rsidP="3F0DDF9B">
            <w:pPr>
              <w:spacing w:after="200" w:line="276" w:lineRule="auto"/>
              <w:contextualSpacing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F0DDF9B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 xml:space="preserve">In Music, </w:t>
            </w:r>
            <w:r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we are:</w:t>
            </w:r>
          </w:p>
          <w:p w14:paraId="3ED65842" w14:textId="267BAD60" w:rsidR="3F0DDF9B" w:rsidRDefault="3F0DDF9B" w:rsidP="003D2FF4">
            <w:pPr>
              <w:pStyle w:val="ListParagraph"/>
              <w:numPr>
                <w:ilvl w:val="0"/>
                <w:numId w:val="6"/>
              </w:numPr>
              <w:shd w:val="clear" w:color="auto" w:fill="FFFFFF" w:themeFill="background1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Australia - Read, Write and Remember to Twinkle</w:t>
            </w:r>
            <w:r w:rsidR="00605496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392" w:type="dxa"/>
            <w:tcMar>
              <w:left w:w="105" w:type="dxa"/>
              <w:right w:w="105" w:type="dxa"/>
            </w:tcMar>
          </w:tcPr>
          <w:p w14:paraId="2FDEB41D" w14:textId="5E5630EF" w:rsidR="3F0DDF9B" w:rsidRDefault="3F0DDF9B" w:rsidP="3F0DDF9B">
            <w:pPr>
              <w:spacing w:after="200" w:line="276" w:lineRule="auto"/>
              <w:contextualSpacing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F0DDF9B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 xml:space="preserve">In Art, </w:t>
            </w:r>
            <w:r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we are:</w:t>
            </w:r>
          </w:p>
          <w:p w14:paraId="623F4B74" w14:textId="1D64011A" w:rsidR="3F0DDF9B" w:rsidRDefault="3F0DDF9B" w:rsidP="003D2FF4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creating Indigenous Australian Art. </w:t>
            </w:r>
          </w:p>
        </w:tc>
      </w:tr>
      <w:tr w:rsidR="3F0DDF9B" w14:paraId="0F135BE6" w14:textId="77777777" w:rsidTr="5DDB4693">
        <w:trPr>
          <w:trHeight w:val="291"/>
        </w:trPr>
        <w:tc>
          <w:tcPr>
            <w:tcW w:w="6172" w:type="dxa"/>
            <w:gridSpan w:val="2"/>
            <w:tcMar>
              <w:left w:w="105" w:type="dxa"/>
              <w:right w:w="105" w:type="dxa"/>
            </w:tcMar>
          </w:tcPr>
          <w:p w14:paraId="1800D3D5" w14:textId="7AAB2545" w:rsidR="3F0DDF9B" w:rsidRPr="004E2526" w:rsidRDefault="3F0DDF9B" w:rsidP="3F0DDF9B">
            <w:pPr>
              <w:spacing w:after="200" w:line="276" w:lineRule="auto"/>
              <w:contextualSpacing/>
              <w:rPr>
                <w:rFonts w:ascii="Calibri" w:eastAsia="Calibri" w:hAnsi="Calibri" w:cs="Calibri"/>
                <w:sz w:val="20"/>
                <w:szCs w:val="20"/>
              </w:rPr>
            </w:pPr>
            <w:r w:rsidRPr="004E252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In English, </w:t>
            </w:r>
            <w:r w:rsidRPr="004E2526">
              <w:rPr>
                <w:rFonts w:ascii="Calibri" w:eastAsia="Calibri" w:hAnsi="Calibri" w:cs="Calibri"/>
                <w:sz w:val="20"/>
                <w:szCs w:val="20"/>
              </w:rPr>
              <w:t xml:space="preserve">we are using </w:t>
            </w:r>
            <w:r w:rsidR="004E2526" w:rsidRPr="004E2526">
              <w:rPr>
                <w:rFonts w:ascii="Calibri" w:eastAsia="Calibri" w:hAnsi="Calibri" w:cs="Calibri"/>
                <w:sz w:val="20"/>
                <w:szCs w:val="20"/>
              </w:rPr>
              <w:t xml:space="preserve">The </w:t>
            </w:r>
            <w:r w:rsidR="173C4209" w:rsidRPr="004E2526">
              <w:rPr>
                <w:rFonts w:ascii="Calibri" w:eastAsia="Calibri" w:hAnsi="Calibri" w:cs="Calibri"/>
                <w:sz w:val="20"/>
                <w:szCs w:val="20"/>
              </w:rPr>
              <w:t>Arrival</w:t>
            </w:r>
            <w:r w:rsidRPr="004E2526">
              <w:rPr>
                <w:rFonts w:ascii="Calibri" w:eastAsia="Calibri" w:hAnsi="Calibri" w:cs="Calibri"/>
                <w:sz w:val="20"/>
                <w:szCs w:val="20"/>
              </w:rPr>
              <w:t xml:space="preserve"> as our stimulus and will be writing: </w:t>
            </w:r>
          </w:p>
          <w:p w14:paraId="47A305A0" w14:textId="1932372D" w:rsidR="006B4AB6" w:rsidRPr="0023576E" w:rsidRDefault="006B4AB6" w:rsidP="0023576E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3207082" w14:textId="77777777" w:rsidR="00A418AA" w:rsidRDefault="006B4AB6" w:rsidP="0031137E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004818FA">
              <w:rPr>
                <w:rFonts w:ascii="Calibri" w:eastAsia="Calibri" w:hAnsi="Calibri" w:cs="Calibri"/>
                <w:sz w:val="20"/>
                <w:szCs w:val="20"/>
              </w:rPr>
              <w:t>a detailed narrative building suspense and tension.</w:t>
            </w:r>
          </w:p>
          <w:p w14:paraId="65952F8E" w14:textId="63F4DA84" w:rsidR="3F0DDF9B" w:rsidRPr="00A418AA" w:rsidRDefault="00A418AA" w:rsidP="00A418AA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In</w:t>
            </w:r>
            <w:r w:rsidR="3F0DDF9B" w:rsidRPr="00A418AA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 Reading </w:t>
            </w:r>
            <w:r w:rsidR="3F0DDF9B" w:rsidRPr="00A418AA">
              <w:rPr>
                <w:rFonts w:ascii="Calibri" w:eastAsia="Calibri" w:hAnsi="Calibri" w:cs="Calibri"/>
                <w:sz w:val="20"/>
                <w:szCs w:val="20"/>
              </w:rPr>
              <w:t>we will be Reading complimentary texts including</w:t>
            </w:r>
            <w:r w:rsidR="3F0DDF9B" w:rsidRPr="00A418AA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:</w:t>
            </w:r>
          </w:p>
          <w:p w14:paraId="41857A6B" w14:textId="66932666" w:rsidR="3F0DDF9B" w:rsidRPr="00351807" w:rsidRDefault="002A7B3A" w:rsidP="00351807">
            <w:pPr>
              <w:pStyle w:val="ListParagraph"/>
              <w:numPr>
                <w:ilvl w:val="0"/>
                <w:numId w:val="3"/>
              </w:num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The boy in the back of the class </w:t>
            </w:r>
            <w:r w:rsidR="004818FA">
              <w:rPr>
                <w:rFonts w:ascii="Calibri" w:eastAsia="Calibri" w:hAnsi="Calibri" w:cs="Calibri"/>
                <w:sz w:val="20"/>
                <w:szCs w:val="20"/>
              </w:rPr>
              <w:t>–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4818FA">
              <w:rPr>
                <w:rFonts w:ascii="Calibri" w:eastAsia="Calibri" w:hAnsi="Calibri" w:cs="Calibri"/>
                <w:sz w:val="20"/>
                <w:szCs w:val="20"/>
              </w:rPr>
              <w:t>Onjali</w:t>
            </w:r>
            <w:proofErr w:type="spellEnd"/>
            <w:r w:rsidR="004818FA">
              <w:rPr>
                <w:rFonts w:ascii="Calibri" w:eastAsia="Calibri" w:hAnsi="Calibri" w:cs="Calibri"/>
                <w:sz w:val="20"/>
                <w:szCs w:val="20"/>
              </w:rPr>
              <w:t xml:space="preserve"> Q Rauf</w:t>
            </w:r>
            <w:r w:rsidR="00271329">
              <w:rPr>
                <w:rFonts w:ascii="Calibri" w:eastAsia="Calibri" w:hAnsi="Calibri" w:cs="Calibri"/>
                <w:sz w:val="20"/>
                <w:szCs w:val="20"/>
              </w:rPr>
              <w:t>.</w:t>
            </w:r>
          </w:p>
        </w:tc>
        <w:tc>
          <w:tcPr>
            <w:tcW w:w="2590" w:type="dxa"/>
            <w:tcMar>
              <w:left w:w="105" w:type="dxa"/>
              <w:right w:w="105" w:type="dxa"/>
            </w:tcMar>
          </w:tcPr>
          <w:p w14:paraId="60D18633" w14:textId="19EB6AD3" w:rsidR="3F0DDF9B" w:rsidRDefault="3F0DDF9B" w:rsidP="3F0DDF9B">
            <w:pPr>
              <w:spacing w:after="200" w:line="276" w:lineRule="auto"/>
              <w:contextualSpacing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F0DDF9B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 xml:space="preserve">In MFL, </w:t>
            </w:r>
            <w:r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we are developing our French skills through:</w:t>
            </w:r>
            <w:r w:rsidRPr="3F0DDF9B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60AF7277" w14:textId="7B999F92" w:rsidR="7CE4AC60" w:rsidRDefault="7CE4AC60" w:rsidP="003D2FF4">
            <w:pPr>
              <w:pStyle w:val="ListParagraph"/>
              <w:numPr>
                <w:ilvl w:val="0"/>
                <w:numId w:val="2"/>
              </w:num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La </w:t>
            </w:r>
            <w:proofErr w:type="spellStart"/>
            <w:r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phonetique</w:t>
            </w:r>
            <w:proofErr w:type="spellEnd"/>
            <w:r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(Phonics and Pronunciation) </w:t>
            </w:r>
          </w:p>
          <w:p w14:paraId="7DFD83C2" w14:textId="5B1436B6" w:rsidR="7CE4AC60" w:rsidRDefault="7CE4AC60" w:rsidP="003D2FF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La date (</w:t>
            </w:r>
            <w:r w:rsidR="1B9C047D"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The date</w:t>
            </w:r>
            <w:r w:rsidR="0A2CB15A"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)</w:t>
            </w:r>
            <w:r w:rsidR="1B9C047D"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6614" w:type="dxa"/>
            <w:gridSpan w:val="2"/>
            <w:tcMar>
              <w:left w:w="105" w:type="dxa"/>
              <w:right w:w="105" w:type="dxa"/>
            </w:tcMar>
          </w:tcPr>
          <w:p w14:paraId="39A562C6" w14:textId="50076337" w:rsidR="3F0DDF9B" w:rsidRDefault="3F0DDF9B" w:rsidP="3F0DDF9B">
            <w:pPr>
              <w:spacing w:after="200" w:line="276" w:lineRule="auto"/>
              <w:contextualSpacing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F0DDF9B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 xml:space="preserve">In Maths, </w:t>
            </w:r>
            <w:r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we will continue to develop our Arithmetic skills.</w:t>
            </w:r>
          </w:p>
          <w:p w14:paraId="0336AD6B" w14:textId="71AFD1A1" w:rsidR="3F0DDF9B" w:rsidRDefault="3F0DDF9B" w:rsidP="3F0DDF9B">
            <w:pPr>
              <w:spacing w:after="200" w:line="276" w:lineRule="auto"/>
              <w:ind w:left="720"/>
              <w:contextualSpacing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We will also develop our skills and knowledge in:</w:t>
            </w:r>
          </w:p>
          <w:p w14:paraId="24EA53F2" w14:textId="6C961F87" w:rsidR="3F0DDF9B" w:rsidRDefault="5E5B8B96" w:rsidP="003D2FF4">
            <w:pPr>
              <w:pStyle w:val="ListParagraph"/>
              <w:numPr>
                <w:ilvl w:val="0"/>
                <w:numId w:val="1"/>
              </w:num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4FB748A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Number, Place Value </w:t>
            </w:r>
            <w:r w:rsidR="6CB8CE48" w:rsidRPr="4FB748A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and reasoning with whole numbers</w:t>
            </w:r>
          </w:p>
          <w:p w14:paraId="0D704F38" w14:textId="079225E6" w:rsidR="3F0DDF9B" w:rsidRDefault="04DABC23" w:rsidP="003D2FF4">
            <w:pPr>
              <w:pStyle w:val="ListParagraph"/>
              <w:numPr>
                <w:ilvl w:val="0"/>
                <w:numId w:val="1"/>
              </w:num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4FB748A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Problem solving with a</w:t>
            </w:r>
            <w:r w:rsidR="5E5B8B96" w:rsidRPr="4FB748A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ddition and </w:t>
            </w:r>
            <w:r w:rsidR="0D405B9C" w:rsidRPr="4FB748A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s</w:t>
            </w:r>
            <w:r w:rsidR="5E5B8B96" w:rsidRPr="4FB748A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ubtraction </w:t>
            </w:r>
          </w:p>
          <w:p w14:paraId="58767A5A" w14:textId="10D86D0A" w:rsidR="716B0416" w:rsidRDefault="716B0416" w:rsidP="4FB748A1">
            <w:pPr>
              <w:pStyle w:val="ListParagraph"/>
              <w:numPr>
                <w:ilvl w:val="0"/>
                <w:numId w:val="1"/>
              </w:num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4FB748A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Statistics (Line graphs and </w:t>
            </w:r>
            <w:proofErr w:type="gramStart"/>
            <w:r w:rsidRPr="4FB748A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time tables</w:t>
            </w:r>
            <w:proofErr w:type="gramEnd"/>
            <w:r w:rsidRPr="4FB748A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)</w:t>
            </w:r>
          </w:p>
          <w:p w14:paraId="75153141" w14:textId="7CF3B918" w:rsidR="3F0DDF9B" w:rsidRDefault="5E5B8B96" w:rsidP="003D2FF4">
            <w:pPr>
              <w:pStyle w:val="ListParagraph"/>
              <w:numPr>
                <w:ilvl w:val="0"/>
                <w:numId w:val="1"/>
              </w:num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4FB748A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Measurement (</w:t>
            </w:r>
            <w:r w:rsidR="26887E05" w:rsidRPr="4FB748A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area and perimeter</w:t>
            </w:r>
            <w:r w:rsidRPr="4FB748A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)</w:t>
            </w:r>
          </w:p>
          <w:p w14:paraId="7239758A" w14:textId="5EFACEBC" w:rsidR="3F0DDF9B" w:rsidRPr="00796DD6" w:rsidRDefault="59A5B8B5" w:rsidP="00796DD6">
            <w:pPr>
              <w:pStyle w:val="ListParagraph"/>
              <w:numPr>
                <w:ilvl w:val="0"/>
                <w:numId w:val="1"/>
              </w:num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4FB748A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Multiplication </w:t>
            </w:r>
            <w:r w:rsidR="5E5B8B96" w:rsidRPr="4FB748A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and Division</w:t>
            </w:r>
          </w:p>
        </w:tc>
      </w:tr>
    </w:tbl>
    <w:p w14:paraId="5395306D" w14:textId="62BF8EE6" w:rsidR="3F0DDF9B" w:rsidRDefault="3F0DDF9B" w:rsidP="00271329"/>
    <w:sectPr w:rsidR="3F0DDF9B" w:rsidSect="00715EA2">
      <w:headerReference w:type="default" r:id="rId19"/>
      <w:footerReference w:type="default" r:id="rId2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D31DAF" w14:textId="77777777" w:rsidR="003D22A5" w:rsidRDefault="003D22A5" w:rsidP="004E7A8C">
      <w:pPr>
        <w:spacing w:after="0" w:line="240" w:lineRule="auto"/>
      </w:pPr>
      <w:r>
        <w:separator/>
      </w:r>
    </w:p>
  </w:endnote>
  <w:endnote w:type="continuationSeparator" w:id="0">
    <w:p w14:paraId="4DAFA4A2" w14:textId="77777777" w:rsidR="003D22A5" w:rsidRDefault="003D22A5" w:rsidP="004E7A8C">
      <w:pPr>
        <w:spacing w:after="0" w:line="240" w:lineRule="auto"/>
      </w:pPr>
      <w:r>
        <w:continuationSeparator/>
      </w:r>
    </w:p>
  </w:endnote>
  <w:endnote w:type="continuationNotice" w:id="1">
    <w:p w14:paraId="01FDD4DD" w14:textId="77777777" w:rsidR="003D22A5" w:rsidRDefault="003D22A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230"/>
      <w:gridCol w:w="5230"/>
      <w:gridCol w:w="5230"/>
    </w:tblGrid>
    <w:tr w:rsidR="3F0DDF9B" w14:paraId="62E99382" w14:textId="77777777" w:rsidTr="3F0DDF9B">
      <w:trPr>
        <w:trHeight w:val="300"/>
      </w:trPr>
      <w:tc>
        <w:tcPr>
          <w:tcW w:w="5230" w:type="dxa"/>
        </w:tcPr>
        <w:p w14:paraId="5BCED7FF" w14:textId="75B32699" w:rsidR="3F0DDF9B" w:rsidRDefault="3F0DDF9B" w:rsidP="3F0DDF9B">
          <w:pPr>
            <w:pStyle w:val="Header"/>
            <w:ind w:left="-115"/>
          </w:pPr>
        </w:p>
      </w:tc>
      <w:tc>
        <w:tcPr>
          <w:tcW w:w="5230" w:type="dxa"/>
        </w:tcPr>
        <w:p w14:paraId="6C8D8E6C" w14:textId="53341321" w:rsidR="3F0DDF9B" w:rsidRDefault="3F0DDF9B" w:rsidP="3F0DDF9B">
          <w:pPr>
            <w:pStyle w:val="Header"/>
            <w:jc w:val="center"/>
          </w:pPr>
        </w:p>
      </w:tc>
      <w:tc>
        <w:tcPr>
          <w:tcW w:w="5230" w:type="dxa"/>
        </w:tcPr>
        <w:p w14:paraId="24E54807" w14:textId="29B8FCF4" w:rsidR="3F0DDF9B" w:rsidRDefault="3F0DDF9B" w:rsidP="3F0DDF9B">
          <w:pPr>
            <w:pStyle w:val="Header"/>
            <w:ind w:right="-115"/>
            <w:jc w:val="right"/>
          </w:pPr>
        </w:p>
      </w:tc>
    </w:tr>
  </w:tbl>
  <w:p w14:paraId="6951F711" w14:textId="67191E8C" w:rsidR="3F0DDF9B" w:rsidRDefault="3F0DDF9B" w:rsidP="3F0DDF9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674AF" w14:textId="77777777" w:rsidR="003D22A5" w:rsidRDefault="003D22A5" w:rsidP="004E7A8C">
      <w:pPr>
        <w:spacing w:after="0" w:line="240" w:lineRule="auto"/>
      </w:pPr>
      <w:r>
        <w:separator/>
      </w:r>
    </w:p>
  </w:footnote>
  <w:footnote w:type="continuationSeparator" w:id="0">
    <w:p w14:paraId="3980EE59" w14:textId="77777777" w:rsidR="003D22A5" w:rsidRDefault="003D22A5" w:rsidP="004E7A8C">
      <w:pPr>
        <w:spacing w:after="0" w:line="240" w:lineRule="auto"/>
      </w:pPr>
      <w:r>
        <w:continuationSeparator/>
      </w:r>
    </w:p>
  </w:footnote>
  <w:footnote w:type="continuationNotice" w:id="1">
    <w:p w14:paraId="3DF29FCE" w14:textId="77777777" w:rsidR="003D22A5" w:rsidRDefault="003D22A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9A76E" w14:textId="77777777" w:rsidR="004E7A8C" w:rsidRDefault="004E7A8C" w:rsidP="004E7A8C">
    <w:pPr>
      <w:pStyle w:val="Header"/>
      <w:jc w:val="center"/>
    </w:pPr>
    <w:r>
      <w:rPr>
        <w:noProof/>
        <w:lang w:eastAsia="en-GB"/>
      </w:rPr>
      <w:drawing>
        <wp:inline distT="0" distB="0" distL="0" distR="0" wp14:anchorId="6F1E1043" wp14:editId="6F62C94E">
          <wp:extent cx="914300" cy="686707"/>
          <wp:effectExtent l="0" t="0" r="635" b="0"/>
          <wp:docPr id="424718719" name="Picture 42471871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3529" cy="7161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9C50EFD" w14:textId="2481ACCA" w:rsidR="004E7A8C" w:rsidRPr="00715EA2" w:rsidRDefault="3F0DDF9B" w:rsidP="00715EA2">
    <w:pPr>
      <w:pStyle w:val="Header"/>
      <w:jc w:val="center"/>
      <w:rPr>
        <w:b/>
        <w:bCs/>
        <w:u w:val="single"/>
      </w:rPr>
    </w:pPr>
    <w:r w:rsidRPr="3F0DDF9B">
      <w:rPr>
        <w:b/>
        <w:bCs/>
        <w:u w:val="single"/>
      </w:rPr>
      <w:t>Year 5 Home Learning – Autumn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F630C"/>
    <w:multiLevelType w:val="hybridMultilevel"/>
    <w:tmpl w:val="89E231FA"/>
    <w:lvl w:ilvl="0" w:tplc="975AEB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610BAF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7DA6C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32F1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4147B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59888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B8292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3A58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DE62B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2E9FBE"/>
    <w:multiLevelType w:val="hybridMultilevel"/>
    <w:tmpl w:val="6A420262"/>
    <w:lvl w:ilvl="0" w:tplc="DCC287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A2859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2A94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385C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9389E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5666B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BAFB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B3078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B54E1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BE77C7"/>
    <w:multiLevelType w:val="hybridMultilevel"/>
    <w:tmpl w:val="8D5C9B50"/>
    <w:lvl w:ilvl="0" w:tplc="9394087A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592CE1"/>
    <w:multiLevelType w:val="hybridMultilevel"/>
    <w:tmpl w:val="A58445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7BDD8D"/>
    <w:multiLevelType w:val="hybridMultilevel"/>
    <w:tmpl w:val="A772402E"/>
    <w:lvl w:ilvl="0" w:tplc="843C93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B2C7F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6D023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F0D5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7CC30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15855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42628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B5EE7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28648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C35E01"/>
    <w:multiLevelType w:val="hybridMultilevel"/>
    <w:tmpl w:val="767CF6AA"/>
    <w:lvl w:ilvl="0" w:tplc="8A0A23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1056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EB219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945E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AE637D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A2C5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702E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ABCF2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865B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D347D"/>
    <w:multiLevelType w:val="hybridMultilevel"/>
    <w:tmpl w:val="964EC9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923948"/>
    <w:multiLevelType w:val="hybridMultilevel"/>
    <w:tmpl w:val="926497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943AB7"/>
    <w:multiLevelType w:val="hybridMultilevel"/>
    <w:tmpl w:val="6D76AB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E666DF"/>
    <w:multiLevelType w:val="hybridMultilevel"/>
    <w:tmpl w:val="1F126D7E"/>
    <w:lvl w:ilvl="0" w:tplc="D7B86F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58A54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AE41E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C245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FA070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72A00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246A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ED4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93E28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78C5D0"/>
    <w:multiLevelType w:val="hybridMultilevel"/>
    <w:tmpl w:val="9600EB6E"/>
    <w:lvl w:ilvl="0" w:tplc="A3E06CAA"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37121B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B8822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F8ED0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A4F2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BE451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B7C7C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D18377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A3E35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8C5B80"/>
    <w:multiLevelType w:val="hybridMultilevel"/>
    <w:tmpl w:val="252082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517C3F"/>
    <w:multiLevelType w:val="hybridMultilevel"/>
    <w:tmpl w:val="646E65C0"/>
    <w:lvl w:ilvl="0" w:tplc="F0963562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4152719">
    <w:abstractNumId w:val="1"/>
  </w:num>
  <w:num w:numId="2" w16cid:durableId="1047216358">
    <w:abstractNumId w:val="5"/>
  </w:num>
  <w:num w:numId="3" w16cid:durableId="1618411961">
    <w:abstractNumId w:val="0"/>
  </w:num>
  <w:num w:numId="4" w16cid:durableId="2124642607">
    <w:abstractNumId w:val="4"/>
  </w:num>
  <w:num w:numId="5" w16cid:durableId="1693610289">
    <w:abstractNumId w:val="10"/>
  </w:num>
  <w:num w:numId="6" w16cid:durableId="1951739561">
    <w:abstractNumId w:val="9"/>
  </w:num>
  <w:num w:numId="7" w16cid:durableId="2056999713">
    <w:abstractNumId w:val="11"/>
  </w:num>
  <w:num w:numId="8" w16cid:durableId="1471364825">
    <w:abstractNumId w:val="8"/>
  </w:num>
  <w:num w:numId="9" w16cid:durableId="872421377">
    <w:abstractNumId w:val="3"/>
  </w:num>
  <w:num w:numId="10" w16cid:durableId="1066417877">
    <w:abstractNumId w:val="6"/>
  </w:num>
  <w:num w:numId="11" w16cid:durableId="299269990">
    <w:abstractNumId w:val="7"/>
  </w:num>
  <w:num w:numId="12" w16cid:durableId="1285040415">
    <w:abstractNumId w:val="2"/>
  </w:num>
  <w:num w:numId="13" w16cid:durableId="1408308648">
    <w:abstractNumId w:val="1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A8C"/>
    <w:rsid w:val="00000E1C"/>
    <w:rsid w:val="000022F7"/>
    <w:rsid w:val="000107D0"/>
    <w:rsid w:val="0001529A"/>
    <w:rsid w:val="000230F2"/>
    <w:rsid w:val="00026654"/>
    <w:rsid w:val="00034923"/>
    <w:rsid w:val="000418AD"/>
    <w:rsid w:val="0006485C"/>
    <w:rsid w:val="00064AF1"/>
    <w:rsid w:val="00065C21"/>
    <w:rsid w:val="00067D70"/>
    <w:rsid w:val="00091064"/>
    <w:rsid w:val="00094591"/>
    <w:rsid w:val="00095513"/>
    <w:rsid w:val="000A3101"/>
    <w:rsid w:val="000B0496"/>
    <w:rsid w:val="000B1DE8"/>
    <w:rsid w:val="000B55F0"/>
    <w:rsid w:val="000C5D7A"/>
    <w:rsid w:val="000C67F8"/>
    <w:rsid w:val="000D241B"/>
    <w:rsid w:val="000D5E57"/>
    <w:rsid w:val="000E15D5"/>
    <w:rsid w:val="000E348F"/>
    <w:rsid w:val="000F1B3B"/>
    <w:rsid w:val="000F1E86"/>
    <w:rsid w:val="000F2D6F"/>
    <w:rsid w:val="001006D0"/>
    <w:rsid w:val="0010459C"/>
    <w:rsid w:val="00127FE6"/>
    <w:rsid w:val="00133F4A"/>
    <w:rsid w:val="0014290B"/>
    <w:rsid w:val="0014374A"/>
    <w:rsid w:val="00153365"/>
    <w:rsid w:val="00153B59"/>
    <w:rsid w:val="00153EA5"/>
    <w:rsid w:val="00156E9A"/>
    <w:rsid w:val="00157556"/>
    <w:rsid w:val="00171B2F"/>
    <w:rsid w:val="00187891"/>
    <w:rsid w:val="0019302A"/>
    <w:rsid w:val="00193A90"/>
    <w:rsid w:val="00197241"/>
    <w:rsid w:val="001A4B5F"/>
    <w:rsid w:val="001C1B78"/>
    <w:rsid w:val="001E7552"/>
    <w:rsid w:val="001F0125"/>
    <w:rsid w:val="0020371B"/>
    <w:rsid w:val="00203C60"/>
    <w:rsid w:val="00206BED"/>
    <w:rsid w:val="00212E87"/>
    <w:rsid w:val="002160DB"/>
    <w:rsid w:val="00230557"/>
    <w:rsid w:val="0023576E"/>
    <w:rsid w:val="002614E3"/>
    <w:rsid w:val="00267D2A"/>
    <w:rsid w:val="00271329"/>
    <w:rsid w:val="00272C0B"/>
    <w:rsid w:val="00277D12"/>
    <w:rsid w:val="002810C0"/>
    <w:rsid w:val="00287432"/>
    <w:rsid w:val="002929CF"/>
    <w:rsid w:val="002A2B4E"/>
    <w:rsid w:val="002A4BA9"/>
    <w:rsid w:val="002A7B3A"/>
    <w:rsid w:val="002B09CE"/>
    <w:rsid w:val="002B163E"/>
    <w:rsid w:val="002B5D2B"/>
    <w:rsid w:val="002B7908"/>
    <w:rsid w:val="002C12FB"/>
    <w:rsid w:val="002C244C"/>
    <w:rsid w:val="002D794F"/>
    <w:rsid w:val="00302AF3"/>
    <w:rsid w:val="00303D66"/>
    <w:rsid w:val="0031137E"/>
    <w:rsid w:val="003176E2"/>
    <w:rsid w:val="00322CF5"/>
    <w:rsid w:val="00351807"/>
    <w:rsid w:val="0035260E"/>
    <w:rsid w:val="00353DCD"/>
    <w:rsid w:val="00376486"/>
    <w:rsid w:val="00380D64"/>
    <w:rsid w:val="00381219"/>
    <w:rsid w:val="003836A8"/>
    <w:rsid w:val="00386742"/>
    <w:rsid w:val="00396595"/>
    <w:rsid w:val="00397A75"/>
    <w:rsid w:val="003A14F2"/>
    <w:rsid w:val="003A1615"/>
    <w:rsid w:val="003B5721"/>
    <w:rsid w:val="003C5720"/>
    <w:rsid w:val="003D22A5"/>
    <w:rsid w:val="003D2FF4"/>
    <w:rsid w:val="003E0226"/>
    <w:rsid w:val="003E67A6"/>
    <w:rsid w:val="003F5ACA"/>
    <w:rsid w:val="00404380"/>
    <w:rsid w:val="00411571"/>
    <w:rsid w:val="0041443D"/>
    <w:rsid w:val="00423638"/>
    <w:rsid w:val="00436BF2"/>
    <w:rsid w:val="00452FB3"/>
    <w:rsid w:val="0045773C"/>
    <w:rsid w:val="004702B2"/>
    <w:rsid w:val="004719C2"/>
    <w:rsid w:val="0047342E"/>
    <w:rsid w:val="004767D7"/>
    <w:rsid w:val="004818FA"/>
    <w:rsid w:val="0048698E"/>
    <w:rsid w:val="00490254"/>
    <w:rsid w:val="00490EEB"/>
    <w:rsid w:val="00492073"/>
    <w:rsid w:val="004951B5"/>
    <w:rsid w:val="004A174F"/>
    <w:rsid w:val="004A1F05"/>
    <w:rsid w:val="004A51E7"/>
    <w:rsid w:val="004B647C"/>
    <w:rsid w:val="004B6CFE"/>
    <w:rsid w:val="004D1360"/>
    <w:rsid w:val="004D561C"/>
    <w:rsid w:val="004D6B86"/>
    <w:rsid w:val="004E0E16"/>
    <w:rsid w:val="004E0ED8"/>
    <w:rsid w:val="004E2526"/>
    <w:rsid w:val="004E7A8C"/>
    <w:rsid w:val="004F3AD6"/>
    <w:rsid w:val="004F5DF3"/>
    <w:rsid w:val="004F71BA"/>
    <w:rsid w:val="005044DC"/>
    <w:rsid w:val="00510CFD"/>
    <w:rsid w:val="00515F7D"/>
    <w:rsid w:val="005273C8"/>
    <w:rsid w:val="00536C3E"/>
    <w:rsid w:val="00543B43"/>
    <w:rsid w:val="00550087"/>
    <w:rsid w:val="00560C8B"/>
    <w:rsid w:val="005659B1"/>
    <w:rsid w:val="005669B0"/>
    <w:rsid w:val="00573695"/>
    <w:rsid w:val="0058425C"/>
    <w:rsid w:val="00584FF8"/>
    <w:rsid w:val="00594B39"/>
    <w:rsid w:val="00597D94"/>
    <w:rsid w:val="005A243E"/>
    <w:rsid w:val="005A501D"/>
    <w:rsid w:val="005A578F"/>
    <w:rsid w:val="005A6E6F"/>
    <w:rsid w:val="005A7532"/>
    <w:rsid w:val="005B5593"/>
    <w:rsid w:val="005B6AE5"/>
    <w:rsid w:val="005C2393"/>
    <w:rsid w:val="005C2908"/>
    <w:rsid w:val="005C6235"/>
    <w:rsid w:val="005D26BF"/>
    <w:rsid w:val="005D3B44"/>
    <w:rsid w:val="005E127C"/>
    <w:rsid w:val="005E5E88"/>
    <w:rsid w:val="005E7A93"/>
    <w:rsid w:val="00601673"/>
    <w:rsid w:val="0060408E"/>
    <w:rsid w:val="00605496"/>
    <w:rsid w:val="0061094D"/>
    <w:rsid w:val="00610AA9"/>
    <w:rsid w:val="00612EF7"/>
    <w:rsid w:val="0062125E"/>
    <w:rsid w:val="00627AFA"/>
    <w:rsid w:val="00635937"/>
    <w:rsid w:val="00647885"/>
    <w:rsid w:val="00647F56"/>
    <w:rsid w:val="006513A4"/>
    <w:rsid w:val="006579C6"/>
    <w:rsid w:val="00662ED9"/>
    <w:rsid w:val="006649F6"/>
    <w:rsid w:val="006749F9"/>
    <w:rsid w:val="00676D2A"/>
    <w:rsid w:val="00677C86"/>
    <w:rsid w:val="006821FD"/>
    <w:rsid w:val="00683E11"/>
    <w:rsid w:val="00685F77"/>
    <w:rsid w:val="006923EC"/>
    <w:rsid w:val="00694DFC"/>
    <w:rsid w:val="006B4AB6"/>
    <w:rsid w:val="006BA153"/>
    <w:rsid w:val="006C146F"/>
    <w:rsid w:val="006D79B8"/>
    <w:rsid w:val="006E15A3"/>
    <w:rsid w:val="006F4631"/>
    <w:rsid w:val="00700088"/>
    <w:rsid w:val="0070584D"/>
    <w:rsid w:val="007127C3"/>
    <w:rsid w:val="007148EF"/>
    <w:rsid w:val="00715EA2"/>
    <w:rsid w:val="00724C14"/>
    <w:rsid w:val="00726700"/>
    <w:rsid w:val="00726ECC"/>
    <w:rsid w:val="00731B94"/>
    <w:rsid w:val="0073497E"/>
    <w:rsid w:val="00746B67"/>
    <w:rsid w:val="00762384"/>
    <w:rsid w:val="007723D8"/>
    <w:rsid w:val="007753CD"/>
    <w:rsid w:val="007815EC"/>
    <w:rsid w:val="00783992"/>
    <w:rsid w:val="007931AB"/>
    <w:rsid w:val="00796DD6"/>
    <w:rsid w:val="0079785A"/>
    <w:rsid w:val="007A0887"/>
    <w:rsid w:val="007A542E"/>
    <w:rsid w:val="007A758E"/>
    <w:rsid w:val="007B2C0B"/>
    <w:rsid w:val="007D689A"/>
    <w:rsid w:val="008069D3"/>
    <w:rsid w:val="00807136"/>
    <w:rsid w:val="00825E2A"/>
    <w:rsid w:val="008333BE"/>
    <w:rsid w:val="00833625"/>
    <w:rsid w:val="00837C60"/>
    <w:rsid w:val="00847CD2"/>
    <w:rsid w:val="00854D53"/>
    <w:rsid w:val="0085555E"/>
    <w:rsid w:val="00872597"/>
    <w:rsid w:val="00872787"/>
    <w:rsid w:val="0087345D"/>
    <w:rsid w:val="0087431A"/>
    <w:rsid w:val="008858B9"/>
    <w:rsid w:val="00895D40"/>
    <w:rsid w:val="00896755"/>
    <w:rsid w:val="008969D8"/>
    <w:rsid w:val="008A02C9"/>
    <w:rsid w:val="008A5A7E"/>
    <w:rsid w:val="008A7D11"/>
    <w:rsid w:val="008B5A2A"/>
    <w:rsid w:val="008B5A3B"/>
    <w:rsid w:val="008D7CB3"/>
    <w:rsid w:val="008E3BC4"/>
    <w:rsid w:val="008E48E5"/>
    <w:rsid w:val="008F6220"/>
    <w:rsid w:val="00917DAE"/>
    <w:rsid w:val="00927353"/>
    <w:rsid w:val="0093293F"/>
    <w:rsid w:val="0093776D"/>
    <w:rsid w:val="009505C5"/>
    <w:rsid w:val="009562FB"/>
    <w:rsid w:val="00984707"/>
    <w:rsid w:val="00993104"/>
    <w:rsid w:val="009934F3"/>
    <w:rsid w:val="009B6CEA"/>
    <w:rsid w:val="009D08FC"/>
    <w:rsid w:val="009D3128"/>
    <w:rsid w:val="009E1C4B"/>
    <w:rsid w:val="009E3A54"/>
    <w:rsid w:val="009E4BC9"/>
    <w:rsid w:val="009E6285"/>
    <w:rsid w:val="009E66D5"/>
    <w:rsid w:val="009F33B5"/>
    <w:rsid w:val="009F3EE7"/>
    <w:rsid w:val="009F68A3"/>
    <w:rsid w:val="00A024E7"/>
    <w:rsid w:val="00A15AD9"/>
    <w:rsid w:val="00A25219"/>
    <w:rsid w:val="00A25681"/>
    <w:rsid w:val="00A26919"/>
    <w:rsid w:val="00A34CC7"/>
    <w:rsid w:val="00A418AA"/>
    <w:rsid w:val="00A44210"/>
    <w:rsid w:val="00A50427"/>
    <w:rsid w:val="00A507BE"/>
    <w:rsid w:val="00A511E1"/>
    <w:rsid w:val="00A52D20"/>
    <w:rsid w:val="00A54F00"/>
    <w:rsid w:val="00A56382"/>
    <w:rsid w:val="00A60BA2"/>
    <w:rsid w:val="00A6180D"/>
    <w:rsid w:val="00A6365C"/>
    <w:rsid w:val="00A64575"/>
    <w:rsid w:val="00A65896"/>
    <w:rsid w:val="00A662C1"/>
    <w:rsid w:val="00A71E1B"/>
    <w:rsid w:val="00A75C4A"/>
    <w:rsid w:val="00A77323"/>
    <w:rsid w:val="00A8656D"/>
    <w:rsid w:val="00A92E90"/>
    <w:rsid w:val="00AA2554"/>
    <w:rsid w:val="00AA258F"/>
    <w:rsid w:val="00AA2FEE"/>
    <w:rsid w:val="00AB0F47"/>
    <w:rsid w:val="00AB27BA"/>
    <w:rsid w:val="00AB3689"/>
    <w:rsid w:val="00AC117A"/>
    <w:rsid w:val="00AC681F"/>
    <w:rsid w:val="00AD2EFB"/>
    <w:rsid w:val="00AD6A8B"/>
    <w:rsid w:val="00AD71CB"/>
    <w:rsid w:val="00AE0F19"/>
    <w:rsid w:val="00AF593F"/>
    <w:rsid w:val="00B0082E"/>
    <w:rsid w:val="00B02E9B"/>
    <w:rsid w:val="00B0347D"/>
    <w:rsid w:val="00B04575"/>
    <w:rsid w:val="00B07378"/>
    <w:rsid w:val="00B101FA"/>
    <w:rsid w:val="00B22678"/>
    <w:rsid w:val="00B24AAB"/>
    <w:rsid w:val="00B33078"/>
    <w:rsid w:val="00B37138"/>
    <w:rsid w:val="00B40A28"/>
    <w:rsid w:val="00B458D5"/>
    <w:rsid w:val="00B53BA9"/>
    <w:rsid w:val="00B546EA"/>
    <w:rsid w:val="00B56843"/>
    <w:rsid w:val="00B64C0E"/>
    <w:rsid w:val="00B71E94"/>
    <w:rsid w:val="00B74D0C"/>
    <w:rsid w:val="00B767E5"/>
    <w:rsid w:val="00B7696C"/>
    <w:rsid w:val="00B85AA1"/>
    <w:rsid w:val="00B87875"/>
    <w:rsid w:val="00B93446"/>
    <w:rsid w:val="00B934E1"/>
    <w:rsid w:val="00B939A5"/>
    <w:rsid w:val="00B95744"/>
    <w:rsid w:val="00B97E0E"/>
    <w:rsid w:val="00BA774A"/>
    <w:rsid w:val="00BB1ABB"/>
    <w:rsid w:val="00BB7FFB"/>
    <w:rsid w:val="00BC3CE4"/>
    <w:rsid w:val="00BC74F7"/>
    <w:rsid w:val="00BC79FF"/>
    <w:rsid w:val="00BD0E6F"/>
    <w:rsid w:val="00BE08D1"/>
    <w:rsid w:val="00BE7712"/>
    <w:rsid w:val="00C06312"/>
    <w:rsid w:val="00C10AB3"/>
    <w:rsid w:val="00C14482"/>
    <w:rsid w:val="00C14A4B"/>
    <w:rsid w:val="00C14BB1"/>
    <w:rsid w:val="00C21A68"/>
    <w:rsid w:val="00C238E2"/>
    <w:rsid w:val="00C2579B"/>
    <w:rsid w:val="00C27ABD"/>
    <w:rsid w:val="00C325BD"/>
    <w:rsid w:val="00C37522"/>
    <w:rsid w:val="00C412D5"/>
    <w:rsid w:val="00C432EC"/>
    <w:rsid w:val="00C518F2"/>
    <w:rsid w:val="00C604E9"/>
    <w:rsid w:val="00C73635"/>
    <w:rsid w:val="00C747FC"/>
    <w:rsid w:val="00C76426"/>
    <w:rsid w:val="00C84430"/>
    <w:rsid w:val="00C87F8F"/>
    <w:rsid w:val="00C940BA"/>
    <w:rsid w:val="00C95188"/>
    <w:rsid w:val="00C97899"/>
    <w:rsid w:val="00CC58E0"/>
    <w:rsid w:val="00CC639F"/>
    <w:rsid w:val="00CC7BD7"/>
    <w:rsid w:val="00CD0740"/>
    <w:rsid w:val="00CD77F0"/>
    <w:rsid w:val="00CE43A8"/>
    <w:rsid w:val="00CE511E"/>
    <w:rsid w:val="00CE604D"/>
    <w:rsid w:val="00CE7DEF"/>
    <w:rsid w:val="00D03F8C"/>
    <w:rsid w:val="00D10927"/>
    <w:rsid w:val="00D10E42"/>
    <w:rsid w:val="00D20D60"/>
    <w:rsid w:val="00D2118C"/>
    <w:rsid w:val="00D31C47"/>
    <w:rsid w:val="00D31FB1"/>
    <w:rsid w:val="00D40250"/>
    <w:rsid w:val="00D44913"/>
    <w:rsid w:val="00D4518F"/>
    <w:rsid w:val="00D56B06"/>
    <w:rsid w:val="00D56EAC"/>
    <w:rsid w:val="00D70FC5"/>
    <w:rsid w:val="00D80052"/>
    <w:rsid w:val="00D833BB"/>
    <w:rsid w:val="00D95A9A"/>
    <w:rsid w:val="00DA5250"/>
    <w:rsid w:val="00DA647F"/>
    <w:rsid w:val="00DB39BE"/>
    <w:rsid w:val="00DC57BF"/>
    <w:rsid w:val="00DD1121"/>
    <w:rsid w:val="00DD6973"/>
    <w:rsid w:val="00DE2126"/>
    <w:rsid w:val="00DE3220"/>
    <w:rsid w:val="00DE6E71"/>
    <w:rsid w:val="00DE7353"/>
    <w:rsid w:val="00DF0A23"/>
    <w:rsid w:val="00DF0B64"/>
    <w:rsid w:val="00DF750B"/>
    <w:rsid w:val="00E0387D"/>
    <w:rsid w:val="00E062B7"/>
    <w:rsid w:val="00E06D4B"/>
    <w:rsid w:val="00E11BE9"/>
    <w:rsid w:val="00E13FE9"/>
    <w:rsid w:val="00E239F2"/>
    <w:rsid w:val="00E3282D"/>
    <w:rsid w:val="00E55DAE"/>
    <w:rsid w:val="00E708C3"/>
    <w:rsid w:val="00E77D8C"/>
    <w:rsid w:val="00E83647"/>
    <w:rsid w:val="00E8372D"/>
    <w:rsid w:val="00E84FCB"/>
    <w:rsid w:val="00E94F28"/>
    <w:rsid w:val="00E95A15"/>
    <w:rsid w:val="00E96B2B"/>
    <w:rsid w:val="00E97EFB"/>
    <w:rsid w:val="00EA188E"/>
    <w:rsid w:val="00EA3608"/>
    <w:rsid w:val="00EC027C"/>
    <w:rsid w:val="00EC124D"/>
    <w:rsid w:val="00EC4F96"/>
    <w:rsid w:val="00EC5377"/>
    <w:rsid w:val="00EC61A7"/>
    <w:rsid w:val="00EC6B83"/>
    <w:rsid w:val="00ED17F4"/>
    <w:rsid w:val="00EF1B9C"/>
    <w:rsid w:val="00F106A8"/>
    <w:rsid w:val="00F1275F"/>
    <w:rsid w:val="00F13AAC"/>
    <w:rsid w:val="00F158F4"/>
    <w:rsid w:val="00F32A50"/>
    <w:rsid w:val="00F37D08"/>
    <w:rsid w:val="00F4271E"/>
    <w:rsid w:val="00F438D9"/>
    <w:rsid w:val="00F56F3C"/>
    <w:rsid w:val="00F617FA"/>
    <w:rsid w:val="00F62886"/>
    <w:rsid w:val="00F6522C"/>
    <w:rsid w:val="00F7205E"/>
    <w:rsid w:val="00F80C9A"/>
    <w:rsid w:val="00F817C4"/>
    <w:rsid w:val="00F840ED"/>
    <w:rsid w:val="00F97E33"/>
    <w:rsid w:val="00FA1BF1"/>
    <w:rsid w:val="00FA50C1"/>
    <w:rsid w:val="00FA5106"/>
    <w:rsid w:val="00FB1D5B"/>
    <w:rsid w:val="00FB288B"/>
    <w:rsid w:val="00FB4A9D"/>
    <w:rsid w:val="00FC02EC"/>
    <w:rsid w:val="00FC0CB8"/>
    <w:rsid w:val="00FC3A75"/>
    <w:rsid w:val="00FE0667"/>
    <w:rsid w:val="00FE34F1"/>
    <w:rsid w:val="00FF3B93"/>
    <w:rsid w:val="00FF67E6"/>
    <w:rsid w:val="01319953"/>
    <w:rsid w:val="037E118D"/>
    <w:rsid w:val="04DABC23"/>
    <w:rsid w:val="05F71A2F"/>
    <w:rsid w:val="0848AC64"/>
    <w:rsid w:val="095EAF08"/>
    <w:rsid w:val="098371B3"/>
    <w:rsid w:val="098DB976"/>
    <w:rsid w:val="0A2CB15A"/>
    <w:rsid w:val="0A7ED663"/>
    <w:rsid w:val="0AA53186"/>
    <w:rsid w:val="0ACC5D67"/>
    <w:rsid w:val="0B26F34F"/>
    <w:rsid w:val="0C184750"/>
    <w:rsid w:val="0CEECA59"/>
    <w:rsid w:val="0D405B9C"/>
    <w:rsid w:val="0DD25A04"/>
    <w:rsid w:val="0FAF3492"/>
    <w:rsid w:val="0FFED25D"/>
    <w:rsid w:val="107D3A48"/>
    <w:rsid w:val="1196D2E7"/>
    <w:rsid w:val="12F48605"/>
    <w:rsid w:val="13572F6B"/>
    <w:rsid w:val="138F494C"/>
    <w:rsid w:val="13E7C476"/>
    <w:rsid w:val="160D8A7D"/>
    <w:rsid w:val="169694A7"/>
    <w:rsid w:val="169B6017"/>
    <w:rsid w:val="1725AB2B"/>
    <w:rsid w:val="173C4209"/>
    <w:rsid w:val="174EF0EB"/>
    <w:rsid w:val="19862279"/>
    <w:rsid w:val="19A4E7E9"/>
    <w:rsid w:val="19BE5D4B"/>
    <w:rsid w:val="19C7CEDE"/>
    <w:rsid w:val="1A5D03CA"/>
    <w:rsid w:val="1B9C047D"/>
    <w:rsid w:val="1FBF71D0"/>
    <w:rsid w:val="2008B534"/>
    <w:rsid w:val="2072507A"/>
    <w:rsid w:val="20F7D713"/>
    <w:rsid w:val="21B2214B"/>
    <w:rsid w:val="22058D7D"/>
    <w:rsid w:val="2260E60C"/>
    <w:rsid w:val="232CE91E"/>
    <w:rsid w:val="242026F5"/>
    <w:rsid w:val="242F0C62"/>
    <w:rsid w:val="2612B599"/>
    <w:rsid w:val="2664B7E7"/>
    <w:rsid w:val="26887E05"/>
    <w:rsid w:val="272271A6"/>
    <w:rsid w:val="275FBAF4"/>
    <w:rsid w:val="27C5EB00"/>
    <w:rsid w:val="27C72B5D"/>
    <w:rsid w:val="28A9B958"/>
    <w:rsid w:val="29783CB0"/>
    <w:rsid w:val="2AFE303D"/>
    <w:rsid w:val="2D002963"/>
    <w:rsid w:val="2EB58A6E"/>
    <w:rsid w:val="2FBEDBE5"/>
    <w:rsid w:val="2FD33A93"/>
    <w:rsid w:val="301EEABF"/>
    <w:rsid w:val="30F52689"/>
    <w:rsid w:val="3139BADB"/>
    <w:rsid w:val="31D9F90C"/>
    <w:rsid w:val="33CD3BB2"/>
    <w:rsid w:val="35562925"/>
    <w:rsid w:val="3739867E"/>
    <w:rsid w:val="373EC8BB"/>
    <w:rsid w:val="384C6887"/>
    <w:rsid w:val="39D0B58D"/>
    <w:rsid w:val="3A76BB51"/>
    <w:rsid w:val="3B620E53"/>
    <w:rsid w:val="3BC483D5"/>
    <w:rsid w:val="3C894709"/>
    <w:rsid w:val="3F0DDF9B"/>
    <w:rsid w:val="3F3E08EA"/>
    <w:rsid w:val="3F8CCC49"/>
    <w:rsid w:val="4030406F"/>
    <w:rsid w:val="40FE8661"/>
    <w:rsid w:val="416FA49D"/>
    <w:rsid w:val="4207D89A"/>
    <w:rsid w:val="42D86975"/>
    <w:rsid w:val="4493A88A"/>
    <w:rsid w:val="45EF027F"/>
    <w:rsid w:val="4862CEC6"/>
    <w:rsid w:val="4985DE7E"/>
    <w:rsid w:val="4BA40FFF"/>
    <w:rsid w:val="4BD19392"/>
    <w:rsid w:val="4BEA4DEA"/>
    <w:rsid w:val="4E3CD843"/>
    <w:rsid w:val="4EDE90EF"/>
    <w:rsid w:val="4FB748A1"/>
    <w:rsid w:val="4FD36662"/>
    <w:rsid w:val="4FEAE596"/>
    <w:rsid w:val="5023A87D"/>
    <w:rsid w:val="510081CA"/>
    <w:rsid w:val="5129100D"/>
    <w:rsid w:val="5186519E"/>
    <w:rsid w:val="5684A7A7"/>
    <w:rsid w:val="573CD1B6"/>
    <w:rsid w:val="5877B2E7"/>
    <w:rsid w:val="5939F615"/>
    <w:rsid w:val="59A5B8B5"/>
    <w:rsid w:val="5A0C943E"/>
    <w:rsid w:val="5B1CEFFA"/>
    <w:rsid w:val="5C72C41B"/>
    <w:rsid w:val="5DDB4693"/>
    <w:rsid w:val="5DE0AC99"/>
    <w:rsid w:val="5E5A52C1"/>
    <w:rsid w:val="5E5B8B96"/>
    <w:rsid w:val="5ECE53F3"/>
    <w:rsid w:val="5FA35461"/>
    <w:rsid w:val="605690ED"/>
    <w:rsid w:val="60AAFBE8"/>
    <w:rsid w:val="6208859B"/>
    <w:rsid w:val="6212C0E9"/>
    <w:rsid w:val="64926FAE"/>
    <w:rsid w:val="68E2713F"/>
    <w:rsid w:val="68EE2E01"/>
    <w:rsid w:val="691188FE"/>
    <w:rsid w:val="6920A2C0"/>
    <w:rsid w:val="6AA06B98"/>
    <w:rsid w:val="6C1EE4EA"/>
    <w:rsid w:val="6C52D3F0"/>
    <w:rsid w:val="6CB8CE48"/>
    <w:rsid w:val="6EA6A369"/>
    <w:rsid w:val="7065C5E7"/>
    <w:rsid w:val="70A4EA04"/>
    <w:rsid w:val="714962EA"/>
    <w:rsid w:val="716B0416"/>
    <w:rsid w:val="7376F427"/>
    <w:rsid w:val="742D323E"/>
    <w:rsid w:val="74D40F4D"/>
    <w:rsid w:val="76C23F66"/>
    <w:rsid w:val="778CAAEF"/>
    <w:rsid w:val="77E00032"/>
    <w:rsid w:val="7842A4A7"/>
    <w:rsid w:val="789E387A"/>
    <w:rsid w:val="798897D6"/>
    <w:rsid w:val="7AD90675"/>
    <w:rsid w:val="7B38EF02"/>
    <w:rsid w:val="7B78849E"/>
    <w:rsid w:val="7CE4AC60"/>
    <w:rsid w:val="7D176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F801A"/>
  <w15:docId w15:val="{F0789193-4BAF-4705-9D13-763FC9551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7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7A8C"/>
  </w:style>
  <w:style w:type="paragraph" w:styleId="Footer">
    <w:name w:val="footer"/>
    <w:basedOn w:val="Normal"/>
    <w:link w:val="FooterChar"/>
    <w:uiPriority w:val="99"/>
    <w:unhideWhenUsed/>
    <w:rsid w:val="004E7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7A8C"/>
  </w:style>
  <w:style w:type="table" w:styleId="TableGrid">
    <w:name w:val="Table Grid"/>
    <w:basedOn w:val="TableNormal"/>
    <w:uiPriority w:val="39"/>
    <w:rsid w:val="004E7A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9E628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5D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5D4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579C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579C6"/>
    <w:pPr>
      <w:spacing w:after="200" w:line="276" w:lineRule="auto"/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A14F2"/>
    <w:rPr>
      <w:color w:val="808080"/>
    </w:rPr>
  </w:style>
  <w:style w:type="character" w:customStyle="1" w:styleId="xxcontentpasted1">
    <w:name w:val="x_x_contentpasted1"/>
    <w:basedOn w:val="DefaultParagraphFont"/>
    <w:rsid w:val="00C84430"/>
  </w:style>
  <w:style w:type="character" w:styleId="UnresolvedMention">
    <w:name w:val="Unresolved Mention"/>
    <w:basedOn w:val="DefaultParagraphFont"/>
    <w:uiPriority w:val="99"/>
    <w:semiHidden/>
    <w:unhideWhenUsed/>
    <w:rsid w:val="00676D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62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6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79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20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9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7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82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9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4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3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55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3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0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6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5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77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6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7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39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91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22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2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0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1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1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17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6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7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3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1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87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55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2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2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3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4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58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play.ttrockstars.com/" TargetMode="External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10" Type="http://schemas.openxmlformats.org/officeDocument/2006/relationships/image" Target="media/image1.jpeg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  <SharedWithUsers xmlns="50a9a6e3-a2d9-47de-873a-7678799a3568">
      <UserInfo>
        <DisplayName>Tanya Hedgcock</DisplayName>
        <AccountId>171</AccountId>
        <AccountType/>
      </UserInfo>
      <UserInfo>
        <DisplayName>Elisabeth Jones</DisplayName>
        <AccountId>178</AccountId>
        <AccountType/>
      </UserInfo>
      <UserInfo>
        <DisplayName>Joanne Reed</DisplayName>
        <AccountId>177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74b2cd35f43741aed5cb471e14760447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89180905ae99af8871966375fae6c94f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F96EE64-A8AB-44B7-BD09-17442700A17C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customXml/itemProps2.xml><?xml version="1.0" encoding="utf-8"?>
<ds:datastoreItem xmlns:ds="http://schemas.openxmlformats.org/officeDocument/2006/customXml" ds:itemID="{8B98866E-4F9D-4387-A508-050BFE5020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40920BE-044E-4BBF-B2E6-E5427B77777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611</Words>
  <Characters>3484</Characters>
  <Application>Microsoft Office Word</Application>
  <DocSecurity>0</DocSecurity>
  <Lines>29</Lines>
  <Paragraphs>8</Paragraphs>
  <ScaleCrop>false</ScaleCrop>
  <Company>Coretek</Company>
  <LinksUpToDate>false</LinksUpToDate>
  <CharactersWithSpaces>4087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 curry</dc:creator>
  <cp:keywords/>
  <cp:lastModifiedBy>Hanna Boucher</cp:lastModifiedBy>
  <cp:revision>149</cp:revision>
  <cp:lastPrinted>2024-09-13T01:28:00Z</cp:lastPrinted>
  <dcterms:created xsi:type="dcterms:W3CDTF">2024-09-04T11:17:00Z</dcterms:created>
  <dcterms:modified xsi:type="dcterms:W3CDTF">2026-09-04T12:56:00Z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Order">
    <vt:r8>11405000</vt:r8>
  </property>
  <property fmtid="{D5CDD505-2E9C-101B-9397-08002B2CF9AE}" pid="4" name="MediaServiceImageTags">
    <vt:lpwstr/>
  </property>
</Properties>
</file>