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56" w:type="dxa"/>
        <w:jc w:val="center"/>
        <w:tblLayout w:type="fixed"/>
        <w:tblLook w:val="04A0" w:firstRow="1" w:lastRow="0" w:firstColumn="1" w:lastColumn="0" w:noHBand="0" w:noVBand="1"/>
      </w:tblPr>
      <w:tblGrid>
        <w:gridCol w:w="369"/>
        <w:gridCol w:w="2932"/>
        <w:gridCol w:w="522"/>
        <w:gridCol w:w="2835"/>
        <w:gridCol w:w="1275"/>
        <w:gridCol w:w="1418"/>
        <w:gridCol w:w="1984"/>
        <w:gridCol w:w="4021"/>
      </w:tblGrid>
      <w:tr w:rsidR="00B1387E" w:rsidRPr="004F1E6F" w14:paraId="49C89459" w14:textId="77777777">
        <w:trPr>
          <w:cantSplit/>
          <w:trHeight w:val="2518"/>
          <w:jc w:val="center"/>
        </w:trPr>
        <w:tc>
          <w:tcPr>
            <w:tcW w:w="369" w:type="dxa"/>
            <w:vMerge w:val="restart"/>
            <w:shd w:val="clear" w:color="auto" w:fill="FFFFFF" w:themeFill="background1"/>
            <w:textDirection w:val="btLr"/>
          </w:tcPr>
          <w:p w14:paraId="73220332" w14:textId="5069867C" w:rsidR="00B1387E" w:rsidRPr="004F1E6F" w:rsidRDefault="00B1387E" w:rsidP="3054867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30548675">
              <w:rPr>
                <w:b/>
                <w:bCs/>
                <w:sz w:val="20"/>
                <w:szCs w:val="20"/>
              </w:rPr>
              <w:t xml:space="preserve">Task to term be completed over this half </w:t>
            </w:r>
          </w:p>
        </w:tc>
        <w:tc>
          <w:tcPr>
            <w:tcW w:w="2932" w:type="dxa"/>
            <w:shd w:val="clear" w:color="auto" w:fill="E2EFD9" w:themeFill="accent6" w:themeFillTint="33"/>
          </w:tcPr>
          <w:p w14:paraId="7AE17A17" w14:textId="77777777" w:rsidR="00B1387E" w:rsidRPr="004F1E6F" w:rsidRDefault="00B1387E" w:rsidP="00A52C93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F1E6F">
              <w:rPr>
                <w:rFonts w:cstheme="minorHAnsi"/>
                <w:b/>
                <w:sz w:val="20"/>
                <w:szCs w:val="20"/>
                <w:u w:val="single"/>
              </w:rPr>
              <w:t>Home Apps</w:t>
            </w:r>
          </w:p>
          <w:p w14:paraId="0581497B" w14:textId="77777777" w:rsidR="00B1387E" w:rsidRPr="004F1E6F" w:rsidRDefault="00B1387E" w:rsidP="00A52C93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F1E6F">
              <w:rPr>
                <w:rFonts w:cstheme="minorHAnsi"/>
                <w:noProof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58241" behindDoc="0" locked="0" layoutInCell="1" allowOverlap="1" wp14:anchorId="7EBB1DE0" wp14:editId="6B761AE0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199390</wp:posOffset>
                  </wp:positionV>
                  <wp:extent cx="1211580" cy="557530"/>
                  <wp:effectExtent l="0" t="0" r="7620" b="0"/>
                  <wp:wrapSquare wrapText="bothSides"/>
                  <wp:docPr id="4" name="Picture 4" descr="Image result for times table rockst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imes table rock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557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1E6F">
              <w:rPr>
                <w:rFonts w:cstheme="minorHAnsi"/>
                <w:b/>
                <w:sz w:val="20"/>
                <w:szCs w:val="20"/>
                <w:u w:val="single"/>
              </w:rPr>
              <w:t>Timetable Rockstars</w:t>
            </w:r>
            <w:r w:rsidRPr="004F1E6F">
              <w:rPr>
                <w:rFonts w:cstheme="minorHAnsi"/>
                <w:sz w:val="20"/>
                <w:szCs w:val="20"/>
                <w:u w:val="single"/>
              </w:rPr>
              <w:t xml:space="preserve"> </w:t>
            </w:r>
          </w:p>
          <w:p w14:paraId="4BEC9F37" w14:textId="77777777" w:rsidR="00B1387E" w:rsidRPr="004F1E6F" w:rsidRDefault="00B1387E" w:rsidP="00A52C93">
            <w:pPr>
              <w:rPr>
                <w:rFonts w:cstheme="minorHAnsi"/>
                <w:sz w:val="20"/>
                <w:szCs w:val="20"/>
              </w:rPr>
            </w:pPr>
          </w:p>
          <w:p w14:paraId="4FA4EF46" w14:textId="77777777" w:rsidR="00B1387E" w:rsidRPr="004F1E6F" w:rsidRDefault="00B1387E" w:rsidP="30548675">
            <w:pPr>
              <w:rPr>
                <w:sz w:val="20"/>
                <w:szCs w:val="20"/>
              </w:rPr>
            </w:pPr>
          </w:p>
          <w:p w14:paraId="057C38A9" w14:textId="77777777" w:rsidR="00B1387E" w:rsidRDefault="00B1387E" w:rsidP="00A52C93">
            <w:pPr>
              <w:rPr>
                <w:rFonts w:cstheme="minorHAnsi"/>
                <w:sz w:val="20"/>
                <w:szCs w:val="20"/>
              </w:rPr>
            </w:pPr>
          </w:p>
          <w:p w14:paraId="5C0F9DC0" w14:textId="77777777" w:rsidR="00B1387E" w:rsidRDefault="00B1387E" w:rsidP="00A52C93">
            <w:pPr>
              <w:rPr>
                <w:rFonts w:cstheme="minorHAnsi"/>
                <w:sz w:val="20"/>
                <w:szCs w:val="20"/>
              </w:rPr>
            </w:pPr>
          </w:p>
          <w:p w14:paraId="099651E9" w14:textId="77777777" w:rsidR="00B1387E" w:rsidRDefault="00B1387E" w:rsidP="00A52C93">
            <w:pPr>
              <w:rPr>
                <w:rFonts w:cstheme="minorHAnsi"/>
                <w:sz w:val="20"/>
                <w:szCs w:val="20"/>
              </w:rPr>
            </w:pPr>
          </w:p>
          <w:p w14:paraId="3B87D664" w14:textId="66D1190E" w:rsidR="00B1387E" w:rsidRPr="004F1E6F" w:rsidRDefault="00B1387E" w:rsidP="00A52C93">
            <w:pPr>
              <w:rPr>
                <w:rFonts w:cstheme="minorHAnsi"/>
                <w:color w:val="323130"/>
                <w:sz w:val="20"/>
                <w:szCs w:val="20"/>
                <w:shd w:val="clear" w:color="auto" w:fill="FFFFFF"/>
              </w:rPr>
            </w:pPr>
            <w:r w:rsidRPr="004F1E6F">
              <w:rPr>
                <w:rFonts w:cstheme="minorHAnsi"/>
                <w:sz w:val="20"/>
                <w:szCs w:val="20"/>
              </w:rPr>
              <w:t>Even in Y</w:t>
            </w:r>
            <w:r>
              <w:rPr>
                <w:rFonts w:cstheme="minorHAnsi"/>
                <w:sz w:val="20"/>
                <w:szCs w:val="20"/>
              </w:rPr>
              <w:t>6</w:t>
            </w:r>
            <w:r w:rsidRPr="004F1E6F">
              <w:rPr>
                <w:rFonts w:cstheme="minorHAnsi"/>
                <w:sz w:val="20"/>
                <w:szCs w:val="20"/>
              </w:rPr>
              <w:t>, timetables are vital to support in many areas.</w:t>
            </w:r>
          </w:p>
        </w:tc>
        <w:tc>
          <w:tcPr>
            <w:tcW w:w="3357" w:type="dxa"/>
            <w:gridSpan w:val="2"/>
            <w:vMerge w:val="restart"/>
            <w:shd w:val="clear" w:color="auto" w:fill="E2EFD9" w:themeFill="accent6" w:themeFillTint="33"/>
          </w:tcPr>
          <w:p w14:paraId="464E4AA8" w14:textId="7BB00332" w:rsidR="00B1387E" w:rsidRPr="00F82787" w:rsidRDefault="00B1387E" w:rsidP="30548675">
            <w:pP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Spelling</w:t>
            </w:r>
          </w:p>
          <w:p w14:paraId="3B279015" w14:textId="77777777" w:rsidR="00B1387E" w:rsidRDefault="00B1387E" w:rsidP="00A52C93">
            <w:pPr>
              <w:rPr>
                <w:rFonts w:cstheme="minorHAnsi"/>
                <w:sz w:val="20"/>
                <w:szCs w:val="20"/>
              </w:rPr>
            </w:pPr>
          </w:p>
          <w:p w14:paraId="6A3BD305" w14:textId="32DFF723" w:rsidR="005D5476" w:rsidRDefault="000F2304" w:rsidP="000F2304">
            <w:pPr>
              <w:rPr>
                <w:bCs/>
              </w:rPr>
            </w:pPr>
            <w:r w:rsidRPr="00E933CC">
              <w:rPr>
                <w:bCs/>
              </w:rPr>
              <w:t xml:space="preserve">Practise daily spelling using the word sums that we </w:t>
            </w:r>
            <w:r>
              <w:rPr>
                <w:bCs/>
              </w:rPr>
              <w:t xml:space="preserve">will be </w:t>
            </w:r>
            <w:r w:rsidRPr="00E933CC">
              <w:rPr>
                <w:bCs/>
              </w:rPr>
              <w:t xml:space="preserve">focusing on in class. </w:t>
            </w:r>
          </w:p>
          <w:p w14:paraId="7A02380A" w14:textId="1DFA65F8" w:rsidR="005D5476" w:rsidRDefault="005D5476" w:rsidP="000F2304">
            <w:pPr>
              <w:rPr>
                <w:bCs/>
              </w:rPr>
            </w:pPr>
            <w:r w:rsidRPr="005D5476">
              <w:rPr>
                <w:bCs/>
                <w:noProof/>
              </w:rPr>
              <w:drawing>
                <wp:inline distT="0" distB="0" distL="0" distR="0" wp14:anchorId="2A269311" wp14:editId="1CA533F9">
                  <wp:extent cx="1209070" cy="871870"/>
                  <wp:effectExtent l="0" t="0" r="0" b="4445"/>
                  <wp:docPr id="13771954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719547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006" cy="879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09250E" w14:textId="194E6075" w:rsidR="001623AD" w:rsidRDefault="008D2335" w:rsidP="001623AD">
            <w:pPr>
              <w:jc w:val="right"/>
              <w:rPr>
                <w:rFonts w:cstheme="minorHAnsi"/>
                <w:sz w:val="20"/>
                <w:szCs w:val="20"/>
              </w:rPr>
            </w:pPr>
            <w:r w:rsidRPr="008D2335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6ED72737" wp14:editId="40E0A5D2">
                  <wp:extent cx="1183237" cy="850605"/>
                  <wp:effectExtent l="0" t="0" r="0" b="6985"/>
                  <wp:docPr id="6369711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697112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902" cy="858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98ED79" w14:textId="29931E96" w:rsidR="000F2304" w:rsidRPr="004F1E6F" w:rsidRDefault="001623AD" w:rsidP="001623AD">
            <w:pPr>
              <w:rPr>
                <w:rFonts w:cstheme="minorHAnsi"/>
                <w:sz w:val="20"/>
                <w:szCs w:val="20"/>
              </w:rPr>
            </w:pPr>
            <w:r w:rsidRPr="001623AD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55DD1F9A" wp14:editId="7BE2097E">
                  <wp:extent cx="1257065" cy="888070"/>
                  <wp:effectExtent l="0" t="0" r="635" b="7620"/>
                  <wp:docPr id="9230876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08763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9678" cy="889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vMerge w:val="restart"/>
            <w:shd w:val="clear" w:color="auto" w:fill="E2EFD9" w:themeFill="accent6" w:themeFillTint="33"/>
          </w:tcPr>
          <w:p w14:paraId="5EDAF433" w14:textId="77777777" w:rsidR="00B1387E" w:rsidRPr="004F1E6F" w:rsidRDefault="00B1387E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F1E6F">
              <w:rPr>
                <w:rFonts w:cstheme="minorHAnsi"/>
                <w:b/>
                <w:sz w:val="20"/>
                <w:szCs w:val="20"/>
                <w:u w:val="single"/>
              </w:rPr>
              <w:t xml:space="preserve">Reading </w:t>
            </w:r>
          </w:p>
          <w:p w14:paraId="2343A221" w14:textId="77777777" w:rsidR="004D161A" w:rsidRDefault="004D161A" w:rsidP="004D161A">
            <w:pPr>
              <w:rPr>
                <w:b/>
                <w:sz w:val="20"/>
                <w:szCs w:val="20"/>
                <w:u w:val="single"/>
              </w:rPr>
            </w:pPr>
            <w:r w:rsidRPr="007B5A68">
              <w:rPr>
                <w:sz w:val="20"/>
                <w:szCs w:val="20"/>
              </w:rPr>
              <w:t xml:space="preserve">Continue to read </w:t>
            </w:r>
            <w:r w:rsidRPr="007B5A68">
              <w:rPr>
                <w:b/>
                <w:sz w:val="20"/>
                <w:szCs w:val="20"/>
              </w:rPr>
              <w:t xml:space="preserve">at least </w:t>
            </w:r>
            <w:r>
              <w:rPr>
                <w:b/>
                <w:sz w:val="20"/>
                <w:szCs w:val="20"/>
              </w:rPr>
              <w:t>4</w:t>
            </w:r>
            <w:r w:rsidRPr="007B5A68">
              <w:rPr>
                <w:b/>
                <w:sz w:val="20"/>
                <w:szCs w:val="20"/>
              </w:rPr>
              <w:t xml:space="preserve"> times</w:t>
            </w:r>
            <w:r w:rsidRPr="007B5A68">
              <w:rPr>
                <w:sz w:val="20"/>
                <w:szCs w:val="20"/>
              </w:rPr>
              <w:t xml:space="preserve"> a week using the </w:t>
            </w:r>
            <w:r w:rsidRPr="007B5A68">
              <w:rPr>
                <w:b/>
                <w:sz w:val="20"/>
                <w:szCs w:val="20"/>
                <w:u w:val="single"/>
              </w:rPr>
              <w:t xml:space="preserve">Oxford Reading Buddy. </w:t>
            </w:r>
          </w:p>
          <w:p w14:paraId="74AFA23A" w14:textId="77777777" w:rsidR="004D161A" w:rsidRPr="007B5A68" w:rsidRDefault="004D161A" w:rsidP="004D161A">
            <w:pPr>
              <w:rPr>
                <w:sz w:val="20"/>
                <w:szCs w:val="20"/>
              </w:rPr>
            </w:pPr>
          </w:p>
          <w:p w14:paraId="10EF8DE6" w14:textId="77777777" w:rsidR="004D161A" w:rsidRPr="007B5A68" w:rsidRDefault="004D161A" w:rsidP="004D161A">
            <w:pPr>
              <w:rPr>
                <w:sz w:val="20"/>
                <w:szCs w:val="20"/>
              </w:rPr>
            </w:pPr>
            <w:r w:rsidRPr="007B5A68">
              <w:rPr>
                <w:sz w:val="20"/>
                <w:szCs w:val="20"/>
              </w:rPr>
              <w:t xml:space="preserve">Challenge yourself to read a </w:t>
            </w:r>
            <w:r w:rsidRPr="007B5A68">
              <w:rPr>
                <w:b/>
                <w:sz w:val="20"/>
                <w:szCs w:val="20"/>
              </w:rPr>
              <w:t>narrative</w:t>
            </w:r>
            <w:r w:rsidRPr="007B5A68">
              <w:rPr>
                <w:sz w:val="20"/>
                <w:szCs w:val="20"/>
              </w:rPr>
              <w:t xml:space="preserve"> and a </w:t>
            </w:r>
            <w:r w:rsidRPr="007B5A68">
              <w:rPr>
                <w:b/>
                <w:sz w:val="20"/>
                <w:szCs w:val="20"/>
              </w:rPr>
              <w:t>non-fiction</w:t>
            </w:r>
            <w:r w:rsidRPr="007B5A68">
              <w:rPr>
                <w:sz w:val="20"/>
                <w:szCs w:val="20"/>
              </w:rPr>
              <w:t xml:space="preserve"> book this half term.</w:t>
            </w:r>
          </w:p>
          <w:p w14:paraId="56073B75" w14:textId="77777777" w:rsidR="00B1387E" w:rsidRPr="007B5A68" w:rsidRDefault="00B1387E" w:rsidP="007B5A68">
            <w:pPr>
              <w:rPr>
                <w:sz w:val="20"/>
                <w:szCs w:val="20"/>
              </w:rPr>
            </w:pPr>
          </w:p>
          <w:p w14:paraId="6E80D2FD" w14:textId="6D40D2AC" w:rsidR="00B1387E" w:rsidRPr="007B5A68" w:rsidRDefault="00B1387E" w:rsidP="007B5A68">
            <w:pPr>
              <w:rPr>
                <w:sz w:val="20"/>
                <w:szCs w:val="20"/>
              </w:rPr>
            </w:pPr>
            <w:r w:rsidRPr="007B5A68">
              <w:rPr>
                <w:sz w:val="20"/>
                <w:szCs w:val="20"/>
              </w:rPr>
              <w:t>Your teacher recommends and will be reading with you</w:t>
            </w:r>
            <w:r>
              <w:rPr>
                <w:b/>
                <w:sz w:val="20"/>
                <w:szCs w:val="20"/>
              </w:rPr>
              <w:t xml:space="preserve"> The Errand </w:t>
            </w:r>
            <w:r w:rsidRPr="007B5A68">
              <w:rPr>
                <w:b/>
                <w:sz w:val="20"/>
                <w:szCs w:val="20"/>
              </w:rPr>
              <w:t xml:space="preserve">by </w:t>
            </w:r>
            <w:r>
              <w:rPr>
                <w:b/>
                <w:sz w:val="20"/>
                <w:szCs w:val="20"/>
              </w:rPr>
              <w:t>Leo LaFleur</w:t>
            </w:r>
          </w:p>
          <w:p w14:paraId="5F2B2BCB" w14:textId="526FBF1E" w:rsidR="00B1387E" w:rsidRPr="007B5A68" w:rsidRDefault="00B1387E" w:rsidP="007B5A68">
            <w:pPr>
              <w:tabs>
                <w:tab w:val="left" w:pos="601"/>
              </w:tabs>
              <w:rPr>
                <w:noProof/>
                <w:sz w:val="20"/>
                <w:szCs w:val="20"/>
                <w:lang w:eastAsia="en-GB"/>
              </w:rPr>
            </w:pPr>
          </w:p>
          <w:p w14:paraId="163BFC91" w14:textId="7DE4C101" w:rsidR="00B1387E" w:rsidRPr="007B5A68" w:rsidRDefault="00B1387E" w:rsidP="007B5A68">
            <w:pPr>
              <w:tabs>
                <w:tab w:val="left" w:pos="601"/>
              </w:tabs>
              <w:rPr>
                <w:noProof/>
                <w:sz w:val="20"/>
                <w:szCs w:val="20"/>
                <w:lang w:eastAsia="en-GB"/>
              </w:rPr>
            </w:pPr>
            <w:r w:rsidRPr="007B5A68">
              <w:rPr>
                <w:noProof/>
                <w:sz w:val="20"/>
                <w:szCs w:val="20"/>
                <w:lang w:eastAsia="en-GB"/>
              </w:rPr>
              <w:t>Can you rem</w:t>
            </w:r>
            <w:r>
              <w:rPr>
                <w:noProof/>
                <w:sz w:val="20"/>
                <w:szCs w:val="20"/>
                <w:lang w:eastAsia="en-GB"/>
              </w:rPr>
              <w:t>ember any other books set in a dark magicial wood?</w:t>
            </w:r>
          </w:p>
          <w:p w14:paraId="1654F6C8" w14:textId="5AA0CE50" w:rsidR="00B1387E" w:rsidRPr="007B5A68" w:rsidRDefault="00B1387E" w:rsidP="007B5A68">
            <w:pPr>
              <w:tabs>
                <w:tab w:val="left" w:pos="601"/>
              </w:tabs>
              <w:rPr>
                <w:b/>
                <w:i/>
                <w:noProof/>
                <w:sz w:val="20"/>
                <w:szCs w:val="20"/>
                <w:lang w:eastAsia="en-GB"/>
              </w:rPr>
            </w:pPr>
          </w:p>
          <w:p w14:paraId="50B4D951" w14:textId="0BCBE6DC" w:rsidR="00B1387E" w:rsidRPr="00845653" w:rsidRDefault="00B1387E" w:rsidP="005814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2083827" wp14:editId="4CAA18FB">
                  <wp:extent cx="733640" cy="1027874"/>
                  <wp:effectExtent l="0" t="0" r="0" b="1270"/>
                  <wp:docPr id="378138288" name="Picture 1" descr="The Errand by Leo LaFleur | Best book covers, Beautiful book cover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Errand by Leo LaFleur | Best book covers, Beautiful book cover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73" cy="1040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5" w:type="dxa"/>
            <w:gridSpan w:val="2"/>
            <w:vMerge w:val="restart"/>
            <w:shd w:val="clear" w:color="auto" w:fill="E2EFD9" w:themeFill="accent6" w:themeFillTint="33"/>
          </w:tcPr>
          <w:p w14:paraId="185B2F19" w14:textId="77777777" w:rsidR="00B1387E" w:rsidRPr="00325DEB" w:rsidRDefault="00B1387E" w:rsidP="00081B27">
            <w:pPr>
              <w:rPr>
                <w:b/>
                <w:sz w:val="20"/>
                <w:szCs w:val="20"/>
                <w:u w:val="single"/>
              </w:rPr>
            </w:pPr>
            <w:r w:rsidRPr="00325DEB">
              <w:rPr>
                <w:b/>
                <w:sz w:val="20"/>
                <w:szCs w:val="20"/>
                <w:u w:val="single"/>
              </w:rPr>
              <w:t xml:space="preserve">Creative Family project: </w:t>
            </w:r>
          </w:p>
          <w:p w14:paraId="7D2A95BD" w14:textId="6634632F" w:rsidR="00B1387E" w:rsidRDefault="00B1387E" w:rsidP="00081B27">
            <w:pPr>
              <w:rPr>
                <w:b/>
                <w:sz w:val="20"/>
                <w:szCs w:val="20"/>
              </w:rPr>
            </w:pPr>
            <w:r w:rsidRPr="00325DEB">
              <w:rPr>
                <w:b/>
                <w:sz w:val="20"/>
                <w:szCs w:val="20"/>
              </w:rPr>
              <w:t xml:space="preserve">Submission date: Week of </w:t>
            </w:r>
            <w:r>
              <w:rPr>
                <w:b/>
                <w:sz w:val="20"/>
                <w:szCs w:val="20"/>
              </w:rPr>
              <w:t>1</w:t>
            </w:r>
            <w:r w:rsidR="004D161A">
              <w:rPr>
                <w:b/>
                <w:sz w:val="20"/>
                <w:szCs w:val="20"/>
              </w:rPr>
              <w:t>2</w:t>
            </w:r>
            <w:r w:rsidRPr="00081B27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of December </w:t>
            </w:r>
          </w:p>
          <w:p w14:paraId="1681149D" w14:textId="77777777" w:rsidR="00B1387E" w:rsidRDefault="00B1387E" w:rsidP="00081B27">
            <w:pPr>
              <w:rPr>
                <w:b/>
                <w:sz w:val="20"/>
                <w:szCs w:val="20"/>
              </w:rPr>
            </w:pPr>
          </w:p>
          <w:p w14:paraId="3DA5BADF" w14:textId="46BED9A6" w:rsidR="00B1387E" w:rsidRDefault="00B1387E" w:rsidP="00081B2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Open classroom event –</w:t>
            </w:r>
            <w:r w:rsidR="003771F7" w:rsidRPr="003771F7">
              <w:rPr>
                <w:b/>
                <w:sz w:val="20"/>
                <w:szCs w:val="20"/>
              </w:rPr>
              <w:t>Sharing of children’s Books in Classrooms 3:15-3:30pm</w:t>
            </w:r>
            <w:r>
              <w:rPr>
                <w:b/>
                <w:sz w:val="20"/>
                <w:szCs w:val="20"/>
              </w:rPr>
              <w:t>. It is an opportunity for your child to share their learning with you.</w:t>
            </w:r>
          </w:p>
          <w:p w14:paraId="7362A8E2" w14:textId="77777777" w:rsidR="003771F7" w:rsidRDefault="003771F7" w:rsidP="00081B27">
            <w:pPr>
              <w:rPr>
                <w:b/>
                <w:sz w:val="20"/>
                <w:szCs w:val="20"/>
              </w:rPr>
            </w:pPr>
          </w:p>
          <w:p w14:paraId="7CEC55AE" w14:textId="0E56B94B" w:rsidR="00B1387E" w:rsidRPr="00325DEB" w:rsidRDefault="00B1387E" w:rsidP="00081B27">
            <w:pPr>
              <w:rPr>
                <w:noProof/>
                <w:sz w:val="20"/>
                <w:szCs w:val="20"/>
                <w:lang w:eastAsia="en-GB"/>
              </w:rPr>
            </w:pPr>
            <w:r w:rsidRPr="00325DEB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B783D33" wp14:editId="7D23E309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62230</wp:posOffset>
                  </wp:positionV>
                  <wp:extent cx="1080135" cy="967105"/>
                  <wp:effectExtent l="0" t="0" r="5715" b="444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80135" cy="967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25DEB">
              <w:rPr>
                <w:noProof/>
                <w:sz w:val="20"/>
                <w:szCs w:val="20"/>
                <w:lang w:eastAsia="en-GB"/>
              </w:rPr>
              <w:t>In History, we are looking at the E</w:t>
            </w:r>
            <w:r>
              <w:rPr>
                <w:noProof/>
                <w:sz w:val="20"/>
                <w:szCs w:val="20"/>
                <w:lang w:eastAsia="en-GB"/>
              </w:rPr>
              <w:t>g</w:t>
            </w:r>
            <w:r w:rsidRPr="00325DEB">
              <w:rPr>
                <w:noProof/>
                <w:sz w:val="20"/>
                <w:szCs w:val="20"/>
                <w:lang w:eastAsia="en-GB"/>
              </w:rPr>
              <w:t xml:space="preserve">yptians Can you answer following questions: </w:t>
            </w:r>
          </w:p>
          <w:p w14:paraId="58C350BE" w14:textId="38A0A277" w:rsidR="00B1387E" w:rsidRPr="00325DEB" w:rsidRDefault="00B1387E" w:rsidP="00081B27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br/>
            </w:r>
            <w:r w:rsidRPr="00325DEB">
              <w:rPr>
                <w:b/>
                <w:noProof/>
                <w:sz w:val="20"/>
                <w:szCs w:val="20"/>
                <w:lang w:eastAsia="en-GB"/>
              </w:rPr>
              <w:t>*Who were the Egyptians?</w:t>
            </w:r>
          </w:p>
          <w:p w14:paraId="57FD7EBC" w14:textId="77777777" w:rsidR="00B1387E" w:rsidRPr="00325DEB" w:rsidRDefault="00B1387E" w:rsidP="00081B27">
            <w:pPr>
              <w:rPr>
                <w:b/>
                <w:sz w:val="20"/>
                <w:szCs w:val="20"/>
              </w:rPr>
            </w:pPr>
            <w:r w:rsidRPr="00325DEB">
              <w:rPr>
                <w:b/>
                <w:sz w:val="20"/>
                <w:szCs w:val="20"/>
              </w:rPr>
              <w:t>*Why are the Egyptians remembered today?</w:t>
            </w:r>
          </w:p>
          <w:p w14:paraId="32F3D9D9" w14:textId="77777777" w:rsidR="00B1387E" w:rsidRPr="00325DEB" w:rsidRDefault="00B1387E" w:rsidP="00081B27">
            <w:pPr>
              <w:rPr>
                <w:b/>
                <w:sz w:val="20"/>
                <w:szCs w:val="20"/>
              </w:rPr>
            </w:pPr>
            <w:r w:rsidRPr="00325DEB">
              <w:rPr>
                <w:b/>
                <w:sz w:val="20"/>
                <w:szCs w:val="20"/>
              </w:rPr>
              <w:t>*What legacy have the Egyptians left behind?</w:t>
            </w:r>
          </w:p>
          <w:p w14:paraId="225F334D" w14:textId="77777777" w:rsidR="00B1387E" w:rsidRDefault="00B1387E" w:rsidP="00081B27">
            <w:pPr>
              <w:rPr>
                <w:b/>
                <w:sz w:val="20"/>
                <w:szCs w:val="20"/>
              </w:rPr>
            </w:pPr>
          </w:p>
          <w:p w14:paraId="4FF934B8" w14:textId="65845FE1" w:rsidR="00B1387E" w:rsidRPr="00325DEB" w:rsidRDefault="00B1387E" w:rsidP="00081B27">
            <w:pPr>
              <w:rPr>
                <w:b/>
                <w:sz w:val="20"/>
                <w:szCs w:val="20"/>
              </w:rPr>
            </w:pPr>
            <w:r w:rsidRPr="00325DEB">
              <w:rPr>
                <w:b/>
                <w:sz w:val="20"/>
                <w:szCs w:val="20"/>
              </w:rPr>
              <w:t>Research using the sites below:</w:t>
            </w:r>
          </w:p>
          <w:p w14:paraId="26685D59" w14:textId="77777777" w:rsidR="00B1387E" w:rsidRPr="00325DEB" w:rsidRDefault="00B1387E" w:rsidP="00081B27">
            <w:pPr>
              <w:rPr>
                <w:sz w:val="20"/>
                <w:szCs w:val="20"/>
              </w:rPr>
            </w:pPr>
          </w:p>
          <w:p w14:paraId="0CD1E565" w14:textId="77777777" w:rsidR="00B1387E" w:rsidRPr="00325DEB" w:rsidRDefault="00B1387E" w:rsidP="00081B27">
            <w:pPr>
              <w:rPr>
                <w:sz w:val="20"/>
                <w:szCs w:val="20"/>
              </w:rPr>
            </w:pPr>
            <w:hyperlink r:id="rId16" w:history="1">
              <w:r w:rsidRPr="00325DEB">
                <w:rPr>
                  <w:rStyle w:val="Hyperlink"/>
                  <w:sz w:val="20"/>
                  <w:szCs w:val="20"/>
                </w:rPr>
                <w:t>BBC - History: Egyptians</w:t>
              </w:r>
            </w:hyperlink>
          </w:p>
          <w:p w14:paraId="6B5A00CC" w14:textId="77777777" w:rsidR="00B1387E" w:rsidRPr="00325DEB" w:rsidRDefault="00B1387E" w:rsidP="00081B27">
            <w:pPr>
              <w:rPr>
                <w:sz w:val="20"/>
                <w:szCs w:val="20"/>
              </w:rPr>
            </w:pPr>
          </w:p>
          <w:p w14:paraId="2982C401" w14:textId="0FBAC56C" w:rsidR="00B1387E" w:rsidRDefault="00B1387E" w:rsidP="00081B27">
            <w:hyperlink r:id="rId17" w:history="1">
              <w:r w:rsidRPr="00E2182F">
                <w:rPr>
                  <w:rStyle w:val="Hyperlink"/>
                </w:rPr>
                <w:t>History, primary, Year 6 - Lesson listing | Oak National Academy</w:t>
              </w:r>
            </w:hyperlink>
          </w:p>
          <w:p w14:paraId="05158967" w14:textId="77777777" w:rsidR="00B1387E" w:rsidRPr="00325DEB" w:rsidRDefault="00B1387E" w:rsidP="00081B27">
            <w:pPr>
              <w:rPr>
                <w:sz w:val="20"/>
                <w:szCs w:val="20"/>
              </w:rPr>
            </w:pPr>
          </w:p>
          <w:p w14:paraId="7AD7F46B" w14:textId="4D031757" w:rsidR="00B1387E" w:rsidRPr="00C2082B" w:rsidRDefault="00B1387E" w:rsidP="00081B27">
            <w:pPr>
              <w:rPr>
                <w:i/>
                <w:color w:val="000000" w:themeColor="text1"/>
                <w:sz w:val="20"/>
                <w:szCs w:val="20"/>
              </w:rPr>
            </w:pPr>
            <w:r w:rsidRPr="00325DEB">
              <w:rPr>
                <w:i/>
                <w:color w:val="000000" w:themeColor="text1"/>
                <w:sz w:val="20"/>
                <w:szCs w:val="20"/>
              </w:rPr>
              <w:t xml:space="preserve">You can present your learning in your own creative way: a model, hieroglyphics, posters, research, </w:t>
            </w:r>
            <w:r w:rsidR="00144744">
              <w:rPr>
                <w:i/>
                <w:color w:val="000000" w:themeColor="text1"/>
                <w:sz w:val="20"/>
                <w:szCs w:val="20"/>
              </w:rPr>
              <w:t xml:space="preserve">food creation or </w:t>
            </w:r>
            <w:r w:rsidRPr="00325DEB">
              <w:rPr>
                <w:i/>
                <w:color w:val="000000" w:themeColor="text1"/>
                <w:sz w:val="20"/>
                <w:szCs w:val="20"/>
              </w:rPr>
              <w:t>booklet</w:t>
            </w:r>
            <w:r>
              <w:rPr>
                <w:i/>
                <w:color w:val="000000" w:themeColor="text1"/>
                <w:sz w:val="20"/>
                <w:szCs w:val="20"/>
              </w:rPr>
              <w:t>s. The choice is yours!</w:t>
            </w:r>
          </w:p>
        </w:tc>
      </w:tr>
      <w:tr w:rsidR="001E5D63" w:rsidRPr="004F1E6F" w14:paraId="7646603B" w14:textId="77777777" w:rsidTr="00D912DC">
        <w:trPr>
          <w:cantSplit/>
          <w:trHeight w:val="2363"/>
          <w:jc w:val="center"/>
        </w:trPr>
        <w:tc>
          <w:tcPr>
            <w:tcW w:w="369" w:type="dxa"/>
            <w:vMerge/>
            <w:textDirection w:val="btLr"/>
          </w:tcPr>
          <w:p w14:paraId="41EE7B12" w14:textId="77777777" w:rsidR="001E5D63" w:rsidRPr="004F1E6F" w:rsidRDefault="001E5D63" w:rsidP="00A52C93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32" w:type="dxa"/>
            <w:shd w:val="clear" w:color="auto" w:fill="E2EFD9" w:themeFill="accent6" w:themeFillTint="33"/>
          </w:tcPr>
          <w:p w14:paraId="74F4312F" w14:textId="77777777" w:rsidR="001E5D63" w:rsidRPr="004F1E6F" w:rsidRDefault="001E5D63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F1E6F">
              <w:rPr>
                <w:rFonts w:cstheme="minorHAnsi"/>
                <w:b/>
                <w:sz w:val="20"/>
                <w:szCs w:val="20"/>
                <w:u w:val="single"/>
              </w:rPr>
              <w:t>Oxford Reading Buddy</w:t>
            </w:r>
          </w:p>
          <w:p w14:paraId="570FDB7F" w14:textId="77777777" w:rsidR="001E5D63" w:rsidRPr="004F1E6F" w:rsidRDefault="001E5D63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1664880E" w14:textId="77777777" w:rsidR="001E5D63" w:rsidRPr="004F1E6F" w:rsidRDefault="001E5D63" w:rsidP="00A52C93">
            <w:pPr>
              <w:rPr>
                <w:rFonts w:cstheme="minorHAnsi"/>
                <w:sz w:val="20"/>
                <w:szCs w:val="20"/>
              </w:rPr>
            </w:pPr>
            <w:r w:rsidRPr="004F1E6F">
              <w:rPr>
                <w:rFonts w:cstheme="minorHAnsi"/>
                <w:sz w:val="20"/>
                <w:szCs w:val="20"/>
              </w:rPr>
              <w:t xml:space="preserve">Login to read books matches to your child’s level and complete online comprehensions. </w:t>
            </w:r>
          </w:p>
          <w:p w14:paraId="29C450A9" w14:textId="77777777" w:rsidR="001E5D63" w:rsidRPr="004F1E6F" w:rsidRDefault="001E5D63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5B2C1DFB" w14:textId="77777777" w:rsidR="001E5D63" w:rsidRDefault="001E5D63" w:rsidP="00A52C93">
            <w:hyperlink r:id="rId18" w:history="1">
              <w:r w:rsidRPr="004F1E6F">
                <w:rPr>
                  <w:rStyle w:val="Hyperlink"/>
                  <w:rFonts w:cstheme="minorHAnsi"/>
                  <w:sz w:val="20"/>
                  <w:szCs w:val="20"/>
                </w:rPr>
                <w:t>Oxford Reading Buddy - Log in</w:t>
              </w:r>
            </w:hyperlink>
          </w:p>
          <w:p w14:paraId="4704163A" w14:textId="77777777" w:rsidR="00D96AE4" w:rsidRDefault="00D96AE4" w:rsidP="00A52C93">
            <w:pPr>
              <w:rPr>
                <w:rFonts w:cstheme="minorHAnsi"/>
              </w:rPr>
            </w:pPr>
          </w:p>
          <w:p w14:paraId="692DD784" w14:textId="77777777" w:rsidR="00D96AE4" w:rsidRDefault="00D96AE4" w:rsidP="00A52C9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6358E">
              <w:rPr>
                <w:rFonts w:cstheme="minorHAnsi"/>
                <w:b/>
                <w:bCs/>
                <w:sz w:val="20"/>
                <w:szCs w:val="20"/>
              </w:rPr>
              <w:t>At least four times a week.</w:t>
            </w:r>
          </w:p>
          <w:p w14:paraId="24EF1A8C" w14:textId="77777777" w:rsidR="00D96AE4" w:rsidRDefault="00D96AE4" w:rsidP="00A52C93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B57397C" w14:textId="45345088" w:rsidR="00D96AE4" w:rsidRPr="00D96AE4" w:rsidRDefault="00D96AE4" w:rsidP="00D96A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96AE4">
              <w:rPr>
                <w:rFonts w:cstheme="minorHAnsi"/>
                <w:b/>
                <w:sz w:val="20"/>
                <w:szCs w:val="20"/>
              </w:rPr>
              <w:t>Can year six be the year group that have completed the most quizzes?</w:t>
            </w:r>
          </w:p>
        </w:tc>
        <w:tc>
          <w:tcPr>
            <w:tcW w:w="3357" w:type="dxa"/>
            <w:gridSpan w:val="2"/>
            <w:vMerge/>
          </w:tcPr>
          <w:p w14:paraId="0C453EF0" w14:textId="77777777" w:rsidR="001E5D63" w:rsidRPr="004F1E6F" w:rsidRDefault="001E5D63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693" w:type="dxa"/>
            <w:gridSpan w:val="2"/>
            <w:vMerge/>
          </w:tcPr>
          <w:p w14:paraId="578C3E73" w14:textId="77777777" w:rsidR="001E5D63" w:rsidRPr="004F1E6F" w:rsidRDefault="001E5D63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6005" w:type="dxa"/>
            <w:gridSpan w:val="2"/>
            <w:vMerge/>
          </w:tcPr>
          <w:p w14:paraId="3A44A3A2" w14:textId="77777777" w:rsidR="001E5D63" w:rsidRPr="004F1E6F" w:rsidRDefault="001E5D63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  <w:tr w:rsidR="00F44EFB" w:rsidRPr="004F1E6F" w14:paraId="65214A25" w14:textId="77777777" w:rsidTr="00854B68">
        <w:trPr>
          <w:cantSplit/>
          <w:trHeight w:val="1712"/>
          <w:jc w:val="center"/>
        </w:trPr>
        <w:tc>
          <w:tcPr>
            <w:tcW w:w="369" w:type="dxa"/>
            <w:shd w:val="clear" w:color="auto" w:fill="DEEAF6" w:themeFill="accent1" w:themeFillTint="33"/>
            <w:textDirection w:val="btLr"/>
          </w:tcPr>
          <w:p w14:paraId="04E6A43C" w14:textId="77777777" w:rsidR="00F44EFB" w:rsidRPr="004F1E6F" w:rsidRDefault="00F44EFB" w:rsidP="00A52C93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F1E6F">
              <w:rPr>
                <w:rFonts w:cstheme="minorHAnsi"/>
                <w:b/>
                <w:sz w:val="20"/>
                <w:szCs w:val="20"/>
              </w:rPr>
              <w:t>Spellings to learn at home</w:t>
            </w:r>
          </w:p>
        </w:tc>
        <w:tc>
          <w:tcPr>
            <w:tcW w:w="3454" w:type="dxa"/>
            <w:gridSpan w:val="2"/>
            <w:shd w:val="clear" w:color="auto" w:fill="DEEAF6" w:themeFill="accent1" w:themeFillTint="33"/>
          </w:tcPr>
          <w:p w14:paraId="60E14DFA" w14:textId="3CF84509" w:rsidR="00F44EFB" w:rsidRPr="00141D4D" w:rsidRDefault="00F44EFB" w:rsidP="30548675">
            <w:pPr>
              <w:rPr>
                <w:b/>
                <w:bCs/>
                <w:sz w:val="20"/>
                <w:szCs w:val="20"/>
              </w:rPr>
            </w:pPr>
            <w:r w:rsidRPr="30548675">
              <w:rPr>
                <w:b/>
                <w:bCs/>
                <w:sz w:val="20"/>
                <w:szCs w:val="20"/>
                <w:u w:val="single"/>
              </w:rPr>
              <w:t xml:space="preserve">Week 1 Spellings (Test </w:t>
            </w:r>
            <w:r>
              <w:rPr>
                <w:b/>
                <w:bCs/>
                <w:sz w:val="20"/>
                <w:szCs w:val="20"/>
                <w:u w:val="single"/>
              </w:rPr>
              <w:t>1</w:t>
            </w:r>
            <w:r w:rsidR="00AB1D40">
              <w:rPr>
                <w:b/>
                <w:bCs/>
                <w:sz w:val="20"/>
                <w:szCs w:val="20"/>
                <w:u w:val="single"/>
              </w:rPr>
              <w:t>4</w:t>
            </w:r>
            <w:r>
              <w:rPr>
                <w:b/>
                <w:bCs/>
                <w:sz w:val="20"/>
                <w:szCs w:val="20"/>
                <w:u w:val="single"/>
              </w:rPr>
              <w:t>.11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>.2</w:t>
            </w:r>
            <w:r w:rsidR="00936D8A">
              <w:rPr>
                <w:b/>
                <w:bCs/>
                <w:sz w:val="20"/>
                <w:szCs w:val="20"/>
                <w:u w:val="single"/>
              </w:rPr>
              <w:t>5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0600E87F" w14:textId="77777777" w:rsidR="00F44EFB" w:rsidRDefault="00884E67" w:rsidP="003F53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action </w:t>
            </w:r>
          </w:p>
          <w:p w14:paraId="175BFDCF" w14:textId="77777777" w:rsidR="00884E67" w:rsidRDefault="00884E67" w:rsidP="003F53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auction </w:t>
            </w:r>
          </w:p>
          <w:p w14:paraId="73458592" w14:textId="77777777" w:rsidR="00884E67" w:rsidRDefault="00884E67" w:rsidP="003F53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eruption </w:t>
            </w:r>
          </w:p>
          <w:p w14:paraId="1D7A318A" w14:textId="77777777" w:rsidR="00884E67" w:rsidRDefault="00884E67" w:rsidP="003F53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fiction</w:t>
            </w:r>
          </w:p>
          <w:p w14:paraId="7FEECA3D" w14:textId="77777777" w:rsidR="00884E67" w:rsidRDefault="00884E67" w:rsidP="003F53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station</w:t>
            </w:r>
          </w:p>
          <w:p w14:paraId="650C9CCE" w14:textId="77777777" w:rsidR="00884E67" w:rsidRDefault="00884E67" w:rsidP="003F53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nation</w:t>
            </w:r>
          </w:p>
          <w:p w14:paraId="0C84FC72" w14:textId="77777777" w:rsidR="00884E67" w:rsidRDefault="00884E67" w:rsidP="003F53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fraction  </w:t>
            </w:r>
          </w:p>
          <w:p w14:paraId="4469491A" w14:textId="7C92C41D" w:rsidR="00884E67" w:rsidRPr="004F1E6F" w:rsidRDefault="00221135" w:rsidP="003F53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friction</w:t>
            </w:r>
          </w:p>
        </w:tc>
        <w:tc>
          <w:tcPr>
            <w:tcW w:w="4110" w:type="dxa"/>
            <w:gridSpan w:val="2"/>
            <w:shd w:val="clear" w:color="auto" w:fill="DEEAF6" w:themeFill="accent1" w:themeFillTint="33"/>
          </w:tcPr>
          <w:p w14:paraId="515F7EB5" w14:textId="2ED8E149" w:rsidR="00F44EFB" w:rsidRDefault="00F44EFB" w:rsidP="001B6911">
            <w:pPr>
              <w:rPr>
                <w:b/>
                <w:bCs/>
                <w:sz w:val="20"/>
                <w:szCs w:val="20"/>
                <w:u w:val="single"/>
              </w:rPr>
            </w:pPr>
            <w:r w:rsidRPr="30548675">
              <w:rPr>
                <w:b/>
                <w:bCs/>
                <w:sz w:val="20"/>
                <w:szCs w:val="20"/>
                <w:u w:val="single"/>
              </w:rPr>
              <w:t xml:space="preserve">Week 2 Spellings (Test </w:t>
            </w:r>
            <w:r>
              <w:rPr>
                <w:b/>
                <w:bCs/>
                <w:sz w:val="20"/>
                <w:szCs w:val="20"/>
                <w:u w:val="single"/>
              </w:rPr>
              <w:t>2</w:t>
            </w:r>
            <w:r w:rsidR="00AB1D40">
              <w:rPr>
                <w:b/>
                <w:bCs/>
                <w:sz w:val="20"/>
                <w:szCs w:val="20"/>
                <w:u w:val="single"/>
              </w:rPr>
              <w:t>1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>.</w:t>
            </w:r>
            <w:r>
              <w:rPr>
                <w:b/>
                <w:bCs/>
                <w:sz w:val="20"/>
                <w:szCs w:val="20"/>
                <w:u w:val="single"/>
              </w:rPr>
              <w:t>11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>.2</w:t>
            </w:r>
            <w:r w:rsidR="00936D8A">
              <w:rPr>
                <w:b/>
                <w:bCs/>
                <w:sz w:val="20"/>
                <w:szCs w:val="20"/>
                <w:u w:val="single"/>
              </w:rPr>
              <w:t>5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6DAC07FA" w14:textId="77777777" w:rsidR="00F44EFB" w:rsidRDefault="00221135" w:rsidP="001B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portion</w:t>
            </w:r>
          </w:p>
          <w:p w14:paraId="25035D96" w14:textId="77777777" w:rsidR="00221135" w:rsidRDefault="00221135" w:rsidP="001B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option </w:t>
            </w:r>
          </w:p>
          <w:p w14:paraId="2361AD43" w14:textId="77777777" w:rsidR="00221135" w:rsidRDefault="00221135" w:rsidP="001B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motion </w:t>
            </w:r>
          </w:p>
          <w:p w14:paraId="5CB5E684" w14:textId="77777777" w:rsidR="00221135" w:rsidRDefault="00221135" w:rsidP="001B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section</w:t>
            </w:r>
          </w:p>
          <w:p w14:paraId="38AF2EF8" w14:textId="77777777" w:rsidR="00221135" w:rsidRDefault="00221135" w:rsidP="001B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caption</w:t>
            </w:r>
          </w:p>
          <w:p w14:paraId="3D6CF2E6" w14:textId="77777777" w:rsidR="00221135" w:rsidRDefault="00221135" w:rsidP="001B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lotion</w:t>
            </w:r>
          </w:p>
          <w:p w14:paraId="50B7635B" w14:textId="77777777" w:rsidR="00221135" w:rsidRDefault="00221135" w:rsidP="001B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attention </w:t>
            </w:r>
          </w:p>
          <w:p w14:paraId="61ABB386" w14:textId="6755A346" w:rsidR="00221135" w:rsidRPr="001B6911" w:rsidRDefault="00DE3E0A" w:rsidP="001B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sensation </w:t>
            </w:r>
          </w:p>
        </w:tc>
        <w:tc>
          <w:tcPr>
            <w:tcW w:w="3402" w:type="dxa"/>
            <w:gridSpan w:val="2"/>
            <w:shd w:val="clear" w:color="auto" w:fill="DEEAF6" w:themeFill="accent1" w:themeFillTint="33"/>
          </w:tcPr>
          <w:p w14:paraId="1313087B" w14:textId="3F269158" w:rsidR="00F44EFB" w:rsidRPr="004F1E6F" w:rsidRDefault="00F44EFB" w:rsidP="30548675">
            <w:pPr>
              <w:rPr>
                <w:b/>
                <w:bCs/>
                <w:sz w:val="20"/>
                <w:szCs w:val="20"/>
                <w:u w:val="single"/>
              </w:rPr>
            </w:pPr>
            <w:r w:rsidRPr="30548675">
              <w:rPr>
                <w:b/>
                <w:bCs/>
                <w:sz w:val="20"/>
                <w:szCs w:val="20"/>
                <w:u w:val="single"/>
              </w:rPr>
              <w:t xml:space="preserve">Week 3 Spellings (Test </w:t>
            </w:r>
            <w:r>
              <w:rPr>
                <w:b/>
                <w:bCs/>
                <w:sz w:val="20"/>
                <w:szCs w:val="20"/>
                <w:u w:val="single"/>
              </w:rPr>
              <w:t>2</w:t>
            </w:r>
            <w:r w:rsidR="00AB1D40">
              <w:rPr>
                <w:b/>
                <w:bCs/>
                <w:sz w:val="20"/>
                <w:szCs w:val="20"/>
                <w:u w:val="single"/>
              </w:rPr>
              <w:t>8</w:t>
            </w:r>
            <w:r>
              <w:rPr>
                <w:b/>
                <w:bCs/>
                <w:sz w:val="20"/>
                <w:szCs w:val="20"/>
                <w:u w:val="single"/>
              </w:rPr>
              <w:t>.11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>.2</w:t>
            </w:r>
            <w:r w:rsidR="00936D8A">
              <w:rPr>
                <w:b/>
                <w:bCs/>
                <w:sz w:val="20"/>
                <w:szCs w:val="20"/>
                <w:u w:val="single"/>
              </w:rPr>
              <w:t>5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556E05B3" w14:textId="77777777" w:rsidR="00F44EFB" w:rsidRDefault="007F201C" w:rsidP="003F53E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abrasion </w:t>
            </w:r>
          </w:p>
          <w:p w14:paraId="2A7B9533" w14:textId="77777777" w:rsidR="007F201C" w:rsidRDefault="007F201C" w:rsidP="003F53E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admission </w:t>
            </w:r>
          </w:p>
          <w:p w14:paraId="4755A1AF" w14:textId="1B37CE31" w:rsidR="007F201C" w:rsidRDefault="004B5AA0" w:rsidP="003F53E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aggression</w:t>
            </w:r>
          </w:p>
          <w:p w14:paraId="25903077" w14:textId="77777777" w:rsidR="007F201C" w:rsidRDefault="007F201C" w:rsidP="003F53E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commission </w:t>
            </w:r>
          </w:p>
          <w:p w14:paraId="2AB68B68" w14:textId="77777777" w:rsidR="007F201C" w:rsidRDefault="007F201C" w:rsidP="003F53E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compassion </w:t>
            </w:r>
          </w:p>
          <w:p w14:paraId="2D23F5C0" w14:textId="77777777" w:rsidR="007F201C" w:rsidRDefault="007F201C" w:rsidP="003F53E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confession</w:t>
            </w:r>
          </w:p>
          <w:p w14:paraId="13971158" w14:textId="77777777" w:rsidR="007F201C" w:rsidRDefault="007F201C" w:rsidP="003F53E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depression </w:t>
            </w:r>
          </w:p>
          <w:p w14:paraId="0D5C99F8" w14:textId="3EF657E8" w:rsidR="007F201C" w:rsidRPr="004F1E6F" w:rsidRDefault="007F201C" w:rsidP="003F53E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discussion</w:t>
            </w:r>
          </w:p>
        </w:tc>
        <w:tc>
          <w:tcPr>
            <w:tcW w:w="4021" w:type="dxa"/>
            <w:shd w:val="clear" w:color="auto" w:fill="DEEAF6" w:themeFill="accent1" w:themeFillTint="33"/>
          </w:tcPr>
          <w:p w14:paraId="3DE71750" w14:textId="10377EC2" w:rsidR="00F44EFB" w:rsidRPr="004F1E6F" w:rsidRDefault="00F44EFB" w:rsidP="30548675">
            <w:pPr>
              <w:rPr>
                <w:b/>
                <w:bCs/>
                <w:sz w:val="20"/>
                <w:szCs w:val="20"/>
                <w:u w:val="single"/>
              </w:rPr>
            </w:pPr>
            <w:r w:rsidRPr="30548675">
              <w:rPr>
                <w:b/>
                <w:bCs/>
                <w:sz w:val="20"/>
                <w:szCs w:val="20"/>
                <w:u w:val="single"/>
              </w:rPr>
              <w:t xml:space="preserve">Week 4 Spellings (Test </w:t>
            </w:r>
            <w:r>
              <w:rPr>
                <w:b/>
                <w:bCs/>
                <w:sz w:val="20"/>
                <w:szCs w:val="20"/>
                <w:u w:val="single"/>
              </w:rPr>
              <w:t>1</w:t>
            </w:r>
            <w:r w:rsidR="0061063F">
              <w:rPr>
                <w:b/>
                <w:bCs/>
                <w:sz w:val="20"/>
                <w:szCs w:val="20"/>
                <w:u w:val="single"/>
              </w:rPr>
              <w:t>2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>.</w:t>
            </w:r>
            <w:r>
              <w:rPr>
                <w:b/>
                <w:bCs/>
                <w:sz w:val="20"/>
                <w:szCs w:val="20"/>
                <w:u w:val="single"/>
              </w:rPr>
              <w:t>12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>.2</w:t>
            </w:r>
            <w:r w:rsidR="00936D8A">
              <w:rPr>
                <w:b/>
                <w:bCs/>
                <w:sz w:val="20"/>
                <w:szCs w:val="20"/>
                <w:u w:val="single"/>
              </w:rPr>
              <w:t>5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03B5BAE5" w14:textId="77777777" w:rsidR="009B1824" w:rsidRDefault="00313882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erosion </w:t>
            </w:r>
          </w:p>
          <w:p w14:paraId="50654297" w14:textId="77777777" w:rsidR="00313882" w:rsidRDefault="00313882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passion</w:t>
            </w:r>
          </w:p>
          <w:p w14:paraId="541CBFDA" w14:textId="77777777" w:rsidR="00313882" w:rsidRDefault="00313882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tension</w:t>
            </w:r>
          </w:p>
          <w:p w14:paraId="7A20BF56" w14:textId="77777777" w:rsidR="00313882" w:rsidRDefault="001952A2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division </w:t>
            </w:r>
          </w:p>
          <w:p w14:paraId="33F111D5" w14:textId="77777777" w:rsidR="001952A2" w:rsidRDefault="001952A2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decision </w:t>
            </w:r>
          </w:p>
          <w:p w14:paraId="020D5E60" w14:textId="77777777" w:rsidR="001952A2" w:rsidRDefault="00FB3A0B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revision </w:t>
            </w:r>
          </w:p>
          <w:p w14:paraId="5CCA404D" w14:textId="77777777" w:rsidR="00FB3A0B" w:rsidRDefault="00FB3A0B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expression </w:t>
            </w:r>
          </w:p>
          <w:p w14:paraId="33808955" w14:textId="00B91BD1" w:rsidR="00FB3A0B" w:rsidRPr="004F1E6F" w:rsidRDefault="00D02580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collision 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72"/>
        <w:tblW w:w="15167" w:type="dxa"/>
        <w:tblLook w:val="04A0" w:firstRow="1" w:lastRow="0" w:firstColumn="1" w:lastColumn="0" w:noHBand="0" w:noVBand="1"/>
      </w:tblPr>
      <w:tblGrid>
        <w:gridCol w:w="3054"/>
        <w:gridCol w:w="3016"/>
        <w:gridCol w:w="1187"/>
        <w:gridCol w:w="1187"/>
        <w:gridCol w:w="4025"/>
        <w:gridCol w:w="2698"/>
      </w:tblGrid>
      <w:tr w:rsidR="00942EDC" w:rsidRPr="004F1E6F" w14:paraId="132AA70A" w14:textId="77777777" w:rsidTr="00942EDC">
        <w:trPr>
          <w:trHeight w:val="2140"/>
        </w:trPr>
        <w:tc>
          <w:tcPr>
            <w:tcW w:w="3054" w:type="dxa"/>
          </w:tcPr>
          <w:p w14:paraId="1D3E5B0D" w14:textId="013E863D" w:rsidR="00942EDC" w:rsidRDefault="00942EDC" w:rsidP="0037216A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>In</w:t>
            </w:r>
            <w:r>
              <w:rPr>
                <w:b/>
                <w:sz w:val="20"/>
                <w:szCs w:val="20"/>
              </w:rPr>
              <w:t xml:space="preserve"> History,</w:t>
            </w:r>
            <w:r w:rsidRPr="00F869AE">
              <w:rPr>
                <w:b/>
                <w:sz w:val="20"/>
                <w:szCs w:val="20"/>
              </w:rPr>
              <w:t xml:space="preserve"> </w:t>
            </w:r>
            <w:r w:rsidRPr="00F869AE">
              <w:rPr>
                <w:sz w:val="20"/>
                <w:szCs w:val="20"/>
              </w:rPr>
              <w:t>we are learning about</w:t>
            </w:r>
            <w:r>
              <w:rPr>
                <w:sz w:val="20"/>
                <w:szCs w:val="20"/>
              </w:rPr>
              <w:t>:</w:t>
            </w:r>
          </w:p>
          <w:p w14:paraId="7C37CF7F" w14:textId="624A7A73" w:rsidR="00942EDC" w:rsidRPr="00516F8E" w:rsidRDefault="00942EDC" w:rsidP="00C2082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Egyptians</w:t>
            </w:r>
          </w:p>
          <w:p w14:paraId="7E3D97A4" w14:textId="77777777" w:rsidR="00942EDC" w:rsidRPr="009802DC" w:rsidRDefault="00942EDC" w:rsidP="004F1E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C8DB3FD" w14:textId="77777777" w:rsidR="00942EDC" w:rsidRPr="009802DC" w:rsidRDefault="00942EDC" w:rsidP="004F1E6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016" w:type="dxa"/>
          </w:tcPr>
          <w:p w14:paraId="642AA515" w14:textId="77777777" w:rsidR="00942EDC" w:rsidRDefault="00942EDC" w:rsidP="00511999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Science, </w:t>
            </w:r>
            <w:r w:rsidRPr="00F869AE">
              <w:rPr>
                <w:sz w:val="20"/>
                <w:szCs w:val="20"/>
              </w:rPr>
              <w:t xml:space="preserve">we </w:t>
            </w:r>
            <w:r>
              <w:rPr>
                <w:sz w:val="20"/>
                <w:szCs w:val="20"/>
              </w:rPr>
              <w:t>are learning about:</w:t>
            </w:r>
          </w:p>
          <w:p w14:paraId="530C1568" w14:textId="77777777" w:rsidR="00942EDC" w:rsidRDefault="00942EDC" w:rsidP="00511999">
            <w:pPr>
              <w:rPr>
                <w:sz w:val="20"/>
                <w:szCs w:val="20"/>
              </w:rPr>
            </w:pPr>
          </w:p>
          <w:p w14:paraId="275C1E76" w14:textId="77777777" w:rsidR="00942EDC" w:rsidRDefault="00942EDC" w:rsidP="00C2082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Continuing our unit on </w:t>
            </w:r>
            <w:r w:rsidRPr="00C63371">
              <w:rPr>
                <w:sz w:val="20"/>
                <w:szCs w:val="20"/>
              </w:rPr>
              <w:t xml:space="preserve">Making new substances  </w:t>
            </w:r>
          </w:p>
          <w:p w14:paraId="40FD4BAE" w14:textId="3D1DD77A" w:rsidR="00942EDC" w:rsidRPr="00C63371" w:rsidRDefault="00942EDC" w:rsidP="00C2082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 xml:space="preserve">Classification and evolution </w:t>
            </w:r>
          </w:p>
        </w:tc>
        <w:tc>
          <w:tcPr>
            <w:tcW w:w="2374" w:type="dxa"/>
            <w:gridSpan w:val="2"/>
            <w:vMerge w:val="restart"/>
          </w:tcPr>
          <w:p w14:paraId="504D326B" w14:textId="77777777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>Curriculum Overview</w:t>
            </w:r>
          </w:p>
          <w:p w14:paraId="3C941567" w14:textId="77777777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1805E4CA" w14:textId="77777777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3526E117" w14:textId="194FC9F3" w:rsidR="00942EDC" w:rsidRPr="009802DC" w:rsidRDefault="00942EDC" w:rsidP="3054867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2</w:t>
            </w:r>
          </w:p>
          <w:p w14:paraId="2F9602AD" w14:textId="77777777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02DC">
              <w:rPr>
                <w:rFonts w:cstheme="minorHAnsi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C4AF5B5" wp14:editId="22C0E71D">
                  <wp:extent cx="914300" cy="686707"/>
                  <wp:effectExtent l="0" t="0" r="635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F18017" w14:textId="2F22B2A0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Year </w:t>
            </w:r>
            <w:r>
              <w:rPr>
                <w:rFonts w:cstheme="minorHAnsi"/>
                <w:b/>
                <w:sz w:val="20"/>
                <w:szCs w:val="20"/>
              </w:rPr>
              <w:t>6</w:t>
            </w:r>
          </w:p>
          <w:p w14:paraId="53CBB2A5" w14:textId="77777777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025" w:type="dxa"/>
            <w:vMerge w:val="restart"/>
          </w:tcPr>
          <w:p w14:paraId="489137F0" w14:textId="77777777" w:rsidR="00942EDC" w:rsidRPr="009802DC" w:rsidRDefault="00942EDC" w:rsidP="004F1E6F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PSHE, </w:t>
            </w:r>
            <w:r w:rsidRPr="009802DC">
              <w:rPr>
                <w:rFonts w:cstheme="minorHAnsi"/>
                <w:sz w:val="20"/>
                <w:szCs w:val="20"/>
              </w:rPr>
              <w:t>we are learning about:</w:t>
            </w:r>
          </w:p>
          <w:p w14:paraId="061BBD6B" w14:textId="77777777" w:rsidR="00942EDC" w:rsidRPr="009802DC" w:rsidRDefault="00942EDC" w:rsidP="004F1E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5401F8E" w14:textId="77777777" w:rsidR="00F45F34" w:rsidRDefault="00F45F34" w:rsidP="00F45F3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Safe relationships </w:t>
            </w:r>
          </w:p>
          <w:p w14:paraId="5B24F7B9" w14:textId="77777777" w:rsidR="00F45F34" w:rsidRPr="00F45F34" w:rsidRDefault="00F45F34" w:rsidP="00F45F34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F45F34">
              <w:rPr>
                <w:sz w:val="20"/>
                <w:szCs w:val="20"/>
              </w:rPr>
              <w:t>Recognising and managing pressure, consent in different situations</w:t>
            </w:r>
          </w:p>
          <w:p w14:paraId="24CB251C" w14:textId="77777777" w:rsidR="00F45F34" w:rsidRPr="00A01BA1" w:rsidRDefault="00F45F34" w:rsidP="00A01BA1">
            <w:pPr>
              <w:rPr>
                <w:b/>
                <w:bCs/>
                <w:sz w:val="20"/>
                <w:szCs w:val="20"/>
              </w:rPr>
            </w:pPr>
          </w:p>
          <w:p w14:paraId="792C5685" w14:textId="705FE0EF" w:rsidR="00F45F34" w:rsidRPr="00A01BA1" w:rsidRDefault="00E13FC2" w:rsidP="00A01BA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Respecting ourselves and others </w:t>
            </w:r>
          </w:p>
          <w:p w14:paraId="1FC1857A" w14:textId="2FBB2C13" w:rsidR="00942EDC" w:rsidRPr="00704BAC" w:rsidRDefault="005B1C31" w:rsidP="00704BA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704BAC">
              <w:rPr>
                <w:sz w:val="20"/>
                <w:szCs w:val="20"/>
              </w:rPr>
              <w:t xml:space="preserve">Expressing </w:t>
            </w:r>
            <w:r w:rsidR="0095306D" w:rsidRPr="00704BAC">
              <w:rPr>
                <w:sz w:val="20"/>
                <w:szCs w:val="20"/>
              </w:rPr>
              <w:t>opinions</w:t>
            </w:r>
            <w:r w:rsidRPr="00704BAC">
              <w:rPr>
                <w:sz w:val="20"/>
                <w:szCs w:val="20"/>
              </w:rPr>
              <w:t xml:space="preserve"> and respecting other points of view, including discussi</w:t>
            </w:r>
            <w:r w:rsidR="0095306D" w:rsidRPr="00704BAC">
              <w:rPr>
                <w:sz w:val="20"/>
                <w:szCs w:val="20"/>
              </w:rPr>
              <w:t>ng topical issues</w:t>
            </w:r>
          </w:p>
          <w:p w14:paraId="2682E3AC" w14:textId="7C36CC73" w:rsidR="00942EDC" w:rsidRPr="00942EDC" w:rsidRDefault="00942EDC" w:rsidP="00942EDC">
            <w:pPr>
              <w:ind w:left="3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8" w:type="dxa"/>
            <w:vMerge w:val="restart"/>
          </w:tcPr>
          <w:p w14:paraId="06650CC3" w14:textId="77777777" w:rsidR="00942EDC" w:rsidRPr="009802DC" w:rsidRDefault="00942EDC" w:rsidP="004F1E6F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>In RE,</w:t>
            </w:r>
            <w:r w:rsidRPr="009802DC">
              <w:rPr>
                <w:rFonts w:cstheme="minorHAnsi"/>
                <w:sz w:val="20"/>
                <w:szCs w:val="20"/>
              </w:rPr>
              <w:t xml:space="preserve"> we will be learning about:</w:t>
            </w:r>
          </w:p>
          <w:p w14:paraId="6DA74F0F" w14:textId="77777777" w:rsidR="00942EDC" w:rsidRPr="009802DC" w:rsidRDefault="00942EDC" w:rsidP="004F1E6F">
            <w:pPr>
              <w:rPr>
                <w:rFonts w:cstheme="minorHAnsi"/>
                <w:sz w:val="20"/>
                <w:szCs w:val="20"/>
              </w:rPr>
            </w:pPr>
          </w:p>
          <w:p w14:paraId="56D7E665" w14:textId="77777777" w:rsidR="00942EDC" w:rsidRDefault="00942EDC" w:rsidP="00C2082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DA22B2">
              <w:rPr>
                <w:sz w:val="20"/>
                <w:szCs w:val="20"/>
              </w:rPr>
              <w:t xml:space="preserve">Theme/Unit: An extraordinary baby          </w:t>
            </w:r>
          </w:p>
          <w:p w14:paraId="161BC2FA" w14:textId="039DC695" w:rsidR="00942EDC" w:rsidRPr="00DA22B2" w:rsidRDefault="00942EDC" w:rsidP="00C2082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DA22B2">
              <w:rPr>
                <w:sz w:val="20"/>
                <w:szCs w:val="20"/>
              </w:rPr>
              <w:t>Concept: Incarnation</w:t>
            </w:r>
          </w:p>
          <w:p w14:paraId="3A881F6F" w14:textId="48022A40" w:rsidR="00942EDC" w:rsidRPr="00DA22B2" w:rsidRDefault="00942EDC" w:rsidP="00DA22B2">
            <w:pPr>
              <w:ind w:left="360"/>
              <w:rPr>
                <w:sz w:val="20"/>
                <w:szCs w:val="20"/>
              </w:rPr>
            </w:pPr>
          </w:p>
        </w:tc>
      </w:tr>
      <w:tr w:rsidR="00942EDC" w:rsidRPr="004F1E6F" w14:paraId="1F9C9D15" w14:textId="77777777" w:rsidTr="00942EDC">
        <w:trPr>
          <w:trHeight w:val="1393"/>
        </w:trPr>
        <w:tc>
          <w:tcPr>
            <w:tcW w:w="3054" w:type="dxa"/>
          </w:tcPr>
          <w:p w14:paraId="7AA3ACDC" w14:textId="77777777" w:rsidR="00942EDC" w:rsidRDefault="00942EDC" w:rsidP="00942EDC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</w:t>
            </w:r>
            <w:r>
              <w:rPr>
                <w:rFonts w:cstheme="minorHAnsi"/>
                <w:b/>
                <w:sz w:val="20"/>
                <w:szCs w:val="20"/>
              </w:rPr>
              <w:t>Art</w:t>
            </w:r>
            <w:r w:rsidRPr="009802DC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9802DC">
              <w:rPr>
                <w:rFonts w:cstheme="minorHAnsi"/>
                <w:sz w:val="20"/>
                <w:szCs w:val="20"/>
              </w:rPr>
              <w:t>we are:</w:t>
            </w:r>
          </w:p>
          <w:p w14:paraId="2A2F0ADF" w14:textId="742B79AB" w:rsidR="00942EDC" w:rsidRPr="00942EDC" w:rsidRDefault="00942EDC" w:rsidP="00C2082B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942EDC">
              <w:rPr>
                <w:sz w:val="20"/>
                <w:szCs w:val="20"/>
              </w:rPr>
              <w:t>Canopic Jar Sculpture with a coiled pot base</w:t>
            </w:r>
            <w:r w:rsidRPr="00942EDC">
              <w:rPr>
                <w:sz w:val="20"/>
                <w:szCs w:val="20"/>
              </w:rPr>
              <w:br/>
            </w:r>
          </w:p>
        </w:tc>
        <w:tc>
          <w:tcPr>
            <w:tcW w:w="3016" w:type="dxa"/>
          </w:tcPr>
          <w:p w14:paraId="6397F838" w14:textId="77777777" w:rsidR="00942EDC" w:rsidRPr="009802DC" w:rsidRDefault="00942EDC" w:rsidP="00942EDC">
            <w:pPr>
              <w:rPr>
                <w:rFonts w:cstheme="minorHAnsi"/>
                <w:b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MFL, we are developing our French skills through: </w:t>
            </w:r>
            <w:r w:rsidRPr="009802DC">
              <w:rPr>
                <w:rFonts w:cstheme="minorHAnsi"/>
                <w:b/>
                <w:sz w:val="20"/>
                <w:szCs w:val="20"/>
              </w:rPr>
              <w:br/>
            </w:r>
          </w:p>
          <w:p w14:paraId="1F01EC4A" w14:textId="22CADAC7" w:rsidR="00854B68" w:rsidRPr="00701392" w:rsidRDefault="00854B68" w:rsidP="00C2082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bCs/>
                <w:sz w:val="20"/>
                <w:szCs w:val="20"/>
              </w:rPr>
            </w:pPr>
            <w:r w:rsidRPr="00701392">
              <w:rPr>
                <w:bCs/>
                <w:sz w:val="20"/>
                <w:szCs w:val="20"/>
              </w:rPr>
              <w:t xml:space="preserve">Clothes </w:t>
            </w:r>
          </w:p>
          <w:p w14:paraId="69C0E4E6" w14:textId="5DCD1094" w:rsidR="00942EDC" w:rsidRPr="00942EDC" w:rsidRDefault="00942EDC" w:rsidP="00C2082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701392">
              <w:rPr>
                <w:bCs/>
                <w:color w:val="333333"/>
                <w:sz w:val="20"/>
                <w:szCs w:val="20"/>
              </w:rPr>
              <w:t>Habitats</w:t>
            </w:r>
          </w:p>
        </w:tc>
        <w:tc>
          <w:tcPr>
            <w:tcW w:w="2374" w:type="dxa"/>
            <w:gridSpan w:val="2"/>
            <w:vMerge/>
          </w:tcPr>
          <w:p w14:paraId="281A4E3B" w14:textId="77777777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025" w:type="dxa"/>
            <w:vMerge/>
          </w:tcPr>
          <w:p w14:paraId="1437FEE2" w14:textId="77777777" w:rsidR="00942EDC" w:rsidRPr="009802DC" w:rsidRDefault="00942EDC" w:rsidP="004F1E6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698" w:type="dxa"/>
            <w:vMerge/>
          </w:tcPr>
          <w:p w14:paraId="4339E896" w14:textId="77777777" w:rsidR="00942EDC" w:rsidRPr="009802DC" w:rsidRDefault="00942EDC" w:rsidP="004F1E6F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42EDC" w:rsidRPr="004F1E6F" w14:paraId="7957C594" w14:textId="77777777" w:rsidTr="00942EDC">
        <w:trPr>
          <w:trHeight w:val="293"/>
        </w:trPr>
        <w:tc>
          <w:tcPr>
            <w:tcW w:w="3054" w:type="dxa"/>
          </w:tcPr>
          <w:p w14:paraId="6656E992" w14:textId="77777777" w:rsidR="00942EDC" w:rsidRPr="009802DC" w:rsidRDefault="00942EDC" w:rsidP="004F1E6F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PE, </w:t>
            </w:r>
            <w:r w:rsidRPr="009802DC">
              <w:rPr>
                <w:rFonts w:cstheme="minorHAnsi"/>
                <w:sz w:val="20"/>
                <w:szCs w:val="20"/>
              </w:rPr>
              <w:t>we are learning:</w:t>
            </w:r>
          </w:p>
          <w:p w14:paraId="2F4B760F" w14:textId="77777777" w:rsidR="00942EDC" w:rsidRPr="009802DC" w:rsidRDefault="00942EDC" w:rsidP="004F1E6F">
            <w:pPr>
              <w:rPr>
                <w:rFonts w:cstheme="minorHAnsi"/>
                <w:sz w:val="20"/>
                <w:szCs w:val="20"/>
              </w:rPr>
            </w:pPr>
          </w:p>
          <w:p w14:paraId="4183F700" w14:textId="77777777" w:rsidR="00942EDC" w:rsidRPr="00733F18" w:rsidRDefault="00942EDC" w:rsidP="00C2082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733F18">
              <w:rPr>
                <w:color w:val="000000" w:themeColor="text1"/>
                <w:sz w:val="20"/>
                <w:szCs w:val="20"/>
              </w:rPr>
              <w:t xml:space="preserve">Invasion: Football </w:t>
            </w:r>
          </w:p>
          <w:p w14:paraId="7EA798CF" w14:textId="77777777" w:rsidR="00942EDC" w:rsidRPr="00733F18" w:rsidRDefault="00942EDC" w:rsidP="00C2082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733F18">
              <w:rPr>
                <w:color w:val="000000" w:themeColor="text1"/>
                <w:sz w:val="20"/>
                <w:szCs w:val="20"/>
              </w:rPr>
              <w:t>Gymnastics: Mirroring and matching</w:t>
            </w:r>
          </w:p>
          <w:p w14:paraId="083D9F18" w14:textId="50BEC477" w:rsidR="00942EDC" w:rsidRPr="00733F18" w:rsidRDefault="00942EDC" w:rsidP="00733F18">
            <w:pPr>
              <w:ind w:left="36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016" w:type="dxa"/>
          </w:tcPr>
          <w:p w14:paraId="3F0D017C" w14:textId="77777777" w:rsidR="00942EDC" w:rsidRPr="009802DC" w:rsidRDefault="00942EDC" w:rsidP="004F1E6F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Computing, </w:t>
            </w:r>
            <w:r w:rsidRPr="009802DC">
              <w:rPr>
                <w:rFonts w:cstheme="minorHAnsi"/>
                <w:sz w:val="20"/>
                <w:szCs w:val="20"/>
              </w:rPr>
              <w:t>we are learning about:</w:t>
            </w:r>
          </w:p>
          <w:p w14:paraId="71B9F794" w14:textId="0F577983" w:rsidR="00942EDC" w:rsidRDefault="005B46C7" w:rsidP="00C2082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Bletchley Park and the history of computers</w:t>
            </w:r>
          </w:p>
          <w:p w14:paraId="2FE83F01" w14:textId="6F969DCA" w:rsidR="00942EDC" w:rsidRDefault="005B46C7" w:rsidP="00C2082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AI</w:t>
            </w:r>
          </w:p>
          <w:p w14:paraId="4D669FCF" w14:textId="25B00047" w:rsidR="00942EDC" w:rsidRPr="009650E9" w:rsidRDefault="00942EDC" w:rsidP="009650E9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2374" w:type="dxa"/>
            <w:gridSpan w:val="2"/>
            <w:vMerge/>
          </w:tcPr>
          <w:p w14:paraId="750D9E10" w14:textId="77777777" w:rsidR="00942EDC" w:rsidRPr="009802DC" w:rsidRDefault="00942EDC" w:rsidP="004F1E6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025" w:type="dxa"/>
            <w:vMerge/>
          </w:tcPr>
          <w:p w14:paraId="40A2EA9F" w14:textId="77777777" w:rsidR="00942EDC" w:rsidRPr="00255228" w:rsidRDefault="00942EDC" w:rsidP="00C2082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8" w:type="dxa"/>
            <w:vMerge/>
          </w:tcPr>
          <w:p w14:paraId="6438FD3C" w14:textId="1E551211" w:rsidR="00942EDC" w:rsidRPr="00942EDC" w:rsidRDefault="00942EDC" w:rsidP="00942EDC">
            <w:pPr>
              <w:ind w:left="401"/>
              <w:rPr>
                <w:rFonts w:cstheme="minorHAnsi"/>
                <w:sz w:val="20"/>
                <w:szCs w:val="20"/>
              </w:rPr>
            </w:pPr>
          </w:p>
        </w:tc>
      </w:tr>
      <w:tr w:rsidR="00C54CB1" w:rsidRPr="004F1E6F" w14:paraId="28E03481" w14:textId="77777777">
        <w:trPr>
          <w:trHeight w:val="70"/>
        </w:trPr>
        <w:tc>
          <w:tcPr>
            <w:tcW w:w="7257" w:type="dxa"/>
            <w:gridSpan w:val="3"/>
          </w:tcPr>
          <w:p w14:paraId="465BF894" w14:textId="6799881A" w:rsidR="00C54CB1" w:rsidRPr="009802DC" w:rsidRDefault="00C54CB1" w:rsidP="004F1E6F">
            <w:pPr>
              <w:rPr>
                <w:sz w:val="20"/>
                <w:szCs w:val="20"/>
              </w:rPr>
            </w:pPr>
            <w:r w:rsidRPr="009802DC">
              <w:rPr>
                <w:b/>
                <w:bCs/>
                <w:sz w:val="20"/>
                <w:szCs w:val="20"/>
              </w:rPr>
              <w:t xml:space="preserve">In English, </w:t>
            </w:r>
            <w:r w:rsidRPr="009802DC">
              <w:rPr>
                <w:sz w:val="20"/>
                <w:szCs w:val="20"/>
              </w:rPr>
              <w:t xml:space="preserve">we are using </w:t>
            </w:r>
            <w:r w:rsidRPr="000D4E15">
              <w:rPr>
                <w:b/>
                <w:bCs/>
                <w:sz w:val="20"/>
                <w:szCs w:val="20"/>
              </w:rPr>
              <w:t xml:space="preserve">The </w:t>
            </w:r>
            <w:r>
              <w:rPr>
                <w:b/>
                <w:bCs/>
                <w:sz w:val="20"/>
                <w:szCs w:val="20"/>
              </w:rPr>
              <w:t>Errand by Leo LaFleur</w:t>
            </w:r>
            <w:r w:rsidRPr="000D4E1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 xml:space="preserve">and </w:t>
            </w:r>
            <w:r w:rsidR="00633E4F">
              <w:rPr>
                <w:b/>
                <w:bCs/>
                <w:sz w:val="20"/>
                <w:szCs w:val="20"/>
              </w:rPr>
              <w:t xml:space="preserve">The Land of </w:t>
            </w:r>
            <w:proofErr w:type="spellStart"/>
            <w:r w:rsidR="00633E4F">
              <w:rPr>
                <w:b/>
                <w:bCs/>
                <w:sz w:val="20"/>
                <w:szCs w:val="20"/>
              </w:rPr>
              <w:t>Neverbelieve</w:t>
            </w:r>
            <w:proofErr w:type="spellEnd"/>
            <w:r w:rsidR="00633E4F">
              <w:rPr>
                <w:b/>
                <w:bCs/>
                <w:sz w:val="20"/>
                <w:szCs w:val="20"/>
              </w:rPr>
              <w:t xml:space="preserve"> by Norman Messenger </w:t>
            </w:r>
            <w:r w:rsidRPr="009802DC">
              <w:rPr>
                <w:sz w:val="20"/>
                <w:szCs w:val="20"/>
              </w:rPr>
              <w:t xml:space="preserve">and stimulus for writing: </w:t>
            </w:r>
          </w:p>
          <w:p w14:paraId="515C22AD" w14:textId="66005A75" w:rsidR="00C54CB1" w:rsidRPr="00680D94" w:rsidRDefault="00C54CB1" w:rsidP="00C2082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noProof/>
                <w:sz w:val="20"/>
                <w:szCs w:val="20"/>
              </w:rPr>
            </w:pPr>
            <w:proofErr w:type="gramStart"/>
            <w:r w:rsidRPr="009802DC">
              <w:rPr>
                <w:rFonts w:eastAsia="Times New Roman"/>
                <w:color w:val="000000" w:themeColor="text1"/>
                <w:sz w:val="20"/>
                <w:szCs w:val="20"/>
              </w:rPr>
              <w:t>A</w:t>
            </w:r>
            <w:proofErr w:type="gramEnd"/>
            <w:r w:rsidRPr="009802DC">
              <w:rPr>
                <w:rFonts w:eastAsia="Times New Roman"/>
                <w:color w:val="000000" w:themeColor="text1"/>
                <w:sz w:val="20"/>
                <w:szCs w:val="20"/>
              </w:rPr>
              <w:t xml:space="preserve"> </w:t>
            </w:r>
            <w:r w:rsidR="00880CBA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 xml:space="preserve">instructional narrative </w:t>
            </w:r>
          </w:p>
          <w:p w14:paraId="56AB29AD" w14:textId="326F69DE" w:rsidR="00C54CB1" w:rsidRPr="003C1CB4" w:rsidRDefault="00C54CB1" w:rsidP="00C2082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680D94">
              <w:rPr>
                <w:rFonts w:cstheme="minorHAnsi"/>
                <w:noProof/>
                <w:sz w:val="20"/>
                <w:szCs w:val="20"/>
              </w:rPr>
              <w:t xml:space="preserve">A </w:t>
            </w:r>
            <w:r w:rsidR="005A44E6">
              <w:rPr>
                <w:rFonts w:cstheme="minorHAnsi"/>
                <w:b/>
                <w:bCs/>
                <w:noProof/>
                <w:sz w:val="20"/>
                <w:szCs w:val="20"/>
              </w:rPr>
              <w:t>non-fiction information page</w:t>
            </w:r>
            <w:r w:rsidRPr="00680D94">
              <w:rPr>
                <w:rFonts w:cstheme="minorHAnsi"/>
                <w:b/>
                <w:bCs/>
                <w:noProof/>
                <w:sz w:val="20"/>
                <w:szCs w:val="20"/>
              </w:rPr>
              <w:t xml:space="preserve"> </w:t>
            </w:r>
            <w:r w:rsidRPr="00680D94">
              <w:rPr>
                <w:rFonts w:cstheme="minorHAnsi"/>
                <w:noProof/>
                <w:sz w:val="20"/>
                <w:szCs w:val="20"/>
              </w:rPr>
              <w:t xml:space="preserve"> </w:t>
            </w:r>
          </w:p>
          <w:p w14:paraId="6DB5B902" w14:textId="66EDF94F" w:rsidR="005A44E6" w:rsidRPr="005A44E6" w:rsidRDefault="00C54CB1" w:rsidP="00C2082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r w:rsidR="005A44E6">
              <w:rPr>
                <w:b/>
                <w:bCs/>
                <w:sz w:val="20"/>
                <w:szCs w:val="20"/>
              </w:rPr>
              <w:t>third person narrative to include dialogue</w:t>
            </w:r>
          </w:p>
          <w:p w14:paraId="5F9DFC11" w14:textId="77777777" w:rsidR="009731F7" w:rsidRDefault="00C54CB1" w:rsidP="00680D9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80D94">
              <w:rPr>
                <w:b/>
                <w:sz w:val="20"/>
                <w:szCs w:val="20"/>
              </w:rPr>
              <w:t xml:space="preserve">In Reading, </w:t>
            </w:r>
            <w:r w:rsidRPr="00680D94">
              <w:rPr>
                <w:sz w:val="20"/>
                <w:szCs w:val="20"/>
              </w:rPr>
              <w:t>we will be reading</w:t>
            </w:r>
            <w:r>
              <w:rPr>
                <w:sz w:val="20"/>
                <w:szCs w:val="20"/>
              </w:rPr>
              <w:t xml:space="preserve"> </w:t>
            </w:r>
            <w:r w:rsidRPr="00680D94">
              <w:rPr>
                <w:sz w:val="20"/>
                <w:szCs w:val="20"/>
              </w:rPr>
              <w:t xml:space="preserve">complimentary </w:t>
            </w:r>
            <w:r w:rsidR="005A44E6" w:rsidRPr="00680D94">
              <w:rPr>
                <w:sz w:val="20"/>
                <w:szCs w:val="20"/>
              </w:rPr>
              <w:t xml:space="preserve">texts </w:t>
            </w:r>
            <w:r w:rsidR="009A7FC9">
              <w:rPr>
                <w:sz w:val="20"/>
                <w:szCs w:val="20"/>
              </w:rPr>
              <w:t>about other</w:t>
            </w:r>
            <w:r w:rsidR="009731F7">
              <w:rPr>
                <w:sz w:val="20"/>
                <w:szCs w:val="20"/>
              </w:rPr>
              <w:t xml:space="preserve"> worlds</w:t>
            </w:r>
          </w:p>
          <w:p w14:paraId="2EC8D086" w14:textId="41682464" w:rsidR="009A7FC9" w:rsidRPr="009A7FC9" w:rsidRDefault="009731F7" w:rsidP="00680D94">
            <w:pPr>
              <w:autoSpaceDE w:val="0"/>
              <w:autoSpaceDN w:val="0"/>
              <w:adjustRightInd w:val="0"/>
              <w:rPr>
                <w:rFonts w:cstheme="minorHAnsi"/>
                <w:noProof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and </w:t>
            </w:r>
            <w:r w:rsidR="009A7FC9">
              <w:rPr>
                <w:sz w:val="20"/>
                <w:szCs w:val="20"/>
              </w:rPr>
              <w:t xml:space="preserve">fantastical </w:t>
            </w:r>
            <w:r w:rsidR="00C54CAD">
              <w:rPr>
                <w:sz w:val="20"/>
                <w:szCs w:val="20"/>
              </w:rPr>
              <w:t>tales,</w:t>
            </w:r>
            <w:r w:rsidR="00AB7C8C">
              <w:rPr>
                <w:sz w:val="20"/>
                <w:szCs w:val="20"/>
              </w:rPr>
              <w:t xml:space="preserve"> th</w:t>
            </w:r>
            <w:r>
              <w:rPr>
                <w:sz w:val="20"/>
                <w:szCs w:val="20"/>
              </w:rPr>
              <w:t>at</w:t>
            </w:r>
            <w:r w:rsidR="00AB7C8C">
              <w:rPr>
                <w:sz w:val="20"/>
                <w:szCs w:val="20"/>
              </w:rPr>
              <w:t xml:space="preserve"> contain poetic language and beautiful illustrations.</w:t>
            </w:r>
          </w:p>
          <w:p w14:paraId="55094879" w14:textId="1D8E9C2C" w:rsidR="00C54CB1" w:rsidRPr="00942EDC" w:rsidRDefault="00C54CB1" w:rsidP="00942EDC">
            <w:pPr>
              <w:rPr>
                <w:color w:val="333333"/>
                <w:sz w:val="20"/>
                <w:szCs w:val="20"/>
              </w:rPr>
            </w:pPr>
            <w:r w:rsidRPr="00942EDC">
              <w:rPr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7910" w:type="dxa"/>
            <w:gridSpan w:val="3"/>
          </w:tcPr>
          <w:p w14:paraId="004ADCAE" w14:textId="77777777" w:rsidR="00C54CB1" w:rsidRPr="009802DC" w:rsidRDefault="00C54CB1" w:rsidP="004F1E6F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Maths, </w:t>
            </w:r>
            <w:r w:rsidRPr="009802DC">
              <w:rPr>
                <w:rFonts w:cstheme="minorHAnsi"/>
                <w:sz w:val="20"/>
                <w:szCs w:val="20"/>
              </w:rPr>
              <w:t>we will continue to develop our Arithmetic skills.</w:t>
            </w:r>
          </w:p>
          <w:p w14:paraId="5300C2A5" w14:textId="77777777" w:rsidR="00C54CB1" w:rsidRPr="009802DC" w:rsidRDefault="00C54CB1" w:rsidP="004F1E6F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sz w:val="20"/>
                <w:szCs w:val="20"/>
              </w:rPr>
              <w:t>We will also develop our skills and knowledge in:</w:t>
            </w:r>
          </w:p>
          <w:p w14:paraId="5F382010" w14:textId="77777777" w:rsidR="00C54CB1" w:rsidRPr="009802DC" w:rsidRDefault="00C54CB1" w:rsidP="004F1E6F">
            <w:pPr>
              <w:rPr>
                <w:rFonts w:cstheme="minorHAnsi"/>
                <w:sz w:val="20"/>
                <w:szCs w:val="20"/>
              </w:rPr>
            </w:pPr>
          </w:p>
          <w:p w14:paraId="49723578" w14:textId="77777777" w:rsidR="00656EBD" w:rsidRDefault="00656EBD" w:rsidP="00C2082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Multiplication and division </w:t>
            </w:r>
          </w:p>
          <w:p w14:paraId="332A9571" w14:textId="77777777" w:rsidR="00656EBD" w:rsidRDefault="00656EBD" w:rsidP="00C2082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Calculation problems </w:t>
            </w:r>
          </w:p>
          <w:p w14:paraId="4E68E32E" w14:textId="7FF86198" w:rsidR="005A44E6" w:rsidRPr="005A44E6" w:rsidRDefault="00094A44" w:rsidP="00C2082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Fractions and decimals </w:t>
            </w:r>
            <w:r w:rsidR="00C54CB1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14:paraId="423B2147" w14:textId="346A5D05" w:rsidR="009505C5" w:rsidRPr="004F1E6F" w:rsidRDefault="009505C5" w:rsidP="007407CD">
      <w:pPr>
        <w:tabs>
          <w:tab w:val="left" w:pos="11220"/>
        </w:tabs>
        <w:rPr>
          <w:rFonts w:cstheme="minorHAnsi"/>
          <w:sz w:val="20"/>
          <w:szCs w:val="20"/>
        </w:rPr>
      </w:pPr>
    </w:p>
    <w:sectPr w:rsidR="009505C5" w:rsidRPr="004F1E6F" w:rsidSect="0051201D">
      <w:headerReference w:type="default" r:id="rId20"/>
      <w:footerReference w:type="default" r:id="rId2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CFF14" w14:textId="77777777" w:rsidR="00923EC9" w:rsidRDefault="00923EC9" w:rsidP="004E7A8C">
      <w:pPr>
        <w:spacing w:after="0" w:line="240" w:lineRule="auto"/>
      </w:pPr>
      <w:r>
        <w:separator/>
      </w:r>
    </w:p>
  </w:endnote>
  <w:endnote w:type="continuationSeparator" w:id="0">
    <w:p w14:paraId="41BF11D5" w14:textId="77777777" w:rsidR="00923EC9" w:rsidRDefault="00923EC9" w:rsidP="004E7A8C">
      <w:pPr>
        <w:spacing w:after="0" w:line="240" w:lineRule="auto"/>
      </w:pPr>
      <w:r>
        <w:continuationSeparator/>
      </w:r>
    </w:p>
  </w:endnote>
  <w:endnote w:type="continuationNotice" w:id="1">
    <w:p w14:paraId="7A4E00DC" w14:textId="77777777" w:rsidR="00923EC9" w:rsidRDefault="00923E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14FF82EB" w14:paraId="5F08A11A" w14:textId="77777777" w:rsidTr="14FF82EB">
      <w:trPr>
        <w:trHeight w:val="300"/>
      </w:trPr>
      <w:tc>
        <w:tcPr>
          <w:tcW w:w="5230" w:type="dxa"/>
        </w:tcPr>
        <w:p w14:paraId="3AB0BF43" w14:textId="132318EE" w:rsidR="14FF82EB" w:rsidRDefault="14FF82EB" w:rsidP="14FF82EB">
          <w:pPr>
            <w:pStyle w:val="Header"/>
            <w:ind w:left="-115"/>
          </w:pPr>
        </w:p>
      </w:tc>
      <w:tc>
        <w:tcPr>
          <w:tcW w:w="5230" w:type="dxa"/>
        </w:tcPr>
        <w:p w14:paraId="43F7F89B" w14:textId="120CF499" w:rsidR="14FF82EB" w:rsidRDefault="14FF82EB" w:rsidP="14FF82EB">
          <w:pPr>
            <w:pStyle w:val="Header"/>
            <w:jc w:val="center"/>
          </w:pPr>
        </w:p>
      </w:tc>
      <w:tc>
        <w:tcPr>
          <w:tcW w:w="5230" w:type="dxa"/>
        </w:tcPr>
        <w:p w14:paraId="3B93C543" w14:textId="407CF0E8" w:rsidR="14FF82EB" w:rsidRDefault="14FF82EB" w:rsidP="14FF82EB">
          <w:pPr>
            <w:pStyle w:val="Header"/>
            <w:ind w:right="-115"/>
            <w:jc w:val="right"/>
          </w:pPr>
        </w:p>
      </w:tc>
    </w:tr>
  </w:tbl>
  <w:p w14:paraId="1BD1B57E" w14:textId="46EFD071" w:rsidR="14FF82EB" w:rsidRDefault="14FF82EB" w:rsidP="14FF82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7BD8B" w14:textId="77777777" w:rsidR="00923EC9" w:rsidRDefault="00923EC9" w:rsidP="004E7A8C">
      <w:pPr>
        <w:spacing w:after="0" w:line="240" w:lineRule="auto"/>
      </w:pPr>
      <w:r>
        <w:separator/>
      </w:r>
    </w:p>
  </w:footnote>
  <w:footnote w:type="continuationSeparator" w:id="0">
    <w:p w14:paraId="15E79378" w14:textId="77777777" w:rsidR="00923EC9" w:rsidRDefault="00923EC9" w:rsidP="004E7A8C">
      <w:pPr>
        <w:spacing w:after="0" w:line="240" w:lineRule="auto"/>
      </w:pPr>
      <w:r>
        <w:continuationSeparator/>
      </w:r>
    </w:p>
  </w:footnote>
  <w:footnote w:type="continuationNotice" w:id="1">
    <w:p w14:paraId="59F02910" w14:textId="77777777" w:rsidR="00923EC9" w:rsidRDefault="00923EC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Default="004E7A8C" w:rsidP="004E7A8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4ACA7BC" w14:textId="0FDA78A1" w:rsidR="007407CD" w:rsidRDefault="005E08AF" w:rsidP="00ED40A5">
    <w:pPr>
      <w:pStyle w:val="Header"/>
      <w:jc w:val="center"/>
    </w:pPr>
    <w:r>
      <w:rPr>
        <w:b/>
        <w:u w:val="single"/>
      </w:rPr>
      <w:t xml:space="preserve">Year </w:t>
    </w:r>
    <w:r w:rsidR="00511999">
      <w:rPr>
        <w:b/>
        <w:u w:val="single"/>
      </w:rPr>
      <w:t>6</w:t>
    </w:r>
    <w:r w:rsidR="009B6B67">
      <w:rPr>
        <w:b/>
        <w:u w:val="single"/>
      </w:rPr>
      <w:t xml:space="preserve"> Home Learning – </w:t>
    </w:r>
    <w:r w:rsidR="00511999">
      <w:rPr>
        <w:b/>
        <w:u w:val="single"/>
      </w:rPr>
      <w:t xml:space="preserve">Autumn </w:t>
    </w:r>
    <w:r w:rsidR="00C2082B">
      <w:rPr>
        <w:b/>
        <w:u w:val="single"/>
      </w:rPr>
      <w:t>2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HMAT+BBncQ/ZK" int2:id="kolrBdpJ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B7DB6"/>
    <w:multiLevelType w:val="hybridMultilevel"/>
    <w:tmpl w:val="FC18EEC4"/>
    <w:lvl w:ilvl="0" w:tplc="08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" w15:restartNumberingAfterBreak="0">
    <w:nsid w:val="252D5FBD"/>
    <w:multiLevelType w:val="hybridMultilevel"/>
    <w:tmpl w:val="81D682A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807288"/>
    <w:multiLevelType w:val="hybridMultilevel"/>
    <w:tmpl w:val="5DB8B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2D34A4"/>
    <w:multiLevelType w:val="hybridMultilevel"/>
    <w:tmpl w:val="218C584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5A6C28"/>
    <w:multiLevelType w:val="hybridMultilevel"/>
    <w:tmpl w:val="AC3ACDE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4BE7550"/>
    <w:multiLevelType w:val="hybridMultilevel"/>
    <w:tmpl w:val="C0541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B30C8A"/>
    <w:multiLevelType w:val="hybridMultilevel"/>
    <w:tmpl w:val="5F4C6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BF6218"/>
    <w:multiLevelType w:val="hybridMultilevel"/>
    <w:tmpl w:val="FF0E5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E3B78"/>
    <w:multiLevelType w:val="hybridMultilevel"/>
    <w:tmpl w:val="4D62FB2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9995EF8"/>
    <w:multiLevelType w:val="hybridMultilevel"/>
    <w:tmpl w:val="D2FA3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BC75D2"/>
    <w:multiLevelType w:val="hybridMultilevel"/>
    <w:tmpl w:val="78421F2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C55095"/>
    <w:multiLevelType w:val="hybridMultilevel"/>
    <w:tmpl w:val="75FEE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304C9E"/>
    <w:multiLevelType w:val="hybridMultilevel"/>
    <w:tmpl w:val="5866C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705FB5"/>
    <w:multiLevelType w:val="hybridMultilevel"/>
    <w:tmpl w:val="6C6CCA7E"/>
    <w:lvl w:ilvl="0" w:tplc="FB1CED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D84EFB"/>
    <w:multiLevelType w:val="hybridMultilevel"/>
    <w:tmpl w:val="87E62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FC1298"/>
    <w:multiLevelType w:val="hybridMultilevel"/>
    <w:tmpl w:val="1F7EA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7D3A1B"/>
    <w:multiLevelType w:val="hybridMultilevel"/>
    <w:tmpl w:val="B6DA4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3981971">
    <w:abstractNumId w:val="14"/>
  </w:num>
  <w:num w:numId="2" w16cid:durableId="412825394">
    <w:abstractNumId w:val="7"/>
  </w:num>
  <w:num w:numId="3" w16cid:durableId="177355233">
    <w:abstractNumId w:val="8"/>
  </w:num>
  <w:num w:numId="4" w16cid:durableId="824593462">
    <w:abstractNumId w:val="3"/>
  </w:num>
  <w:num w:numId="5" w16cid:durableId="867722964">
    <w:abstractNumId w:val="10"/>
  </w:num>
  <w:num w:numId="6" w16cid:durableId="1559168378">
    <w:abstractNumId w:val="1"/>
  </w:num>
  <w:num w:numId="7" w16cid:durableId="820461622">
    <w:abstractNumId w:val="4"/>
  </w:num>
  <w:num w:numId="8" w16cid:durableId="769938076">
    <w:abstractNumId w:val="12"/>
  </w:num>
  <w:num w:numId="9" w16cid:durableId="545993676">
    <w:abstractNumId w:val="5"/>
  </w:num>
  <w:num w:numId="10" w16cid:durableId="1818886162">
    <w:abstractNumId w:val="9"/>
  </w:num>
  <w:num w:numId="11" w16cid:durableId="829904543">
    <w:abstractNumId w:val="6"/>
  </w:num>
  <w:num w:numId="12" w16cid:durableId="400441928">
    <w:abstractNumId w:val="0"/>
  </w:num>
  <w:num w:numId="13" w16cid:durableId="1251498916">
    <w:abstractNumId w:val="15"/>
  </w:num>
  <w:num w:numId="14" w16cid:durableId="464271814">
    <w:abstractNumId w:val="2"/>
  </w:num>
  <w:num w:numId="15" w16cid:durableId="564145614">
    <w:abstractNumId w:val="11"/>
  </w:num>
  <w:num w:numId="16" w16cid:durableId="1852991721">
    <w:abstractNumId w:val="16"/>
  </w:num>
  <w:num w:numId="17" w16cid:durableId="1007682269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A8C"/>
    <w:rsid w:val="00000E1C"/>
    <w:rsid w:val="0001744C"/>
    <w:rsid w:val="0003031C"/>
    <w:rsid w:val="000315E2"/>
    <w:rsid w:val="0003235E"/>
    <w:rsid w:val="00065C21"/>
    <w:rsid w:val="00073B60"/>
    <w:rsid w:val="00076C13"/>
    <w:rsid w:val="00081B27"/>
    <w:rsid w:val="00092177"/>
    <w:rsid w:val="00094A44"/>
    <w:rsid w:val="000A3D4A"/>
    <w:rsid w:val="000A49AA"/>
    <w:rsid w:val="000A58FC"/>
    <w:rsid w:val="000D27C2"/>
    <w:rsid w:val="000D4E15"/>
    <w:rsid w:val="000E348F"/>
    <w:rsid w:val="000E5187"/>
    <w:rsid w:val="000F2304"/>
    <w:rsid w:val="001009F6"/>
    <w:rsid w:val="001013DD"/>
    <w:rsid w:val="001133A3"/>
    <w:rsid w:val="0011584B"/>
    <w:rsid w:val="00133A3F"/>
    <w:rsid w:val="00134BB7"/>
    <w:rsid w:val="001400FA"/>
    <w:rsid w:val="00141D4D"/>
    <w:rsid w:val="00144744"/>
    <w:rsid w:val="0015300B"/>
    <w:rsid w:val="001623AD"/>
    <w:rsid w:val="00165FBB"/>
    <w:rsid w:val="001710EE"/>
    <w:rsid w:val="0017151A"/>
    <w:rsid w:val="00171604"/>
    <w:rsid w:val="00173CED"/>
    <w:rsid w:val="00175961"/>
    <w:rsid w:val="001952A2"/>
    <w:rsid w:val="001A02F6"/>
    <w:rsid w:val="001A17D6"/>
    <w:rsid w:val="001A46D1"/>
    <w:rsid w:val="001A638D"/>
    <w:rsid w:val="001B458A"/>
    <w:rsid w:val="001B6911"/>
    <w:rsid w:val="001C0AF9"/>
    <w:rsid w:val="001C5088"/>
    <w:rsid w:val="001E5D63"/>
    <w:rsid w:val="001F2A4A"/>
    <w:rsid w:val="001F600F"/>
    <w:rsid w:val="0020219D"/>
    <w:rsid w:val="00207C73"/>
    <w:rsid w:val="002160DB"/>
    <w:rsid w:val="002161F6"/>
    <w:rsid w:val="00221135"/>
    <w:rsid w:val="002308DA"/>
    <w:rsid w:val="002374D8"/>
    <w:rsid w:val="00253C48"/>
    <w:rsid w:val="00255228"/>
    <w:rsid w:val="00290090"/>
    <w:rsid w:val="002A2684"/>
    <w:rsid w:val="002A4359"/>
    <w:rsid w:val="002C3F9D"/>
    <w:rsid w:val="002C5552"/>
    <w:rsid w:val="002E13F5"/>
    <w:rsid w:val="002E2124"/>
    <w:rsid w:val="00313882"/>
    <w:rsid w:val="00316510"/>
    <w:rsid w:val="00340CD0"/>
    <w:rsid w:val="0034198E"/>
    <w:rsid w:val="003523E1"/>
    <w:rsid w:val="003655A1"/>
    <w:rsid w:val="00370885"/>
    <w:rsid w:val="0037216A"/>
    <w:rsid w:val="00374097"/>
    <w:rsid w:val="003771F7"/>
    <w:rsid w:val="0038092D"/>
    <w:rsid w:val="00383971"/>
    <w:rsid w:val="003B4B52"/>
    <w:rsid w:val="003C1CB4"/>
    <w:rsid w:val="003D293B"/>
    <w:rsid w:val="003D318F"/>
    <w:rsid w:val="003E12EB"/>
    <w:rsid w:val="003F2646"/>
    <w:rsid w:val="003F53E8"/>
    <w:rsid w:val="004115DB"/>
    <w:rsid w:val="0041185B"/>
    <w:rsid w:val="00435125"/>
    <w:rsid w:val="0044659E"/>
    <w:rsid w:val="00452FB3"/>
    <w:rsid w:val="00454EAB"/>
    <w:rsid w:val="00471986"/>
    <w:rsid w:val="0047449E"/>
    <w:rsid w:val="0048473D"/>
    <w:rsid w:val="004A57AB"/>
    <w:rsid w:val="004A7D77"/>
    <w:rsid w:val="004B5AA0"/>
    <w:rsid w:val="004B647C"/>
    <w:rsid w:val="004D161A"/>
    <w:rsid w:val="004E7A8C"/>
    <w:rsid w:val="004EAD7F"/>
    <w:rsid w:val="004F1E6F"/>
    <w:rsid w:val="004F5C76"/>
    <w:rsid w:val="005007ED"/>
    <w:rsid w:val="00511999"/>
    <w:rsid w:val="0051201D"/>
    <w:rsid w:val="005165E8"/>
    <w:rsid w:val="005171D2"/>
    <w:rsid w:val="00521B54"/>
    <w:rsid w:val="00527EAA"/>
    <w:rsid w:val="00531046"/>
    <w:rsid w:val="00534E63"/>
    <w:rsid w:val="0054547E"/>
    <w:rsid w:val="005531C4"/>
    <w:rsid w:val="00581429"/>
    <w:rsid w:val="0058597A"/>
    <w:rsid w:val="005A0EDB"/>
    <w:rsid w:val="005A44E6"/>
    <w:rsid w:val="005B1C31"/>
    <w:rsid w:val="005B46C7"/>
    <w:rsid w:val="005B6AE5"/>
    <w:rsid w:val="005C338A"/>
    <w:rsid w:val="005D1902"/>
    <w:rsid w:val="005D5476"/>
    <w:rsid w:val="005E08AF"/>
    <w:rsid w:val="005E343A"/>
    <w:rsid w:val="005F300B"/>
    <w:rsid w:val="005F6EB4"/>
    <w:rsid w:val="0061063F"/>
    <w:rsid w:val="00610AA9"/>
    <w:rsid w:val="006220DB"/>
    <w:rsid w:val="00622694"/>
    <w:rsid w:val="00630CF7"/>
    <w:rsid w:val="00633E4F"/>
    <w:rsid w:val="00634EDD"/>
    <w:rsid w:val="00636062"/>
    <w:rsid w:val="00656EBD"/>
    <w:rsid w:val="006579C6"/>
    <w:rsid w:val="00662606"/>
    <w:rsid w:val="00663C07"/>
    <w:rsid w:val="00680D94"/>
    <w:rsid w:val="006842B5"/>
    <w:rsid w:val="00685333"/>
    <w:rsid w:val="00695B8F"/>
    <w:rsid w:val="006D20C4"/>
    <w:rsid w:val="006D25C7"/>
    <w:rsid w:val="006E212C"/>
    <w:rsid w:val="006E2D8C"/>
    <w:rsid w:val="00701392"/>
    <w:rsid w:val="00704BAC"/>
    <w:rsid w:val="007126F7"/>
    <w:rsid w:val="00713523"/>
    <w:rsid w:val="00713B53"/>
    <w:rsid w:val="00714B6A"/>
    <w:rsid w:val="00730A30"/>
    <w:rsid w:val="00733F18"/>
    <w:rsid w:val="007407CD"/>
    <w:rsid w:val="00761ED1"/>
    <w:rsid w:val="007815EC"/>
    <w:rsid w:val="00782E52"/>
    <w:rsid w:val="007B5A68"/>
    <w:rsid w:val="007C6D1A"/>
    <w:rsid w:val="007D5E00"/>
    <w:rsid w:val="007D6CEB"/>
    <w:rsid w:val="007D77CB"/>
    <w:rsid w:val="007F201C"/>
    <w:rsid w:val="00805DB9"/>
    <w:rsid w:val="00805E5E"/>
    <w:rsid w:val="008115D7"/>
    <w:rsid w:val="00812C9F"/>
    <w:rsid w:val="008148A7"/>
    <w:rsid w:val="008333EC"/>
    <w:rsid w:val="00833625"/>
    <w:rsid w:val="00844DAC"/>
    <w:rsid w:val="00845653"/>
    <w:rsid w:val="00851B5F"/>
    <w:rsid w:val="00854B68"/>
    <w:rsid w:val="00862811"/>
    <w:rsid w:val="00863B66"/>
    <w:rsid w:val="00866B12"/>
    <w:rsid w:val="00872787"/>
    <w:rsid w:val="00880CBA"/>
    <w:rsid w:val="00884E67"/>
    <w:rsid w:val="00895D40"/>
    <w:rsid w:val="008A5A7E"/>
    <w:rsid w:val="008D196A"/>
    <w:rsid w:val="008D2335"/>
    <w:rsid w:val="008E37C1"/>
    <w:rsid w:val="008E5BEC"/>
    <w:rsid w:val="00915293"/>
    <w:rsid w:val="00923EC9"/>
    <w:rsid w:val="00925C27"/>
    <w:rsid w:val="00930E20"/>
    <w:rsid w:val="00936D8A"/>
    <w:rsid w:val="00942EDC"/>
    <w:rsid w:val="009505C5"/>
    <w:rsid w:val="009520E7"/>
    <w:rsid w:val="0095306D"/>
    <w:rsid w:val="00955285"/>
    <w:rsid w:val="009562FB"/>
    <w:rsid w:val="00961866"/>
    <w:rsid w:val="009650E9"/>
    <w:rsid w:val="00967CB7"/>
    <w:rsid w:val="009731F7"/>
    <w:rsid w:val="009802DC"/>
    <w:rsid w:val="009934F3"/>
    <w:rsid w:val="00994F26"/>
    <w:rsid w:val="00995B7C"/>
    <w:rsid w:val="009A6544"/>
    <w:rsid w:val="009A713D"/>
    <w:rsid w:val="009A7E0E"/>
    <w:rsid w:val="009A7FC9"/>
    <w:rsid w:val="009B1824"/>
    <w:rsid w:val="009B6B67"/>
    <w:rsid w:val="009C2763"/>
    <w:rsid w:val="009C2D8A"/>
    <w:rsid w:val="009E26CF"/>
    <w:rsid w:val="009E3A54"/>
    <w:rsid w:val="009E6285"/>
    <w:rsid w:val="009F5FDC"/>
    <w:rsid w:val="00A01BA1"/>
    <w:rsid w:val="00A11C25"/>
    <w:rsid w:val="00A507BE"/>
    <w:rsid w:val="00A52C93"/>
    <w:rsid w:val="00A6066B"/>
    <w:rsid w:val="00A61ED4"/>
    <w:rsid w:val="00A64575"/>
    <w:rsid w:val="00A67FD1"/>
    <w:rsid w:val="00A700F1"/>
    <w:rsid w:val="00A71569"/>
    <w:rsid w:val="00A800B3"/>
    <w:rsid w:val="00A8053D"/>
    <w:rsid w:val="00A80BFE"/>
    <w:rsid w:val="00A837C0"/>
    <w:rsid w:val="00AA0BEE"/>
    <w:rsid w:val="00AA13B7"/>
    <w:rsid w:val="00AB1D40"/>
    <w:rsid w:val="00AB7C8C"/>
    <w:rsid w:val="00AC04A6"/>
    <w:rsid w:val="00AC5068"/>
    <w:rsid w:val="00AD72CC"/>
    <w:rsid w:val="00AE6E49"/>
    <w:rsid w:val="00AF33E7"/>
    <w:rsid w:val="00B02E9B"/>
    <w:rsid w:val="00B035C5"/>
    <w:rsid w:val="00B1387E"/>
    <w:rsid w:val="00B215B5"/>
    <w:rsid w:val="00B24AAB"/>
    <w:rsid w:val="00B30D79"/>
    <w:rsid w:val="00B4508C"/>
    <w:rsid w:val="00B50958"/>
    <w:rsid w:val="00B51713"/>
    <w:rsid w:val="00B55F9F"/>
    <w:rsid w:val="00B64C0E"/>
    <w:rsid w:val="00B81FD5"/>
    <w:rsid w:val="00B9197E"/>
    <w:rsid w:val="00B95744"/>
    <w:rsid w:val="00B97E0E"/>
    <w:rsid w:val="00BB1092"/>
    <w:rsid w:val="00BB7FFB"/>
    <w:rsid w:val="00BC3F4B"/>
    <w:rsid w:val="00BD4581"/>
    <w:rsid w:val="00BF49B2"/>
    <w:rsid w:val="00C0068C"/>
    <w:rsid w:val="00C02EBF"/>
    <w:rsid w:val="00C12269"/>
    <w:rsid w:val="00C14A4B"/>
    <w:rsid w:val="00C20393"/>
    <w:rsid w:val="00C2082B"/>
    <w:rsid w:val="00C21A68"/>
    <w:rsid w:val="00C23D47"/>
    <w:rsid w:val="00C54CAD"/>
    <w:rsid w:val="00C54CB1"/>
    <w:rsid w:val="00C57D95"/>
    <w:rsid w:val="00C63371"/>
    <w:rsid w:val="00C66924"/>
    <w:rsid w:val="00C83FDE"/>
    <w:rsid w:val="00C92823"/>
    <w:rsid w:val="00C94FF2"/>
    <w:rsid w:val="00C96E53"/>
    <w:rsid w:val="00C97899"/>
    <w:rsid w:val="00CB0359"/>
    <w:rsid w:val="00CC517F"/>
    <w:rsid w:val="00CD4552"/>
    <w:rsid w:val="00CE0B2C"/>
    <w:rsid w:val="00CE43A8"/>
    <w:rsid w:val="00CE511E"/>
    <w:rsid w:val="00D02580"/>
    <w:rsid w:val="00D03F8C"/>
    <w:rsid w:val="00D06351"/>
    <w:rsid w:val="00D128C8"/>
    <w:rsid w:val="00D20D60"/>
    <w:rsid w:val="00D31C47"/>
    <w:rsid w:val="00D45138"/>
    <w:rsid w:val="00D45BDD"/>
    <w:rsid w:val="00D56EAC"/>
    <w:rsid w:val="00D7041B"/>
    <w:rsid w:val="00D84B99"/>
    <w:rsid w:val="00D912DC"/>
    <w:rsid w:val="00D91A58"/>
    <w:rsid w:val="00D96AE4"/>
    <w:rsid w:val="00DA22B2"/>
    <w:rsid w:val="00DB4DE6"/>
    <w:rsid w:val="00DB5FC4"/>
    <w:rsid w:val="00DE3E0A"/>
    <w:rsid w:val="00DE4B14"/>
    <w:rsid w:val="00DE4D01"/>
    <w:rsid w:val="00DE60A1"/>
    <w:rsid w:val="00DE7BB6"/>
    <w:rsid w:val="00DF1213"/>
    <w:rsid w:val="00DF4D8D"/>
    <w:rsid w:val="00DF534C"/>
    <w:rsid w:val="00E035BF"/>
    <w:rsid w:val="00E03611"/>
    <w:rsid w:val="00E118D7"/>
    <w:rsid w:val="00E135C6"/>
    <w:rsid w:val="00E13FC2"/>
    <w:rsid w:val="00E2182F"/>
    <w:rsid w:val="00E266EE"/>
    <w:rsid w:val="00E31D90"/>
    <w:rsid w:val="00E32D2E"/>
    <w:rsid w:val="00E425DB"/>
    <w:rsid w:val="00E55611"/>
    <w:rsid w:val="00E563D2"/>
    <w:rsid w:val="00E61C7A"/>
    <w:rsid w:val="00E824B3"/>
    <w:rsid w:val="00E915CA"/>
    <w:rsid w:val="00EB08EC"/>
    <w:rsid w:val="00ED14D0"/>
    <w:rsid w:val="00ED40A5"/>
    <w:rsid w:val="00EF198D"/>
    <w:rsid w:val="00F41A98"/>
    <w:rsid w:val="00F44EFB"/>
    <w:rsid w:val="00F45F34"/>
    <w:rsid w:val="00F53ADD"/>
    <w:rsid w:val="00F608AC"/>
    <w:rsid w:val="00F721DB"/>
    <w:rsid w:val="00F80B99"/>
    <w:rsid w:val="00F82787"/>
    <w:rsid w:val="00F9771D"/>
    <w:rsid w:val="00FA2080"/>
    <w:rsid w:val="00FA5106"/>
    <w:rsid w:val="00FB3A0B"/>
    <w:rsid w:val="00FB7AA0"/>
    <w:rsid w:val="00FC02EC"/>
    <w:rsid w:val="00FC0CB8"/>
    <w:rsid w:val="0155D51E"/>
    <w:rsid w:val="05726C15"/>
    <w:rsid w:val="0689103C"/>
    <w:rsid w:val="0AE5F85A"/>
    <w:rsid w:val="0B6C8DE1"/>
    <w:rsid w:val="0DEA0D55"/>
    <w:rsid w:val="0EBFB997"/>
    <w:rsid w:val="0F5ABED6"/>
    <w:rsid w:val="108930A8"/>
    <w:rsid w:val="10DED04F"/>
    <w:rsid w:val="14FF82EB"/>
    <w:rsid w:val="17C9C919"/>
    <w:rsid w:val="1CBBA28F"/>
    <w:rsid w:val="1ECE8578"/>
    <w:rsid w:val="1F261D13"/>
    <w:rsid w:val="1FBE1C69"/>
    <w:rsid w:val="214A3DC3"/>
    <w:rsid w:val="242D8782"/>
    <w:rsid w:val="264095D6"/>
    <w:rsid w:val="2691B954"/>
    <w:rsid w:val="273F2052"/>
    <w:rsid w:val="2A86873A"/>
    <w:rsid w:val="2AA381CF"/>
    <w:rsid w:val="2B25A4E7"/>
    <w:rsid w:val="2B4EBA76"/>
    <w:rsid w:val="2C147259"/>
    <w:rsid w:val="2D397AEC"/>
    <w:rsid w:val="2D54D1DB"/>
    <w:rsid w:val="30548675"/>
    <w:rsid w:val="31AEB178"/>
    <w:rsid w:val="32155923"/>
    <w:rsid w:val="3778B944"/>
    <w:rsid w:val="3ABA2A3C"/>
    <w:rsid w:val="3AD790C7"/>
    <w:rsid w:val="3B014EEB"/>
    <w:rsid w:val="3BBA888E"/>
    <w:rsid w:val="3DA85057"/>
    <w:rsid w:val="3F785942"/>
    <w:rsid w:val="3FB6B0C9"/>
    <w:rsid w:val="4178F20E"/>
    <w:rsid w:val="42BBD40C"/>
    <w:rsid w:val="42BC7B8C"/>
    <w:rsid w:val="445DFEC0"/>
    <w:rsid w:val="446CF239"/>
    <w:rsid w:val="46F983F1"/>
    <w:rsid w:val="4A0B3646"/>
    <w:rsid w:val="4AE25CEB"/>
    <w:rsid w:val="4B4C8556"/>
    <w:rsid w:val="4B732394"/>
    <w:rsid w:val="4DACA451"/>
    <w:rsid w:val="4F126842"/>
    <w:rsid w:val="500CA2A1"/>
    <w:rsid w:val="506F9BEF"/>
    <w:rsid w:val="510D9205"/>
    <w:rsid w:val="5430F727"/>
    <w:rsid w:val="54B27294"/>
    <w:rsid w:val="566D88F1"/>
    <w:rsid w:val="57B04E3E"/>
    <w:rsid w:val="5863E1C6"/>
    <w:rsid w:val="5A552024"/>
    <w:rsid w:val="5A937AC1"/>
    <w:rsid w:val="5D924747"/>
    <w:rsid w:val="5F5F073B"/>
    <w:rsid w:val="5FA6D3D7"/>
    <w:rsid w:val="60FB057B"/>
    <w:rsid w:val="624B7F64"/>
    <w:rsid w:val="62796D46"/>
    <w:rsid w:val="62879C74"/>
    <w:rsid w:val="64E44E78"/>
    <w:rsid w:val="65958575"/>
    <w:rsid w:val="6613AD1F"/>
    <w:rsid w:val="66E71ECA"/>
    <w:rsid w:val="676750AE"/>
    <w:rsid w:val="68BD2D39"/>
    <w:rsid w:val="69FF19DF"/>
    <w:rsid w:val="6B2DCFFE"/>
    <w:rsid w:val="6B515516"/>
    <w:rsid w:val="6BAFA396"/>
    <w:rsid w:val="6BC21266"/>
    <w:rsid w:val="6D3AD282"/>
    <w:rsid w:val="6DAA861E"/>
    <w:rsid w:val="6F73E03E"/>
    <w:rsid w:val="722542BA"/>
    <w:rsid w:val="72E57C43"/>
    <w:rsid w:val="72FC6592"/>
    <w:rsid w:val="730831A1"/>
    <w:rsid w:val="756A96EB"/>
    <w:rsid w:val="75931052"/>
    <w:rsid w:val="784E34A0"/>
    <w:rsid w:val="7A0A8FA9"/>
    <w:rsid w:val="7B95218E"/>
    <w:rsid w:val="7C87E699"/>
    <w:rsid w:val="7D531A95"/>
    <w:rsid w:val="7D668E75"/>
    <w:rsid w:val="7F37E8F0"/>
    <w:rsid w:val="7F4D85EF"/>
    <w:rsid w:val="7F6A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07378A9B-8E87-4F28-AC40-63E93FBF3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customStyle="1" w:styleId="markx4ydud1st">
    <w:name w:val="markx4ydud1st"/>
    <w:basedOn w:val="DefaultParagraphFont"/>
    <w:rsid w:val="00AF33E7"/>
  </w:style>
  <w:style w:type="character" w:styleId="HTMLCite">
    <w:name w:val="HTML Cite"/>
    <w:basedOn w:val="DefaultParagraphFont"/>
    <w:uiPriority w:val="99"/>
    <w:semiHidden/>
    <w:unhideWhenUsed/>
    <w:rsid w:val="005F300B"/>
    <w:rPr>
      <w:i w:val="0"/>
      <w:iCs w:val="0"/>
      <w:color w:val="006D21"/>
    </w:rPr>
  </w:style>
  <w:style w:type="paragraph" w:customStyle="1" w:styleId="contentpasted0">
    <w:name w:val="contentpasted0"/>
    <w:basedOn w:val="Normal"/>
    <w:rsid w:val="009A6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ntpasted1">
    <w:name w:val="contentpasted1"/>
    <w:basedOn w:val="DefaultParagraphFont"/>
    <w:rsid w:val="009A6544"/>
  </w:style>
  <w:style w:type="paragraph" w:styleId="BodyText">
    <w:name w:val="Body Text"/>
    <w:basedOn w:val="Normal"/>
    <w:link w:val="BodyTextChar"/>
    <w:unhideWhenUsed/>
    <w:rsid w:val="00A837C0"/>
    <w:pPr>
      <w:spacing w:after="0" w:line="240" w:lineRule="auto"/>
    </w:pPr>
    <w:rPr>
      <w:rFonts w:ascii="Arial" w:eastAsia="Times New Roman" w:hAnsi="Arial" w:cs="Times New Roman"/>
      <w:b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A837C0"/>
    <w:rPr>
      <w:rFonts w:ascii="Arial" w:eastAsia="Times New Roman" w:hAnsi="Arial" w:cs="Times New Roman"/>
      <w:b/>
      <w:sz w:val="24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FB7AA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18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5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0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www.oxfordreadingbuddy.com/uk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www.thenational.academy/pupils/programmes/history-primary-year-6-l/units/ancient-egypt-ff66/lesson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history/ancient/egyptians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microsoft.com/office/2020/10/relationships/intelligence" Target="intelligence2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7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452c1d9169768006647a32d7ad503978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c7fef499e445ac36ae1b4c8f8f0d3422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70F1275-AFFC-42D9-B4EC-B88E7FE789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1CA734-18E4-4F5B-9BED-614667CAA0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23AD95-2882-47BA-9FEB-595CBC5631D8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506</Words>
  <Characters>2778</Characters>
  <Application>Microsoft Office Word</Application>
  <DocSecurity>4</DocSecurity>
  <Lines>191</Lines>
  <Paragraphs>102</Paragraphs>
  <ScaleCrop>false</ScaleCrop>
  <Company>Coretek</Company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 curry</dc:creator>
  <cp:keywords/>
  <cp:lastModifiedBy>Elisabeth Jones</cp:lastModifiedBy>
  <cp:revision>124</cp:revision>
  <cp:lastPrinted>2024-02-23T23:55:00Z</cp:lastPrinted>
  <dcterms:created xsi:type="dcterms:W3CDTF">2024-06-07T23:09:00Z</dcterms:created>
  <dcterms:modified xsi:type="dcterms:W3CDTF">2025-11-14T13:43:00Z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11420600</vt:r8>
  </property>
  <property fmtid="{D5CDD505-2E9C-101B-9397-08002B2CF9AE}" pid="4" name="MediaServiceImageTags">
    <vt:lpwstr/>
  </property>
</Properties>
</file>