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52"/>
        <w:gridCol w:w="1701"/>
        <w:gridCol w:w="1275"/>
        <w:gridCol w:w="3119"/>
        <w:gridCol w:w="567"/>
        <w:gridCol w:w="2551"/>
        <w:gridCol w:w="2980"/>
      </w:tblGrid>
      <w:tr w:rsidR="00E41774" w14:paraId="26EB8BA1" w14:textId="77777777" w:rsidTr="0068253B">
        <w:trPr>
          <w:cantSplit/>
          <w:trHeight w:val="5005"/>
          <w:jc w:val="center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0613EA7C" w14:textId="2288F66B" w:rsidR="00E41774" w:rsidRPr="00643D81" w:rsidRDefault="00E41774" w:rsidP="008A5A7E">
            <w:pPr>
              <w:ind w:left="113" w:right="113"/>
              <w:jc w:val="center"/>
              <w:rPr>
                <w:rFonts w:cstheme="minorHAnsi"/>
                <w:b/>
              </w:rPr>
            </w:pPr>
            <w:r w:rsidRPr="00643D81">
              <w:rPr>
                <w:rFonts w:cstheme="minorHAnsi"/>
                <w:b/>
              </w:rPr>
              <w:t>Task to be completed over this half term</w:t>
            </w:r>
          </w:p>
        </w:tc>
        <w:tc>
          <w:tcPr>
            <w:tcW w:w="4253" w:type="dxa"/>
            <w:gridSpan w:val="2"/>
            <w:shd w:val="clear" w:color="auto" w:fill="E2EFD9" w:themeFill="accent6" w:themeFillTint="33"/>
          </w:tcPr>
          <w:p w14:paraId="53FEE6BD" w14:textId="18F975AE" w:rsidR="002012B4" w:rsidRDefault="00E41774" w:rsidP="002012B4">
            <w:r w:rsidRPr="00643D81">
              <w:rPr>
                <w:rFonts w:cstheme="minorHAnsi"/>
                <w:b/>
                <w:u w:val="single"/>
              </w:rPr>
              <w:t>Maths</w:t>
            </w:r>
            <w:r w:rsidRPr="0049040F">
              <w:rPr>
                <w:b/>
                <w:u w:val="single"/>
              </w:rPr>
              <w:br/>
            </w:r>
            <w:r w:rsidR="002012B4">
              <w:t xml:space="preserve">Can you draw </w:t>
            </w:r>
            <w:r w:rsidR="00D9218E">
              <w:t>arrays to compute these calculations?</w:t>
            </w:r>
          </w:p>
          <w:p w14:paraId="4C6056CA" w14:textId="608C0FC2" w:rsidR="00D9218E" w:rsidRDefault="0065239B" w:rsidP="002012B4">
            <w:r w:rsidRPr="00EC4108">
              <w:drawing>
                <wp:anchor distT="0" distB="0" distL="114300" distR="114300" simplePos="0" relativeHeight="251666437" behindDoc="0" locked="0" layoutInCell="1" allowOverlap="1" wp14:anchorId="6D6D3CD0" wp14:editId="4AC4CCC9">
                  <wp:simplePos x="0" y="0"/>
                  <wp:positionH relativeFrom="column">
                    <wp:posOffset>1697990</wp:posOffset>
                  </wp:positionH>
                  <wp:positionV relativeFrom="paragraph">
                    <wp:posOffset>59690</wp:posOffset>
                  </wp:positionV>
                  <wp:extent cx="819150" cy="552450"/>
                  <wp:effectExtent l="0" t="0" r="0" b="0"/>
                  <wp:wrapNone/>
                  <wp:docPr id="15446201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88673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8191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C4108">
              <w:drawing>
                <wp:anchor distT="0" distB="0" distL="114300" distR="114300" simplePos="0" relativeHeight="251664389" behindDoc="0" locked="0" layoutInCell="1" allowOverlap="1" wp14:anchorId="3DEDD58D" wp14:editId="30ACD596">
                  <wp:simplePos x="0" y="0"/>
                  <wp:positionH relativeFrom="column">
                    <wp:posOffset>450850</wp:posOffset>
                  </wp:positionH>
                  <wp:positionV relativeFrom="paragraph">
                    <wp:posOffset>25400</wp:posOffset>
                  </wp:positionV>
                  <wp:extent cx="819150" cy="552450"/>
                  <wp:effectExtent l="0" t="0" r="0" b="0"/>
                  <wp:wrapNone/>
                  <wp:docPr id="53388673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88673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3B3F6D" w14:textId="06067767" w:rsidR="00E5084A" w:rsidRDefault="00EC4108" w:rsidP="002012B4">
            <w:r>
              <w:t xml:space="preserve">2 x 3 = </w:t>
            </w:r>
            <w:r w:rsidR="0065239B">
              <w:t xml:space="preserve">                               3 x 2 = </w:t>
            </w:r>
          </w:p>
          <w:p w14:paraId="4111E955" w14:textId="12F45F75" w:rsidR="00E5084A" w:rsidRDefault="00E5084A" w:rsidP="002012B4"/>
          <w:p w14:paraId="6D39A14C" w14:textId="38BDB315" w:rsidR="0065239B" w:rsidRDefault="0065239B" w:rsidP="002012B4"/>
          <w:p w14:paraId="225E3B2A" w14:textId="3286C025" w:rsidR="00D9218E" w:rsidRDefault="007F435D" w:rsidP="002012B4">
            <w:r>
              <w:t>4 x 5 =</w:t>
            </w:r>
          </w:p>
          <w:p w14:paraId="5A4F1E7E" w14:textId="35D0724E" w:rsidR="007F435D" w:rsidRDefault="007F435D" w:rsidP="002012B4">
            <w:r>
              <w:t>5 x 4 =</w:t>
            </w:r>
          </w:p>
          <w:p w14:paraId="1BB1AE54" w14:textId="77777777" w:rsidR="007F435D" w:rsidRDefault="007F435D" w:rsidP="002012B4"/>
          <w:p w14:paraId="76911281" w14:textId="34113F10" w:rsidR="007F435D" w:rsidRDefault="00DF7F4F" w:rsidP="002012B4">
            <w:r>
              <w:t>5 x 3 =</w:t>
            </w:r>
          </w:p>
          <w:p w14:paraId="5025BD34" w14:textId="7889505B" w:rsidR="00DF7F4F" w:rsidRDefault="00DF7F4F" w:rsidP="002012B4">
            <w:r>
              <w:t xml:space="preserve">3 x 5 = </w:t>
            </w:r>
          </w:p>
          <w:p w14:paraId="2A0384C3" w14:textId="77777777" w:rsidR="00E5084A" w:rsidRDefault="00E5084A" w:rsidP="00F84C7C"/>
          <w:p w14:paraId="0C0511A8" w14:textId="0A57D264" w:rsidR="00E41774" w:rsidRPr="0049040F" w:rsidRDefault="00E41774" w:rsidP="00F84C7C">
            <w:r w:rsidRPr="0049040F">
              <w:t xml:space="preserve">Times tables rock stars </w:t>
            </w:r>
            <w:proofErr w:type="gramStart"/>
            <w:r>
              <w:t>is</w:t>
            </w:r>
            <w:proofErr w:type="gramEnd"/>
            <w:r w:rsidRPr="0049040F">
              <w:t xml:space="preserve"> also available to rehearse the timetables </w:t>
            </w:r>
            <w:r>
              <w:t xml:space="preserve">that </w:t>
            </w:r>
            <w:r w:rsidRPr="0049040F">
              <w:t>you are learning</w:t>
            </w:r>
            <w:r>
              <w:t xml:space="preserve"> at school:</w:t>
            </w:r>
            <w:r w:rsidR="00C86B5E">
              <w:t xml:space="preserve"> </w:t>
            </w:r>
            <w:r w:rsidR="00C86B5E">
              <w:t>2s, 10s, 5s</w:t>
            </w:r>
            <w:r w:rsidR="00C86B5E">
              <w:t>, 3s</w:t>
            </w:r>
          </w:p>
          <w:p w14:paraId="39832197" w14:textId="5988C165" w:rsidR="00E41774" w:rsidRPr="0049040F" w:rsidRDefault="00E41774" w:rsidP="00F84C7C">
            <w:hyperlink r:id="rId11" w:history="1">
              <w:r w:rsidRPr="0049040F">
                <w:rPr>
                  <w:rStyle w:val="Hyperlink"/>
                </w:rPr>
                <w:t>https://www.timestables.co.uk/</w:t>
              </w:r>
            </w:hyperlink>
            <w:r w:rsidRPr="0049040F">
              <w:t xml:space="preserve"> </w:t>
            </w:r>
          </w:p>
          <w:p w14:paraId="76AC633C" w14:textId="6E702D4F" w:rsidR="00E41774" w:rsidRPr="0049040F" w:rsidRDefault="00E41774" w:rsidP="00F84C7C">
            <w:r w:rsidRPr="0049040F">
              <w:rPr>
                <w:rFonts w:cstheme="minorHAnsi"/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E67FCA4" wp14:editId="7A203664">
                  <wp:simplePos x="0" y="0"/>
                  <wp:positionH relativeFrom="column">
                    <wp:posOffset>-409</wp:posOffset>
                  </wp:positionH>
                  <wp:positionV relativeFrom="paragraph">
                    <wp:posOffset>25215</wp:posOffset>
                  </wp:positionV>
                  <wp:extent cx="762000" cy="351141"/>
                  <wp:effectExtent l="0" t="0" r="0" b="0"/>
                  <wp:wrapNone/>
                  <wp:docPr id="3" name="Picture 3" descr="Image result for times table rocksta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imes table rockstar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511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1EB605B" w14:textId="027C69F3" w:rsidR="00E41774" w:rsidRPr="00643D81" w:rsidRDefault="00E41774" w:rsidP="00635E70">
            <w:pPr>
              <w:rPr>
                <w:rFonts w:cstheme="minorHAnsi"/>
              </w:rPr>
            </w:pPr>
          </w:p>
        </w:tc>
        <w:tc>
          <w:tcPr>
            <w:tcW w:w="4961" w:type="dxa"/>
            <w:gridSpan w:val="3"/>
            <w:shd w:val="clear" w:color="auto" w:fill="E2EFD9" w:themeFill="accent6" w:themeFillTint="33"/>
          </w:tcPr>
          <w:p w14:paraId="2652CAF5" w14:textId="0F10EA87" w:rsidR="00E41774" w:rsidRPr="00F84C7C" w:rsidRDefault="00E41774" w:rsidP="00F84C7C">
            <w:pPr>
              <w:rPr>
                <w:rFonts w:cstheme="minorHAnsi"/>
                <w:b/>
                <w:u w:val="single"/>
              </w:rPr>
            </w:pPr>
            <w:r>
              <w:rPr>
                <w:rFonts w:cstheme="minorHAnsi"/>
                <w:b/>
                <w:u w:val="single"/>
              </w:rPr>
              <w:t>Reading</w:t>
            </w:r>
          </w:p>
          <w:p w14:paraId="5140CD27" w14:textId="5A15853C" w:rsidR="00E41774" w:rsidRDefault="00E41774" w:rsidP="00F84C7C">
            <w:pPr>
              <w:rPr>
                <w:b/>
              </w:rPr>
            </w:pPr>
            <w:r w:rsidRPr="0049040F">
              <w:t xml:space="preserve">*Continue to read </w:t>
            </w:r>
            <w:r w:rsidRPr="001136F8">
              <w:rPr>
                <w:b/>
              </w:rPr>
              <w:t>at least</w:t>
            </w:r>
            <w:r w:rsidRPr="0049040F">
              <w:t xml:space="preserve"> </w:t>
            </w:r>
            <w:r>
              <w:rPr>
                <w:b/>
              </w:rPr>
              <w:t>4</w:t>
            </w:r>
            <w:r w:rsidRPr="0049040F">
              <w:rPr>
                <w:b/>
              </w:rPr>
              <w:t xml:space="preserve"> times a week.</w:t>
            </w:r>
          </w:p>
          <w:p w14:paraId="28851074" w14:textId="4167C34F" w:rsidR="008A79DC" w:rsidRDefault="008A79DC" w:rsidP="009B4972">
            <w:pPr>
              <w:jc w:val="center"/>
              <w:rPr>
                <w:b/>
                <w:color w:val="FF0000"/>
              </w:rPr>
            </w:pPr>
            <w:r w:rsidRPr="0055075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3" behindDoc="0" locked="0" layoutInCell="1" allowOverlap="1" wp14:anchorId="6C0072F8" wp14:editId="6C7C48DF">
                  <wp:simplePos x="0" y="0"/>
                  <wp:positionH relativeFrom="column">
                    <wp:posOffset>559204</wp:posOffset>
                  </wp:positionH>
                  <wp:positionV relativeFrom="paragraph">
                    <wp:posOffset>361950</wp:posOffset>
                  </wp:positionV>
                  <wp:extent cx="1920240" cy="434971"/>
                  <wp:effectExtent l="0" t="0" r="3810" b="3810"/>
                  <wp:wrapNone/>
                  <wp:docPr id="119415502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15502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0240" cy="43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41774">
              <w:br/>
              <w:t>Your child will be set books to read online on:</w:t>
            </w:r>
            <w:r w:rsidR="00E41774">
              <w:br/>
            </w:r>
            <w:r w:rsidR="00E41774" w:rsidRPr="003E5344">
              <w:rPr>
                <w:b/>
                <w:color w:val="FF0000"/>
              </w:rPr>
              <w:t>Oxford Reading Buddy.</w:t>
            </w:r>
          </w:p>
          <w:p w14:paraId="112119DE" w14:textId="077C09CF" w:rsidR="008A79DC" w:rsidRPr="009B4972" w:rsidRDefault="00E41774" w:rsidP="008A79DC">
            <w:pPr>
              <w:jc w:val="center"/>
              <w:rPr>
                <w:b/>
              </w:rPr>
            </w:pPr>
            <w:r>
              <w:br/>
            </w:r>
          </w:p>
          <w:p w14:paraId="1D568290" w14:textId="206EF3B8" w:rsidR="00E41774" w:rsidRDefault="00E41774" w:rsidP="00F84C7C">
            <w:r w:rsidRPr="0049040F">
              <w:t xml:space="preserve">*Focus on your </w:t>
            </w:r>
            <w:r w:rsidRPr="00B111F9">
              <w:rPr>
                <w:b/>
              </w:rPr>
              <w:t>fluency</w:t>
            </w:r>
            <w:r w:rsidRPr="0049040F">
              <w:t xml:space="preserve"> – how many words can you read without having to sound them out?</w:t>
            </w:r>
            <w:r>
              <w:t xml:space="preserve"> Can you explain what you have read? Can you answer questions and retrieve information from the text?</w:t>
            </w:r>
          </w:p>
          <w:p w14:paraId="0B5FF9B5" w14:textId="4652A846" w:rsidR="00E41774" w:rsidRDefault="00E41774" w:rsidP="00F84C7C">
            <w:r>
              <w:br/>
            </w:r>
            <w:r w:rsidRPr="0049040F">
              <w:t>Your teacher recommends</w:t>
            </w:r>
            <w:r>
              <w:t xml:space="preserve"> and will be reading a range of </w:t>
            </w:r>
            <w:r w:rsidRPr="00B111F9">
              <w:rPr>
                <w:b/>
              </w:rPr>
              <w:t>traditional tales</w:t>
            </w:r>
            <w:r>
              <w:t xml:space="preserve"> with you.</w:t>
            </w:r>
          </w:p>
          <w:p w14:paraId="29681A15" w14:textId="642E6850" w:rsidR="005E526A" w:rsidRDefault="005E526A" w:rsidP="005E526A">
            <w:r>
              <w:br/>
              <w:t>E.g. Little Red Riding Hood, The Gingerbread Man, The Three Little Pigs and Jack and the Beanstalk</w:t>
            </w:r>
            <w:r w:rsidR="00A24BDA">
              <w:t>.</w:t>
            </w:r>
          </w:p>
          <w:p w14:paraId="009752A7" w14:textId="0A7E8F18" w:rsidR="005E526A" w:rsidRDefault="00885987" w:rsidP="00F84C7C">
            <w:r>
              <w:rPr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35C294E3" wp14:editId="74299403">
                  <wp:simplePos x="0" y="0"/>
                  <wp:positionH relativeFrom="column">
                    <wp:posOffset>523817</wp:posOffset>
                  </wp:positionH>
                  <wp:positionV relativeFrom="paragraph">
                    <wp:posOffset>65405</wp:posOffset>
                  </wp:positionV>
                  <wp:extent cx="1020726" cy="508895"/>
                  <wp:effectExtent l="0" t="0" r="8255" b="5715"/>
                  <wp:wrapNone/>
                  <wp:docPr id="1" name="Picture 1" descr="C:\Users\rebecca.deluca\AppData\Local\Microsoft\Windows\INetCache\Content.MSO\2B90756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rebecca.deluca\AppData\Local\Microsoft\Windows\INetCache\Content.MSO\2B90756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726" cy="50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19BD5419" wp14:editId="6223B14E">
                  <wp:simplePos x="0" y="0"/>
                  <wp:positionH relativeFrom="column">
                    <wp:posOffset>1876483</wp:posOffset>
                  </wp:positionH>
                  <wp:positionV relativeFrom="paragraph">
                    <wp:posOffset>57150</wp:posOffset>
                  </wp:positionV>
                  <wp:extent cx="567165" cy="526473"/>
                  <wp:effectExtent l="0" t="0" r="4445" b="6985"/>
                  <wp:wrapNone/>
                  <wp:docPr id="5" name="Picture 5" descr="Premium Vector | Little red riding hood fairy tale character vector  illustr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remium Vector | Little red riding hood fairy tale character vector  illustr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67165" cy="5264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05A0FF" w14:textId="77777777" w:rsidR="005E526A" w:rsidRDefault="005E526A" w:rsidP="00F84C7C"/>
          <w:p w14:paraId="358318F0" w14:textId="77777777" w:rsidR="005E526A" w:rsidRDefault="005E526A" w:rsidP="00F84C7C"/>
          <w:p w14:paraId="757688C3" w14:textId="77777777" w:rsidR="00885987" w:rsidRDefault="00885987" w:rsidP="00F84C7C"/>
          <w:p w14:paraId="58572B2F" w14:textId="10022696" w:rsidR="00E41774" w:rsidRPr="005E526A" w:rsidRDefault="00E41774" w:rsidP="003E5344">
            <w:pPr>
              <w:rPr>
                <w:i/>
              </w:rPr>
            </w:pPr>
            <w:r w:rsidRPr="003E5344">
              <w:rPr>
                <w:i/>
              </w:rPr>
              <w:t>Which is your favourite? Why?</w:t>
            </w:r>
          </w:p>
        </w:tc>
        <w:tc>
          <w:tcPr>
            <w:tcW w:w="5531" w:type="dxa"/>
            <w:gridSpan w:val="2"/>
            <w:shd w:val="clear" w:color="auto" w:fill="E2EFD9" w:themeFill="accent6" w:themeFillTint="33"/>
          </w:tcPr>
          <w:p w14:paraId="59322287" w14:textId="77777777" w:rsidR="00C86B5E" w:rsidRDefault="00C86B5E" w:rsidP="00C86B5E">
            <w:pPr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Creative Family project</w:t>
            </w:r>
          </w:p>
          <w:p w14:paraId="73637087" w14:textId="77777777" w:rsidR="00C86B5E" w:rsidRPr="00E41774" w:rsidRDefault="00C86B5E" w:rsidP="00C86B5E">
            <w:pPr>
              <w:rPr>
                <w:b/>
                <w:sz w:val="20"/>
                <w:szCs w:val="20"/>
              </w:rPr>
            </w:pPr>
            <w:r w:rsidRPr="00E41774">
              <w:rPr>
                <w:b/>
                <w:sz w:val="20"/>
                <w:szCs w:val="20"/>
              </w:rPr>
              <w:t xml:space="preserve">Submission date: </w:t>
            </w:r>
            <w:r>
              <w:rPr>
                <w:b/>
                <w:sz w:val="20"/>
                <w:szCs w:val="20"/>
              </w:rPr>
              <w:t>9</w:t>
            </w:r>
            <w:r w:rsidRPr="0006381F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February.</w:t>
            </w:r>
          </w:p>
          <w:p w14:paraId="48E0E2EE" w14:textId="77777777" w:rsidR="00C86B5E" w:rsidRDefault="00C86B5E" w:rsidP="00C86B5E">
            <w:r w:rsidRPr="0049040F">
              <w:t xml:space="preserve">This term, we will be comparing our local area to </w:t>
            </w:r>
            <w:r>
              <w:t>Miami!</w:t>
            </w:r>
          </w:p>
          <w:p w14:paraId="766E8FE9" w14:textId="77777777" w:rsidR="00C86B5E" w:rsidRPr="0049040F" w:rsidRDefault="00C86B5E" w:rsidP="00C86B5E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7" behindDoc="0" locked="0" layoutInCell="1" allowOverlap="1" wp14:anchorId="4B6F7220" wp14:editId="0D7A16A9">
                  <wp:simplePos x="0" y="0"/>
                  <wp:positionH relativeFrom="column">
                    <wp:posOffset>1932305</wp:posOffset>
                  </wp:positionH>
                  <wp:positionV relativeFrom="paragraph">
                    <wp:posOffset>27940</wp:posOffset>
                  </wp:positionV>
                  <wp:extent cx="872490" cy="807085"/>
                  <wp:effectExtent l="0" t="0" r="3810" b="0"/>
                  <wp:wrapNone/>
                  <wp:docPr id="4" name="Picture 1" descr="John Lewis &amp; Partners Mini 5&quot; Glo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ohn Lewis &amp; Partners Mini 5&quot; Glo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544" b="6031"/>
                          <a:stretch/>
                        </pic:blipFill>
                        <pic:spPr bwMode="auto">
                          <a:xfrm>
                            <a:off x="0" y="0"/>
                            <a:ext cx="872490" cy="8070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93" behindDoc="0" locked="0" layoutInCell="1" allowOverlap="1" wp14:anchorId="1FC40D7D" wp14:editId="3F4641D0">
                  <wp:simplePos x="0" y="0"/>
                  <wp:positionH relativeFrom="column">
                    <wp:posOffset>560763</wp:posOffset>
                  </wp:positionH>
                  <wp:positionV relativeFrom="paragraph">
                    <wp:posOffset>160020</wp:posOffset>
                  </wp:positionV>
                  <wp:extent cx="1353820" cy="546735"/>
                  <wp:effectExtent l="0" t="0" r="0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0" cy="54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A93DA7B" w14:textId="77777777" w:rsidR="00C86B5E" w:rsidRDefault="00C86B5E" w:rsidP="00C86B5E">
            <w:pPr>
              <w:jc w:val="center"/>
            </w:pPr>
          </w:p>
          <w:p w14:paraId="65314579" w14:textId="77777777" w:rsidR="00C86B5E" w:rsidRDefault="00C86B5E" w:rsidP="00C86B5E">
            <w:pPr>
              <w:rPr>
                <w:b/>
                <w:color w:val="FF0000"/>
              </w:rPr>
            </w:pPr>
          </w:p>
          <w:p w14:paraId="2E4313EA" w14:textId="77777777" w:rsidR="00C86B5E" w:rsidRDefault="00C86B5E" w:rsidP="00C86B5E">
            <w:pPr>
              <w:rPr>
                <w:b/>
                <w:color w:val="FF0000"/>
              </w:rPr>
            </w:pPr>
          </w:p>
          <w:p w14:paraId="5E5FD37E" w14:textId="77777777" w:rsidR="00C86B5E" w:rsidRDefault="00C86B5E" w:rsidP="00C86B5E">
            <w:pPr>
              <w:rPr>
                <w:b/>
                <w:color w:val="FF0000"/>
              </w:rPr>
            </w:pPr>
          </w:p>
          <w:p w14:paraId="1D4180A9" w14:textId="77777777" w:rsidR="00C86B5E" w:rsidRDefault="00C86B5E" w:rsidP="00C86B5E">
            <w:pPr>
              <w:rPr>
                <w:b/>
                <w:color w:val="FF0000"/>
              </w:rPr>
            </w:pPr>
            <w:r w:rsidRPr="001B1692">
              <w:rPr>
                <w:b/>
                <w:color w:val="FF0000"/>
              </w:rPr>
              <w:drawing>
                <wp:inline distT="0" distB="0" distL="0" distR="0" wp14:anchorId="05579465" wp14:editId="0BE49347">
                  <wp:extent cx="2527300" cy="1134551"/>
                  <wp:effectExtent l="0" t="0" r="6350" b="8890"/>
                  <wp:docPr id="1786336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336820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8886" cy="11397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F19ED8" w14:textId="77777777" w:rsidR="00C86B5E" w:rsidRPr="0049040F" w:rsidRDefault="00C86B5E" w:rsidP="00C86B5E">
            <w:r w:rsidRPr="00E41774">
              <w:rPr>
                <w:b/>
              </w:rPr>
              <w:t>Pick one challenge from the list below</w:t>
            </w:r>
            <w:r>
              <w:rPr>
                <w:b/>
              </w:rPr>
              <w:t>:</w:t>
            </w:r>
            <w:r w:rsidRPr="0049040F">
              <w:br/>
            </w:r>
            <w:r>
              <w:t>-</w:t>
            </w:r>
            <w:r w:rsidRPr="0049040F">
              <w:t xml:space="preserve">Create a tourist brochure </w:t>
            </w:r>
            <w:r>
              <w:t xml:space="preserve">or poster </w:t>
            </w:r>
            <w:r w:rsidRPr="0049040F">
              <w:t xml:space="preserve">for </w:t>
            </w:r>
            <w:r>
              <w:t>either your</w:t>
            </w:r>
            <w:r w:rsidRPr="0049040F">
              <w:t xml:space="preserve"> local area </w:t>
            </w:r>
            <w:r>
              <w:t xml:space="preserve">or Miami, USA </w:t>
            </w:r>
            <w:r w:rsidRPr="0049040F">
              <w:t>– what is there to see and do?</w:t>
            </w:r>
          </w:p>
          <w:p w14:paraId="61D797E8" w14:textId="7467C14C" w:rsidR="00E41774" w:rsidRPr="009B4972" w:rsidRDefault="00C86B5E" w:rsidP="00C86B5E">
            <w:r>
              <w:t>- M</w:t>
            </w:r>
            <w:r w:rsidRPr="0049040F">
              <w:t>ak</w:t>
            </w:r>
            <w:r>
              <w:t>e a map of your route to school.</w:t>
            </w:r>
            <w:r w:rsidRPr="0049040F">
              <w:t xml:space="preserve"> Can you add symbols and a key?</w:t>
            </w:r>
          </w:p>
        </w:tc>
      </w:tr>
      <w:tr w:rsidR="00F81C48" w14:paraId="0695334B" w14:textId="0E8F4BDE" w:rsidTr="00B666F2">
        <w:trPr>
          <w:cantSplit/>
          <w:trHeight w:val="1441"/>
          <w:jc w:val="center"/>
        </w:trPr>
        <w:tc>
          <w:tcPr>
            <w:tcW w:w="704" w:type="dxa"/>
            <w:shd w:val="clear" w:color="auto" w:fill="DEEAF6" w:themeFill="accent1" w:themeFillTint="33"/>
            <w:textDirection w:val="btLr"/>
          </w:tcPr>
          <w:p w14:paraId="2978E984" w14:textId="2D82B087" w:rsidR="00F81C48" w:rsidRPr="00643D81" w:rsidRDefault="00B666F2" w:rsidP="00F84C7C">
            <w:pPr>
              <w:ind w:left="113" w:right="113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Weekly spelling test words</w:t>
            </w:r>
          </w:p>
        </w:tc>
        <w:tc>
          <w:tcPr>
            <w:tcW w:w="2552" w:type="dxa"/>
            <w:shd w:val="clear" w:color="auto" w:fill="DEEAF6" w:themeFill="accent1" w:themeFillTint="33"/>
          </w:tcPr>
          <w:p w14:paraId="58CB4607" w14:textId="42B33B05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1</w:t>
            </w:r>
            <w:r>
              <w:rPr>
                <w:b/>
                <w:u w:val="single"/>
              </w:rPr>
              <w:t xml:space="preserve"> (Test on 1</w:t>
            </w:r>
            <w:r w:rsidR="00C86B5E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>.1)</w:t>
            </w:r>
          </w:p>
          <w:p w14:paraId="094A695E" w14:textId="27127089" w:rsidR="00F81C48" w:rsidRDefault="00F81C48" w:rsidP="00F84C7C">
            <w:pPr>
              <w:rPr>
                <w:b/>
              </w:rPr>
            </w:pPr>
            <w:r w:rsidRPr="0049040F">
              <w:rPr>
                <w:b/>
              </w:rPr>
              <w:t>Spellings</w:t>
            </w:r>
            <w:r w:rsidR="00115BC0">
              <w:rPr>
                <w:b/>
              </w:rPr>
              <w:t xml:space="preserve"> (</w:t>
            </w:r>
            <w:proofErr w:type="spellStart"/>
            <w:r w:rsidR="00115BC0">
              <w:rPr>
                <w:b/>
              </w:rPr>
              <w:t>ly</w:t>
            </w:r>
            <w:proofErr w:type="spellEnd"/>
            <w:r w:rsidR="00115BC0">
              <w:rPr>
                <w:b/>
              </w:rPr>
              <w:t xml:space="preserve"> suffix)</w:t>
            </w:r>
          </w:p>
          <w:p w14:paraId="446FC3DF" w14:textId="2BCEE3D6" w:rsidR="00115BC0" w:rsidRPr="004218A1" w:rsidRDefault="00653509" w:rsidP="00F84C7C">
            <w:pPr>
              <w:rPr>
                <w:bCs/>
              </w:rPr>
            </w:pPr>
            <w:r>
              <w:rPr>
                <w:bCs/>
              </w:rPr>
              <w:t>p</w:t>
            </w:r>
            <w:r w:rsidR="004218A1">
              <w:rPr>
                <w:bCs/>
              </w:rPr>
              <w:t>roudly</w:t>
            </w:r>
            <w:r w:rsidR="004218A1">
              <w:rPr>
                <w:bCs/>
              </w:rPr>
              <w:br/>
              <w:t>badly</w:t>
            </w:r>
            <w:r w:rsidR="004218A1">
              <w:rPr>
                <w:bCs/>
              </w:rPr>
              <w:br/>
              <w:t>quickly</w:t>
            </w:r>
            <w:r w:rsidR="004218A1">
              <w:rPr>
                <w:bCs/>
              </w:rPr>
              <w:br/>
              <w:t>lightly</w:t>
            </w:r>
            <w:r>
              <w:rPr>
                <w:bCs/>
              </w:rPr>
              <w:br/>
              <w:t>slowly</w:t>
            </w:r>
            <w:r w:rsidR="004218A1">
              <w:rPr>
                <w:bCs/>
              </w:rPr>
              <w:br/>
            </w:r>
            <w:r>
              <w:rPr>
                <w:bCs/>
              </w:rPr>
              <w:t>gracefully</w:t>
            </w:r>
          </w:p>
          <w:p w14:paraId="06B8E111" w14:textId="77777777" w:rsidR="00F81C48" w:rsidRPr="0049040F" w:rsidRDefault="00F81C48" w:rsidP="00F84C7C"/>
          <w:p w14:paraId="1231C4DA" w14:textId="5AD48BA2" w:rsidR="00F81C48" w:rsidRPr="00643D81" w:rsidRDefault="00F81C48" w:rsidP="00F84C7C">
            <w:pPr>
              <w:rPr>
                <w:rFonts w:cstheme="minorHAnsi"/>
              </w:rPr>
            </w:pPr>
          </w:p>
        </w:tc>
        <w:tc>
          <w:tcPr>
            <w:tcW w:w="2976" w:type="dxa"/>
            <w:gridSpan w:val="2"/>
            <w:shd w:val="clear" w:color="auto" w:fill="DEEAF6" w:themeFill="accent1" w:themeFillTint="33"/>
          </w:tcPr>
          <w:p w14:paraId="06411111" w14:textId="2C0ECFF1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2</w:t>
            </w:r>
            <w:r>
              <w:rPr>
                <w:b/>
                <w:u w:val="single"/>
              </w:rPr>
              <w:t xml:space="preserve"> (Test on 2</w:t>
            </w:r>
            <w:r w:rsidR="00C86B5E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.1)</w:t>
            </w:r>
          </w:p>
          <w:p w14:paraId="093879FE" w14:textId="5254EDBD" w:rsidR="00F81C48" w:rsidRPr="00653509" w:rsidRDefault="00F81C48" w:rsidP="00F84C7C"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653509">
              <w:t xml:space="preserve"> (</w:t>
            </w:r>
            <w:r w:rsidR="00653509">
              <w:rPr>
                <w:b/>
                <w:bCs/>
              </w:rPr>
              <w:t>less suffix)</w:t>
            </w:r>
            <w:r w:rsidR="00653509">
              <w:rPr>
                <w:b/>
                <w:bCs/>
              </w:rPr>
              <w:br/>
            </w:r>
            <w:r w:rsidR="001F62C6">
              <w:t>useless</w:t>
            </w:r>
            <w:r w:rsidR="001F62C6">
              <w:br/>
              <w:t>careless</w:t>
            </w:r>
            <w:r w:rsidR="001F62C6">
              <w:br/>
              <w:t>thoughtless</w:t>
            </w:r>
            <w:r w:rsidR="001F62C6">
              <w:br/>
              <w:t>hopeless</w:t>
            </w:r>
            <w:r w:rsidR="001F62C6">
              <w:br/>
              <w:t>fearless</w:t>
            </w:r>
            <w:r w:rsidR="001F62C6">
              <w:br/>
              <w:t>colourless</w:t>
            </w:r>
          </w:p>
          <w:p w14:paraId="2A5E48BC" w14:textId="26FDA670" w:rsidR="00F81C48" w:rsidRPr="00643D81" w:rsidRDefault="00F81C48" w:rsidP="00F84C7C">
            <w:pPr>
              <w:rPr>
                <w:rFonts w:cstheme="minorHAnsi"/>
                <w:u w:val="single"/>
              </w:rPr>
            </w:pPr>
          </w:p>
        </w:tc>
        <w:tc>
          <w:tcPr>
            <w:tcW w:w="3119" w:type="dxa"/>
            <w:shd w:val="clear" w:color="auto" w:fill="DEEAF6" w:themeFill="accent1" w:themeFillTint="33"/>
          </w:tcPr>
          <w:p w14:paraId="6DFFB4F4" w14:textId="38818A4F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3</w:t>
            </w:r>
            <w:r>
              <w:rPr>
                <w:b/>
                <w:u w:val="single"/>
              </w:rPr>
              <w:t xml:space="preserve"> (Test on 3</w:t>
            </w:r>
            <w:r w:rsidR="00C86B5E">
              <w:rPr>
                <w:b/>
                <w:u w:val="single"/>
              </w:rPr>
              <w:t>0</w:t>
            </w:r>
            <w:r>
              <w:rPr>
                <w:b/>
                <w:u w:val="single"/>
              </w:rPr>
              <w:t>.1)</w:t>
            </w:r>
          </w:p>
          <w:p w14:paraId="05CDF00D" w14:textId="0314744F" w:rsidR="00F81C48" w:rsidRPr="00905614" w:rsidRDefault="00F81C48" w:rsidP="00F84C7C">
            <w:pPr>
              <w:rPr>
                <w:bCs/>
              </w:rPr>
            </w:pPr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905614">
              <w:rPr>
                <w:b/>
              </w:rPr>
              <w:t xml:space="preserve"> (</w:t>
            </w:r>
            <w:proofErr w:type="spellStart"/>
            <w:r w:rsidR="00905614">
              <w:rPr>
                <w:b/>
              </w:rPr>
              <w:t>ful</w:t>
            </w:r>
            <w:proofErr w:type="spellEnd"/>
            <w:r w:rsidR="00905614">
              <w:rPr>
                <w:b/>
              </w:rPr>
              <w:t xml:space="preserve"> suffix)</w:t>
            </w:r>
            <w:r w:rsidR="00905614">
              <w:rPr>
                <w:b/>
              </w:rPr>
              <w:br/>
            </w:r>
            <w:r w:rsidR="00905614">
              <w:rPr>
                <w:bCs/>
              </w:rPr>
              <w:t>useful</w:t>
            </w:r>
            <w:r w:rsidR="00905614">
              <w:rPr>
                <w:bCs/>
              </w:rPr>
              <w:br/>
              <w:t>careful</w:t>
            </w:r>
            <w:r w:rsidR="00905614">
              <w:rPr>
                <w:bCs/>
              </w:rPr>
              <w:br/>
              <w:t>thoughtful</w:t>
            </w:r>
            <w:r w:rsidR="00905614">
              <w:rPr>
                <w:bCs/>
              </w:rPr>
              <w:br/>
              <w:t>mindful</w:t>
            </w:r>
            <w:r w:rsidR="00905614">
              <w:rPr>
                <w:bCs/>
              </w:rPr>
              <w:br/>
              <w:t>fearful</w:t>
            </w:r>
            <w:r w:rsidR="00905614">
              <w:rPr>
                <w:bCs/>
              </w:rPr>
              <w:br/>
              <w:t>helpful</w:t>
            </w:r>
          </w:p>
          <w:p w14:paraId="487EDC7E" w14:textId="77777777" w:rsidR="00F81C48" w:rsidRPr="0049040F" w:rsidRDefault="00F81C48" w:rsidP="00F84C7C"/>
          <w:p w14:paraId="5C54B5C6" w14:textId="6BE6CF55" w:rsidR="00F81C48" w:rsidRPr="00643D81" w:rsidRDefault="00F81C48" w:rsidP="00F84C7C">
            <w:pPr>
              <w:rPr>
                <w:rFonts w:cstheme="minorHAnsi"/>
              </w:rPr>
            </w:pPr>
          </w:p>
        </w:tc>
        <w:tc>
          <w:tcPr>
            <w:tcW w:w="3118" w:type="dxa"/>
            <w:gridSpan w:val="2"/>
            <w:shd w:val="clear" w:color="auto" w:fill="DEEAF6" w:themeFill="accent1" w:themeFillTint="33"/>
          </w:tcPr>
          <w:p w14:paraId="6B4DAA5C" w14:textId="1551F87A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4</w:t>
            </w:r>
            <w:r>
              <w:rPr>
                <w:b/>
                <w:u w:val="single"/>
              </w:rPr>
              <w:t xml:space="preserve"> (Test on </w:t>
            </w:r>
            <w:r w:rsidR="00C86B5E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>.2)</w:t>
            </w:r>
          </w:p>
          <w:p w14:paraId="1D8D7034" w14:textId="7E8CC961" w:rsidR="00F81C48" w:rsidRPr="0049040F" w:rsidRDefault="00F81C48" w:rsidP="00F84C7C"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905614">
              <w:rPr>
                <w:b/>
              </w:rPr>
              <w:t xml:space="preserve"> (</w:t>
            </w:r>
            <w:proofErr w:type="spellStart"/>
            <w:r w:rsidR="00CD2166">
              <w:rPr>
                <w:b/>
              </w:rPr>
              <w:t>ment</w:t>
            </w:r>
            <w:proofErr w:type="spellEnd"/>
            <w:r w:rsidR="00CD2166">
              <w:rPr>
                <w:b/>
              </w:rPr>
              <w:t xml:space="preserve"> suffix)</w:t>
            </w:r>
            <w:r w:rsidR="00CD2166">
              <w:rPr>
                <w:b/>
              </w:rPr>
              <w:br/>
            </w:r>
            <w:r w:rsidR="00CD2166">
              <w:rPr>
                <w:bCs/>
              </w:rPr>
              <w:t>refreshment</w:t>
            </w:r>
            <w:r w:rsidR="00CD2166">
              <w:rPr>
                <w:bCs/>
              </w:rPr>
              <w:br/>
              <w:t>enjoyment</w:t>
            </w:r>
            <w:r w:rsidR="00CD2166">
              <w:rPr>
                <w:bCs/>
              </w:rPr>
              <w:br/>
              <w:t>payment</w:t>
            </w:r>
            <w:r w:rsidR="00CD2166">
              <w:rPr>
                <w:bCs/>
              </w:rPr>
              <w:br/>
              <w:t>treatment</w:t>
            </w:r>
            <w:r w:rsidR="00CD2166">
              <w:rPr>
                <w:bCs/>
              </w:rPr>
              <w:br/>
              <w:t xml:space="preserve">agreement </w:t>
            </w:r>
            <w:r w:rsidRPr="0049040F">
              <w:br/>
            </w:r>
          </w:p>
          <w:p w14:paraId="2403A94F" w14:textId="10ACD602" w:rsidR="00F81C48" w:rsidRPr="00643D81" w:rsidRDefault="00F81C48" w:rsidP="00F84C7C">
            <w:pPr>
              <w:rPr>
                <w:rFonts w:cstheme="minorHAnsi"/>
                <w:u w:val="single"/>
              </w:rPr>
            </w:pPr>
          </w:p>
        </w:tc>
        <w:tc>
          <w:tcPr>
            <w:tcW w:w="2980" w:type="dxa"/>
            <w:shd w:val="clear" w:color="auto" w:fill="DEEAF6" w:themeFill="accent1" w:themeFillTint="33"/>
          </w:tcPr>
          <w:p w14:paraId="0A69A131" w14:textId="5B8C2377" w:rsidR="00F81C48" w:rsidRPr="0049040F" w:rsidRDefault="00F81C48" w:rsidP="00F84C7C">
            <w:pPr>
              <w:jc w:val="center"/>
              <w:rPr>
                <w:b/>
                <w:u w:val="single"/>
              </w:rPr>
            </w:pPr>
            <w:r w:rsidRPr="0049040F">
              <w:rPr>
                <w:b/>
                <w:u w:val="single"/>
              </w:rPr>
              <w:t>Week 5</w:t>
            </w:r>
            <w:r>
              <w:rPr>
                <w:b/>
                <w:u w:val="single"/>
              </w:rPr>
              <w:t xml:space="preserve"> (Test on 1</w:t>
            </w:r>
            <w:r w:rsidR="00C86B5E">
              <w:rPr>
                <w:b/>
                <w:u w:val="single"/>
              </w:rPr>
              <w:t>3</w:t>
            </w:r>
            <w:r>
              <w:rPr>
                <w:b/>
                <w:u w:val="single"/>
              </w:rPr>
              <w:t>.2)</w:t>
            </w:r>
          </w:p>
          <w:p w14:paraId="3B365ADF" w14:textId="554961BD" w:rsidR="00F81C48" w:rsidRPr="0049040F" w:rsidRDefault="00F81C48" w:rsidP="00F84C7C">
            <w:r w:rsidRPr="0049040F">
              <w:rPr>
                <w:b/>
              </w:rPr>
              <w:t>Spellings</w:t>
            </w:r>
            <w:r>
              <w:rPr>
                <w:b/>
              </w:rPr>
              <w:t>:</w:t>
            </w:r>
            <w:r w:rsidR="00BD7B3F">
              <w:t xml:space="preserve"> </w:t>
            </w:r>
            <w:r w:rsidR="00BD7B3F">
              <w:rPr>
                <w:b/>
                <w:bCs/>
              </w:rPr>
              <w:t>(ness suffix)</w:t>
            </w:r>
            <w:r w:rsidR="00BD7B3F">
              <w:rPr>
                <w:b/>
                <w:bCs/>
              </w:rPr>
              <w:br/>
            </w:r>
            <w:r w:rsidR="00BD7B3F">
              <w:t>brightness</w:t>
            </w:r>
            <w:r w:rsidR="00BD7B3F">
              <w:br/>
              <w:t>sadness</w:t>
            </w:r>
            <w:r w:rsidR="00BD7B3F">
              <w:br/>
            </w:r>
            <w:r w:rsidR="000145E0">
              <w:t>lateness</w:t>
            </w:r>
            <w:r w:rsidR="000145E0">
              <w:br/>
            </w:r>
            <w:r w:rsidR="00CB01D6">
              <w:t>illness</w:t>
            </w:r>
            <w:r w:rsidR="00CB01D6">
              <w:br/>
              <w:t>blackness</w:t>
            </w:r>
            <w:r w:rsidR="00E10263">
              <w:br/>
              <w:t xml:space="preserve">politeness </w:t>
            </w:r>
          </w:p>
          <w:p w14:paraId="3005F88B" w14:textId="3BD27C48" w:rsidR="00F81C48" w:rsidRPr="00643D81" w:rsidRDefault="00F81C48" w:rsidP="00F84C7C">
            <w:pPr>
              <w:rPr>
                <w:rFonts w:cstheme="minorHAnsi"/>
              </w:rPr>
            </w:pPr>
            <w:r w:rsidRPr="0049040F">
              <w:br/>
            </w:r>
          </w:p>
        </w:tc>
      </w:tr>
    </w:tbl>
    <w:p w14:paraId="132C6539" w14:textId="61E68B53" w:rsidR="004B3765" w:rsidRDefault="004B3765"/>
    <w:tbl>
      <w:tblPr>
        <w:tblStyle w:val="TableGrid"/>
        <w:tblpPr w:leftFromText="180" w:rightFromText="180" w:vertAnchor="text" w:horzAnchor="margin" w:tblpX="279" w:tblpY="-150"/>
        <w:tblW w:w="15163" w:type="dxa"/>
        <w:tblLook w:val="04A0" w:firstRow="1" w:lastRow="0" w:firstColumn="1" w:lastColumn="0" w:noHBand="0" w:noVBand="1"/>
      </w:tblPr>
      <w:tblGrid>
        <w:gridCol w:w="3006"/>
        <w:gridCol w:w="3213"/>
        <w:gridCol w:w="3185"/>
        <w:gridCol w:w="2782"/>
        <w:gridCol w:w="2977"/>
      </w:tblGrid>
      <w:tr w:rsidR="003F6E0F" w14:paraId="4A352A98" w14:textId="77777777" w:rsidTr="00972F12">
        <w:trPr>
          <w:trHeight w:val="2258"/>
        </w:trPr>
        <w:tc>
          <w:tcPr>
            <w:tcW w:w="3006" w:type="dxa"/>
          </w:tcPr>
          <w:p w14:paraId="0B9FCB10" w14:textId="3A000FA5" w:rsidR="003F6E0F" w:rsidRDefault="003F6E0F" w:rsidP="00C1786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lastRenderedPageBreak/>
              <w:t xml:space="preserve">In </w:t>
            </w:r>
            <w:r w:rsidR="00F84C7C">
              <w:rPr>
                <w:b/>
                <w:sz w:val="20"/>
                <w:szCs w:val="20"/>
              </w:rPr>
              <w:t>Geography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="00F84C7C">
              <w:rPr>
                <w:sz w:val="20"/>
                <w:szCs w:val="20"/>
              </w:rPr>
              <w:t>we are learning:</w:t>
            </w:r>
          </w:p>
          <w:p w14:paraId="751BC0FC" w14:textId="5F60D662" w:rsidR="00F84C7C" w:rsidRPr="00F84C7C" w:rsidRDefault="00F84C7C" w:rsidP="00F84C7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br/>
              <w:t>A contrasting place study:</w:t>
            </w:r>
          </w:p>
          <w:p w14:paraId="697790CC" w14:textId="693C86F4" w:rsidR="00F84C7C" w:rsidRPr="00F84C7C" w:rsidRDefault="00F84C7C" w:rsidP="00F84C7C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exp</w:t>
            </w:r>
            <w:r w:rsidR="009B4972">
              <w:rPr>
                <w:sz w:val="20"/>
                <w:szCs w:val="20"/>
              </w:rPr>
              <w:t>lore the area around Kota Kinaba</w:t>
            </w:r>
            <w:r>
              <w:rPr>
                <w:sz w:val="20"/>
                <w:szCs w:val="20"/>
              </w:rPr>
              <w:t>lu to see how the area is similar/different to their local area</w:t>
            </w:r>
          </w:p>
          <w:p w14:paraId="661FFC06" w14:textId="24B54E67" w:rsidR="00F84C7C" w:rsidRPr="00F84C7C" w:rsidRDefault="00F84C7C" w:rsidP="00F84C7C">
            <w:pPr>
              <w:rPr>
                <w:sz w:val="20"/>
                <w:szCs w:val="20"/>
              </w:rPr>
            </w:pPr>
          </w:p>
          <w:p w14:paraId="0C3DCCD4" w14:textId="50115F35" w:rsidR="003F6E0F" w:rsidRDefault="003F6E0F" w:rsidP="00C1786A">
            <w:pPr>
              <w:rPr>
                <w:sz w:val="20"/>
                <w:szCs w:val="20"/>
              </w:rPr>
            </w:pPr>
          </w:p>
          <w:p w14:paraId="0432B7B5" w14:textId="4E831AFA" w:rsidR="003F6E0F" w:rsidRPr="004C2410" w:rsidRDefault="003F6E0F" w:rsidP="00C1786A">
            <w:pPr>
              <w:rPr>
                <w:b/>
              </w:rPr>
            </w:pPr>
          </w:p>
          <w:p w14:paraId="28BE5606" w14:textId="3E9A0D8C" w:rsidR="003F6E0F" w:rsidRPr="004C2410" w:rsidRDefault="003F6E0F" w:rsidP="00C1786A">
            <w:pPr>
              <w:rPr>
                <w:b/>
              </w:rPr>
            </w:pPr>
          </w:p>
        </w:tc>
        <w:tc>
          <w:tcPr>
            <w:tcW w:w="3213" w:type="dxa"/>
          </w:tcPr>
          <w:p w14:paraId="28F6F1A8" w14:textId="77777777" w:rsidR="003F6E0F" w:rsidRDefault="003F6E0F" w:rsidP="00C1786A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>are learning about:</w:t>
            </w:r>
          </w:p>
          <w:p w14:paraId="24A18CD4" w14:textId="77777777" w:rsidR="003F6E0F" w:rsidRDefault="003F6E0F" w:rsidP="00C1786A">
            <w:pPr>
              <w:rPr>
                <w:sz w:val="20"/>
                <w:szCs w:val="20"/>
              </w:rPr>
            </w:pPr>
          </w:p>
          <w:p w14:paraId="1C308DA0" w14:textId="77777777" w:rsidR="003F6E0F" w:rsidRDefault="003B743E" w:rsidP="00C1786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materials change and why we choose different materials for different things. </w:t>
            </w:r>
          </w:p>
          <w:p w14:paraId="64A46FD7" w14:textId="6DEC9E03" w:rsidR="009B4972" w:rsidRPr="00F84C7C" w:rsidRDefault="009B4972" w:rsidP="00C1786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 – Push and Pull.</w:t>
            </w:r>
          </w:p>
        </w:tc>
        <w:tc>
          <w:tcPr>
            <w:tcW w:w="3185" w:type="dxa"/>
            <w:vMerge w:val="restart"/>
          </w:tcPr>
          <w:p w14:paraId="1363683F" w14:textId="77777777" w:rsidR="003F6E0F" w:rsidRDefault="003F6E0F" w:rsidP="00C1786A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sz w:val="32"/>
                <w:szCs w:val="32"/>
              </w:rPr>
              <w:t>Curriculum Overview</w:t>
            </w:r>
          </w:p>
          <w:p w14:paraId="67A2E3E5" w14:textId="77777777" w:rsidR="003F6E0F" w:rsidRDefault="003F6E0F" w:rsidP="00C1786A">
            <w:pPr>
              <w:jc w:val="center"/>
              <w:rPr>
                <w:b/>
                <w:sz w:val="32"/>
                <w:szCs w:val="32"/>
              </w:rPr>
            </w:pPr>
          </w:p>
          <w:p w14:paraId="6F0DAC11" w14:textId="77777777" w:rsidR="003F6E0F" w:rsidRPr="00F869AE" w:rsidRDefault="003F6E0F" w:rsidP="00C1786A">
            <w:pPr>
              <w:jc w:val="center"/>
              <w:rPr>
                <w:b/>
                <w:sz w:val="32"/>
                <w:szCs w:val="32"/>
              </w:rPr>
            </w:pPr>
          </w:p>
          <w:p w14:paraId="7A8F0D3F" w14:textId="1AD2F9A3" w:rsidR="003F6E0F" w:rsidRPr="00F869AE" w:rsidRDefault="004322B2" w:rsidP="00C1786A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 1</w:t>
            </w:r>
          </w:p>
          <w:p w14:paraId="5CFC1A81" w14:textId="77777777" w:rsidR="003F6E0F" w:rsidRPr="00F869AE" w:rsidRDefault="003F6E0F" w:rsidP="00C1786A">
            <w:pPr>
              <w:jc w:val="center"/>
              <w:rPr>
                <w:b/>
                <w:sz w:val="32"/>
                <w:szCs w:val="32"/>
              </w:rPr>
            </w:pPr>
            <w:r w:rsidRPr="00F869AE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83A402C" wp14:editId="0CF3053A">
                  <wp:extent cx="913765" cy="863600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33" cy="901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E91A100" w14:textId="77777777" w:rsidR="003F6E0F" w:rsidRPr="00F869AE" w:rsidRDefault="003F6E0F" w:rsidP="00C1786A">
            <w:pPr>
              <w:jc w:val="center"/>
              <w:rPr>
                <w:b/>
                <w:sz w:val="28"/>
                <w:szCs w:val="28"/>
              </w:rPr>
            </w:pPr>
            <w:r w:rsidRPr="00F869AE">
              <w:rPr>
                <w:b/>
                <w:sz w:val="28"/>
                <w:szCs w:val="28"/>
              </w:rPr>
              <w:t xml:space="preserve">Year </w:t>
            </w:r>
            <w:r>
              <w:rPr>
                <w:b/>
                <w:sz w:val="28"/>
                <w:szCs w:val="28"/>
              </w:rPr>
              <w:t>2</w:t>
            </w:r>
          </w:p>
          <w:p w14:paraId="43DA6A8C" w14:textId="77777777" w:rsidR="003F6E0F" w:rsidRPr="004C2410" w:rsidRDefault="003F6E0F" w:rsidP="00C1786A">
            <w:pPr>
              <w:jc w:val="center"/>
              <w:rPr>
                <w:b/>
              </w:rPr>
            </w:pPr>
          </w:p>
        </w:tc>
        <w:tc>
          <w:tcPr>
            <w:tcW w:w="2782" w:type="dxa"/>
          </w:tcPr>
          <w:p w14:paraId="44B83BE5" w14:textId="64A7E094" w:rsidR="00AB3B22" w:rsidRPr="00AB3B22" w:rsidRDefault="003F6E0F" w:rsidP="00C1786A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 xml:space="preserve">In PSHE, </w:t>
            </w:r>
            <w:r w:rsidRPr="00925419">
              <w:rPr>
                <w:sz w:val="20"/>
                <w:szCs w:val="20"/>
              </w:rPr>
              <w:t>we are learning about</w:t>
            </w:r>
            <w:r w:rsidR="00AB3B22">
              <w:rPr>
                <w:sz w:val="20"/>
                <w:szCs w:val="20"/>
              </w:rPr>
              <w:t>:</w:t>
            </w:r>
            <w:r w:rsidR="00AB3B22">
              <w:rPr>
                <w:sz w:val="20"/>
                <w:szCs w:val="20"/>
              </w:rPr>
              <w:br/>
            </w:r>
          </w:p>
          <w:p w14:paraId="47889842" w14:textId="3293C068" w:rsidR="00F84C7C" w:rsidRPr="00575C4D" w:rsidRDefault="00BF04D1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Our bodies and feelings</w:t>
            </w:r>
          </w:p>
          <w:p w14:paraId="3FD2115B" w14:textId="77777777" w:rsidR="00AB3B22" w:rsidRPr="00575C4D" w:rsidRDefault="00AB3B22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>Our local environment</w:t>
            </w:r>
          </w:p>
          <w:p w14:paraId="47093BF3" w14:textId="77777777" w:rsidR="00AB3B22" w:rsidRPr="00575C4D" w:rsidRDefault="00AB3B22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575C4D">
              <w:rPr>
                <w:sz w:val="20"/>
                <w:szCs w:val="20"/>
              </w:rPr>
              <w:t xml:space="preserve">Types of behaviour (including </w:t>
            </w:r>
            <w:r w:rsidR="00575C4D" w:rsidRPr="00575C4D">
              <w:rPr>
                <w:sz w:val="20"/>
                <w:szCs w:val="20"/>
              </w:rPr>
              <w:t>teasing and bullying)</w:t>
            </w:r>
          </w:p>
          <w:p w14:paraId="43404CD2" w14:textId="79ED2E4B" w:rsidR="00575C4D" w:rsidRPr="00575C4D" w:rsidRDefault="00575C4D" w:rsidP="00575C4D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16"/>
                <w:szCs w:val="16"/>
              </w:rPr>
            </w:pPr>
            <w:r w:rsidRPr="00575C4D">
              <w:rPr>
                <w:sz w:val="20"/>
                <w:szCs w:val="20"/>
              </w:rPr>
              <w:t>Our rights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2977" w:type="dxa"/>
          </w:tcPr>
          <w:p w14:paraId="14CFDE79" w14:textId="77777777" w:rsidR="003F6E0F" w:rsidRDefault="003F6E0F" w:rsidP="00C1786A">
            <w:pPr>
              <w:rPr>
                <w:sz w:val="20"/>
                <w:szCs w:val="20"/>
              </w:rPr>
            </w:pPr>
            <w:r w:rsidRPr="00925419">
              <w:rPr>
                <w:b/>
                <w:sz w:val="20"/>
                <w:szCs w:val="20"/>
              </w:rPr>
              <w:t>In RE,</w:t>
            </w:r>
            <w:r w:rsidRPr="0092541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we will be learning about:</w:t>
            </w:r>
          </w:p>
          <w:p w14:paraId="059674B1" w14:textId="77777777" w:rsidR="003F6E0F" w:rsidRDefault="003F6E0F" w:rsidP="00C1786A">
            <w:pPr>
              <w:rPr>
                <w:sz w:val="20"/>
                <w:szCs w:val="20"/>
              </w:rPr>
            </w:pPr>
          </w:p>
          <w:p w14:paraId="502C2FDE" w14:textId="5DE9F837" w:rsidR="00F84C7C" w:rsidRPr="00F84C7C" w:rsidRDefault="00F84C7C" w:rsidP="00F84C7C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‘Remembering’ through the festival of Holi</w:t>
            </w:r>
          </w:p>
        </w:tc>
      </w:tr>
      <w:tr w:rsidR="003F6E0F" w14:paraId="2B00471D" w14:textId="77777777" w:rsidTr="00C1786A">
        <w:trPr>
          <w:trHeight w:val="369"/>
        </w:trPr>
        <w:tc>
          <w:tcPr>
            <w:tcW w:w="3006" w:type="dxa"/>
          </w:tcPr>
          <w:p w14:paraId="74AFE5FA" w14:textId="77777777" w:rsidR="003F6E0F" w:rsidRDefault="003F6E0F" w:rsidP="00C1786A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 about:</w:t>
            </w:r>
          </w:p>
          <w:p w14:paraId="1B16A314" w14:textId="20928C9B" w:rsidR="003F6E0F" w:rsidRDefault="003F6E0F" w:rsidP="00C1786A">
            <w:pPr>
              <w:rPr>
                <w:sz w:val="20"/>
                <w:szCs w:val="20"/>
              </w:rPr>
            </w:pPr>
          </w:p>
          <w:p w14:paraId="4334BFCE" w14:textId="46509EB4" w:rsidR="003F6E0F" w:rsidRPr="00E0721E" w:rsidRDefault="00DC5E02" w:rsidP="00024BF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Ball skills using our hands and feet</w:t>
            </w:r>
          </w:p>
          <w:p w14:paraId="3D02AF72" w14:textId="3F547B15" w:rsidR="00E0721E" w:rsidRPr="00E0721E" w:rsidRDefault="00E0721E" w:rsidP="00024BF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bCs/>
                <w:sz w:val="20"/>
                <w:szCs w:val="20"/>
              </w:rPr>
            </w:pPr>
            <w:r w:rsidRPr="00E0721E">
              <w:rPr>
                <w:bCs/>
                <w:sz w:val="20"/>
                <w:szCs w:val="20"/>
              </w:rPr>
              <w:t>Dance</w:t>
            </w:r>
            <w:r w:rsidR="00E5084A">
              <w:rPr>
                <w:bCs/>
                <w:sz w:val="20"/>
                <w:szCs w:val="20"/>
              </w:rPr>
              <w:t xml:space="preserve"> – theme of water</w:t>
            </w:r>
          </w:p>
        </w:tc>
        <w:tc>
          <w:tcPr>
            <w:tcW w:w="3213" w:type="dxa"/>
          </w:tcPr>
          <w:p w14:paraId="3263CF35" w14:textId="77777777" w:rsidR="009B4972" w:rsidRDefault="003F6E0F" w:rsidP="00E0721E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Computing, </w:t>
            </w:r>
            <w:r>
              <w:rPr>
                <w:sz w:val="20"/>
                <w:szCs w:val="20"/>
              </w:rPr>
              <w:t>we are learn</w:t>
            </w:r>
            <w:r w:rsidR="00E0721E">
              <w:rPr>
                <w:sz w:val="20"/>
                <w:szCs w:val="20"/>
              </w:rPr>
              <w:t>ing</w:t>
            </w:r>
            <w:r w:rsidR="00B322A0">
              <w:rPr>
                <w:sz w:val="20"/>
                <w:szCs w:val="20"/>
              </w:rPr>
              <w:t>:</w:t>
            </w:r>
          </w:p>
          <w:p w14:paraId="35F9D289" w14:textId="77777777" w:rsidR="00B322A0" w:rsidRDefault="00B322A0" w:rsidP="00E0721E">
            <w:pPr>
              <w:rPr>
                <w:sz w:val="20"/>
                <w:szCs w:val="20"/>
              </w:rPr>
            </w:pPr>
          </w:p>
          <w:p w14:paraId="2AAFFB21" w14:textId="6A767CA3" w:rsidR="00B322A0" w:rsidRPr="00B322A0" w:rsidRDefault="00C86B5E" w:rsidP="00B322A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 w:rsidRPr="00C86B5E">
              <w:rPr>
                <w:sz w:val="20"/>
                <w:szCs w:val="20"/>
              </w:rPr>
              <w:t>Exploring word-processing software by using keyboard shortcuts, importing images and applying simple editing tools such as bold, italics, underlining and font colour.</w:t>
            </w:r>
          </w:p>
        </w:tc>
        <w:tc>
          <w:tcPr>
            <w:tcW w:w="3185" w:type="dxa"/>
            <w:vMerge/>
          </w:tcPr>
          <w:p w14:paraId="3C41EE77" w14:textId="77777777" w:rsidR="003F6E0F" w:rsidRPr="004C2410" w:rsidRDefault="003F6E0F" w:rsidP="00C1786A">
            <w:pPr>
              <w:rPr>
                <w:b/>
              </w:rPr>
            </w:pPr>
          </w:p>
        </w:tc>
        <w:tc>
          <w:tcPr>
            <w:tcW w:w="2782" w:type="dxa"/>
          </w:tcPr>
          <w:p w14:paraId="48661E07" w14:textId="77777777" w:rsidR="003F6E0F" w:rsidRDefault="003F6E0F" w:rsidP="00C1786A">
            <w:pPr>
              <w:rPr>
                <w:sz w:val="20"/>
                <w:szCs w:val="20"/>
              </w:rPr>
            </w:pPr>
            <w:r w:rsidRPr="00413366">
              <w:rPr>
                <w:b/>
                <w:sz w:val="20"/>
                <w:szCs w:val="20"/>
              </w:rPr>
              <w:t xml:space="preserve">In Music, </w:t>
            </w:r>
            <w:r w:rsidRPr="00413366">
              <w:rPr>
                <w:sz w:val="20"/>
                <w:szCs w:val="20"/>
              </w:rPr>
              <w:t>we are learning:</w:t>
            </w:r>
          </w:p>
          <w:p w14:paraId="109AC15F" w14:textId="77777777" w:rsidR="003F6E0F" w:rsidRPr="00413366" w:rsidRDefault="003F6E0F" w:rsidP="00C1786A">
            <w:pPr>
              <w:rPr>
                <w:sz w:val="20"/>
                <w:szCs w:val="20"/>
              </w:rPr>
            </w:pPr>
          </w:p>
          <w:p w14:paraId="1BF91049" w14:textId="25D8D1FA" w:rsidR="003F6E0F" w:rsidRPr="00A24BDA" w:rsidRDefault="00EC6F1A" w:rsidP="00C1786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Ukelele </w:t>
            </w:r>
          </w:p>
        </w:tc>
        <w:tc>
          <w:tcPr>
            <w:tcW w:w="2977" w:type="dxa"/>
          </w:tcPr>
          <w:p w14:paraId="3CF291E4" w14:textId="77777777" w:rsidR="003F6E0F" w:rsidRDefault="003F6E0F" w:rsidP="00C1786A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 Art, </w:t>
            </w:r>
            <w:r>
              <w:rPr>
                <w:sz w:val="20"/>
                <w:szCs w:val="20"/>
              </w:rPr>
              <w:t>we are learning about:</w:t>
            </w:r>
          </w:p>
          <w:p w14:paraId="40D3BBB5" w14:textId="77777777" w:rsidR="003F6E0F" w:rsidRDefault="003F6E0F" w:rsidP="00C1786A">
            <w:pPr>
              <w:rPr>
                <w:sz w:val="20"/>
                <w:szCs w:val="20"/>
              </w:rPr>
            </w:pPr>
          </w:p>
          <w:p w14:paraId="15D4ED77" w14:textId="01681FD9" w:rsidR="003F6E0F" w:rsidRPr="00737871" w:rsidRDefault="00F84C7C" w:rsidP="00C1786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Wax resist to create a collaborative piece of Holi artwork</w:t>
            </w:r>
          </w:p>
          <w:p w14:paraId="24A6B87D" w14:textId="77777777" w:rsidR="003F6E0F" w:rsidRPr="00737871" w:rsidRDefault="003F6E0F" w:rsidP="00C1786A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F6E0F" w14:paraId="7F20611B" w14:textId="77777777" w:rsidTr="00C1786A">
        <w:trPr>
          <w:trHeight w:val="3295"/>
        </w:trPr>
        <w:tc>
          <w:tcPr>
            <w:tcW w:w="6219" w:type="dxa"/>
            <w:gridSpan w:val="2"/>
          </w:tcPr>
          <w:p w14:paraId="13AFBDD6" w14:textId="673501FB" w:rsidR="005446E4" w:rsidRPr="000319B1" w:rsidRDefault="003F6E0F" w:rsidP="005446E4">
            <w:pPr>
              <w:rPr>
                <w:rFonts w:ascii="Calibri" w:hAnsi="Calibri" w:cs="Calibri"/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English, </w:t>
            </w:r>
            <w:r w:rsidRPr="003E6348">
              <w:rPr>
                <w:sz w:val="20"/>
                <w:szCs w:val="20"/>
              </w:rPr>
              <w:t xml:space="preserve">we </w:t>
            </w:r>
            <w:r w:rsidR="00285D54">
              <w:rPr>
                <w:sz w:val="20"/>
                <w:szCs w:val="20"/>
              </w:rPr>
              <w:t>will be using the texts:</w:t>
            </w:r>
            <w:r w:rsidR="005446E4">
              <w:rPr>
                <w:sz w:val="20"/>
                <w:szCs w:val="20"/>
              </w:rPr>
              <w:br/>
            </w:r>
            <w:r w:rsidR="005446E4" w:rsidRPr="000319B1">
              <w:rPr>
                <w:rFonts w:ascii="Calibri" w:hAnsi="Calibri" w:cs="Calibri"/>
                <w:sz w:val="20"/>
                <w:szCs w:val="20"/>
              </w:rPr>
              <w:t>Pattan’s Pumpkin</w:t>
            </w:r>
            <w:r w:rsidR="005446E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5446E4" w:rsidRPr="000319B1">
              <w:rPr>
                <w:rFonts w:ascii="Calibri" w:hAnsi="Calibri" w:cs="Calibri"/>
                <w:sz w:val="20"/>
                <w:szCs w:val="20"/>
              </w:rPr>
              <w:t>The Gigantic Turnip</w:t>
            </w:r>
            <w:r w:rsidR="005446E4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B81B8E">
              <w:rPr>
                <w:rFonts w:ascii="Calibri" w:hAnsi="Calibri" w:cs="Calibri"/>
                <w:sz w:val="20"/>
                <w:szCs w:val="20"/>
              </w:rPr>
              <w:t>Rapunzel and The Gingerbread Man. We will be writing:</w:t>
            </w:r>
          </w:p>
          <w:p w14:paraId="44B4E3C0" w14:textId="58126CDE" w:rsidR="003F6E0F" w:rsidRDefault="003F6E0F" w:rsidP="00C1786A">
            <w:pPr>
              <w:rPr>
                <w:sz w:val="20"/>
                <w:szCs w:val="20"/>
              </w:rPr>
            </w:pPr>
          </w:p>
          <w:p w14:paraId="33A9894D" w14:textId="77777777" w:rsidR="00170BCA" w:rsidRDefault="00170BCA" w:rsidP="00C1786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Narrative</w:t>
            </w:r>
          </w:p>
          <w:p w14:paraId="088F13DC" w14:textId="77777777" w:rsidR="00170BCA" w:rsidRDefault="00170BCA" w:rsidP="00C1786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set on instructions</w:t>
            </w:r>
          </w:p>
          <w:p w14:paraId="7F8DE6A3" w14:textId="49125B3A" w:rsidR="003F6E0F" w:rsidRDefault="00170BCA" w:rsidP="00C1786A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character description </w:t>
            </w:r>
          </w:p>
          <w:p w14:paraId="292EA5AD" w14:textId="77777777" w:rsidR="009B4972" w:rsidRPr="00B428FB" w:rsidRDefault="009B4972" w:rsidP="00A71C4D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  <w:p w14:paraId="2A134F46" w14:textId="2D5AE1CA" w:rsidR="00F84C7C" w:rsidRPr="00F84C7C" w:rsidRDefault="003F6E0F" w:rsidP="00F84C7C">
            <w:pPr>
              <w:rPr>
                <w:sz w:val="20"/>
                <w:szCs w:val="20"/>
              </w:rPr>
            </w:pPr>
            <w:r w:rsidRPr="003E6348">
              <w:rPr>
                <w:b/>
                <w:sz w:val="20"/>
                <w:szCs w:val="20"/>
              </w:rPr>
              <w:t xml:space="preserve">In Reading </w:t>
            </w:r>
            <w:r w:rsidRPr="003E6348">
              <w:rPr>
                <w:sz w:val="20"/>
                <w:szCs w:val="20"/>
              </w:rPr>
              <w:t>we will be Readi</w:t>
            </w:r>
            <w:r w:rsidR="00F84C7C">
              <w:rPr>
                <w:sz w:val="20"/>
                <w:szCs w:val="20"/>
              </w:rPr>
              <w:t xml:space="preserve">ng complimentary texts including examples of Traditional tales, mixed up fairy tales and twisted tales. </w:t>
            </w:r>
          </w:p>
        </w:tc>
        <w:tc>
          <w:tcPr>
            <w:tcW w:w="3185" w:type="dxa"/>
            <w:vMerge/>
          </w:tcPr>
          <w:p w14:paraId="41D4E8ED" w14:textId="77777777" w:rsidR="003F6E0F" w:rsidRPr="001A2797" w:rsidRDefault="003F6E0F" w:rsidP="00C1786A">
            <w:pPr>
              <w:pStyle w:val="ListParagraph"/>
              <w:spacing w:after="0" w:line="240" w:lineRule="auto"/>
              <w:rPr>
                <w:b/>
                <w:sz w:val="20"/>
                <w:szCs w:val="20"/>
              </w:rPr>
            </w:pPr>
          </w:p>
        </w:tc>
        <w:tc>
          <w:tcPr>
            <w:tcW w:w="5759" w:type="dxa"/>
            <w:gridSpan w:val="2"/>
          </w:tcPr>
          <w:p w14:paraId="1FF8AFCB" w14:textId="77777777" w:rsidR="003F6E0F" w:rsidRPr="001A2797" w:rsidRDefault="003F6E0F" w:rsidP="00C1786A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 Maths</w:t>
            </w:r>
            <w:r>
              <w:rPr>
                <w:b/>
                <w:sz w:val="20"/>
                <w:szCs w:val="20"/>
              </w:rPr>
              <w:t>,</w:t>
            </w:r>
            <w:r w:rsidRPr="001A2797">
              <w:rPr>
                <w:b/>
                <w:sz w:val="20"/>
                <w:szCs w:val="20"/>
              </w:rPr>
              <w:t xml:space="preserve"> </w:t>
            </w:r>
            <w:r w:rsidRPr="001A2797">
              <w:rPr>
                <w:sz w:val="20"/>
                <w:szCs w:val="20"/>
              </w:rPr>
              <w:t>we will continue to develop our Arithmetic skills.</w:t>
            </w:r>
          </w:p>
          <w:p w14:paraId="227CB8E5" w14:textId="5F3CAE86" w:rsidR="003F6E0F" w:rsidRDefault="003F6E0F" w:rsidP="00C1786A">
            <w:pPr>
              <w:rPr>
                <w:sz w:val="20"/>
                <w:szCs w:val="20"/>
              </w:rPr>
            </w:pPr>
            <w:r w:rsidRPr="001A2797">
              <w:rPr>
                <w:sz w:val="20"/>
                <w:szCs w:val="20"/>
              </w:rPr>
              <w:t>We will also develop our skills and knowledge</w:t>
            </w:r>
            <w:r w:rsidR="001A086E">
              <w:rPr>
                <w:sz w:val="20"/>
                <w:szCs w:val="20"/>
              </w:rPr>
              <w:t xml:space="preserve"> further</w:t>
            </w:r>
            <w:r w:rsidRPr="001A2797">
              <w:rPr>
                <w:sz w:val="20"/>
                <w:szCs w:val="20"/>
              </w:rPr>
              <w:t xml:space="preserve"> in:</w:t>
            </w:r>
          </w:p>
          <w:p w14:paraId="25CDDADF" w14:textId="77777777" w:rsidR="003F6E0F" w:rsidRPr="001A2797" w:rsidRDefault="003F6E0F" w:rsidP="00C1786A">
            <w:pPr>
              <w:rPr>
                <w:sz w:val="20"/>
                <w:szCs w:val="20"/>
              </w:rPr>
            </w:pPr>
          </w:p>
          <w:p w14:paraId="0DC14441" w14:textId="77777777" w:rsidR="00E5084A" w:rsidRDefault="0018006D" w:rsidP="00F84C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Multiplication</w:t>
            </w:r>
          </w:p>
          <w:p w14:paraId="43DA5537" w14:textId="77777777" w:rsidR="00E5084A" w:rsidRDefault="00E5084A" w:rsidP="00F84C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Division</w:t>
            </w:r>
          </w:p>
          <w:p w14:paraId="28A28DA3" w14:textId="497D7191" w:rsidR="00066ED1" w:rsidRPr="00F84C7C" w:rsidRDefault="00E5084A" w:rsidP="00F84C7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</w:t>
            </w:r>
            <w:r w:rsidR="00066ED1">
              <w:rPr>
                <w:sz w:val="20"/>
                <w:szCs w:val="20"/>
              </w:rPr>
              <w:t xml:space="preserve"> </w:t>
            </w:r>
          </w:p>
        </w:tc>
      </w:tr>
    </w:tbl>
    <w:p w14:paraId="4F41A239" w14:textId="35E0C985" w:rsidR="00643D81" w:rsidRPr="00643D81" w:rsidRDefault="00643D81" w:rsidP="00643D81">
      <w:pPr>
        <w:tabs>
          <w:tab w:val="left" w:pos="11616"/>
        </w:tabs>
      </w:pPr>
    </w:p>
    <w:sectPr w:rsidR="00643D81" w:rsidRPr="00643D81" w:rsidSect="005167D7">
      <w:headerReference w:type="default" r:id="rId20"/>
      <w:pgSz w:w="16838" w:h="11906" w:orient="landscape"/>
      <w:pgMar w:top="567" w:right="567" w:bottom="567" w:left="56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46E34D" w14:textId="77777777" w:rsidR="00076A62" w:rsidRDefault="00076A62" w:rsidP="004E7A8C">
      <w:pPr>
        <w:spacing w:after="0" w:line="240" w:lineRule="auto"/>
      </w:pPr>
      <w:r>
        <w:separator/>
      </w:r>
    </w:p>
  </w:endnote>
  <w:endnote w:type="continuationSeparator" w:id="0">
    <w:p w14:paraId="6586B6EF" w14:textId="77777777" w:rsidR="00076A62" w:rsidRDefault="00076A62" w:rsidP="004E7A8C">
      <w:pPr>
        <w:spacing w:after="0" w:line="240" w:lineRule="auto"/>
      </w:pPr>
      <w:r>
        <w:continuationSeparator/>
      </w:r>
    </w:p>
  </w:endnote>
  <w:endnote w:type="continuationNotice" w:id="1">
    <w:p w14:paraId="2FC1D36A" w14:textId="77777777" w:rsidR="00076A62" w:rsidRDefault="00076A6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D22DD" w14:textId="77777777" w:rsidR="00076A62" w:rsidRDefault="00076A62" w:rsidP="004E7A8C">
      <w:pPr>
        <w:spacing w:after="0" w:line="240" w:lineRule="auto"/>
      </w:pPr>
      <w:r>
        <w:separator/>
      </w:r>
    </w:p>
  </w:footnote>
  <w:footnote w:type="continuationSeparator" w:id="0">
    <w:p w14:paraId="6FAF7F42" w14:textId="77777777" w:rsidR="00076A62" w:rsidRDefault="00076A62" w:rsidP="004E7A8C">
      <w:pPr>
        <w:spacing w:after="0" w:line="240" w:lineRule="auto"/>
      </w:pPr>
      <w:r>
        <w:continuationSeparator/>
      </w:r>
    </w:p>
  </w:footnote>
  <w:footnote w:type="continuationNotice" w:id="1">
    <w:p w14:paraId="5BAD5751" w14:textId="77777777" w:rsidR="00076A62" w:rsidRDefault="00076A6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Pr="00643D81" w:rsidRDefault="004E7A8C" w:rsidP="004E7A8C">
    <w:pPr>
      <w:pStyle w:val="Header"/>
      <w:jc w:val="center"/>
      <w:rPr>
        <w:rFonts w:cstheme="minorHAnsi"/>
      </w:rPr>
    </w:pPr>
    <w:r w:rsidRPr="00643D81">
      <w:rPr>
        <w:rFonts w:cstheme="minorHAnsi"/>
        <w:noProof/>
        <w:lang w:eastAsia="en-GB"/>
      </w:rPr>
      <w:drawing>
        <wp:inline distT="0" distB="0" distL="0" distR="0" wp14:anchorId="6F1E1043" wp14:editId="1E258B0E">
          <wp:extent cx="742950" cy="686305"/>
          <wp:effectExtent l="0" t="0" r="0" b="0"/>
          <wp:docPr id="9" name="Picture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2735" cy="723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F9231E" w14:textId="3B591F91" w:rsidR="004E7A8C" w:rsidRPr="00643D81" w:rsidRDefault="008642D7" w:rsidP="004E7A8C">
    <w:pPr>
      <w:pStyle w:val="Header"/>
      <w:jc w:val="center"/>
      <w:rPr>
        <w:rFonts w:cstheme="minorHAnsi"/>
        <w:b/>
        <w:sz w:val="24"/>
        <w:u w:val="single"/>
      </w:rPr>
    </w:pPr>
    <w:r w:rsidRPr="00643D81">
      <w:rPr>
        <w:rFonts w:cstheme="minorHAnsi"/>
        <w:b/>
        <w:sz w:val="24"/>
        <w:u w:val="single"/>
      </w:rPr>
      <w:t>Year 2</w:t>
    </w:r>
    <w:r w:rsidR="001D2882" w:rsidRPr="00643D81">
      <w:rPr>
        <w:rFonts w:cstheme="minorHAnsi"/>
        <w:b/>
        <w:sz w:val="24"/>
        <w:u w:val="single"/>
      </w:rPr>
      <w:t xml:space="preserve"> Home Learning</w:t>
    </w:r>
    <w:r w:rsidR="001774B1">
      <w:rPr>
        <w:rFonts w:cstheme="minorHAnsi"/>
        <w:b/>
        <w:sz w:val="24"/>
        <w:u w:val="single"/>
      </w:rPr>
      <w:t xml:space="preserve"> – Spring 1</w:t>
    </w:r>
  </w:p>
  <w:p w14:paraId="49C50EFD" w14:textId="77777777" w:rsidR="004E7A8C" w:rsidRDefault="004E7A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AD2881"/>
    <w:multiLevelType w:val="hybridMultilevel"/>
    <w:tmpl w:val="354E7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12FBE"/>
    <w:multiLevelType w:val="hybridMultilevel"/>
    <w:tmpl w:val="9BAA2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7D6334"/>
    <w:multiLevelType w:val="hybridMultilevel"/>
    <w:tmpl w:val="DDE084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26D573CD"/>
    <w:multiLevelType w:val="hybridMultilevel"/>
    <w:tmpl w:val="A29CB1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7070DB"/>
    <w:multiLevelType w:val="hybridMultilevel"/>
    <w:tmpl w:val="451A4EF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ABD0C208">
      <w:numFmt w:val="bullet"/>
      <w:lvlText w:val="-"/>
      <w:lvlJc w:val="left"/>
      <w:pPr>
        <w:ind w:left="149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6" w15:restartNumberingAfterBreak="0">
    <w:nsid w:val="3C885D0F"/>
    <w:multiLevelType w:val="hybridMultilevel"/>
    <w:tmpl w:val="C99044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D07D9E"/>
    <w:multiLevelType w:val="hybridMultilevel"/>
    <w:tmpl w:val="59965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672F90"/>
    <w:multiLevelType w:val="hybridMultilevel"/>
    <w:tmpl w:val="B62EA7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C878C3"/>
    <w:multiLevelType w:val="hybridMultilevel"/>
    <w:tmpl w:val="6B202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781B7E"/>
    <w:multiLevelType w:val="hybridMultilevel"/>
    <w:tmpl w:val="D716F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281CE9"/>
    <w:multiLevelType w:val="hybridMultilevel"/>
    <w:tmpl w:val="B7DE69C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 w15:restartNumberingAfterBreak="0">
    <w:nsid w:val="4FB51A73"/>
    <w:multiLevelType w:val="hybridMultilevel"/>
    <w:tmpl w:val="D340D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7E783A"/>
    <w:multiLevelType w:val="hybridMultilevel"/>
    <w:tmpl w:val="76D07A54"/>
    <w:lvl w:ilvl="0" w:tplc="EBB2C03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A8C0146"/>
    <w:multiLevelType w:val="hybridMultilevel"/>
    <w:tmpl w:val="B6EAE6E2"/>
    <w:lvl w:ilvl="0" w:tplc="187482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427BA5"/>
    <w:multiLevelType w:val="hybridMultilevel"/>
    <w:tmpl w:val="59B873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5D11A37"/>
    <w:multiLevelType w:val="hybridMultilevel"/>
    <w:tmpl w:val="02B0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D63F9"/>
    <w:multiLevelType w:val="hybridMultilevel"/>
    <w:tmpl w:val="1DDAA64C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0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21273807">
    <w:abstractNumId w:val="12"/>
  </w:num>
  <w:num w:numId="2" w16cid:durableId="758411830">
    <w:abstractNumId w:val="7"/>
  </w:num>
  <w:num w:numId="3" w16cid:durableId="1362166811">
    <w:abstractNumId w:val="11"/>
  </w:num>
  <w:num w:numId="4" w16cid:durableId="1077822389">
    <w:abstractNumId w:val="4"/>
  </w:num>
  <w:num w:numId="5" w16cid:durableId="986935614">
    <w:abstractNumId w:val="9"/>
  </w:num>
  <w:num w:numId="6" w16cid:durableId="883905077">
    <w:abstractNumId w:val="1"/>
  </w:num>
  <w:num w:numId="7" w16cid:durableId="771556047">
    <w:abstractNumId w:val="19"/>
  </w:num>
  <w:num w:numId="8" w16cid:durableId="1441996154">
    <w:abstractNumId w:val="13"/>
  </w:num>
  <w:num w:numId="9" w16cid:durableId="1675306181">
    <w:abstractNumId w:val="0"/>
  </w:num>
  <w:num w:numId="10" w16cid:durableId="899094990">
    <w:abstractNumId w:val="2"/>
  </w:num>
  <w:num w:numId="11" w16cid:durableId="1747873487">
    <w:abstractNumId w:val="5"/>
  </w:num>
  <w:num w:numId="12" w16cid:durableId="872964220">
    <w:abstractNumId w:val="3"/>
  </w:num>
  <w:num w:numId="13" w16cid:durableId="233009941">
    <w:abstractNumId w:val="20"/>
  </w:num>
  <w:num w:numId="14" w16cid:durableId="1029721663">
    <w:abstractNumId w:val="8"/>
  </w:num>
  <w:num w:numId="15" w16cid:durableId="1072511727">
    <w:abstractNumId w:val="6"/>
  </w:num>
  <w:num w:numId="16" w16cid:durableId="1051997397">
    <w:abstractNumId w:val="16"/>
  </w:num>
  <w:num w:numId="17" w16cid:durableId="604654848">
    <w:abstractNumId w:val="18"/>
  </w:num>
  <w:num w:numId="18" w16cid:durableId="1314018849">
    <w:abstractNumId w:val="17"/>
  </w:num>
  <w:num w:numId="19" w16cid:durableId="32507215">
    <w:abstractNumId w:val="10"/>
  </w:num>
  <w:num w:numId="20" w16cid:durableId="622275992">
    <w:abstractNumId w:val="15"/>
  </w:num>
  <w:num w:numId="21" w16cid:durableId="53111158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A8C"/>
    <w:rsid w:val="00000E1C"/>
    <w:rsid w:val="000075D0"/>
    <w:rsid w:val="000145E0"/>
    <w:rsid w:val="00024BF1"/>
    <w:rsid w:val="00030C2D"/>
    <w:rsid w:val="0006381F"/>
    <w:rsid w:val="00065C21"/>
    <w:rsid w:val="00066ED1"/>
    <w:rsid w:val="00076A62"/>
    <w:rsid w:val="00087C5C"/>
    <w:rsid w:val="000E348F"/>
    <w:rsid w:val="00115BC0"/>
    <w:rsid w:val="00170BCA"/>
    <w:rsid w:val="001774B1"/>
    <w:rsid w:val="0018006D"/>
    <w:rsid w:val="001A086E"/>
    <w:rsid w:val="001A7225"/>
    <w:rsid w:val="001D2882"/>
    <w:rsid w:val="001D3DC2"/>
    <w:rsid w:val="001D5224"/>
    <w:rsid w:val="001F62C6"/>
    <w:rsid w:val="002012B4"/>
    <w:rsid w:val="002160DB"/>
    <w:rsid w:val="002375EE"/>
    <w:rsid w:val="002556C4"/>
    <w:rsid w:val="00285D54"/>
    <w:rsid w:val="002C2061"/>
    <w:rsid w:val="003166AF"/>
    <w:rsid w:val="00374588"/>
    <w:rsid w:val="003866CD"/>
    <w:rsid w:val="003B743E"/>
    <w:rsid w:val="003C55D1"/>
    <w:rsid w:val="003C5E5B"/>
    <w:rsid w:val="003E5344"/>
    <w:rsid w:val="003F6E0F"/>
    <w:rsid w:val="004218A1"/>
    <w:rsid w:val="004322B2"/>
    <w:rsid w:val="0044721C"/>
    <w:rsid w:val="00452FB3"/>
    <w:rsid w:val="00494957"/>
    <w:rsid w:val="004B3765"/>
    <w:rsid w:val="004B4AA8"/>
    <w:rsid w:val="004B647C"/>
    <w:rsid w:val="004B7286"/>
    <w:rsid w:val="004D03FD"/>
    <w:rsid w:val="004E7A8C"/>
    <w:rsid w:val="00511363"/>
    <w:rsid w:val="005167D7"/>
    <w:rsid w:val="005446E4"/>
    <w:rsid w:val="005627BB"/>
    <w:rsid w:val="005678CA"/>
    <w:rsid w:val="00575C4D"/>
    <w:rsid w:val="00577CDC"/>
    <w:rsid w:val="005B6AE5"/>
    <w:rsid w:val="005E526A"/>
    <w:rsid w:val="005E649A"/>
    <w:rsid w:val="00607444"/>
    <w:rsid w:val="00610AA9"/>
    <w:rsid w:val="00614CEA"/>
    <w:rsid w:val="006305E4"/>
    <w:rsid w:val="00635E70"/>
    <w:rsid w:val="00643D81"/>
    <w:rsid w:val="0065239B"/>
    <w:rsid w:val="00653509"/>
    <w:rsid w:val="006579C6"/>
    <w:rsid w:val="00660CF7"/>
    <w:rsid w:val="0068253B"/>
    <w:rsid w:val="006F4094"/>
    <w:rsid w:val="006F60EB"/>
    <w:rsid w:val="00706449"/>
    <w:rsid w:val="00737871"/>
    <w:rsid w:val="007762A8"/>
    <w:rsid w:val="007815EC"/>
    <w:rsid w:val="00790DC1"/>
    <w:rsid w:val="007944E2"/>
    <w:rsid w:val="007F435D"/>
    <w:rsid w:val="00833625"/>
    <w:rsid w:val="00852359"/>
    <w:rsid w:val="008524EE"/>
    <w:rsid w:val="00852FF0"/>
    <w:rsid w:val="008642D7"/>
    <w:rsid w:val="00872787"/>
    <w:rsid w:val="00873496"/>
    <w:rsid w:val="00885987"/>
    <w:rsid w:val="00895D40"/>
    <w:rsid w:val="008A5A7E"/>
    <w:rsid w:val="008A79DC"/>
    <w:rsid w:val="008B5FE8"/>
    <w:rsid w:val="00902071"/>
    <w:rsid w:val="00905614"/>
    <w:rsid w:val="00913F4B"/>
    <w:rsid w:val="009505C5"/>
    <w:rsid w:val="009562FB"/>
    <w:rsid w:val="009700DB"/>
    <w:rsid w:val="00972F12"/>
    <w:rsid w:val="009934F3"/>
    <w:rsid w:val="009B4972"/>
    <w:rsid w:val="009E3A54"/>
    <w:rsid w:val="009E6285"/>
    <w:rsid w:val="00A23537"/>
    <w:rsid w:val="00A24BDA"/>
    <w:rsid w:val="00A30608"/>
    <w:rsid w:val="00A507BE"/>
    <w:rsid w:val="00A64575"/>
    <w:rsid w:val="00A71C4D"/>
    <w:rsid w:val="00AA3201"/>
    <w:rsid w:val="00AA7955"/>
    <w:rsid w:val="00AB3B22"/>
    <w:rsid w:val="00AC1E8E"/>
    <w:rsid w:val="00AF39FD"/>
    <w:rsid w:val="00B02E9B"/>
    <w:rsid w:val="00B111F9"/>
    <w:rsid w:val="00B24AAB"/>
    <w:rsid w:val="00B322A0"/>
    <w:rsid w:val="00B428FB"/>
    <w:rsid w:val="00B57A13"/>
    <w:rsid w:val="00B64C0E"/>
    <w:rsid w:val="00B666F2"/>
    <w:rsid w:val="00B81B8E"/>
    <w:rsid w:val="00B95744"/>
    <w:rsid w:val="00B97E0E"/>
    <w:rsid w:val="00BA7D42"/>
    <w:rsid w:val="00BB047C"/>
    <w:rsid w:val="00BB7FFB"/>
    <w:rsid w:val="00BD7B3F"/>
    <w:rsid w:val="00BF04D1"/>
    <w:rsid w:val="00BF714C"/>
    <w:rsid w:val="00C14A4B"/>
    <w:rsid w:val="00C14BEC"/>
    <w:rsid w:val="00C17457"/>
    <w:rsid w:val="00C21A68"/>
    <w:rsid w:val="00C32B74"/>
    <w:rsid w:val="00C3768F"/>
    <w:rsid w:val="00C53FE0"/>
    <w:rsid w:val="00C85BA4"/>
    <w:rsid w:val="00C86B5E"/>
    <w:rsid w:val="00C97899"/>
    <w:rsid w:val="00CB01D6"/>
    <w:rsid w:val="00CD2166"/>
    <w:rsid w:val="00CE511E"/>
    <w:rsid w:val="00D01813"/>
    <w:rsid w:val="00D03F8C"/>
    <w:rsid w:val="00D11940"/>
    <w:rsid w:val="00D20D60"/>
    <w:rsid w:val="00D23CDA"/>
    <w:rsid w:val="00D40829"/>
    <w:rsid w:val="00D56EAC"/>
    <w:rsid w:val="00D9218E"/>
    <w:rsid w:val="00DC477E"/>
    <w:rsid w:val="00DC5E02"/>
    <w:rsid w:val="00DD5D9B"/>
    <w:rsid w:val="00DF7F4F"/>
    <w:rsid w:val="00E0721E"/>
    <w:rsid w:val="00E10263"/>
    <w:rsid w:val="00E37796"/>
    <w:rsid w:val="00E41774"/>
    <w:rsid w:val="00E5084A"/>
    <w:rsid w:val="00E54ED3"/>
    <w:rsid w:val="00EB27DE"/>
    <w:rsid w:val="00EC4108"/>
    <w:rsid w:val="00EC6F1A"/>
    <w:rsid w:val="00EC7560"/>
    <w:rsid w:val="00F81C48"/>
    <w:rsid w:val="00F84C7C"/>
    <w:rsid w:val="00FA4BF6"/>
    <w:rsid w:val="00FA5106"/>
    <w:rsid w:val="00FC02EC"/>
    <w:rsid w:val="00FC0CB8"/>
    <w:rsid w:val="00FC1BB1"/>
    <w:rsid w:val="00FE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EC40E001-2C4A-4EB0-9958-7C2011A26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DC477E"/>
    <w:rPr>
      <w:color w:val="954F72" w:themeColor="followedHyperlink"/>
      <w:u w:val="single"/>
    </w:rPr>
  </w:style>
  <w:style w:type="paragraph" w:customStyle="1" w:styleId="Default">
    <w:name w:val="Default"/>
    <w:rsid w:val="00BA7D4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9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timestables.co.uk/" TargetMode="External"/><Relationship Id="rId5" Type="http://schemas.openxmlformats.org/officeDocument/2006/relationships/styles" Target="styles.xml"/><Relationship Id="rId15" Type="http://schemas.openxmlformats.org/officeDocument/2006/relationships/image" Target="media/image5.jpeg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5094b4247d8f90438d4489293ff9be63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08b4c24726edfed5f1dcfad0c6004573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83FC23-7C19-4952-9CD4-7BB6D8182054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06C70E16-0146-47C6-9E0A-DE2AAE649D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CB9427-C5FB-4283-A9C1-1058E0B8BB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a9a6e3-a2d9-47de-873a-7678799a3568"/>
    <ds:schemaRef ds:uri="6ff4603a-398c-4165-b1da-8c08ff1d40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551</Words>
  <Characters>2711</Characters>
  <Application>Microsoft Office Word</Application>
  <DocSecurity>0</DocSecurity>
  <Lines>193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Coretek</Company>
  <LinksUpToDate>false</LinksUpToDate>
  <CharactersWithSpaces>3187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Dec curry</dc:creator>
  <cp:lastModifiedBy>Claire Cook</cp:lastModifiedBy>
  <cp:revision>10</cp:revision>
  <cp:lastPrinted>2020-07-02T13:34:00Z</cp:lastPrinted>
  <dcterms:created xsi:type="dcterms:W3CDTF">2026-01-07T09:55:00Z</dcterms:created>
  <dcterms:modified xsi:type="dcterms:W3CDTF">2026-01-07T10:03:00Z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11078000</vt:r8>
  </property>
  <property fmtid="{D5CDD505-2E9C-101B-9397-08002B2CF9AE}" pid="4" name="MediaServiceImageTags">
    <vt:lpwstr/>
  </property>
</Properties>
</file>